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4FA" w:rsidRPr="00C40FEC" w:rsidRDefault="005224FA" w:rsidP="003E4E36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1718" w:tblpY="-44"/>
        <w:tblOverlap w:val="never"/>
        <w:tblW w:w="0" w:type="auto"/>
        <w:tblLook w:val="00A0" w:firstRow="1" w:lastRow="0" w:firstColumn="1" w:lastColumn="0" w:noHBand="0" w:noVBand="0"/>
      </w:tblPr>
      <w:tblGrid>
        <w:gridCol w:w="4422"/>
      </w:tblGrid>
      <w:tr w:rsidR="005224FA" w:rsidRPr="00710580" w:rsidTr="00715A25">
        <w:tc>
          <w:tcPr>
            <w:tcW w:w="4422" w:type="dxa"/>
          </w:tcPr>
          <w:p w:rsidR="005224FA" w:rsidRPr="00710580" w:rsidRDefault="005224FA" w:rsidP="00715A2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1058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7A6797" w:rsidRDefault="00542074" w:rsidP="00715A25">
            <w:pPr>
              <w:widowControl/>
              <w:autoSpaceDE/>
              <w:autoSpaceDN/>
              <w:adjustRightInd/>
              <w:ind w:left="-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</w:t>
            </w:r>
            <w:r w:rsidR="00715A25">
              <w:rPr>
                <w:rFonts w:ascii="Times New Roman" w:hAnsi="Times New Roman" w:cs="Times New Roman"/>
                <w:sz w:val="28"/>
                <w:szCs w:val="28"/>
              </w:rPr>
              <w:t>остановлению А</w:t>
            </w:r>
            <w:r w:rsidR="005224FA" w:rsidRPr="00710580">
              <w:rPr>
                <w:rFonts w:ascii="Times New Roman" w:hAnsi="Times New Roman" w:cs="Times New Roman"/>
                <w:sz w:val="28"/>
                <w:szCs w:val="28"/>
              </w:rPr>
              <w:t>дми</w:t>
            </w:r>
            <w:r w:rsidR="00AC7711">
              <w:rPr>
                <w:rFonts w:ascii="Times New Roman" w:hAnsi="Times New Roman" w:cs="Times New Roman"/>
                <w:sz w:val="28"/>
                <w:szCs w:val="28"/>
              </w:rPr>
              <w:t>нистрации</w:t>
            </w:r>
            <w:r w:rsidR="005224FA" w:rsidRPr="00710580">
              <w:rPr>
                <w:rFonts w:ascii="Times New Roman" w:hAnsi="Times New Roman" w:cs="Times New Roman"/>
                <w:sz w:val="28"/>
                <w:szCs w:val="28"/>
              </w:rPr>
              <w:t xml:space="preserve"> Раменского </w:t>
            </w:r>
            <w:r w:rsidR="00715A25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5224FA" w:rsidRPr="00710580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  <w:p w:rsidR="005224FA" w:rsidRPr="00710580" w:rsidRDefault="007A6797" w:rsidP="00715A2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Московской области</w:t>
            </w:r>
            <w:r w:rsidR="005224FA" w:rsidRPr="007105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24FA" w:rsidRDefault="005224FA" w:rsidP="00715A25">
            <w:pPr>
              <w:pStyle w:val="af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1058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72F21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1B66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20A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1775A" w:rsidRPr="00BA2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2F2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715A25" w:rsidRDefault="00715A25" w:rsidP="00715A25">
            <w:pPr>
              <w:pStyle w:val="af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4FA" w:rsidRPr="00710580" w:rsidRDefault="005224FA" w:rsidP="00844EEC">
            <w:pPr>
              <w:pStyle w:val="afa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5224FA" w:rsidRPr="00710580" w:rsidTr="00715A25">
        <w:tc>
          <w:tcPr>
            <w:tcW w:w="4422" w:type="dxa"/>
          </w:tcPr>
          <w:p w:rsidR="005224FA" w:rsidRPr="00710580" w:rsidRDefault="005224FA" w:rsidP="00715A2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5224FA" w:rsidRPr="00710580" w:rsidRDefault="005224FA" w:rsidP="00D0562D">
      <w:pPr>
        <w:rPr>
          <w:rFonts w:ascii="Times New Roman" w:hAnsi="Times New Roman" w:cs="Times New Roman"/>
          <w:color w:val="FF0000"/>
          <w:sz w:val="56"/>
          <w:szCs w:val="56"/>
        </w:rPr>
      </w:pPr>
    </w:p>
    <w:p w:rsidR="005224FA" w:rsidRPr="00710580" w:rsidRDefault="005224FA" w:rsidP="00D0562D">
      <w:pPr>
        <w:rPr>
          <w:rFonts w:ascii="Times New Roman" w:hAnsi="Times New Roman" w:cs="Times New Roman"/>
          <w:color w:val="FF0000"/>
          <w:sz w:val="56"/>
          <w:szCs w:val="56"/>
        </w:rPr>
      </w:pPr>
    </w:p>
    <w:p w:rsidR="005224FA" w:rsidRPr="00710580" w:rsidRDefault="005224FA" w:rsidP="00D0562D">
      <w:pPr>
        <w:rPr>
          <w:rFonts w:ascii="Times New Roman" w:hAnsi="Times New Roman" w:cs="Times New Roman"/>
          <w:color w:val="FF0000"/>
          <w:sz w:val="56"/>
          <w:szCs w:val="56"/>
        </w:rPr>
      </w:pPr>
    </w:p>
    <w:p w:rsidR="005224FA" w:rsidRPr="00710580" w:rsidRDefault="005224FA" w:rsidP="00D0562D">
      <w:pPr>
        <w:rPr>
          <w:rFonts w:ascii="Times New Roman" w:hAnsi="Times New Roman" w:cs="Times New Roman"/>
          <w:color w:val="FF0000"/>
          <w:sz w:val="56"/>
          <w:szCs w:val="56"/>
        </w:rPr>
      </w:pPr>
    </w:p>
    <w:p w:rsidR="005224FA" w:rsidRPr="00710580" w:rsidRDefault="005224FA" w:rsidP="00D0562D">
      <w:pPr>
        <w:rPr>
          <w:rFonts w:ascii="Times New Roman" w:hAnsi="Times New Roman" w:cs="Times New Roman"/>
          <w:color w:val="FF0000"/>
          <w:sz w:val="56"/>
          <w:szCs w:val="56"/>
        </w:rPr>
      </w:pPr>
    </w:p>
    <w:p w:rsidR="00715A25" w:rsidRDefault="00715A25" w:rsidP="00082CAB">
      <w:pPr>
        <w:pStyle w:val="afa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5A25" w:rsidRDefault="00715A25" w:rsidP="00082CAB">
      <w:pPr>
        <w:pStyle w:val="afa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5A25" w:rsidRDefault="00715A25" w:rsidP="00082CAB">
      <w:pPr>
        <w:pStyle w:val="afa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4FA" w:rsidRPr="00B8196F" w:rsidRDefault="005224FA" w:rsidP="00082CAB">
      <w:pPr>
        <w:pStyle w:val="afa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196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Раменского </w:t>
      </w:r>
      <w:r w:rsidR="000A5B4E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B8196F">
        <w:rPr>
          <w:rFonts w:ascii="Times New Roman" w:hAnsi="Times New Roman" w:cs="Times New Roman"/>
          <w:b/>
          <w:bCs/>
          <w:sz w:val="28"/>
          <w:szCs w:val="28"/>
        </w:rPr>
        <w:t xml:space="preserve"> округа Московской области</w:t>
      </w:r>
    </w:p>
    <w:p w:rsidR="005224FA" w:rsidRPr="00B8196F" w:rsidRDefault="005224FA" w:rsidP="00082CAB">
      <w:pPr>
        <w:pStyle w:val="afa"/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8196F">
        <w:rPr>
          <w:rFonts w:ascii="Times New Roman" w:hAnsi="Times New Roman" w:cs="Times New Roman"/>
          <w:b/>
          <w:bCs/>
          <w:sz w:val="28"/>
          <w:szCs w:val="28"/>
        </w:rPr>
        <w:t xml:space="preserve">«Безопасность и обеспечение безопасности жизнедеятельности населения» </w:t>
      </w:r>
    </w:p>
    <w:p w:rsidR="005224FA" w:rsidRPr="00B8196F" w:rsidRDefault="005224FA" w:rsidP="00082CAB">
      <w:pPr>
        <w:widowControl/>
        <w:autoSpaceDE/>
        <w:autoSpaceDN/>
        <w:adjustRightInd/>
        <w:spacing w:after="200"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224FA" w:rsidRPr="00B8196F" w:rsidRDefault="005224FA" w:rsidP="00D0562D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224FA" w:rsidRPr="00B8196F" w:rsidRDefault="005224FA" w:rsidP="00D0562D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224FA" w:rsidRPr="00B8196F" w:rsidRDefault="005224FA" w:rsidP="00D0562D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224FA" w:rsidRPr="00B8196F" w:rsidRDefault="005224FA" w:rsidP="00D0562D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224FA" w:rsidRPr="00B8196F" w:rsidRDefault="005224FA" w:rsidP="00D0562D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224FA" w:rsidRPr="00B8196F" w:rsidRDefault="005224FA" w:rsidP="00D0562D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5224FA" w:rsidRPr="00B8196F" w:rsidRDefault="005224FA" w:rsidP="00D0562D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224FA" w:rsidRPr="00B8196F" w:rsidSect="00715A25">
          <w:pgSz w:w="16834" w:h="11909" w:orient="landscape"/>
          <w:pgMar w:top="426" w:right="567" w:bottom="567" w:left="1134" w:header="720" w:footer="720" w:gutter="0"/>
          <w:cols w:space="60"/>
          <w:noEndnote/>
          <w:docGrid w:linePitch="272"/>
        </w:sectPr>
      </w:pPr>
      <w:r w:rsidRPr="00B8196F">
        <w:rPr>
          <w:rFonts w:ascii="Times New Roman" w:hAnsi="Times New Roman" w:cs="Times New Roman"/>
          <w:b/>
          <w:bCs/>
          <w:sz w:val="28"/>
          <w:szCs w:val="28"/>
        </w:rPr>
        <w:t>г. Раменское 20</w:t>
      </w:r>
      <w:r w:rsidR="00295CCE" w:rsidRPr="00B8196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44EE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8196F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012897" w:rsidRPr="000B70AB" w:rsidRDefault="00416735" w:rsidP="00416735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70AB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5224FA" w:rsidRPr="000B70AB">
        <w:rPr>
          <w:rFonts w:ascii="Times New Roman" w:hAnsi="Times New Roman" w:cs="Times New Roman"/>
          <w:sz w:val="24"/>
          <w:szCs w:val="24"/>
        </w:rPr>
        <w:t>П</w:t>
      </w:r>
      <w:r w:rsidRPr="000B70AB">
        <w:rPr>
          <w:rFonts w:ascii="Times New Roman" w:hAnsi="Times New Roman" w:cs="Times New Roman"/>
          <w:sz w:val="24"/>
          <w:szCs w:val="24"/>
        </w:rPr>
        <w:t xml:space="preserve">аспорт муниципальной программы </w:t>
      </w:r>
    </w:p>
    <w:p w:rsidR="00416735" w:rsidRPr="000B70AB" w:rsidRDefault="005224FA" w:rsidP="00416735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70AB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844EEC">
        <w:rPr>
          <w:rFonts w:ascii="Times New Roman" w:hAnsi="Times New Roman" w:cs="Times New Roman"/>
          <w:sz w:val="24"/>
          <w:szCs w:val="24"/>
        </w:rPr>
        <w:t>муниципального</w:t>
      </w:r>
      <w:r w:rsidR="00416735" w:rsidRPr="000B70AB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</w:p>
    <w:p w:rsidR="005224FA" w:rsidRPr="000B70AB" w:rsidRDefault="005224FA" w:rsidP="00416735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70AB">
        <w:rPr>
          <w:rFonts w:ascii="Times New Roman" w:hAnsi="Times New Roman" w:cs="Times New Roman"/>
          <w:sz w:val="24"/>
          <w:szCs w:val="24"/>
        </w:rPr>
        <w:t>«Безопасность и обеспечение безопасности жизнедеятельности населения»</w:t>
      </w:r>
    </w:p>
    <w:p w:rsidR="00416735" w:rsidRPr="00416735" w:rsidRDefault="00416735" w:rsidP="00416735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6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2160"/>
        <w:gridCol w:w="1846"/>
        <w:gridCol w:w="1840"/>
        <w:gridCol w:w="1846"/>
        <w:gridCol w:w="1846"/>
        <w:gridCol w:w="1881"/>
      </w:tblGrid>
      <w:tr w:rsidR="00973158" w:rsidRPr="00F57E37" w:rsidTr="00F3770B">
        <w:trPr>
          <w:trHeight w:val="311"/>
          <w:tblCellSpacing w:w="5" w:type="nil"/>
        </w:trPr>
        <w:tc>
          <w:tcPr>
            <w:tcW w:w="1357" w:type="pct"/>
          </w:tcPr>
          <w:p w:rsidR="00973158" w:rsidRPr="00F57E37" w:rsidRDefault="00973158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Координатор муниципальной программы</w:t>
            </w:r>
          </w:p>
        </w:tc>
        <w:tc>
          <w:tcPr>
            <w:tcW w:w="3643" w:type="pct"/>
            <w:gridSpan w:val="6"/>
          </w:tcPr>
          <w:p w:rsidR="00973158" w:rsidRPr="00F57E37" w:rsidRDefault="00560EDE" w:rsidP="000A5B4E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</w:t>
            </w:r>
            <w:r w:rsidR="00F0183C" w:rsidRPr="00F0183C">
              <w:rPr>
                <w:rFonts w:ascii="Times New Roman" w:hAnsi="Times New Roman" w:cs="Times New Roman"/>
                <w:sz w:val="21"/>
                <w:szCs w:val="21"/>
              </w:rPr>
              <w:t xml:space="preserve"> главы Раменского </w:t>
            </w:r>
            <w:r w:rsidR="000A5B4E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 w:rsidR="00F0183C" w:rsidRPr="00F0183C">
              <w:rPr>
                <w:rFonts w:ascii="Times New Roman" w:hAnsi="Times New Roman" w:cs="Times New Roman"/>
                <w:sz w:val="21"/>
                <w:szCs w:val="21"/>
              </w:rPr>
              <w:t xml:space="preserve">округа </w:t>
            </w:r>
            <w:r w:rsidR="009A4995">
              <w:rPr>
                <w:rFonts w:ascii="Times New Roman" w:hAnsi="Times New Roman" w:cs="Times New Roman"/>
                <w:sz w:val="21"/>
                <w:szCs w:val="21"/>
              </w:rPr>
              <w:t>Пивоваров</w:t>
            </w:r>
            <w:r w:rsidR="00F0183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A4995">
              <w:rPr>
                <w:rFonts w:ascii="Times New Roman" w:hAnsi="Times New Roman" w:cs="Times New Roman"/>
                <w:sz w:val="21"/>
                <w:szCs w:val="21"/>
              </w:rPr>
              <w:t>А.Г</w:t>
            </w:r>
            <w:r w:rsidR="00F0183C" w:rsidRPr="00F0183C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6264AC" w:rsidRPr="00F57E37" w:rsidTr="00F3770B">
        <w:trPr>
          <w:trHeight w:val="311"/>
          <w:tblCellSpacing w:w="5" w:type="nil"/>
        </w:trPr>
        <w:tc>
          <w:tcPr>
            <w:tcW w:w="1357" w:type="pct"/>
          </w:tcPr>
          <w:p w:rsidR="006264AC" w:rsidRPr="00F57E37" w:rsidRDefault="006264AC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Муниципальный заказчик </w:t>
            </w:r>
          </w:p>
          <w:p w:rsidR="006264AC" w:rsidRPr="00F57E37" w:rsidRDefault="006264AC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муниципальной программы</w:t>
            </w:r>
          </w:p>
        </w:tc>
        <w:tc>
          <w:tcPr>
            <w:tcW w:w="3643" w:type="pct"/>
            <w:gridSpan w:val="6"/>
          </w:tcPr>
          <w:p w:rsidR="006264AC" w:rsidRPr="00F57E37" w:rsidRDefault="006264AC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территориальной безопасности и гражданской защиты администрации Раменского </w:t>
            </w:r>
            <w:r w:rsidR="000A5B4E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</w:t>
            </w:r>
          </w:p>
        </w:tc>
      </w:tr>
      <w:tr w:rsidR="00973158" w:rsidRPr="00F57E37" w:rsidTr="00574064">
        <w:trPr>
          <w:trHeight w:val="1515"/>
          <w:tblCellSpacing w:w="5" w:type="nil"/>
        </w:trPr>
        <w:tc>
          <w:tcPr>
            <w:tcW w:w="1357" w:type="pct"/>
          </w:tcPr>
          <w:p w:rsidR="00973158" w:rsidRPr="00F57E37" w:rsidRDefault="00973158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Цели муниципальной    программы                   </w:t>
            </w:r>
          </w:p>
        </w:tc>
        <w:tc>
          <w:tcPr>
            <w:tcW w:w="3643" w:type="pct"/>
            <w:gridSpan w:val="6"/>
          </w:tcPr>
          <w:p w:rsidR="00D755BA" w:rsidRPr="00F57E37" w:rsidRDefault="00973158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="00574064" w:rsidRPr="00574064">
              <w:rPr>
                <w:rFonts w:ascii="Times New Roman" w:hAnsi="Times New Roman" w:cs="Times New Roman"/>
                <w:sz w:val="21"/>
                <w:szCs w:val="21"/>
              </w:rPr>
              <w:t>Комплексное обеспечение безопасности граждан, повышение результа</w:t>
            </w:r>
            <w:r w:rsidR="00574064">
              <w:rPr>
                <w:rFonts w:ascii="Times New Roman" w:hAnsi="Times New Roman" w:cs="Times New Roman"/>
                <w:sz w:val="21"/>
                <w:szCs w:val="21"/>
              </w:rPr>
              <w:t>тивности борьбы с преступностью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973158" w:rsidRPr="00F57E37" w:rsidRDefault="00973158" w:rsidP="00F57E37">
            <w:pPr>
              <w:pStyle w:val="afa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- Организация ритуальных услуг и содержание мест захоронения.</w:t>
            </w:r>
          </w:p>
          <w:p w:rsidR="00574064" w:rsidRDefault="00973158" w:rsidP="00574064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- </w:t>
            </w:r>
            <w:r w:rsidR="00574064" w:rsidRPr="00574064">
              <w:rPr>
                <w:rFonts w:ascii="Times New Roman" w:hAnsi="Times New Roman" w:cs="Times New Roman"/>
                <w:sz w:val="21"/>
                <w:szCs w:val="21"/>
              </w:rPr>
              <w:t>Повышение уровня защищенности населения и территории Московской области, материальных и культурных ценностей при чрезвы</w:t>
            </w:r>
            <w:r w:rsidR="00574064">
              <w:rPr>
                <w:rFonts w:ascii="Times New Roman" w:hAnsi="Times New Roman" w:cs="Times New Roman"/>
                <w:sz w:val="21"/>
                <w:szCs w:val="21"/>
              </w:rPr>
              <w:t>чайных ситуациях, пожарах и про</w:t>
            </w:r>
            <w:r w:rsidR="00574064" w:rsidRPr="00574064">
              <w:rPr>
                <w:rFonts w:ascii="Times New Roman" w:hAnsi="Times New Roman" w:cs="Times New Roman"/>
                <w:sz w:val="21"/>
                <w:szCs w:val="21"/>
              </w:rPr>
              <w:t>исшествиях на водных объектах, а также от опасностей, возникающих при в</w:t>
            </w:r>
            <w:r w:rsidR="00574064" w:rsidRPr="00574064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="00574064" w:rsidRPr="00574064">
              <w:rPr>
                <w:rFonts w:ascii="Times New Roman" w:hAnsi="Times New Roman" w:cs="Times New Roman"/>
                <w:sz w:val="21"/>
                <w:szCs w:val="21"/>
              </w:rPr>
              <w:t>енных конфликтах или вследствие этих конфликтов</w:t>
            </w:r>
            <w:r w:rsidR="00574064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973158" w:rsidRPr="00F57E37" w:rsidRDefault="00973158" w:rsidP="00574064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- Содержание, оснащение и организация деятельности муниципального учреждения.</w:t>
            </w:r>
          </w:p>
        </w:tc>
      </w:tr>
      <w:tr w:rsidR="00C41A4D" w:rsidRPr="00F57E37" w:rsidTr="00F3770B">
        <w:trPr>
          <w:trHeight w:val="412"/>
          <w:tblCellSpacing w:w="5" w:type="nil"/>
        </w:trPr>
        <w:tc>
          <w:tcPr>
            <w:tcW w:w="1357" w:type="pct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Перечень подпрограмм</w:t>
            </w:r>
          </w:p>
        </w:tc>
        <w:tc>
          <w:tcPr>
            <w:tcW w:w="3643" w:type="pct"/>
            <w:gridSpan w:val="6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Муниципальные заказчики подпрограмм</w:t>
            </w:r>
          </w:p>
        </w:tc>
      </w:tr>
      <w:tr w:rsidR="00C41A4D" w:rsidRPr="00F57E37" w:rsidTr="006264AC">
        <w:trPr>
          <w:trHeight w:val="351"/>
          <w:tblCellSpacing w:w="5" w:type="nil"/>
        </w:trPr>
        <w:tc>
          <w:tcPr>
            <w:tcW w:w="1357" w:type="pct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1. Профилактика преступлений и иных пр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вонарушений</w:t>
            </w:r>
          </w:p>
        </w:tc>
        <w:tc>
          <w:tcPr>
            <w:tcW w:w="3643" w:type="pct"/>
            <w:gridSpan w:val="6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территориальной безопасности и гражданской защиты администрации Раменского </w:t>
            </w:r>
            <w:r w:rsidR="000A5B4E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</w:t>
            </w:r>
          </w:p>
        </w:tc>
      </w:tr>
      <w:tr w:rsidR="00C41A4D" w:rsidRPr="00F57E37" w:rsidTr="00F3770B">
        <w:trPr>
          <w:trHeight w:val="317"/>
          <w:tblCellSpacing w:w="5" w:type="nil"/>
        </w:trPr>
        <w:tc>
          <w:tcPr>
            <w:tcW w:w="1357" w:type="pct"/>
          </w:tcPr>
          <w:p w:rsidR="00C41A4D" w:rsidRPr="00F57E37" w:rsidRDefault="008648C0" w:rsidP="004B041D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2.Обеспечение мероприятий по защите нас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ления и территорий от чрезвычайных ситу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ций </w:t>
            </w:r>
          </w:p>
        </w:tc>
        <w:tc>
          <w:tcPr>
            <w:tcW w:w="3643" w:type="pct"/>
            <w:gridSpan w:val="6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территориальной безопасности и гражданской защиты администрации Раменского </w:t>
            </w:r>
            <w:r w:rsidR="000A5B4E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</w:t>
            </w:r>
          </w:p>
        </w:tc>
      </w:tr>
      <w:tr w:rsidR="00C41A4D" w:rsidRPr="00F57E37" w:rsidTr="00F3770B">
        <w:trPr>
          <w:trHeight w:val="317"/>
          <w:tblCellSpacing w:w="5" w:type="nil"/>
        </w:trPr>
        <w:tc>
          <w:tcPr>
            <w:tcW w:w="1357" w:type="pct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3. Обеспечение мероприятий гражданской обороны на территории муниципального 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разования Московской области</w:t>
            </w:r>
          </w:p>
        </w:tc>
        <w:tc>
          <w:tcPr>
            <w:tcW w:w="3643" w:type="pct"/>
            <w:gridSpan w:val="6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территориальной безопасности и гражданской защиты администрации Раменского </w:t>
            </w:r>
            <w:r w:rsidR="000A5B4E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</w:t>
            </w:r>
          </w:p>
        </w:tc>
      </w:tr>
      <w:tr w:rsidR="00C41A4D" w:rsidRPr="00F57E37" w:rsidTr="00F3770B">
        <w:trPr>
          <w:trHeight w:val="317"/>
          <w:tblCellSpacing w:w="5" w:type="nil"/>
        </w:trPr>
        <w:tc>
          <w:tcPr>
            <w:tcW w:w="1357" w:type="pct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4. Обеспечение пожарной безопасности на территории муниципального образования Московской области</w:t>
            </w:r>
          </w:p>
        </w:tc>
        <w:tc>
          <w:tcPr>
            <w:tcW w:w="3643" w:type="pct"/>
            <w:gridSpan w:val="6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территориальной безопасности и гражданской защиты администрации Раменского </w:t>
            </w:r>
            <w:r w:rsidR="000A5B4E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</w:t>
            </w:r>
          </w:p>
        </w:tc>
      </w:tr>
      <w:tr w:rsidR="00C41A4D" w:rsidRPr="00F57E37" w:rsidTr="00F3770B">
        <w:trPr>
          <w:trHeight w:val="317"/>
          <w:tblCellSpacing w:w="5" w:type="nil"/>
        </w:trPr>
        <w:tc>
          <w:tcPr>
            <w:tcW w:w="1357" w:type="pct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5. Обеспечение безопасности населения на водных объектах, расположенных на терр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тории муниципального образования Моско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ской области</w:t>
            </w:r>
          </w:p>
        </w:tc>
        <w:tc>
          <w:tcPr>
            <w:tcW w:w="3643" w:type="pct"/>
            <w:gridSpan w:val="6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территориальной безопасности и гражданской защиты администрации Раменского </w:t>
            </w:r>
            <w:r w:rsidR="000A5B4E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</w:t>
            </w:r>
          </w:p>
        </w:tc>
      </w:tr>
      <w:tr w:rsidR="00C41A4D" w:rsidRPr="00F57E37" w:rsidTr="00F3770B">
        <w:trPr>
          <w:trHeight w:val="317"/>
          <w:tblCellSpacing w:w="5" w:type="nil"/>
        </w:trPr>
        <w:tc>
          <w:tcPr>
            <w:tcW w:w="1357" w:type="pct"/>
          </w:tcPr>
          <w:p w:rsidR="00C41A4D" w:rsidRPr="00F57E37" w:rsidRDefault="008609AE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6. Обеспечивающая подпрограмма</w:t>
            </w:r>
          </w:p>
        </w:tc>
        <w:tc>
          <w:tcPr>
            <w:tcW w:w="3643" w:type="pct"/>
            <w:gridSpan w:val="6"/>
          </w:tcPr>
          <w:p w:rsidR="00C41A4D" w:rsidRPr="00F57E37" w:rsidRDefault="00C41A4D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Управление территориальной безопасности и гражданской защиты администрации Раменского </w:t>
            </w:r>
            <w:r w:rsidR="004E2B60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</w:t>
            </w:r>
          </w:p>
        </w:tc>
      </w:tr>
      <w:tr w:rsidR="00225BDC" w:rsidRPr="00F57E37" w:rsidTr="00F3770B">
        <w:trPr>
          <w:trHeight w:val="320"/>
          <w:tblCellSpacing w:w="5" w:type="nil"/>
        </w:trPr>
        <w:tc>
          <w:tcPr>
            <w:tcW w:w="1357" w:type="pct"/>
          </w:tcPr>
          <w:p w:rsidR="00225BDC" w:rsidRPr="00F57E37" w:rsidRDefault="00225BDC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Краткая характеристика подпрограмм</w:t>
            </w:r>
          </w:p>
        </w:tc>
        <w:tc>
          <w:tcPr>
            <w:tcW w:w="3643" w:type="pct"/>
            <w:gridSpan w:val="6"/>
          </w:tcPr>
          <w:p w:rsidR="00321788" w:rsidRDefault="002869EA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Подпрограмма I «Профилактика преступлений и иных правонарушений» (далее - Подпрограмма I) направлена на закрепление достигнутых результатов в обеспечении правопорядка и безопасности граждан, повышение уровня и результ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тивности борьбы с преступностью, организацию ритуальных услуг</w:t>
            </w:r>
            <w:r w:rsidR="00321788">
              <w:rPr>
                <w:rFonts w:ascii="Times New Roman" w:hAnsi="Times New Roman" w:cs="Times New Roman"/>
                <w:sz w:val="21"/>
                <w:szCs w:val="21"/>
              </w:rPr>
              <w:t xml:space="preserve"> и содержание мест захоронения. </w:t>
            </w:r>
          </w:p>
          <w:p w:rsidR="009C3196" w:rsidRPr="00F57E37" w:rsidRDefault="00C521A7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Выполнение мероприятий Подпрограммы I позволит обеспечить безопасность населения и объектов на территории Раменского </w:t>
            </w:r>
            <w:r w:rsidR="004E2B60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округа, повысить уровень и результативность борьбы с преступностью.</w:t>
            </w:r>
          </w:p>
          <w:p w:rsidR="00321788" w:rsidRDefault="00321788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521A7" w:rsidRPr="00F57E37" w:rsidRDefault="002869EA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2. </w:t>
            </w:r>
            <w:proofErr w:type="gramStart"/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Подпрограмма II «</w:t>
            </w:r>
            <w:r w:rsidR="008648C0" w:rsidRPr="00F57E37">
              <w:rPr>
                <w:rFonts w:ascii="Times New Roman" w:hAnsi="Times New Roman" w:cs="Times New Roman"/>
                <w:sz w:val="21"/>
                <w:szCs w:val="21"/>
              </w:rPr>
              <w:t>Обеспечение мероприятий по защите населения и территорий от чрезвычайных</w:t>
            </w:r>
            <w:r w:rsidR="002B460F">
              <w:rPr>
                <w:rFonts w:ascii="Times New Roman" w:hAnsi="Times New Roman" w:cs="Times New Roman"/>
                <w:sz w:val="21"/>
                <w:szCs w:val="21"/>
              </w:rPr>
              <w:t xml:space="preserve"> ситуаций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(д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лее - Подпрограмма 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) направлена на повышение уровня защиты населения от чрезвычайных ситуаций и защищенности опасных объектов от угроз природного и техногенного характера, на обеспечение готовности сил и средств  Раменского г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родского звена МОСЧС к предупреждению и ликвидации чрезвычайных ситуаций природного и техногенного ха</w:t>
            </w:r>
            <w:r w:rsidR="003258BA" w:rsidRPr="00F57E37">
              <w:rPr>
                <w:rFonts w:ascii="Times New Roman" w:hAnsi="Times New Roman" w:cs="Times New Roman"/>
                <w:sz w:val="21"/>
                <w:szCs w:val="21"/>
              </w:rPr>
              <w:t>рактера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gramEnd"/>
          </w:p>
          <w:p w:rsidR="002869EA" w:rsidRPr="00F57E37" w:rsidRDefault="00C521A7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Вып</w:t>
            </w:r>
            <w:r w:rsidR="00321788">
              <w:rPr>
                <w:rFonts w:ascii="Times New Roman" w:hAnsi="Times New Roman" w:cs="Times New Roman"/>
                <w:sz w:val="21"/>
                <w:szCs w:val="21"/>
              </w:rPr>
              <w:t>олнение мероприятий Подпрограммы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II позволит повысить уровень защиты населения Раменского </w:t>
            </w:r>
            <w:r w:rsidR="004E2B60">
              <w:rPr>
                <w:rFonts w:ascii="Times New Roman" w:hAnsi="Times New Roman" w:cs="Times New Roman"/>
                <w:sz w:val="21"/>
                <w:szCs w:val="21"/>
              </w:rPr>
              <w:t>муниц</w:t>
            </w:r>
            <w:r w:rsidR="004E2B60"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="004E2B60">
              <w:rPr>
                <w:rFonts w:ascii="Times New Roman" w:hAnsi="Times New Roman" w:cs="Times New Roman"/>
                <w:sz w:val="21"/>
                <w:szCs w:val="21"/>
              </w:rPr>
              <w:t>пального</w:t>
            </w:r>
            <w:r w:rsidR="004E2B60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округа от чрезвычайных ситуаций и защищенности опасных объектов от угроз природного и техногенного хара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к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тера.</w:t>
            </w:r>
          </w:p>
          <w:p w:rsidR="009C3196" w:rsidRPr="00F57E37" w:rsidRDefault="009C3196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521A7" w:rsidRPr="00F57E37" w:rsidRDefault="002869EA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3. 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Подпрограмма III «Обеспечение мероприятий гражданской обороны на территории муниципального образования Московской области» 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(далее - Подпрограмма 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III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направлена на развитие и совершенствование комплексной системы эк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тренного оповещения населения при чрезвычайных ситуациях или об угрозе возникновения чрезвычайных ситуаций.</w:t>
            </w:r>
          </w:p>
          <w:p w:rsidR="00ED08E5" w:rsidRPr="00F57E37" w:rsidRDefault="00ED08E5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Выполнение мероприятий Подпрограммы </w:t>
            </w:r>
            <w:r w:rsidRPr="00F57E3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III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позволит </w:t>
            </w:r>
            <w:r w:rsidR="00CF6555" w:rsidRPr="00F57E37">
              <w:rPr>
                <w:rFonts w:ascii="Times New Roman" w:hAnsi="Times New Roman" w:cs="Times New Roman"/>
                <w:sz w:val="21"/>
                <w:szCs w:val="21"/>
              </w:rPr>
              <w:t>оснастить и усовершенствовать объекты гражданской обор</w:t>
            </w:r>
            <w:r w:rsidR="00CF6555" w:rsidRPr="00F57E3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="00CF6555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ны </w:t>
            </w:r>
            <w:r w:rsidR="00CF6555" w:rsidRPr="00F57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Ра</w:t>
            </w:r>
            <w:r w:rsidR="00F6699A" w:rsidRPr="00F57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менского </w:t>
            </w:r>
            <w:r w:rsidR="004E2B60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="00F6699A" w:rsidRPr="00F57E37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округа</w:t>
            </w:r>
            <w:r w:rsidR="00F6699A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увеличить площадь покрытия территории зонами охвата технических средств оп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вещения и информирования населения местной системы оповещения </w:t>
            </w:r>
            <w:r w:rsidR="00F6699A" w:rsidRPr="00F57E37">
              <w:rPr>
                <w:rFonts w:ascii="Times New Roman" w:hAnsi="Times New Roman" w:cs="Times New Roman"/>
                <w:sz w:val="21"/>
                <w:szCs w:val="21"/>
              </w:rPr>
              <w:t>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  <w:p w:rsidR="00F6699A" w:rsidRPr="00F57E37" w:rsidRDefault="00F6699A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521A7" w:rsidRPr="00F57E37" w:rsidRDefault="002869EA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4. 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Подпрограмма IV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«Обеспечение пожарной безопасности на территории муниципального образования Моско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>ской области»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(далее - Подпрограмма IV) 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направлена на повышение уровня пожарной безопасности на территории Раме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ского </w:t>
            </w:r>
            <w:r w:rsidR="004E2B60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округа.</w:t>
            </w:r>
          </w:p>
          <w:p w:rsidR="00C521A7" w:rsidRPr="00F57E37" w:rsidRDefault="00ED08E5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Выполнение мероприятий </w:t>
            </w:r>
            <w:r w:rsidR="003258BA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Подпрограммы IV 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позволит повысить уровень пожарной безопасности населения и об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ъ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ектов, находящихся на территории Раменского </w:t>
            </w:r>
            <w:r w:rsidR="004E2B60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округа.</w:t>
            </w:r>
          </w:p>
          <w:p w:rsidR="00ED08E5" w:rsidRPr="00F57E37" w:rsidRDefault="00ED08E5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521A7" w:rsidRPr="00F57E37" w:rsidRDefault="002869EA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5.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Подпрограмма V 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>«Обеспечение безопасности населения на водных объектах, расположенных на территории м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ниципального образования Московской области»  (далее - Подпрограмма V) 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направлена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на обеспечение безопасност</w:t>
            </w:r>
            <w:r w:rsidR="003258BA" w:rsidRPr="00F57E37">
              <w:rPr>
                <w:rFonts w:ascii="Times New Roman" w:hAnsi="Times New Roman" w:cs="Times New Roman"/>
                <w:sz w:val="21"/>
                <w:szCs w:val="21"/>
              </w:rPr>
              <w:t>и нас</w:t>
            </w:r>
            <w:r w:rsidR="003258BA" w:rsidRPr="00F57E37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="003258BA" w:rsidRPr="00F57E37">
              <w:rPr>
                <w:rFonts w:ascii="Times New Roman" w:hAnsi="Times New Roman" w:cs="Times New Roman"/>
                <w:sz w:val="21"/>
                <w:szCs w:val="21"/>
              </w:rPr>
              <w:t>ления на водных объектах.</w:t>
            </w:r>
          </w:p>
          <w:p w:rsidR="000B70AB" w:rsidRDefault="003258BA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Выполнение мероприятий Подпрограммы </w:t>
            </w:r>
            <w:r w:rsidRPr="00F57E3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2869EA" w:rsidRPr="00F57E37">
              <w:rPr>
                <w:rFonts w:ascii="Times New Roman" w:hAnsi="Times New Roman" w:cs="Times New Roman"/>
                <w:sz w:val="21"/>
                <w:szCs w:val="21"/>
              </w:rPr>
              <w:t>позво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лит </w:t>
            </w:r>
            <w:r w:rsidR="000B70AB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создавать безопасные места отдыха для населения на водных объектах, расположенных на территории Раменского </w:t>
            </w:r>
            <w:r w:rsidR="004E2B60">
              <w:rPr>
                <w:rFonts w:ascii="Times New Roman" w:hAnsi="Times New Roman" w:cs="Times New Roman"/>
                <w:sz w:val="21"/>
                <w:szCs w:val="21"/>
              </w:rPr>
              <w:t>муниципального</w:t>
            </w:r>
            <w:r w:rsidR="000B70AB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округа, включая оказание первой помощи лицам, находящимся в беспомощном состоянии, либо в состоянии опасном для их жизни и здоровья.</w:t>
            </w:r>
          </w:p>
          <w:p w:rsidR="00F57E37" w:rsidRPr="00F57E37" w:rsidRDefault="00F57E37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A5935" w:rsidRPr="00F57E37" w:rsidRDefault="002869EA" w:rsidP="00321788">
            <w:pPr>
              <w:pStyle w:val="afa"/>
              <w:ind w:firstLine="720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6.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Подпрограмма VI </w:t>
            </w:r>
            <w:r w:rsidR="00EE5350" w:rsidRPr="00F57E37">
              <w:rPr>
                <w:rFonts w:ascii="Times New Roman" w:hAnsi="Times New Roman" w:cs="Times New Roman"/>
                <w:sz w:val="21"/>
                <w:szCs w:val="21"/>
              </w:rPr>
              <w:t>«Обеспечивающая подпрограмма» (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>далее - Подпрограмма V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  <w:r w:rsidR="00ED08E5"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направлена на обеспечение и с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держание муниципальных казенных учреждений, участвующих в аварийно-спасательных работах, обеспечения вызова эк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C521A7" w:rsidRPr="00F57E37">
              <w:rPr>
                <w:rFonts w:ascii="Times New Roman" w:hAnsi="Times New Roman" w:cs="Times New Roman"/>
                <w:sz w:val="21"/>
                <w:szCs w:val="21"/>
              </w:rPr>
              <w:t>тренных оперативных служб по единому номеру 112, а также в предупреждении чрезвычайных ситуаций.</w:t>
            </w:r>
          </w:p>
          <w:p w:rsidR="003258BA" w:rsidRPr="00F57E37" w:rsidRDefault="003258BA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6132F" w:rsidRPr="00F57E37" w:rsidTr="00A95ADB">
        <w:trPr>
          <w:trHeight w:val="841"/>
          <w:tblCellSpacing w:w="5" w:type="nil"/>
        </w:trPr>
        <w:tc>
          <w:tcPr>
            <w:tcW w:w="1357" w:type="pct"/>
          </w:tcPr>
          <w:p w:rsidR="0056132F" w:rsidRPr="00F57E37" w:rsidRDefault="0056132F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Источники финансирования    </w:t>
            </w:r>
          </w:p>
          <w:p w:rsidR="0056132F" w:rsidRPr="00F57E37" w:rsidRDefault="0056132F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муниципальной программы, в </w:t>
            </w:r>
            <w:proofErr w:type="spellStart"/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т.ч</w:t>
            </w:r>
            <w:proofErr w:type="spellEnd"/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. по годам реализации программы (тыс. руб.):       </w:t>
            </w:r>
          </w:p>
        </w:tc>
        <w:tc>
          <w:tcPr>
            <w:tcW w:w="689" w:type="pct"/>
          </w:tcPr>
          <w:p w:rsidR="0056132F" w:rsidRPr="00F57E37" w:rsidRDefault="0056132F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Всего</w:t>
            </w:r>
          </w:p>
        </w:tc>
        <w:tc>
          <w:tcPr>
            <w:tcW w:w="589" w:type="pct"/>
          </w:tcPr>
          <w:p w:rsidR="0056132F" w:rsidRPr="00F57E37" w:rsidRDefault="0056132F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2023 год</w:t>
            </w:r>
          </w:p>
        </w:tc>
        <w:tc>
          <w:tcPr>
            <w:tcW w:w="587" w:type="pct"/>
          </w:tcPr>
          <w:p w:rsidR="0056132F" w:rsidRPr="00F57E37" w:rsidRDefault="0056132F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2024 год</w:t>
            </w:r>
          </w:p>
        </w:tc>
        <w:tc>
          <w:tcPr>
            <w:tcW w:w="589" w:type="pct"/>
          </w:tcPr>
          <w:p w:rsidR="0056132F" w:rsidRPr="00F57E37" w:rsidRDefault="0056132F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2025 год</w:t>
            </w:r>
          </w:p>
        </w:tc>
        <w:tc>
          <w:tcPr>
            <w:tcW w:w="589" w:type="pct"/>
          </w:tcPr>
          <w:p w:rsidR="0056132F" w:rsidRPr="00F57E37" w:rsidRDefault="0056132F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2026 год</w:t>
            </w:r>
          </w:p>
        </w:tc>
        <w:tc>
          <w:tcPr>
            <w:tcW w:w="600" w:type="pct"/>
          </w:tcPr>
          <w:p w:rsidR="0056132F" w:rsidRPr="00F57E37" w:rsidRDefault="0056132F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2027 год</w:t>
            </w:r>
          </w:p>
        </w:tc>
      </w:tr>
      <w:tr w:rsidR="004C2FB5" w:rsidRPr="00F57E37" w:rsidTr="00541DB6">
        <w:trPr>
          <w:trHeight w:val="320"/>
          <w:tblCellSpacing w:w="5" w:type="nil"/>
        </w:trPr>
        <w:tc>
          <w:tcPr>
            <w:tcW w:w="1357" w:type="pct"/>
          </w:tcPr>
          <w:p w:rsidR="004C2FB5" w:rsidRPr="00F57E37" w:rsidRDefault="004C2FB5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Средства бюджета Московской области</w:t>
            </w:r>
          </w:p>
        </w:tc>
        <w:tc>
          <w:tcPr>
            <w:tcW w:w="689" w:type="pct"/>
          </w:tcPr>
          <w:p w:rsidR="004C2FB5" w:rsidRPr="004C2FB5" w:rsidRDefault="00BE45A3" w:rsidP="004C2F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21181,00</w:t>
            </w:r>
          </w:p>
        </w:tc>
        <w:tc>
          <w:tcPr>
            <w:tcW w:w="589" w:type="pct"/>
          </w:tcPr>
          <w:p w:rsidR="004C2FB5" w:rsidRPr="004C2FB5" w:rsidRDefault="004C2FB5" w:rsidP="004C2F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2FB5">
              <w:rPr>
                <w:rFonts w:ascii="Times New Roman" w:hAnsi="Times New Roman" w:cs="Times New Roman"/>
                <w:sz w:val="21"/>
                <w:szCs w:val="21"/>
              </w:rPr>
              <w:t>572,00</w:t>
            </w:r>
          </w:p>
        </w:tc>
        <w:tc>
          <w:tcPr>
            <w:tcW w:w="587" w:type="pct"/>
          </w:tcPr>
          <w:p w:rsidR="004C2FB5" w:rsidRPr="004C2FB5" w:rsidRDefault="004C2FB5" w:rsidP="004C2F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C2FB5">
              <w:rPr>
                <w:rFonts w:ascii="Times New Roman" w:hAnsi="Times New Roman" w:cs="Times New Roman"/>
                <w:sz w:val="21"/>
                <w:szCs w:val="21"/>
              </w:rPr>
              <w:t>599,00</w:t>
            </w:r>
          </w:p>
        </w:tc>
        <w:tc>
          <w:tcPr>
            <w:tcW w:w="589" w:type="pct"/>
          </w:tcPr>
          <w:p w:rsidR="004C2FB5" w:rsidRPr="004C2FB5" w:rsidRDefault="00BE45A3" w:rsidP="004C2F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6670</w:t>
            </w:r>
          </w:p>
        </w:tc>
        <w:tc>
          <w:tcPr>
            <w:tcW w:w="589" w:type="pct"/>
          </w:tcPr>
          <w:p w:rsidR="004C2FB5" w:rsidRPr="004C2FB5" w:rsidRDefault="00BE45A3" w:rsidP="004C2F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6670</w:t>
            </w:r>
          </w:p>
        </w:tc>
        <w:tc>
          <w:tcPr>
            <w:tcW w:w="600" w:type="pct"/>
          </w:tcPr>
          <w:p w:rsidR="004C2FB5" w:rsidRPr="004C2FB5" w:rsidRDefault="00BE45A3" w:rsidP="004C2F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6670</w:t>
            </w:r>
          </w:p>
        </w:tc>
      </w:tr>
      <w:tr w:rsidR="0056132F" w:rsidRPr="00F57E37" w:rsidTr="00E33C77">
        <w:trPr>
          <w:trHeight w:val="489"/>
          <w:tblCellSpacing w:w="5" w:type="nil"/>
        </w:trPr>
        <w:tc>
          <w:tcPr>
            <w:tcW w:w="1357" w:type="pct"/>
          </w:tcPr>
          <w:p w:rsidR="0056132F" w:rsidRPr="00F57E37" w:rsidRDefault="0056132F" w:rsidP="005324A5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Средства бюджета Раменского </w:t>
            </w:r>
            <w:r w:rsidR="005324A5">
              <w:rPr>
                <w:rFonts w:ascii="Times New Roman" w:hAnsi="Times New Roman" w:cs="Times New Roman"/>
                <w:sz w:val="21"/>
                <w:szCs w:val="21"/>
              </w:rPr>
              <w:t>муниципал</w:t>
            </w:r>
            <w:r w:rsidR="005324A5">
              <w:rPr>
                <w:rFonts w:ascii="Times New Roman" w:hAnsi="Times New Roman" w:cs="Times New Roman"/>
                <w:sz w:val="21"/>
                <w:szCs w:val="21"/>
              </w:rPr>
              <w:t>ь</w:t>
            </w:r>
            <w:r w:rsidR="005324A5">
              <w:rPr>
                <w:rFonts w:ascii="Times New Roman" w:hAnsi="Times New Roman" w:cs="Times New Roman"/>
                <w:sz w:val="21"/>
                <w:szCs w:val="21"/>
              </w:rPr>
              <w:t>ного</w:t>
            </w: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 xml:space="preserve"> округа </w:t>
            </w:r>
          </w:p>
        </w:tc>
        <w:tc>
          <w:tcPr>
            <w:tcW w:w="689" w:type="pct"/>
          </w:tcPr>
          <w:p w:rsidR="00F04627" w:rsidRPr="00E33C77" w:rsidRDefault="00BE45A3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1515947,52</w:t>
            </w:r>
          </w:p>
        </w:tc>
        <w:tc>
          <w:tcPr>
            <w:tcW w:w="589" w:type="pct"/>
          </w:tcPr>
          <w:p w:rsidR="0056132F" w:rsidRPr="00E33C77" w:rsidRDefault="00367028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33C77">
              <w:rPr>
                <w:rFonts w:ascii="Times New Roman" w:hAnsi="Times New Roman" w:cs="Times New Roman"/>
                <w:sz w:val="21"/>
                <w:szCs w:val="21"/>
              </w:rPr>
              <w:t>252562,96</w:t>
            </w:r>
          </w:p>
        </w:tc>
        <w:tc>
          <w:tcPr>
            <w:tcW w:w="587" w:type="pct"/>
          </w:tcPr>
          <w:p w:rsidR="0056132F" w:rsidRPr="00E33C77" w:rsidRDefault="00B63DEF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305712,79</w:t>
            </w:r>
          </w:p>
        </w:tc>
        <w:tc>
          <w:tcPr>
            <w:tcW w:w="589" w:type="pct"/>
          </w:tcPr>
          <w:p w:rsidR="0056132F" w:rsidRPr="00E33C77" w:rsidRDefault="00BE45A3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371208,17</w:t>
            </w:r>
          </w:p>
        </w:tc>
        <w:tc>
          <w:tcPr>
            <w:tcW w:w="589" w:type="pct"/>
          </w:tcPr>
          <w:p w:rsidR="0056132F" w:rsidRPr="00E33C77" w:rsidRDefault="00BE45A3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293231,8</w:t>
            </w:r>
          </w:p>
        </w:tc>
        <w:tc>
          <w:tcPr>
            <w:tcW w:w="600" w:type="pct"/>
          </w:tcPr>
          <w:p w:rsidR="0056132F" w:rsidRPr="00E33C77" w:rsidRDefault="00BE45A3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293231,8</w:t>
            </w:r>
          </w:p>
        </w:tc>
      </w:tr>
      <w:tr w:rsidR="00A0373C" w:rsidRPr="00F57E37" w:rsidTr="00E33C77">
        <w:trPr>
          <w:trHeight w:val="320"/>
          <w:tblCellSpacing w:w="5" w:type="nil"/>
        </w:trPr>
        <w:tc>
          <w:tcPr>
            <w:tcW w:w="1357" w:type="pct"/>
          </w:tcPr>
          <w:p w:rsidR="00A0373C" w:rsidRPr="00F57E37" w:rsidRDefault="00A0373C" w:rsidP="00F57E37">
            <w:pPr>
              <w:pStyle w:val="afa"/>
              <w:rPr>
                <w:rFonts w:ascii="Times New Roman" w:hAnsi="Times New Roman" w:cs="Times New Roman"/>
                <w:sz w:val="21"/>
                <w:szCs w:val="21"/>
              </w:rPr>
            </w:pPr>
            <w:r w:rsidRPr="00F57E37">
              <w:rPr>
                <w:rFonts w:ascii="Times New Roman" w:hAnsi="Times New Roman" w:cs="Times New Roman"/>
                <w:sz w:val="21"/>
                <w:szCs w:val="21"/>
              </w:rPr>
              <w:t>Всего, в том числе по годам:</w:t>
            </w:r>
          </w:p>
        </w:tc>
        <w:tc>
          <w:tcPr>
            <w:tcW w:w="689" w:type="pct"/>
          </w:tcPr>
          <w:p w:rsidR="00F04627" w:rsidRPr="00E33C77" w:rsidRDefault="00BE45A3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1537128,52</w:t>
            </w:r>
          </w:p>
        </w:tc>
        <w:tc>
          <w:tcPr>
            <w:tcW w:w="589" w:type="pct"/>
          </w:tcPr>
          <w:p w:rsidR="00A0373C" w:rsidRPr="00E33C77" w:rsidRDefault="00A0373C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33C77">
              <w:rPr>
                <w:rFonts w:ascii="Times New Roman" w:hAnsi="Times New Roman" w:cs="Times New Roman"/>
                <w:sz w:val="21"/>
                <w:szCs w:val="21"/>
              </w:rPr>
              <w:t>253134,96</w:t>
            </w:r>
          </w:p>
        </w:tc>
        <w:tc>
          <w:tcPr>
            <w:tcW w:w="587" w:type="pct"/>
          </w:tcPr>
          <w:p w:rsidR="00A0373C" w:rsidRPr="00E33C77" w:rsidRDefault="00B63DEF" w:rsidP="00F57E37">
            <w:pPr>
              <w:pStyle w:val="afa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306311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79</w:t>
            </w:r>
          </w:p>
        </w:tc>
        <w:tc>
          <w:tcPr>
            <w:tcW w:w="589" w:type="pct"/>
          </w:tcPr>
          <w:p w:rsidR="00A0373C" w:rsidRPr="0053794E" w:rsidRDefault="00BE45A3" w:rsidP="00A0373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377878,17</w:t>
            </w:r>
          </w:p>
        </w:tc>
        <w:tc>
          <w:tcPr>
            <w:tcW w:w="589" w:type="pct"/>
          </w:tcPr>
          <w:p w:rsidR="00A0373C" w:rsidRPr="00E33C77" w:rsidRDefault="00BE45A3" w:rsidP="00A0373C">
            <w:pPr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299901,8</w:t>
            </w:r>
          </w:p>
        </w:tc>
        <w:tc>
          <w:tcPr>
            <w:tcW w:w="600" w:type="pct"/>
          </w:tcPr>
          <w:p w:rsidR="00A0373C" w:rsidRPr="00E33C77" w:rsidRDefault="00BE45A3" w:rsidP="00A0373C">
            <w:pPr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299901,8</w:t>
            </w:r>
          </w:p>
        </w:tc>
      </w:tr>
    </w:tbl>
    <w:p w:rsidR="001A3DD9" w:rsidRDefault="001A3DD9" w:rsidP="00012897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3DD9" w:rsidRDefault="001A3DD9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12897" w:rsidRPr="000B70AB" w:rsidRDefault="00416735" w:rsidP="00012897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70AB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5224FA" w:rsidRPr="000B70AB">
        <w:rPr>
          <w:rFonts w:ascii="Times New Roman" w:hAnsi="Times New Roman" w:cs="Times New Roman"/>
          <w:sz w:val="24"/>
          <w:szCs w:val="24"/>
        </w:rPr>
        <w:t xml:space="preserve">. </w:t>
      </w:r>
      <w:r w:rsidRPr="000B70AB">
        <w:rPr>
          <w:rFonts w:ascii="Times New Roman" w:hAnsi="Times New Roman" w:cs="Times New Roman"/>
          <w:sz w:val="24"/>
          <w:szCs w:val="24"/>
        </w:rPr>
        <w:t>Краткая характеристика сферы реа</w:t>
      </w:r>
      <w:r w:rsidR="00012897" w:rsidRPr="000B70AB">
        <w:rPr>
          <w:rFonts w:ascii="Times New Roman" w:hAnsi="Times New Roman" w:cs="Times New Roman"/>
          <w:sz w:val="24"/>
          <w:szCs w:val="24"/>
        </w:rPr>
        <w:t xml:space="preserve">лизации муниципальной программы </w:t>
      </w:r>
    </w:p>
    <w:p w:rsidR="00012897" w:rsidRPr="000B70AB" w:rsidRDefault="00012897" w:rsidP="00012897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70AB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115340" w:rsidRPr="00115340">
        <w:rPr>
          <w:rFonts w:ascii="Times New Roman" w:hAnsi="Times New Roman" w:cs="Times New Roman"/>
          <w:sz w:val="24"/>
          <w:szCs w:val="24"/>
        </w:rPr>
        <w:t>муниципального</w:t>
      </w:r>
      <w:r w:rsidRPr="000B70AB">
        <w:rPr>
          <w:rFonts w:ascii="Times New Roman" w:hAnsi="Times New Roman" w:cs="Times New Roman"/>
          <w:sz w:val="24"/>
          <w:szCs w:val="24"/>
        </w:rPr>
        <w:t xml:space="preserve"> округа Московской области </w:t>
      </w:r>
    </w:p>
    <w:p w:rsidR="00012897" w:rsidRPr="000B70AB" w:rsidRDefault="00012897" w:rsidP="00012897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70AB">
        <w:rPr>
          <w:rFonts w:ascii="Times New Roman" w:hAnsi="Times New Roman" w:cs="Times New Roman"/>
          <w:sz w:val="24"/>
          <w:szCs w:val="24"/>
        </w:rPr>
        <w:t>«Безопасность и обеспечение безопасности жизнедеятельности населения»</w:t>
      </w:r>
    </w:p>
    <w:p w:rsidR="005224FA" w:rsidRPr="0094025A" w:rsidRDefault="005224FA" w:rsidP="001A44AA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 xml:space="preserve">Обеспечение безопасности Раменского </w:t>
      </w:r>
      <w:r w:rsidR="009E51F9" w:rsidRPr="009E51F9">
        <w:rPr>
          <w:rFonts w:ascii="Times New Roman" w:hAnsi="Times New Roman" w:cs="Times New Roman"/>
          <w:sz w:val="24"/>
          <w:szCs w:val="24"/>
        </w:rPr>
        <w:t>муниципального</w:t>
      </w:r>
      <w:r w:rsidRPr="002562C2">
        <w:rPr>
          <w:rFonts w:ascii="Times New Roman" w:hAnsi="Times New Roman" w:cs="Times New Roman"/>
          <w:sz w:val="24"/>
          <w:szCs w:val="24"/>
        </w:rPr>
        <w:t xml:space="preserve"> округа является одним из основных условий для жизни и деятельности</w:t>
      </w:r>
      <w:r w:rsidR="007540F2">
        <w:rPr>
          <w:rFonts w:ascii="Times New Roman" w:hAnsi="Times New Roman" w:cs="Times New Roman"/>
          <w:sz w:val="24"/>
          <w:szCs w:val="24"/>
        </w:rPr>
        <w:t>,</w:t>
      </w:r>
      <w:r w:rsidRPr="002562C2">
        <w:rPr>
          <w:rFonts w:ascii="Times New Roman" w:hAnsi="Times New Roman" w:cs="Times New Roman"/>
          <w:sz w:val="24"/>
          <w:szCs w:val="24"/>
        </w:rPr>
        <w:t xml:space="preserve"> </w:t>
      </w:r>
      <w:r w:rsidR="007540F2">
        <w:rPr>
          <w:rFonts w:ascii="Times New Roman" w:hAnsi="Times New Roman" w:cs="Times New Roman"/>
          <w:sz w:val="24"/>
          <w:szCs w:val="24"/>
        </w:rPr>
        <w:t>соблюд</w:t>
      </w:r>
      <w:r w:rsidR="007540F2">
        <w:rPr>
          <w:rFonts w:ascii="Times New Roman" w:hAnsi="Times New Roman" w:cs="Times New Roman"/>
          <w:sz w:val="24"/>
          <w:szCs w:val="24"/>
        </w:rPr>
        <w:t>е</w:t>
      </w:r>
      <w:r w:rsidR="007540F2">
        <w:rPr>
          <w:rFonts w:ascii="Times New Roman" w:hAnsi="Times New Roman" w:cs="Times New Roman"/>
          <w:sz w:val="24"/>
          <w:szCs w:val="24"/>
        </w:rPr>
        <w:t xml:space="preserve">ния </w:t>
      </w:r>
      <w:r w:rsidR="007540F2" w:rsidRPr="007540F2">
        <w:rPr>
          <w:rFonts w:ascii="Times New Roman" w:hAnsi="Times New Roman" w:cs="Times New Roman"/>
          <w:sz w:val="24"/>
          <w:szCs w:val="24"/>
        </w:rPr>
        <w:t xml:space="preserve"> прав и свобод </w:t>
      </w:r>
      <w:r w:rsidRPr="002562C2">
        <w:rPr>
          <w:rFonts w:ascii="Times New Roman" w:hAnsi="Times New Roman" w:cs="Times New Roman"/>
          <w:sz w:val="24"/>
          <w:szCs w:val="24"/>
        </w:rPr>
        <w:t>населения</w:t>
      </w:r>
      <w:r w:rsidR="00485DF4">
        <w:rPr>
          <w:rFonts w:ascii="Times New Roman" w:hAnsi="Times New Roman" w:cs="Times New Roman"/>
          <w:sz w:val="24"/>
          <w:szCs w:val="24"/>
        </w:rPr>
        <w:t xml:space="preserve"> Раменского </w:t>
      </w:r>
      <w:r w:rsidR="009E51F9" w:rsidRPr="009E51F9">
        <w:rPr>
          <w:rFonts w:ascii="Times New Roman" w:hAnsi="Times New Roman" w:cs="Times New Roman"/>
          <w:sz w:val="24"/>
          <w:szCs w:val="24"/>
        </w:rPr>
        <w:t>муниципального</w:t>
      </w:r>
      <w:r w:rsidR="00485DF4">
        <w:rPr>
          <w:rFonts w:ascii="Times New Roman" w:hAnsi="Times New Roman" w:cs="Times New Roman"/>
          <w:sz w:val="24"/>
          <w:szCs w:val="24"/>
        </w:rPr>
        <w:t xml:space="preserve"> округа, </w:t>
      </w:r>
      <w:r w:rsidRPr="002562C2">
        <w:rPr>
          <w:rFonts w:ascii="Times New Roman" w:hAnsi="Times New Roman" w:cs="Times New Roman"/>
          <w:sz w:val="24"/>
          <w:szCs w:val="24"/>
        </w:rPr>
        <w:t xml:space="preserve"> эффективного функционирования системы управления, экономики, сохран</w:t>
      </w:r>
      <w:r w:rsidRPr="002562C2">
        <w:rPr>
          <w:rFonts w:ascii="Times New Roman" w:hAnsi="Times New Roman" w:cs="Times New Roman"/>
          <w:sz w:val="24"/>
          <w:szCs w:val="24"/>
        </w:rPr>
        <w:t>е</w:t>
      </w:r>
      <w:r w:rsidRPr="002562C2">
        <w:rPr>
          <w:rFonts w:ascii="Times New Roman" w:hAnsi="Times New Roman" w:cs="Times New Roman"/>
          <w:sz w:val="24"/>
          <w:szCs w:val="24"/>
        </w:rPr>
        <w:t xml:space="preserve">ния </w:t>
      </w:r>
      <w:r w:rsidR="006A115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562C2">
        <w:rPr>
          <w:rFonts w:ascii="Times New Roman" w:hAnsi="Times New Roman" w:cs="Times New Roman"/>
          <w:sz w:val="24"/>
          <w:szCs w:val="24"/>
        </w:rPr>
        <w:t>на необходимом уровне параметров среды обитания, развития социальной и духовной сфер общества.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 xml:space="preserve">Практика и накопленный за последние годы опыт реализации задач по обеспечению безопасности населения Раменского </w:t>
      </w:r>
      <w:r w:rsidR="009E51F9" w:rsidRPr="009E51F9">
        <w:rPr>
          <w:rFonts w:ascii="Times New Roman" w:hAnsi="Times New Roman" w:cs="Times New Roman"/>
          <w:sz w:val="24"/>
          <w:szCs w:val="24"/>
        </w:rPr>
        <w:t>муниципального</w:t>
      </w:r>
      <w:r w:rsidRPr="002562C2">
        <w:rPr>
          <w:rFonts w:ascii="Times New Roman" w:hAnsi="Times New Roman" w:cs="Times New Roman"/>
          <w:sz w:val="24"/>
          <w:szCs w:val="24"/>
        </w:rPr>
        <w:t xml:space="preserve"> округа свидетельствуют об эффективности применения комплексного подхода в этой работе.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 xml:space="preserve">Совместная целенаправленная деятельность исполнительных органов государственной власти Раменского </w:t>
      </w:r>
      <w:r w:rsidR="009E51F9" w:rsidRPr="009E51F9">
        <w:rPr>
          <w:rFonts w:ascii="Times New Roman" w:hAnsi="Times New Roman" w:cs="Times New Roman"/>
          <w:sz w:val="24"/>
          <w:szCs w:val="24"/>
        </w:rPr>
        <w:t>муниципального</w:t>
      </w:r>
      <w:r w:rsidRPr="002562C2">
        <w:rPr>
          <w:rFonts w:ascii="Times New Roman" w:hAnsi="Times New Roman" w:cs="Times New Roman"/>
          <w:sz w:val="24"/>
          <w:szCs w:val="24"/>
        </w:rPr>
        <w:t xml:space="preserve"> округа, МУ МВД России «Раменское», 2 отделения 3 окружного отдела УФСБ России по г. Москве и Московской области, Отдела надзорной деятельности</w:t>
      </w:r>
      <w:r w:rsidR="006A115C">
        <w:rPr>
          <w:rFonts w:ascii="Times New Roman" w:hAnsi="Times New Roman" w:cs="Times New Roman"/>
          <w:sz w:val="24"/>
          <w:szCs w:val="24"/>
        </w:rPr>
        <w:t xml:space="preserve"> </w:t>
      </w:r>
      <w:r w:rsidRPr="002562C2">
        <w:rPr>
          <w:rFonts w:ascii="Times New Roman" w:hAnsi="Times New Roman" w:cs="Times New Roman"/>
          <w:sz w:val="24"/>
          <w:szCs w:val="24"/>
        </w:rPr>
        <w:t xml:space="preserve">по Раменскому  району ГУ МЧС России по Московской области, реализация мероприятий муниципальной программы Раменского </w:t>
      </w:r>
      <w:r w:rsidR="009E51F9" w:rsidRPr="009E51F9">
        <w:rPr>
          <w:rFonts w:ascii="Times New Roman" w:hAnsi="Times New Roman" w:cs="Times New Roman"/>
          <w:sz w:val="24"/>
          <w:szCs w:val="24"/>
        </w:rPr>
        <w:t>муниципального</w:t>
      </w:r>
      <w:r w:rsidRPr="002562C2">
        <w:rPr>
          <w:rFonts w:ascii="Times New Roman" w:hAnsi="Times New Roman" w:cs="Times New Roman"/>
          <w:sz w:val="24"/>
          <w:szCs w:val="24"/>
        </w:rPr>
        <w:t xml:space="preserve"> округа по профилактике правонарушений, борьбе с преступностью и обеспечению безопасности населения Раменского </w:t>
      </w:r>
      <w:r w:rsidR="009E51F9" w:rsidRPr="009E51F9">
        <w:rPr>
          <w:rFonts w:ascii="Times New Roman" w:hAnsi="Times New Roman" w:cs="Times New Roman"/>
          <w:sz w:val="24"/>
          <w:szCs w:val="24"/>
        </w:rPr>
        <w:t>муниципального</w:t>
      </w:r>
      <w:r w:rsidRPr="002562C2">
        <w:rPr>
          <w:rFonts w:ascii="Times New Roman" w:hAnsi="Times New Roman" w:cs="Times New Roman"/>
          <w:sz w:val="24"/>
          <w:szCs w:val="24"/>
        </w:rPr>
        <w:t xml:space="preserve"> округа в </w:t>
      </w:r>
      <w:r w:rsidR="009E51F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562C2">
        <w:rPr>
          <w:rFonts w:ascii="Times New Roman" w:hAnsi="Times New Roman" w:cs="Times New Roman"/>
          <w:sz w:val="24"/>
          <w:szCs w:val="24"/>
        </w:rPr>
        <w:t>2019-2022 годах позволили не допустить обострения криминогенной обстановки, снизить количество чрезвычайных ситуаций.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>Несмотря на принимаемые меры, направленные на борьбу с преступными и иными противоправными действиями, на предупреждение чрезвычайных ситуаций, необходимый уровень обеспечения общественной безопасности не достигнут.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>Повышенное внимание должно быть уделено прежде всего усилению антитеррористической защищенности критически важных объектов, объектов жизнеобеспечения, образования, здравоохранения и мест массового пребывания людей, созданию, содержанию и дальнейшему разв</w:t>
      </w:r>
      <w:r w:rsidRPr="002562C2">
        <w:rPr>
          <w:rFonts w:ascii="Times New Roman" w:hAnsi="Times New Roman" w:cs="Times New Roman"/>
          <w:sz w:val="24"/>
          <w:szCs w:val="24"/>
        </w:rPr>
        <w:t>и</w:t>
      </w:r>
      <w:r w:rsidRPr="002562C2">
        <w:rPr>
          <w:rFonts w:ascii="Times New Roman" w:hAnsi="Times New Roman" w:cs="Times New Roman"/>
          <w:sz w:val="24"/>
          <w:szCs w:val="24"/>
        </w:rPr>
        <w:t>тию системы технологического обеспечения региональной общественной безопасн</w:t>
      </w:r>
      <w:r w:rsidR="009E51F9">
        <w:rPr>
          <w:rFonts w:ascii="Times New Roman" w:hAnsi="Times New Roman" w:cs="Times New Roman"/>
          <w:sz w:val="24"/>
          <w:szCs w:val="24"/>
        </w:rPr>
        <w:t>ости и оперативного управления «Безопасный регион» (далее - система «Безопасный регион»</w:t>
      </w:r>
      <w:r w:rsidRPr="002562C2">
        <w:rPr>
          <w:rFonts w:ascii="Times New Roman" w:hAnsi="Times New Roman" w:cs="Times New Roman"/>
          <w:sz w:val="24"/>
          <w:szCs w:val="24"/>
        </w:rPr>
        <w:t>).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62C2">
        <w:rPr>
          <w:rFonts w:ascii="Times New Roman" w:hAnsi="Times New Roman" w:cs="Times New Roman"/>
          <w:sz w:val="24"/>
          <w:szCs w:val="24"/>
        </w:rPr>
        <w:t>В соответствии с положениями Стратегии государственной антинаркотической политики Российской Федерации на период до 2025 года, утвержденной Главой Раменского городского округа  от 30.03.2021г. «План мероприятий Стратегии государственной антинаркотической полит</w:t>
      </w:r>
      <w:r w:rsidRPr="002562C2">
        <w:rPr>
          <w:rFonts w:ascii="Times New Roman" w:hAnsi="Times New Roman" w:cs="Times New Roman"/>
          <w:sz w:val="24"/>
          <w:szCs w:val="24"/>
        </w:rPr>
        <w:t>и</w:t>
      </w:r>
      <w:r w:rsidRPr="002562C2">
        <w:rPr>
          <w:rFonts w:ascii="Times New Roman" w:hAnsi="Times New Roman" w:cs="Times New Roman"/>
          <w:sz w:val="24"/>
          <w:szCs w:val="24"/>
        </w:rPr>
        <w:t>ки Российской Федерации до 2025 года на территории Раменского городского округа», реализуются мероприятия</w:t>
      </w:r>
      <w:r w:rsidR="00D9159E">
        <w:rPr>
          <w:rFonts w:ascii="Times New Roman" w:hAnsi="Times New Roman" w:cs="Times New Roman"/>
          <w:sz w:val="24"/>
          <w:szCs w:val="24"/>
        </w:rPr>
        <w:t>,</w:t>
      </w:r>
      <w:r w:rsidRPr="002562C2">
        <w:rPr>
          <w:rFonts w:ascii="Times New Roman" w:hAnsi="Times New Roman" w:cs="Times New Roman"/>
          <w:sz w:val="24"/>
          <w:szCs w:val="24"/>
        </w:rPr>
        <w:t xml:space="preserve"> направленные,</w:t>
      </w:r>
      <w:r w:rsidR="006A115C">
        <w:rPr>
          <w:rFonts w:ascii="Times New Roman" w:hAnsi="Times New Roman" w:cs="Times New Roman"/>
          <w:sz w:val="24"/>
          <w:szCs w:val="24"/>
        </w:rPr>
        <w:t xml:space="preserve"> </w:t>
      </w:r>
      <w:r w:rsidRPr="002562C2">
        <w:rPr>
          <w:rFonts w:ascii="Times New Roman" w:hAnsi="Times New Roman" w:cs="Times New Roman"/>
          <w:sz w:val="24"/>
          <w:szCs w:val="24"/>
        </w:rPr>
        <w:t>в том числе</w:t>
      </w:r>
      <w:r w:rsidR="00D9159E">
        <w:rPr>
          <w:rFonts w:ascii="Times New Roman" w:hAnsi="Times New Roman" w:cs="Times New Roman"/>
          <w:sz w:val="24"/>
          <w:szCs w:val="24"/>
        </w:rPr>
        <w:t>,</w:t>
      </w:r>
      <w:r w:rsidRPr="002562C2">
        <w:rPr>
          <w:rFonts w:ascii="Times New Roman" w:hAnsi="Times New Roman" w:cs="Times New Roman"/>
          <w:sz w:val="24"/>
          <w:szCs w:val="24"/>
        </w:rPr>
        <w:t xml:space="preserve"> на выявление и пресечение преступлений, связанных с незаконным оборотом наркотических средств, психотропных веществ и их</w:t>
      </w:r>
      <w:proofErr w:type="gramEnd"/>
      <w:r w:rsidRPr="002562C2">
        <w:rPr>
          <w:rFonts w:ascii="Times New Roman" w:hAnsi="Times New Roman" w:cs="Times New Roman"/>
          <w:sz w:val="24"/>
          <w:szCs w:val="24"/>
        </w:rPr>
        <w:t xml:space="preserve"> прекурсоров.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>Несмотря на снижение выявленных преступлений, связанных с незаконным оборотом наркотиков, необходимо принятие дополнительных мер по выявлению и пресечению преступных сообществ, осуществляющих доставку и сбыт наркотиков. В целях своевременного принятия пр</w:t>
      </w:r>
      <w:r w:rsidRPr="002562C2">
        <w:rPr>
          <w:rFonts w:ascii="Times New Roman" w:hAnsi="Times New Roman" w:cs="Times New Roman"/>
          <w:sz w:val="24"/>
          <w:szCs w:val="24"/>
        </w:rPr>
        <w:t>о</w:t>
      </w:r>
      <w:r w:rsidRPr="002562C2">
        <w:rPr>
          <w:rFonts w:ascii="Times New Roman" w:hAnsi="Times New Roman" w:cs="Times New Roman"/>
          <w:sz w:val="24"/>
          <w:szCs w:val="24"/>
        </w:rPr>
        <w:t xml:space="preserve">филактических мер необходимо акцентировать внимание на развитие системы раннего выявления незаконных потребителей наркотиков и лиц, склонных к их употреблению, в первую очередь среди школьников и молодежи. 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>Решению задач обеспечения правопорядка и общественной безопасности также способствует повышение уровня материального</w:t>
      </w:r>
      <w:r w:rsidR="00D056AD">
        <w:rPr>
          <w:rFonts w:ascii="Times New Roman" w:hAnsi="Times New Roman" w:cs="Times New Roman"/>
          <w:sz w:val="24"/>
          <w:szCs w:val="24"/>
        </w:rPr>
        <w:t xml:space="preserve"> </w:t>
      </w:r>
      <w:r w:rsidRPr="002562C2">
        <w:rPr>
          <w:rFonts w:ascii="Times New Roman" w:hAnsi="Times New Roman" w:cs="Times New Roman"/>
          <w:sz w:val="24"/>
          <w:szCs w:val="24"/>
        </w:rPr>
        <w:t>и технич</w:t>
      </w:r>
      <w:r w:rsidRPr="002562C2">
        <w:rPr>
          <w:rFonts w:ascii="Times New Roman" w:hAnsi="Times New Roman" w:cs="Times New Roman"/>
          <w:sz w:val="24"/>
          <w:szCs w:val="24"/>
        </w:rPr>
        <w:t>е</w:t>
      </w:r>
      <w:r w:rsidRPr="002562C2">
        <w:rPr>
          <w:rFonts w:ascii="Times New Roman" w:hAnsi="Times New Roman" w:cs="Times New Roman"/>
          <w:sz w:val="24"/>
          <w:szCs w:val="24"/>
        </w:rPr>
        <w:t>ского оснащения сил обеспечения общественной безопасности, всесторонняя поддержка общественных объединений правоохранительной направленности.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 xml:space="preserve">Представляют угрозу для российского государства и народа негативные процессы, происходящие на Украине, связанные с </w:t>
      </w:r>
      <w:proofErr w:type="spellStart"/>
      <w:r w:rsidRPr="002562C2">
        <w:rPr>
          <w:rFonts w:ascii="Times New Roman" w:hAnsi="Times New Roman" w:cs="Times New Roman"/>
          <w:sz w:val="24"/>
          <w:szCs w:val="24"/>
        </w:rPr>
        <w:t>нацификацией</w:t>
      </w:r>
      <w:proofErr w:type="spellEnd"/>
      <w:r w:rsidRPr="002562C2">
        <w:rPr>
          <w:rFonts w:ascii="Times New Roman" w:hAnsi="Times New Roman" w:cs="Times New Roman"/>
          <w:sz w:val="24"/>
          <w:szCs w:val="24"/>
        </w:rPr>
        <w:t xml:space="preserve"> общества, активной деятельностью стран НАТО по милитаризации украинских вооруженных формирований, поддерживающих вооруженную агрессию Украины против вошедших в состав Российской Федерации Донецкой Народной Республики, Луганской Народной Республики, Зап</w:t>
      </w:r>
      <w:r w:rsidRPr="002562C2">
        <w:rPr>
          <w:rFonts w:ascii="Times New Roman" w:hAnsi="Times New Roman" w:cs="Times New Roman"/>
          <w:sz w:val="24"/>
          <w:szCs w:val="24"/>
        </w:rPr>
        <w:t>о</w:t>
      </w:r>
      <w:r w:rsidRPr="002562C2">
        <w:rPr>
          <w:rFonts w:ascii="Times New Roman" w:hAnsi="Times New Roman" w:cs="Times New Roman"/>
          <w:sz w:val="24"/>
          <w:szCs w:val="24"/>
        </w:rPr>
        <w:t>рожской области и Херсонской области.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>Во исполнение Указа Президента Росси</w:t>
      </w:r>
      <w:r w:rsidR="00F57E37">
        <w:rPr>
          <w:rFonts w:ascii="Times New Roman" w:hAnsi="Times New Roman" w:cs="Times New Roman"/>
          <w:sz w:val="24"/>
          <w:szCs w:val="24"/>
        </w:rPr>
        <w:t xml:space="preserve">йской Федерации от 21.09.2022 </w:t>
      </w:r>
      <w:r w:rsidRPr="002562C2">
        <w:rPr>
          <w:rFonts w:ascii="Times New Roman" w:hAnsi="Times New Roman" w:cs="Times New Roman"/>
          <w:sz w:val="24"/>
          <w:szCs w:val="24"/>
        </w:rPr>
        <w:t xml:space="preserve"> № 647 «Об объявлении частичной мобилизации в Российской </w:t>
      </w:r>
      <w:r w:rsidR="006A115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562C2">
        <w:rPr>
          <w:rFonts w:ascii="Times New Roman" w:hAnsi="Times New Roman" w:cs="Times New Roman"/>
          <w:sz w:val="24"/>
          <w:szCs w:val="24"/>
        </w:rPr>
        <w:t>Федерации», Постановления Правительства Росс</w:t>
      </w:r>
      <w:r w:rsidR="00F57E37">
        <w:rPr>
          <w:rFonts w:ascii="Times New Roman" w:hAnsi="Times New Roman" w:cs="Times New Roman"/>
          <w:sz w:val="24"/>
          <w:szCs w:val="24"/>
        </w:rPr>
        <w:t xml:space="preserve">ийской Федерации от 03.10.2022 </w:t>
      </w:r>
      <w:r w:rsidRPr="002562C2">
        <w:rPr>
          <w:rFonts w:ascii="Times New Roman" w:hAnsi="Times New Roman" w:cs="Times New Roman"/>
          <w:sz w:val="24"/>
          <w:szCs w:val="24"/>
        </w:rPr>
        <w:t xml:space="preserve"> №1745 «О специальной мере в сфере экономики и внесения </w:t>
      </w:r>
      <w:r w:rsidR="006A115C">
        <w:rPr>
          <w:rFonts w:ascii="Times New Roman" w:hAnsi="Times New Roman" w:cs="Times New Roman"/>
          <w:sz w:val="24"/>
          <w:szCs w:val="24"/>
        </w:rPr>
        <w:t xml:space="preserve"> </w:t>
      </w:r>
      <w:r w:rsidRPr="002562C2">
        <w:rPr>
          <w:rFonts w:ascii="Times New Roman" w:hAnsi="Times New Roman" w:cs="Times New Roman"/>
          <w:sz w:val="24"/>
          <w:szCs w:val="24"/>
        </w:rPr>
        <w:lastRenderedPageBreak/>
        <w:t>изменения в Постановление Правительства Росси</w:t>
      </w:r>
      <w:r w:rsidR="00F57E37">
        <w:rPr>
          <w:rFonts w:ascii="Times New Roman" w:hAnsi="Times New Roman" w:cs="Times New Roman"/>
          <w:sz w:val="24"/>
          <w:szCs w:val="24"/>
        </w:rPr>
        <w:t xml:space="preserve">йской Федерации  от 30.04.2020 </w:t>
      </w:r>
      <w:r w:rsidRPr="002562C2">
        <w:rPr>
          <w:rFonts w:ascii="Times New Roman" w:hAnsi="Times New Roman" w:cs="Times New Roman"/>
          <w:sz w:val="24"/>
          <w:szCs w:val="24"/>
        </w:rPr>
        <w:t xml:space="preserve"> №616» реализуются мероприятия по обеспечению призыва граждан на военную службу по мобилизации в Вооруженные силы Российской Федерации и принятию необходимых мер для удовлетворения </w:t>
      </w:r>
      <w:r w:rsidR="006A115C">
        <w:rPr>
          <w:rFonts w:ascii="Times New Roman" w:hAnsi="Times New Roman" w:cs="Times New Roman"/>
          <w:sz w:val="24"/>
          <w:szCs w:val="24"/>
        </w:rPr>
        <w:t xml:space="preserve">  </w:t>
      </w:r>
      <w:r w:rsidRPr="002562C2">
        <w:rPr>
          <w:rFonts w:ascii="Times New Roman" w:hAnsi="Times New Roman" w:cs="Times New Roman"/>
          <w:sz w:val="24"/>
          <w:szCs w:val="24"/>
        </w:rPr>
        <w:t>потребностей Вооруженных сил Российской Федерации, других войск, воинских формирований и органов в период частичной мобилизации.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62C2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8921E5">
        <w:rPr>
          <w:rFonts w:ascii="Times New Roman" w:hAnsi="Times New Roman" w:cs="Times New Roman"/>
          <w:sz w:val="24"/>
          <w:szCs w:val="24"/>
        </w:rPr>
        <w:t xml:space="preserve">с </w:t>
      </w:r>
      <w:r w:rsidR="008921E5" w:rsidRPr="008921E5">
        <w:rPr>
          <w:rFonts w:ascii="Times New Roman" w:hAnsi="Times New Roman" w:cs="Times New Roman"/>
          <w:sz w:val="24"/>
          <w:szCs w:val="24"/>
        </w:rPr>
        <w:t>Планом</w:t>
      </w:r>
      <w:r w:rsidRPr="008921E5">
        <w:rPr>
          <w:rFonts w:ascii="Times New Roman" w:hAnsi="Times New Roman" w:cs="Times New Roman"/>
          <w:sz w:val="24"/>
          <w:szCs w:val="24"/>
        </w:rPr>
        <w:t xml:space="preserve"> основных мероприятий Раменского </w:t>
      </w:r>
      <w:r w:rsidR="00D056AD" w:rsidRPr="00D056AD">
        <w:rPr>
          <w:rFonts w:ascii="Times New Roman" w:hAnsi="Times New Roman" w:cs="Times New Roman"/>
          <w:sz w:val="24"/>
          <w:szCs w:val="24"/>
        </w:rPr>
        <w:t>муниципального</w:t>
      </w:r>
      <w:r w:rsidRPr="008921E5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8921E5" w:rsidRPr="008921E5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Pr="008921E5">
        <w:rPr>
          <w:rFonts w:ascii="Times New Roman" w:hAnsi="Times New Roman" w:cs="Times New Roman"/>
          <w:sz w:val="24"/>
          <w:szCs w:val="24"/>
        </w:rPr>
        <w:t>в области  гражданской обор</w:t>
      </w:r>
      <w:r w:rsidRPr="008921E5">
        <w:rPr>
          <w:rFonts w:ascii="Times New Roman" w:hAnsi="Times New Roman" w:cs="Times New Roman"/>
          <w:sz w:val="24"/>
          <w:szCs w:val="24"/>
        </w:rPr>
        <w:t>о</w:t>
      </w:r>
      <w:r w:rsidRPr="008921E5">
        <w:rPr>
          <w:rFonts w:ascii="Times New Roman" w:hAnsi="Times New Roman" w:cs="Times New Roman"/>
          <w:sz w:val="24"/>
          <w:szCs w:val="24"/>
        </w:rPr>
        <w:t xml:space="preserve">ны, предупреждения и ликвидации чрезвычайных ситуаций, обеспечения пожарной безопасности и безопасности </w:t>
      </w:r>
      <w:r w:rsidR="008921E5" w:rsidRPr="008921E5">
        <w:rPr>
          <w:rFonts w:ascii="Times New Roman" w:hAnsi="Times New Roman" w:cs="Times New Roman"/>
          <w:sz w:val="24"/>
          <w:szCs w:val="24"/>
        </w:rPr>
        <w:t>людей на водных объектах</w:t>
      </w:r>
      <w:r w:rsidR="006A115C">
        <w:rPr>
          <w:rFonts w:ascii="Times New Roman" w:hAnsi="Times New Roman" w:cs="Times New Roman"/>
          <w:sz w:val="24"/>
          <w:szCs w:val="24"/>
        </w:rPr>
        <w:t xml:space="preserve"> </w:t>
      </w:r>
      <w:r w:rsidR="008921E5" w:rsidRPr="008921E5">
        <w:rPr>
          <w:rFonts w:ascii="Times New Roman" w:hAnsi="Times New Roman" w:cs="Times New Roman"/>
          <w:sz w:val="24"/>
          <w:szCs w:val="24"/>
        </w:rPr>
        <w:t xml:space="preserve">на </w:t>
      </w:r>
      <w:r w:rsidR="00D056A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921E5" w:rsidRPr="008921E5">
        <w:rPr>
          <w:rFonts w:ascii="Times New Roman" w:hAnsi="Times New Roman" w:cs="Times New Roman"/>
          <w:sz w:val="24"/>
          <w:szCs w:val="24"/>
        </w:rPr>
        <w:t>2024 год, ут</w:t>
      </w:r>
      <w:r w:rsidR="008921E5">
        <w:rPr>
          <w:rFonts w:ascii="Times New Roman" w:hAnsi="Times New Roman" w:cs="Times New Roman"/>
          <w:sz w:val="24"/>
          <w:szCs w:val="24"/>
        </w:rPr>
        <w:t xml:space="preserve">вержденным Главой Раменского </w:t>
      </w:r>
      <w:r w:rsidR="00D056AD">
        <w:rPr>
          <w:rFonts w:ascii="Times New Roman" w:hAnsi="Times New Roman" w:cs="Times New Roman"/>
          <w:sz w:val="24"/>
          <w:szCs w:val="24"/>
        </w:rPr>
        <w:t>муниципального</w:t>
      </w:r>
      <w:r w:rsidR="008921E5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2562C2">
        <w:rPr>
          <w:rFonts w:ascii="Times New Roman" w:hAnsi="Times New Roman" w:cs="Times New Roman"/>
          <w:sz w:val="24"/>
          <w:szCs w:val="24"/>
        </w:rPr>
        <w:t xml:space="preserve"> </w:t>
      </w:r>
      <w:r w:rsidR="008921E5">
        <w:rPr>
          <w:rFonts w:ascii="Times New Roman" w:hAnsi="Times New Roman" w:cs="Times New Roman"/>
          <w:sz w:val="24"/>
          <w:szCs w:val="24"/>
        </w:rPr>
        <w:t>и согласованным с Главным управлением МЧС России по Московской обл</w:t>
      </w:r>
      <w:r w:rsidR="008921E5">
        <w:rPr>
          <w:rFonts w:ascii="Times New Roman" w:hAnsi="Times New Roman" w:cs="Times New Roman"/>
          <w:sz w:val="24"/>
          <w:szCs w:val="24"/>
        </w:rPr>
        <w:t>а</w:t>
      </w:r>
      <w:r w:rsidR="008921E5">
        <w:rPr>
          <w:rFonts w:ascii="Times New Roman" w:hAnsi="Times New Roman" w:cs="Times New Roman"/>
          <w:sz w:val="24"/>
          <w:szCs w:val="24"/>
        </w:rPr>
        <w:t xml:space="preserve">сти, </w:t>
      </w:r>
      <w:r w:rsidRPr="002562C2">
        <w:rPr>
          <w:rFonts w:ascii="Times New Roman" w:hAnsi="Times New Roman" w:cs="Times New Roman"/>
          <w:sz w:val="24"/>
          <w:szCs w:val="24"/>
        </w:rPr>
        <w:t xml:space="preserve">реализуется выполнение задач в области гражданской обороны, защиты населения и территорий Раменского </w:t>
      </w:r>
      <w:r w:rsidR="005324A5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2562C2">
        <w:rPr>
          <w:rFonts w:ascii="Times New Roman" w:hAnsi="Times New Roman" w:cs="Times New Roman"/>
          <w:sz w:val="24"/>
          <w:szCs w:val="24"/>
        </w:rPr>
        <w:t xml:space="preserve"> округа от чре</w:t>
      </w:r>
      <w:r w:rsidRPr="002562C2">
        <w:rPr>
          <w:rFonts w:ascii="Times New Roman" w:hAnsi="Times New Roman" w:cs="Times New Roman"/>
          <w:sz w:val="24"/>
          <w:szCs w:val="24"/>
        </w:rPr>
        <w:t>з</w:t>
      </w:r>
      <w:r w:rsidRPr="002562C2">
        <w:rPr>
          <w:rFonts w:ascii="Times New Roman" w:hAnsi="Times New Roman" w:cs="Times New Roman"/>
          <w:sz w:val="24"/>
          <w:szCs w:val="24"/>
        </w:rPr>
        <w:t>вычайных ситуаций, обеспечения пожарной безопасности и безопасности людей на водных объектах, которые осуществляются с учетом прогн</w:t>
      </w:r>
      <w:r w:rsidRPr="002562C2">
        <w:rPr>
          <w:rFonts w:ascii="Times New Roman" w:hAnsi="Times New Roman" w:cs="Times New Roman"/>
          <w:sz w:val="24"/>
          <w:szCs w:val="24"/>
        </w:rPr>
        <w:t>о</w:t>
      </w:r>
      <w:r w:rsidRPr="002562C2">
        <w:rPr>
          <w:rFonts w:ascii="Times New Roman" w:hAnsi="Times New Roman" w:cs="Times New Roman"/>
          <w:sz w:val="24"/>
          <w:szCs w:val="24"/>
        </w:rPr>
        <w:t>зируемых рисков возникновения пожаров и иных чрезвычайных ситуаций, в том числе вызванных негативными изменениями окружающей среды и неустойчивостью технологических процессов.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 xml:space="preserve">Сохраняется опасность возникновения чрезвычайных ситуаций природного и техногенного характера. 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>Различные обстоятельства, вызванные быстроразвивающимися опасными природными явлениями и техногенными процессами,</w:t>
      </w:r>
      <w:r w:rsidR="00D056AD">
        <w:rPr>
          <w:rFonts w:ascii="Times New Roman" w:hAnsi="Times New Roman" w:cs="Times New Roman"/>
          <w:sz w:val="24"/>
          <w:szCs w:val="24"/>
        </w:rPr>
        <w:t xml:space="preserve"> </w:t>
      </w:r>
      <w:r w:rsidRPr="002562C2">
        <w:rPr>
          <w:rFonts w:ascii="Times New Roman" w:hAnsi="Times New Roman" w:cs="Times New Roman"/>
          <w:sz w:val="24"/>
          <w:szCs w:val="24"/>
        </w:rPr>
        <w:t>предста</w:t>
      </w:r>
      <w:r w:rsidRPr="002562C2">
        <w:rPr>
          <w:rFonts w:ascii="Times New Roman" w:hAnsi="Times New Roman" w:cs="Times New Roman"/>
          <w:sz w:val="24"/>
          <w:szCs w:val="24"/>
        </w:rPr>
        <w:t>в</w:t>
      </w:r>
      <w:r w:rsidRPr="002562C2">
        <w:rPr>
          <w:rFonts w:ascii="Times New Roman" w:hAnsi="Times New Roman" w:cs="Times New Roman"/>
          <w:sz w:val="24"/>
          <w:szCs w:val="24"/>
        </w:rPr>
        <w:t xml:space="preserve">ляют угрозу для устойчивого социально-экономического развития Раменского </w:t>
      </w:r>
      <w:r w:rsidR="00D056AD" w:rsidRPr="00D056AD">
        <w:rPr>
          <w:rFonts w:ascii="Times New Roman" w:hAnsi="Times New Roman" w:cs="Times New Roman"/>
          <w:sz w:val="24"/>
          <w:szCs w:val="24"/>
        </w:rPr>
        <w:t>муниципального</w:t>
      </w:r>
      <w:r w:rsidRPr="002562C2">
        <w:rPr>
          <w:rFonts w:ascii="Times New Roman" w:hAnsi="Times New Roman" w:cs="Times New Roman"/>
          <w:sz w:val="24"/>
          <w:szCs w:val="24"/>
        </w:rPr>
        <w:t xml:space="preserve"> округа.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 xml:space="preserve">На территории Раменского </w:t>
      </w:r>
      <w:r w:rsidR="00D056AD" w:rsidRPr="00D056AD">
        <w:rPr>
          <w:rFonts w:ascii="Times New Roman" w:hAnsi="Times New Roman" w:cs="Times New Roman"/>
          <w:sz w:val="24"/>
          <w:szCs w:val="24"/>
        </w:rPr>
        <w:t>муниципального</w:t>
      </w:r>
      <w:r w:rsidRPr="002562C2">
        <w:rPr>
          <w:rFonts w:ascii="Times New Roman" w:hAnsi="Times New Roman" w:cs="Times New Roman"/>
          <w:sz w:val="24"/>
          <w:szCs w:val="24"/>
        </w:rPr>
        <w:t xml:space="preserve"> округа действует около 10 потенциально опасных объектов. В зонах непосредственной угрозы </w:t>
      </w:r>
      <w:r w:rsidR="006A115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562C2">
        <w:rPr>
          <w:rFonts w:ascii="Times New Roman" w:hAnsi="Times New Roman" w:cs="Times New Roman"/>
          <w:sz w:val="24"/>
          <w:szCs w:val="24"/>
        </w:rPr>
        <w:t xml:space="preserve">жизни и здоровью населения в случае возникновения чрезвычайных ситуаций техногенного характера может оказаться большое количество </w:t>
      </w:r>
      <w:r w:rsidR="006A115C">
        <w:rPr>
          <w:rFonts w:ascii="Times New Roman" w:hAnsi="Times New Roman" w:cs="Times New Roman"/>
          <w:sz w:val="24"/>
          <w:szCs w:val="24"/>
        </w:rPr>
        <w:t xml:space="preserve">     </w:t>
      </w:r>
      <w:r w:rsidRPr="002562C2">
        <w:rPr>
          <w:rFonts w:ascii="Times New Roman" w:hAnsi="Times New Roman" w:cs="Times New Roman"/>
          <w:sz w:val="24"/>
          <w:szCs w:val="24"/>
        </w:rPr>
        <w:t>человек, проживающих на территории. Необходимо принятие максимально возможного снижения угрозы жизни и здоровью граждан от пораж</w:t>
      </w:r>
      <w:r w:rsidRPr="002562C2">
        <w:rPr>
          <w:rFonts w:ascii="Times New Roman" w:hAnsi="Times New Roman" w:cs="Times New Roman"/>
          <w:sz w:val="24"/>
          <w:szCs w:val="24"/>
        </w:rPr>
        <w:t>а</w:t>
      </w:r>
      <w:r w:rsidRPr="002562C2">
        <w:rPr>
          <w:rFonts w:ascii="Times New Roman" w:hAnsi="Times New Roman" w:cs="Times New Roman"/>
          <w:sz w:val="24"/>
          <w:szCs w:val="24"/>
        </w:rPr>
        <w:t>ющих факторов при чрезвычайных ситуациях и размеров ущерба от них.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 xml:space="preserve">Важным фактором устойчивого социально-экономического развития Раменского </w:t>
      </w:r>
      <w:r w:rsidR="00D056AD" w:rsidRPr="00D056A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2562C2">
        <w:rPr>
          <w:rFonts w:ascii="Times New Roman" w:hAnsi="Times New Roman" w:cs="Times New Roman"/>
          <w:sz w:val="24"/>
          <w:szCs w:val="24"/>
        </w:rPr>
        <w:t>округа является обеспечение требуемого уровня пожарной безопасности и минимизация потерь вследствие пожаров</w:t>
      </w:r>
      <w:r w:rsidR="009A0402" w:rsidRPr="00ED3069">
        <w:rPr>
          <w:rFonts w:ascii="Times New Roman" w:hAnsi="Times New Roman" w:cs="Times New Roman"/>
          <w:sz w:val="24"/>
          <w:szCs w:val="24"/>
        </w:rPr>
        <w:t>. Так в 2023</w:t>
      </w:r>
      <w:r w:rsidRPr="00ED3069">
        <w:rPr>
          <w:rFonts w:ascii="Times New Roman" w:hAnsi="Times New Roman" w:cs="Times New Roman"/>
          <w:sz w:val="24"/>
          <w:szCs w:val="24"/>
        </w:rPr>
        <w:t xml:space="preserve"> году на территории Раменского </w:t>
      </w:r>
      <w:r w:rsidR="005324A5">
        <w:rPr>
          <w:rFonts w:ascii="Times New Roman" w:hAnsi="Times New Roman" w:cs="Times New Roman"/>
          <w:sz w:val="24"/>
          <w:szCs w:val="24"/>
        </w:rPr>
        <w:t>муниципального</w:t>
      </w:r>
      <w:r w:rsidRPr="00ED3069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6A115C">
        <w:rPr>
          <w:rFonts w:ascii="Times New Roman" w:hAnsi="Times New Roman" w:cs="Times New Roman"/>
          <w:sz w:val="24"/>
          <w:szCs w:val="24"/>
        </w:rPr>
        <w:t xml:space="preserve">       </w:t>
      </w:r>
      <w:r w:rsidRPr="00ED3069">
        <w:rPr>
          <w:rFonts w:ascii="Times New Roman" w:hAnsi="Times New Roman" w:cs="Times New Roman"/>
          <w:sz w:val="24"/>
          <w:szCs w:val="24"/>
        </w:rPr>
        <w:t>произо</w:t>
      </w:r>
      <w:r w:rsidR="00ED3069" w:rsidRPr="00ED3069">
        <w:rPr>
          <w:rFonts w:ascii="Times New Roman" w:hAnsi="Times New Roman" w:cs="Times New Roman"/>
          <w:sz w:val="24"/>
          <w:szCs w:val="24"/>
        </w:rPr>
        <w:t>шло 993</w:t>
      </w:r>
      <w:r w:rsidRPr="00ED3069">
        <w:rPr>
          <w:rFonts w:ascii="Times New Roman" w:hAnsi="Times New Roman" w:cs="Times New Roman"/>
          <w:sz w:val="24"/>
          <w:szCs w:val="24"/>
        </w:rPr>
        <w:t xml:space="preserve"> пожара, несмотря на снижение по ср</w:t>
      </w:r>
      <w:r w:rsidR="00ED3069" w:rsidRPr="00ED3069">
        <w:rPr>
          <w:rFonts w:ascii="Times New Roman" w:hAnsi="Times New Roman" w:cs="Times New Roman"/>
          <w:sz w:val="24"/>
          <w:szCs w:val="24"/>
        </w:rPr>
        <w:t>авнению с предыдущим годом (2022</w:t>
      </w:r>
      <w:r w:rsidRPr="00ED3069">
        <w:rPr>
          <w:rFonts w:ascii="Times New Roman" w:hAnsi="Times New Roman" w:cs="Times New Roman"/>
          <w:sz w:val="24"/>
          <w:szCs w:val="24"/>
        </w:rPr>
        <w:t xml:space="preserve">г. – </w:t>
      </w:r>
      <w:r w:rsidR="00ED3069" w:rsidRPr="00ED3069">
        <w:rPr>
          <w:rFonts w:ascii="Times New Roman" w:hAnsi="Times New Roman" w:cs="Times New Roman"/>
          <w:color w:val="000000" w:themeColor="text1"/>
          <w:sz w:val="24"/>
          <w:szCs w:val="24"/>
        </w:rPr>
        <w:t>1138</w:t>
      </w:r>
      <w:r w:rsidR="00766149" w:rsidRPr="00ED30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пожаров</w:t>
      </w:r>
      <w:r w:rsidRPr="00ED3069">
        <w:rPr>
          <w:rFonts w:ascii="Times New Roman" w:hAnsi="Times New Roman" w:cs="Times New Roman"/>
          <w:sz w:val="24"/>
          <w:szCs w:val="24"/>
        </w:rPr>
        <w:t>), необходимо продолжать разрабат</w:t>
      </w:r>
      <w:r w:rsidRPr="00ED3069">
        <w:rPr>
          <w:rFonts w:ascii="Times New Roman" w:hAnsi="Times New Roman" w:cs="Times New Roman"/>
          <w:sz w:val="24"/>
          <w:szCs w:val="24"/>
        </w:rPr>
        <w:t>ы</w:t>
      </w:r>
      <w:r w:rsidRPr="00ED3069">
        <w:rPr>
          <w:rFonts w:ascii="Times New Roman" w:hAnsi="Times New Roman" w:cs="Times New Roman"/>
          <w:sz w:val="24"/>
          <w:szCs w:val="24"/>
        </w:rPr>
        <w:t>вать дополнительные меры по совершенствованию пожарной безопасности.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 xml:space="preserve">Меры по обеспечению безопасности Раменского </w:t>
      </w:r>
      <w:r w:rsidR="00D056AD" w:rsidRPr="00D056AD">
        <w:rPr>
          <w:rFonts w:ascii="Times New Roman" w:hAnsi="Times New Roman" w:cs="Times New Roman"/>
          <w:sz w:val="24"/>
          <w:szCs w:val="24"/>
        </w:rPr>
        <w:t>муниципального</w:t>
      </w:r>
      <w:r w:rsidRPr="002562C2">
        <w:rPr>
          <w:rFonts w:ascii="Times New Roman" w:hAnsi="Times New Roman" w:cs="Times New Roman"/>
          <w:sz w:val="24"/>
          <w:szCs w:val="24"/>
        </w:rPr>
        <w:t xml:space="preserve"> округа должны носить комплексный и системный характер. Таким </w:t>
      </w:r>
      <w:r w:rsidR="006A115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562C2">
        <w:rPr>
          <w:rFonts w:ascii="Times New Roman" w:hAnsi="Times New Roman" w:cs="Times New Roman"/>
          <w:sz w:val="24"/>
          <w:szCs w:val="24"/>
        </w:rPr>
        <w:t>комплексным системным документом является муниципальная  программа.</w:t>
      </w:r>
    </w:p>
    <w:p w:rsidR="002562C2" w:rsidRPr="002562C2" w:rsidRDefault="002562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62C2">
        <w:rPr>
          <w:rFonts w:ascii="Times New Roman" w:hAnsi="Times New Roman" w:cs="Times New Roman"/>
          <w:sz w:val="24"/>
          <w:szCs w:val="24"/>
        </w:rPr>
        <w:t>Цели муниципальной программы:</w:t>
      </w:r>
    </w:p>
    <w:p w:rsidR="00A207F7" w:rsidRPr="00A207F7" w:rsidRDefault="00A207F7" w:rsidP="006A115C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07F7">
        <w:rPr>
          <w:rFonts w:ascii="Times New Roman" w:hAnsi="Times New Roman" w:cs="Times New Roman"/>
          <w:sz w:val="24"/>
          <w:szCs w:val="24"/>
        </w:rPr>
        <w:t>- Комплексное обеспечение безопасности граждан, повышение результативности борьбы с преступностью.</w:t>
      </w:r>
    </w:p>
    <w:p w:rsidR="00A207F7" w:rsidRPr="00A207F7" w:rsidRDefault="00A207F7" w:rsidP="006A115C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07F7">
        <w:rPr>
          <w:rFonts w:ascii="Times New Roman" w:hAnsi="Times New Roman" w:cs="Times New Roman"/>
          <w:sz w:val="24"/>
          <w:szCs w:val="24"/>
        </w:rPr>
        <w:t>- Организация ритуальных услуг и содержание мест захоронения.</w:t>
      </w:r>
    </w:p>
    <w:p w:rsidR="00A207F7" w:rsidRPr="00A207F7" w:rsidRDefault="00A207F7" w:rsidP="006A115C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07F7">
        <w:rPr>
          <w:rFonts w:ascii="Times New Roman" w:hAnsi="Times New Roman" w:cs="Times New Roman"/>
          <w:sz w:val="24"/>
          <w:szCs w:val="24"/>
        </w:rPr>
        <w:t>- Повышение уровня защищенности населения и территории Московской области, материальных и культурных ценностей при чрезвыча</w:t>
      </w:r>
      <w:r w:rsidRPr="00A207F7">
        <w:rPr>
          <w:rFonts w:ascii="Times New Roman" w:hAnsi="Times New Roman" w:cs="Times New Roman"/>
          <w:sz w:val="24"/>
          <w:szCs w:val="24"/>
        </w:rPr>
        <w:t>й</w:t>
      </w:r>
      <w:r w:rsidRPr="00A207F7">
        <w:rPr>
          <w:rFonts w:ascii="Times New Roman" w:hAnsi="Times New Roman" w:cs="Times New Roman"/>
          <w:sz w:val="24"/>
          <w:szCs w:val="24"/>
        </w:rPr>
        <w:t>ных ситуациях, пожарах и происшествиях на водных объектах, а также от опасностей, возникающих при военных конфликтах</w:t>
      </w:r>
      <w:r w:rsidR="00D056AD">
        <w:rPr>
          <w:rFonts w:ascii="Times New Roman" w:hAnsi="Times New Roman" w:cs="Times New Roman"/>
          <w:sz w:val="24"/>
          <w:szCs w:val="24"/>
        </w:rPr>
        <w:t xml:space="preserve"> </w:t>
      </w:r>
      <w:r w:rsidRPr="00A207F7">
        <w:rPr>
          <w:rFonts w:ascii="Times New Roman" w:hAnsi="Times New Roman" w:cs="Times New Roman"/>
          <w:sz w:val="24"/>
          <w:szCs w:val="24"/>
        </w:rPr>
        <w:t>или вследствие этих конфликтов.</w:t>
      </w:r>
    </w:p>
    <w:p w:rsidR="00A207F7" w:rsidRDefault="00A207F7" w:rsidP="006A115C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07F7">
        <w:rPr>
          <w:rFonts w:ascii="Times New Roman" w:hAnsi="Times New Roman" w:cs="Times New Roman"/>
          <w:sz w:val="24"/>
          <w:szCs w:val="24"/>
        </w:rPr>
        <w:t>- Содержание, оснащение и организация деятельности муниципального учреждения.</w:t>
      </w:r>
    </w:p>
    <w:p w:rsidR="005747B6" w:rsidRDefault="00C475C7" w:rsidP="006A115C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62C2" w:rsidRPr="002562C2">
        <w:rPr>
          <w:rFonts w:ascii="Times New Roman" w:hAnsi="Times New Roman" w:cs="Times New Roman"/>
          <w:sz w:val="24"/>
          <w:szCs w:val="24"/>
        </w:rPr>
        <w:t>Реализация комплекса мероприятий, входящих в состав соответствующих подпрограмм и взаимоувязанных по срокам осуществления,</w:t>
      </w:r>
      <w:r w:rsidR="00D056A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62C2" w:rsidRPr="002562C2">
        <w:rPr>
          <w:rFonts w:ascii="Times New Roman" w:hAnsi="Times New Roman" w:cs="Times New Roman"/>
          <w:sz w:val="24"/>
          <w:szCs w:val="24"/>
        </w:rPr>
        <w:t>исполнителям и ресурсам, будет способствовать повышению результативности борьбы с преступностью и комплексному обеспечению</w:t>
      </w:r>
      <w:r w:rsidR="00D056AD">
        <w:rPr>
          <w:rFonts w:ascii="Times New Roman" w:hAnsi="Times New Roman" w:cs="Times New Roman"/>
          <w:sz w:val="24"/>
          <w:szCs w:val="24"/>
        </w:rPr>
        <w:t xml:space="preserve"> </w:t>
      </w:r>
      <w:r w:rsidR="002562C2" w:rsidRPr="002562C2">
        <w:rPr>
          <w:rFonts w:ascii="Times New Roman" w:hAnsi="Times New Roman" w:cs="Times New Roman"/>
          <w:sz w:val="24"/>
          <w:szCs w:val="24"/>
        </w:rPr>
        <w:t>безопасн</w:t>
      </w:r>
      <w:r w:rsidR="002562C2" w:rsidRPr="002562C2">
        <w:rPr>
          <w:rFonts w:ascii="Times New Roman" w:hAnsi="Times New Roman" w:cs="Times New Roman"/>
          <w:sz w:val="24"/>
          <w:szCs w:val="24"/>
        </w:rPr>
        <w:t>о</w:t>
      </w:r>
      <w:r w:rsidR="002562C2" w:rsidRPr="002562C2">
        <w:rPr>
          <w:rFonts w:ascii="Times New Roman" w:hAnsi="Times New Roman" w:cs="Times New Roman"/>
          <w:sz w:val="24"/>
          <w:szCs w:val="24"/>
        </w:rPr>
        <w:t xml:space="preserve">сти населения Раменского </w:t>
      </w:r>
      <w:r w:rsidR="00D056AD" w:rsidRPr="00D056AD">
        <w:rPr>
          <w:rFonts w:ascii="Times New Roman" w:hAnsi="Times New Roman" w:cs="Times New Roman"/>
          <w:sz w:val="24"/>
          <w:szCs w:val="24"/>
        </w:rPr>
        <w:t>муниципального</w:t>
      </w:r>
      <w:r w:rsidR="00E13638">
        <w:rPr>
          <w:rFonts w:ascii="Times New Roman" w:hAnsi="Times New Roman" w:cs="Times New Roman"/>
          <w:sz w:val="24"/>
          <w:szCs w:val="24"/>
        </w:rPr>
        <w:t xml:space="preserve"> округа.</w:t>
      </w:r>
    </w:p>
    <w:p w:rsidR="00C475C7" w:rsidRDefault="00C475C7" w:rsidP="006A115C">
      <w:pPr>
        <w:pStyle w:val="af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68A7" w:rsidRDefault="00A868A7" w:rsidP="006A115C">
      <w:pPr>
        <w:pStyle w:val="af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68A7" w:rsidRDefault="00A868A7" w:rsidP="006A115C">
      <w:pPr>
        <w:pStyle w:val="af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6735" w:rsidRDefault="00416735" w:rsidP="006A115C">
      <w:pPr>
        <w:pStyle w:val="af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0AB">
        <w:rPr>
          <w:rFonts w:ascii="Times New Roman" w:hAnsi="Times New Roman" w:cs="Times New Roman"/>
          <w:sz w:val="24"/>
          <w:szCs w:val="24"/>
        </w:rPr>
        <w:lastRenderedPageBreak/>
        <w:t xml:space="preserve">3. Инерционный прогноз развития </w:t>
      </w:r>
      <w:r w:rsidR="00DD2322" w:rsidRPr="00766149">
        <w:rPr>
          <w:rFonts w:ascii="Times New Roman" w:hAnsi="Times New Roman" w:cs="Times New Roman"/>
          <w:color w:val="000000" w:themeColor="text1"/>
          <w:sz w:val="24"/>
          <w:szCs w:val="24"/>
        </w:rPr>
        <w:t>сферы обеспечения общественной безопасности и правопорядка на территории</w:t>
      </w:r>
      <w:r w:rsidRPr="000B70AB">
        <w:rPr>
          <w:rFonts w:ascii="Times New Roman" w:hAnsi="Times New Roman" w:cs="Times New Roman"/>
          <w:sz w:val="24"/>
          <w:szCs w:val="24"/>
        </w:rPr>
        <w:t xml:space="preserve"> </w:t>
      </w:r>
      <w:r w:rsidR="00673953" w:rsidRPr="000B70AB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D056AD" w:rsidRPr="00D056AD">
        <w:rPr>
          <w:rFonts w:ascii="Times New Roman" w:hAnsi="Times New Roman" w:cs="Times New Roman"/>
          <w:sz w:val="24"/>
          <w:szCs w:val="24"/>
        </w:rPr>
        <w:t>муниципального</w:t>
      </w:r>
      <w:r w:rsidR="00673953" w:rsidRPr="000B70AB">
        <w:rPr>
          <w:rFonts w:ascii="Times New Roman" w:hAnsi="Times New Roman" w:cs="Times New Roman"/>
          <w:sz w:val="24"/>
          <w:szCs w:val="24"/>
        </w:rPr>
        <w:t xml:space="preserve"> округа Московской области </w:t>
      </w:r>
      <w:r w:rsidRPr="000B70AB">
        <w:rPr>
          <w:rFonts w:ascii="Times New Roman" w:hAnsi="Times New Roman" w:cs="Times New Roman"/>
          <w:sz w:val="24"/>
          <w:szCs w:val="24"/>
        </w:rPr>
        <w:t>с учетом ранее достигнутых результатов, а также предложения по р</w:t>
      </w:r>
      <w:r w:rsidR="000B70AB" w:rsidRPr="000B70AB">
        <w:rPr>
          <w:rFonts w:ascii="Times New Roman" w:hAnsi="Times New Roman" w:cs="Times New Roman"/>
          <w:sz w:val="24"/>
          <w:szCs w:val="24"/>
        </w:rPr>
        <w:t>ешению проблем в указанной сфере</w:t>
      </w:r>
    </w:p>
    <w:p w:rsidR="00A32D2D" w:rsidRPr="000B70AB" w:rsidRDefault="00A32D2D" w:rsidP="006A115C">
      <w:pPr>
        <w:pStyle w:val="af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27D" w:rsidRDefault="0036527D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 xml:space="preserve">Инерционный прогноз развития сферы обеспечения безопасности </w:t>
      </w:r>
      <w:r w:rsidRPr="00CE18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населения Раменского </w:t>
      </w:r>
      <w:r w:rsidR="00D056AD" w:rsidRPr="00D056A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r w:rsidRPr="00CE18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округа</w:t>
      </w:r>
      <w:r w:rsidRPr="008055BA">
        <w:rPr>
          <w:rFonts w:ascii="Times New Roman" w:hAnsi="Times New Roman" w:cs="Times New Roman"/>
          <w:sz w:val="24"/>
          <w:szCs w:val="24"/>
        </w:rPr>
        <w:t xml:space="preserve">, сферы повышения </w:t>
      </w:r>
      <w:r w:rsidR="006A115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055BA">
        <w:rPr>
          <w:rFonts w:ascii="Times New Roman" w:hAnsi="Times New Roman" w:cs="Times New Roman"/>
          <w:sz w:val="24"/>
          <w:szCs w:val="24"/>
        </w:rPr>
        <w:t>результативности борьбы с преступностью, а также сферы повышения уровня защищенности населения и территорий при чрезвычайных ситуац</w:t>
      </w:r>
      <w:r w:rsidRPr="008055BA">
        <w:rPr>
          <w:rFonts w:ascii="Times New Roman" w:hAnsi="Times New Roman" w:cs="Times New Roman"/>
          <w:sz w:val="24"/>
          <w:szCs w:val="24"/>
        </w:rPr>
        <w:t>и</w:t>
      </w:r>
      <w:r w:rsidRPr="008055BA">
        <w:rPr>
          <w:rFonts w:ascii="Times New Roman" w:hAnsi="Times New Roman" w:cs="Times New Roman"/>
          <w:sz w:val="24"/>
          <w:szCs w:val="24"/>
        </w:rPr>
        <w:t>ях, пожарах предпо</w:t>
      </w:r>
      <w:r w:rsidR="00CE18C4">
        <w:rPr>
          <w:rFonts w:ascii="Times New Roman" w:hAnsi="Times New Roman" w:cs="Times New Roman"/>
          <w:sz w:val="24"/>
          <w:szCs w:val="24"/>
        </w:rPr>
        <w:t xml:space="preserve">лагает сохранение сложившейся </w:t>
      </w:r>
      <w:r w:rsidRPr="008055BA">
        <w:rPr>
          <w:rFonts w:ascii="Times New Roman" w:hAnsi="Times New Roman" w:cs="Times New Roman"/>
          <w:sz w:val="24"/>
          <w:szCs w:val="24"/>
        </w:rPr>
        <w:t>в последние годы специализации сфер, стагнацию в деятельности по сокращению уровня пр</w:t>
      </w:r>
      <w:r w:rsidRPr="008055BA">
        <w:rPr>
          <w:rFonts w:ascii="Times New Roman" w:hAnsi="Times New Roman" w:cs="Times New Roman"/>
          <w:sz w:val="24"/>
          <w:szCs w:val="24"/>
        </w:rPr>
        <w:t>е</w:t>
      </w:r>
      <w:r w:rsidRPr="008055BA">
        <w:rPr>
          <w:rFonts w:ascii="Times New Roman" w:hAnsi="Times New Roman" w:cs="Times New Roman"/>
          <w:sz w:val="24"/>
          <w:szCs w:val="24"/>
        </w:rPr>
        <w:t>ступности, гибели людей при пожарах, на водных объекта</w:t>
      </w:r>
      <w:r w:rsidR="00D056AD">
        <w:rPr>
          <w:rFonts w:ascii="Times New Roman" w:hAnsi="Times New Roman" w:cs="Times New Roman"/>
          <w:sz w:val="24"/>
          <w:szCs w:val="24"/>
        </w:rPr>
        <w:t>х, дальнейшее развитие системы «Безопасный регион»</w:t>
      </w:r>
      <w:r w:rsidRPr="008055BA">
        <w:rPr>
          <w:rFonts w:ascii="Times New Roman" w:hAnsi="Times New Roman" w:cs="Times New Roman"/>
          <w:sz w:val="24"/>
          <w:szCs w:val="24"/>
        </w:rPr>
        <w:t>, сокращение общего времени р</w:t>
      </w:r>
      <w:r w:rsidRPr="008055BA">
        <w:rPr>
          <w:rFonts w:ascii="Times New Roman" w:hAnsi="Times New Roman" w:cs="Times New Roman"/>
          <w:sz w:val="24"/>
          <w:szCs w:val="24"/>
        </w:rPr>
        <w:t>е</w:t>
      </w:r>
      <w:r w:rsidRPr="008055BA">
        <w:rPr>
          <w:rFonts w:ascii="Times New Roman" w:hAnsi="Times New Roman" w:cs="Times New Roman"/>
          <w:sz w:val="24"/>
          <w:szCs w:val="24"/>
        </w:rPr>
        <w:t>агирования экстренных служб.</w:t>
      </w:r>
    </w:p>
    <w:p w:rsidR="003863C2" w:rsidRPr="00AA6A44" w:rsidRDefault="003863C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6A44">
        <w:rPr>
          <w:rFonts w:ascii="Times New Roman" w:hAnsi="Times New Roman" w:cs="Times New Roman"/>
          <w:sz w:val="24"/>
          <w:szCs w:val="24"/>
        </w:rPr>
        <w:t>Реализаци</w:t>
      </w:r>
      <w:r w:rsidR="008921E5" w:rsidRPr="00AA6A44">
        <w:rPr>
          <w:rFonts w:ascii="Times New Roman" w:hAnsi="Times New Roman" w:cs="Times New Roman"/>
          <w:sz w:val="24"/>
          <w:szCs w:val="24"/>
        </w:rPr>
        <w:t>я муниципальной программы к 2023</w:t>
      </w:r>
      <w:r w:rsidRPr="00AA6A44">
        <w:rPr>
          <w:rFonts w:ascii="Times New Roman" w:hAnsi="Times New Roman" w:cs="Times New Roman"/>
          <w:sz w:val="24"/>
          <w:szCs w:val="24"/>
        </w:rPr>
        <w:t xml:space="preserve"> году позволила достичь следующих результатов: </w:t>
      </w:r>
      <w:r w:rsidR="00EE5350" w:rsidRPr="00AA6A44">
        <w:rPr>
          <w:rFonts w:ascii="Times New Roman" w:hAnsi="Times New Roman" w:cs="Times New Roman"/>
          <w:sz w:val="24"/>
          <w:szCs w:val="24"/>
        </w:rPr>
        <w:t>снижение общего количества преступл</w:t>
      </w:r>
      <w:r w:rsidR="00EE5350" w:rsidRPr="00AA6A44">
        <w:rPr>
          <w:rFonts w:ascii="Times New Roman" w:hAnsi="Times New Roman" w:cs="Times New Roman"/>
          <w:sz w:val="24"/>
          <w:szCs w:val="24"/>
        </w:rPr>
        <w:t>е</w:t>
      </w:r>
      <w:r w:rsidR="00EE5350" w:rsidRPr="00AA6A44">
        <w:rPr>
          <w:rFonts w:ascii="Times New Roman" w:hAnsi="Times New Roman" w:cs="Times New Roman"/>
          <w:sz w:val="24"/>
          <w:szCs w:val="24"/>
        </w:rPr>
        <w:t xml:space="preserve">ний в пределах </w:t>
      </w:r>
      <w:r w:rsidR="008921E5" w:rsidRPr="00AA6A44">
        <w:rPr>
          <w:rFonts w:ascii="Times New Roman" w:hAnsi="Times New Roman" w:cs="Times New Roman"/>
          <w:sz w:val="24"/>
          <w:szCs w:val="24"/>
        </w:rPr>
        <w:t>2415</w:t>
      </w:r>
      <w:r w:rsidR="00CE18C4" w:rsidRPr="00AA6A44">
        <w:rPr>
          <w:rFonts w:ascii="Times New Roman" w:hAnsi="Times New Roman" w:cs="Times New Roman"/>
          <w:sz w:val="24"/>
          <w:szCs w:val="24"/>
        </w:rPr>
        <w:t xml:space="preserve"> </w:t>
      </w:r>
      <w:r w:rsidR="00EE5350" w:rsidRPr="00AA6A44">
        <w:rPr>
          <w:rFonts w:ascii="Times New Roman" w:hAnsi="Times New Roman" w:cs="Times New Roman"/>
          <w:sz w:val="24"/>
          <w:szCs w:val="24"/>
        </w:rPr>
        <w:t>ед.</w:t>
      </w:r>
      <w:r w:rsidR="00CE18C4" w:rsidRPr="00AA6A44">
        <w:rPr>
          <w:rFonts w:ascii="Times New Roman" w:hAnsi="Times New Roman" w:cs="Times New Roman"/>
          <w:sz w:val="24"/>
          <w:szCs w:val="24"/>
        </w:rPr>
        <w:t xml:space="preserve">, </w:t>
      </w:r>
      <w:r w:rsidR="008921E5" w:rsidRPr="00AA6A44">
        <w:rPr>
          <w:rFonts w:ascii="Times New Roman" w:hAnsi="Times New Roman" w:cs="Times New Roman"/>
          <w:sz w:val="24"/>
          <w:szCs w:val="24"/>
        </w:rPr>
        <w:t>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муниципального образования Московской области</w:t>
      </w:r>
      <w:r w:rsidRPr="00AA6A44">
        <w:rPr>
          <w:rFonts w:ascii="Times New Roman" w:hAnsi="Times New Roman" w:cs="Times New Roman"/>
          <w:sz w:val="24"/>
          <w:szCs w:val="24"/>
        </w:rPr>
        <w:t xml:space="preserve"> - </w:t>
      </w:r>
      <w:r w:rsidR="008921E5" w:rsidRPr="00AA6A44">
        <w:rPr>
          <w:rFonts w:ascii="Times New Roman" w:hAnsi="Times New Roman" w:cs="Times New Roman"/>
          <w:sz w:val="24"/>
          <w:szCs w:val="24"/>
        </w:rPr>
        <w:t xml:space="preserve">42 </w:t>
      </w:r>
      <w:r w:rsidRPr="00AA6A44">
        <w:rPr>
          <w:rFonts w:ascii="Times New Roman" w:hAnsi="Times New Roman" w:cs="Times New Roman"/>
          <w:sz w:val="24"/>
          <w:szCs w:val="24"/>
        </w:rPr>
        <w:t>минут</w:t>
      </w:r>
      <w:r w:rsidR="008921E5" w:rsidRPr="00AA6A44">
        <w:rPr>
          <w:rFonts w:ascii="Times New Roman" w:hAnsi="Times New Roman" w:cs="Times New Roman"/>
          <w:sz w:val="24"/>
          <w:szCs w:val="24"/>
        </w:rPr>
        <w:t>ы</w:t>
      </w:r>
      <w:r w:rsidR="001759C4" w:rsidRPr="00AA6A44">
        <w:rPr>
          <w:rFonts w:ascii="Times New Roman" w:hAnsi="Times New Roman" w:cs="Times New Roman"/>
          <w:sz w:val="24"/>
          <w:szCs w:val="24"/>
        </w:rPr>
        <w:t>, с</w:t>
      </w:r>
      <w:r w:rsidR="008921E5" w:rsidRPr="00AA6A44">
        <w:rPr>
          <w:rFonts w:ascii="Times New Roman" w:hAnsi="Times New Roman" w:cs="Times New Roman"/>
          <w:sz w:val="24"/>
          <w:szCs w:val="24"/>
        </w:rPr>
        <w:t>нижение числа погибших при пожарах –</w:t>
      </w:r>
      <w:r w:rsidR="00CE18C4" w:rsidRPr="00AA6A44">
        <w:rPr>
          <w:rFonts w:ascii="Times New Roman" w:hAnsi="Times New Roman" w:cs="Times New Roman"/>
          <w:sz w:val="24"/>
          <w:szCs w:val="24"/>
        </w:rPr>
        <w:t xml:space="preserve"> </w:t>
      </w:r>
      <w:r w:rsidR="001759C4" w:rsidRPr="00AA6A44">
        <w:rPr>
          <w:rFonts w:ascii="Times New Roman" w:hAnsi="Times New Roman" w:cs="Times New Roman"/>
          <w:sz w:val="24"/>
          <w:szCs w:val="24"/>
        </w:rPr>
        <w:t>92,5%</w:t>
      </w:r>
      <w:r w:rsidR="008921E5" w:rsidRPr="00AA6A44">
        <w:rPr>
          <w:rFonts w:ascii="Times New Roman" w:hAnsi="Times New Roman" w:cs="Times New Roman"/>
          <w:sz w:val="24"/>
          <w:szCs w:val="24"/>
        </w:rPr>
        <w:t>,</w:t>
      </w:r>
      <w:r w:rsidR="00CE18C4" w:rsidRPr="00AA6A44">
        <w:rPr>
          <w:rFonts w:ascii="Times New Roman" w:hAnsi="Times New Roman" w:cs="Times New Roman"/>
          <w:sz w:val="24"/>
          <w:szCs w:val="24"/>
        </w:rPr>
        <w:t xml:space="preserve"> </w:t>
      </w:r>
      <w:r w:rsidR="001759C4" w:rsidRPr="00AA6A44">
        <w:rPr>
          <w:rFonts w:ascii="Times New Roman" w:hAnsi="Times New Roman" w:cs="Times New Roman"/>
          <w:sz w:val="24"/>
          <w:szCs w:val="24"/>
        </w:rPr>
        <w:t>п</w:t>
      </w:r>
      <w:r w:rsidR="008921E5" w:rsidRPr="00AA6A44">
        <w:rPr>
          <w:rFonts w:ascii="Times New Roman" w:hAnsi="Times New Roman" w:cs="Times New Roman"/>
          <w:sz w:val="24"/>
          <w:szCs w:val="24"/>
        </w:rPr>
        <w:t>рирост уровня безопасности людей на водных объектах, расположенных на территории муниципального образования Московской области</w:t>
      </w:r>
      <w:r w:rsidR="00CE18C4" w:rsidRPr="00AA6A44">
        <w:rPr>
          <w:rFonts w:ascii="Times New Roman" w:hAnsi="Times New Roman" w:cs="Times New Roman"/>
          <w:sz w:val="24"/>
          <w:szCs w:val="24"/>
        </w:rPr>
        <w:t xml:space="preserve"> – </w:t>
      </w:r>
      <w:r w:rsidR="008921E5" w:rsidRPr="00AA6A44">
        <w:rPr>
          <w:rFonts w:ascii="Times New Roman" w:hAnsi="Times New Roman" w:cs="Times New Roman"/>
          <w:sz w:val="24"/>
          <w:szCs w:val="24"/>
        </w:rPr>
        <w:t>24</w:t>
      </w:r>
      <w:r w:rsidR="00CE18C4" w:rsidRPr="00AA6A44">
        <w:rPr>
          <w:rFonts w:ascii="Times New Roman" w:hAnsi="Times New Roman" w:cs="Times New Roman"/>
          <w:sz w:val="24"/>
          <w:szCs w:val="24"/>
        </w:rPr>
        <w:t>%</w:t>
      </w:r>
      <w:r w:rsidR="00EE5350" w:rsidRPr="00AA6A44">
        <w:rPr>
          <w:rFonts w:ascii="Times New Roman" w:hAnsi="Times New Roman" w:cs="Times New Roman"/>
          <w:sz w:val="24"/>
          <w:szCs w:val="24"/>
        </w:rPr>
        <w:t xml:space="preserve"> (при запланиро</w:t>
      </w:r>
      <w:r w:rsidR="008921E5" w:rsidRPr="00AA6A44">
        <w:rPr>
          <w:rFonts w:ascii="Times New Roman" w:hAnsi="Times New Roman" w:cs="Times New Roman"/>
          <w:sz w:val="24"/>
          <w:szCs w:val="24"/>
        </w:rPr>
        <w:t>ванном 24</w:t>
      </w:r>
      <w:r w:rsidR="00EE5350" w:rsidRPr="00AA6A44">
        <w:rPr>
          <w:rFonts w:ascii="Times New Roman" w:hAnsi="Times New Roman" w:cs="Times New Roman"/>
          <w:sz w:val="24"/>
          <w:szCs w:val="24"/>
        </w:rPr>
        <w:t>%)</w:t>
      </w:r>
      <w:r w:rsidR="00CE18C4" w:rsidRPr="00AA6A44">
        <w:rPr>
          <w:rFonts w:ascii="Times New Roman" w:hAnsi="Times New Roman" w:cs="Times New Roman"/>
          <w:sz w:val="24"/>
          <w:szCs w:val="24"/>
        </w:rPr>
        <w:t>.</w:t>
      </w:r>
    </w:p>
    <w:p w:rsidR="0036527D" w:rsidRPr="008055BA" w:rsidRDefault="0036527D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 xml:space="preserve">Вместе с тем в результате значительного роста стоимости оборудования для видеонаблюдения и услуг по предоставлению изображения </w:t>
      </w:r>
      <w:r w:rsidR="006A115C">
        <w:rPr>
          <w:rFonts w:ascii="Times New Roman" w:hAnsi="Times New Roman" w:cs="Times New Roman"/>
          <w:sz w:val="24"/>
          <w:szCs w:val="24"/>
        </w:rPr>
        <w:t xml:space="preserve">    </w:t>
      </w:r>
      <w:r w:rsidRPr="008055BA">
        <w:rPr>
          <w:rFonts w:ascii="Times New Roman" w:hAnsi="Times New Roman" w:cs="Times New Roman"/>
          <w:sz w:val="24"/>
          <w:szCs w:val="24"/>
        </w:rPr>
        <w:t>с видеокамер, стабильность работы системы технологического обеспечения региональной безопасно</w:t>
      </w:r>
      <w:r w:rsidR="00D056AD">
        <w:rPr>
          <w:rFonts w:ascii="Times New Roman" w:hAnsi="Times New Roman" w:cs="Times New Roman"/>
          <w:sz w:val="24"/>
          <w:szCs w:val="24"/>
        </w:rPr>
        <w:t>сти и оперативного управления «Безопасный регион»</w:t>
      </w:r>
      <w:r w:rsidRPr="008055BA">
        <w:rPr>
          <w:rFonts w:ascii="Times New Roman" w:hAnsi="Times New Roman" w:cs="Times New Roman"/>
          <w:sz w:val="24"/>
          <w:szCs w:val="24"/>
        </w:rPr>
        <w:t xml:space="preserve"> </w:t>
      </w:r>
      <w:r w:rsidR="00525607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8055BA">
        <w:rPr>
          <w:rFonts w:ascii="Times New Roman" w:hAnsi="Times New Roman" w:cs="Times New Roman"/>
          <w:sz w:val="24"/>
          <w:szCs w:val="24"/>
        </w:rPr>
        <w:t>снизится, уменьшится число действующих видеокамер, что приведет к свертыванию проекта по установке видеонаблюдения</w:t>
      </w:r>
      <w:r w:rsidR="00D056AD">
        <w:rPr>
          <w:rFonts w:ascii="Times New Roman" w:hAnsi="Times New Roman" w:cs="Times New Roman"/>
          <w:sz w:val="24"/>
          <w:szCs w:val="24"/>
        </w:rPr>
        <w:t xml:space="preserve"> с</w:t>
      </w:r>
      <w:r w:rsidR="00D056AD">
        <w:rPr>
          <w:rFonts w:ascii="Times New Roman" w:hAnsi="Times New Roman" w:cs="Times New Roman"/>
          <w:sz w:val="24"/>
          <w:szCs w:val="24"/>
        </w:rPr>
        <w:t>и</w:t>
      </w:r>
      <w:r w:rsidR="00D056AD">
        <w:rPr>
          <w:rFonts w:ascii="Times New Roman" w:hAnsi="Times New Roman" w:cs="Times New Roman"/>
          <w:sz w:val="24"/>
          <w:szCs w:val="24"/>
        </w:rPr>
        <w:t>стемы «Безопасный регион»</w:t>
      </w:r>
      <w:r w:rsidRPr="008055BA">
        <w:rPr>
          <w:rFonts w:ascii="Times New Roman" w:hAnsi="Times New Roman" w:cs="Times New Roman"/>
          <w:sz w:val="24"/>
          <w:szCs w:val="24"/>
        </w:rPr>
        <w:t xml:space="preserve"> в подъездах многоквартирных домов. Совокупность этих факторов приведет к снижению раскрываемости преступл</w:t>
      </w:r>
      <w:r w:rsidRPr="008055BA">
        <w:rPr>
          <w:rFonts w:ascii="Times New Roman" w:hAnsi="Times New Roman" w:cs="Times New Roman"/>
          <w:sz w:val="24"/>
          <w:szCs w:val="24"/>
        </w:rPr>
        <w:t>е</w:t>
      </w:r>
      <w:r w:rsidRPr="008055BA">
        <w:rPr>
          <w:rFonts w:ascii="Times New Roman" w:hAnsi="Times New Roman" w:cs="Times New Roman"/>
          <w:sz w:val="24"/>
          <w:szCs w:val="24"/>
        </w:rPr>
        <w:t>ний.</w:t>
      </w:r>
    </w:p>
    <w:p w:rsidR="0036527D" w:rsidRPr="008055BA" w:rsidRDefault="0036527D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>Рост стоимости оборудования для муниципальной автоматизированной системы централизованного  оповещения (далее - МАСЦО)</w:t>
      </w:r>
      <w:r w:rsidR="006A115C">
        <w:rPr>
          <w:rFonts w:ascii="Times New Roman" w:hAnsi="Times New Roman" w:cs="Times New Roman"/>
          <w:sz w:val="24"/>
          <w:szCs w:val="24"/>
        </w:rPr>
        <w:t xml:space="preserve"> </w:t>
      </w:r>
      <w:r w:rsidRPr="008055BA">
        <w:rPr>
          <w:rFonts w:ascii="Times New Roman" w:hAnsi="Times New Roman" w:cs="Times New Roman"/>
          <w:sz w:val="24"/>
          <w:szCs w:val="24"/>
        </w:rPr>
        <w:t xml:space="preserve">и для диспетчерской службы системы обеспечения вызова экстренных оперативных служб в Раменском </w:t>
      </w:r>
      <w:r w:rsidR="005324A5">
        <w:rPr>
          <w:rFonts w:ascii="Times New Roman" w:hAnsi="Times New Roman" w:cs="Times New Roman"/>
          <w:sz w:val="24"/>
          <w:szCs w:val="24"/>
        </w:rPr>
        <w:t>муниципальном</w:t>
      </w:r>
      <w:r w:rsidR="00D056AD">
        <w:rPr>
          <w:rFonts w:ascii="Times New Roman" w:hAnsi="Times New Roman" w:cs="Times New Roman"/>
          <w:sz w:val="24"/>
          <w:szCs w:val="24"/>
        </w:rPr>
        <w:t xml:space="preserve"> округе по единому номеру «112»</w:t>
      </w:r>
      <w:r w:rsidRPr="008055BA">
        <w:rPr>
          <w:rFonts w:ascii="Times New Roman" w:hAnsi="Times New Roman" w:cs="Times New Roman"/>
          <w:sz w:val="24"/>
          <w:szCs w:val="24"/>
        </w:rPr>
        <w:t xml:space="preserve"> (далее - Си</w:t>
      </w:r>
      <w:r w:rsidR="00525607">
        <w:rPr>
          <w:rFonts w:ascii="Times New Roman" w:hAnsi="Times New Roman" w:cs="Times New Roman"/>
          <w:sz w:val="24"/>
          <w:szCs w:val="24"/>
        </w:rPr>
        <w:t>стема-112) может повлечь</w:t>
      </w:r>
      <w:r w:rsidRPr="008055BA">
        <w:rPr>
          <w:rFonts w:ascii="Times New Roman" w:hAnsi="Times New Roman" w:cs="Times New Roman"/>
          <w:sz w:val="24"/>
          <w:szCs w:val="24"/>
        </w:rPr>
        <w:t xml:space="preserve"> ухудшение развития указанных систем, сокращение количества операторов и увеличение времени </w:t>
      </w:r>
      <w:r w:rsidR="006A115C">
        <w:rPr>
          <w:rFonts w:ascii="Times New Roman" w:hAnsi="Times New Roman" w:cs="Times New Roman"/>
          <w:sz w:val="24"/>
          <w:szCs w:val="24"/>
        </w:rPr>
        <w:t xml:space="preserve">   </w:t>
      </w:r>
      <w:r w:rsidRPr="008055BA">
        <w:rPr>
          <w:rFonts w:ascii="Times New Roman" w:hAnsi="Times New Roman" w:cs="Times New Roman"/>
          <w:sz w:val="24"/>
          <w:szCs w:val="24"/>
        </w:rPr>
        <w:t xml:space="preserve">реагирования экстренных служб. Кроме того, снизится охват населения </w:t>
      </w:r>
      <w:r w:rsidR="00A663C6" w:rsidRPr="008055BA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D056AD" w:rsidRPr="00D056AD">
        <w:rPr>
          <w:rFonts w:ascii="Times New Roman" w:hAnsi="Times New Roman" w:cs="Times New Roman"/>
          <w:sz w:val="24"/>
          <w:szCs w:val="24"/>
        </w:rPr>
        <w:t>муниципального</w:t>
      </w:r>
      <w:r w:rsidR="00A663C6" w:rsidRPr="008055BA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D056AD">
        <w:rPr>
          <w:rFonts w:ascii="Times New Roman" w:hAnsi="Times New Roman" w:cs="Times New Roman"/>
          <w:sz w:val="24"/>
          <w:szCs w:val="24"/>
        </w:rPr>
        <w:t>средствами оповещения в случае</w:t>
      </w:r>
      <w:r w:rsidR="006A115C">
        <w:rPr>
          <w:rFonts w:ascii="Times New Roman" w:hAnsi="Times New Roman" w:cs="Times New Roman"/>
          <w:sz w:val="24"/>
          <w:szCs w:val="24"/>
        </w:rPr>
        <w:t xml:space="preserve"> </w:t>
      </w:r>
      <w:r w:rsidRPr="008055BA">
        <w:rPr>
          <w:rFonts w:ascii="Times New Roman" w:hAnsi="Times New Roman" w:cs="Times New Roman"/>
          <w:sz w:val="24"/>
          <w:szCs w:val="24"/>
        </w:rPr>
        <w:t>во</w:t>
      </w:r>
      <w:r w:rsidRPr="008055BA">
        <w:rPr>
          <w:rFonts w:ascii="Times New Roman" w:hAnsi="Times New Roman" w:cs="Times New Roman"/>
          <w:sz w:val="24"/>
          <w:szCs w:val="24"/>
        </w:rPr>
        <w:t>з</w:t>
      </w:r>
      <w:r w:rsidRPr="008055BA">
        <w:rPr>
          <w:rFonts w:ascii="Times New Roman" w:hAnsi="Times New Roman" w:cs="Times New Roman"/>
          <w:sz w:val="24"/>
          <w:szCs w:val="24"/>
        </w:rPr>
        <w:t>никновения чрезвычайных ситуаций.</w:t>
      </w:r>
    </w:p>
    <w:p w:rsidR="0036527D" w:rsidRPr="008055BA" w:rsidRDefault="0036527D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 xml:space="preserve">Снижение объемов </w:t>
      </w:r>
      <w:r w:rsidR="000824A6">
        <w:rPr>
          <w:rFonts w:ascii="Times New Roman" w:hAnsi="Times New Roman" w:cs="Times New Roman"/>
          <w:sz w:val="24"/>
          <w:szCs w:val="24"/>
        </w:rPr>
        <w:t>финансовой</w:t>
      </w:r>
      <w:r w:rsidRPr="008055BA">
        <w:rPr>
          <w:rFonts w:ascii="Times New Roman" w:hAnsi="Times New Roman" w:cs="Times New Roman"/>
          <w:sz w:val="24"/>
          <w:szCs w:val="24"/>
        </w:rPr>
        <w:t xml:space="preserve"> поддержки сфер безопасности повлечет ухудшение криминогенной обстановки в регионе, ухудшение р</w:t>
      </w:r>
      <w:r w:rsidRPr="008055BA">
        <w:rPr>
          <w:rFonts w:ascii="Times New Roman" w:hAnsi="Times New Roman" w:cs="Times New Roman"/>
          <w:sz w:val="24"/>
          <w:szCs w:val="24"/>
        </w:rPr>
        <w:t>а</w:t>
      </w:r>
      <w:r w:rsidRPr="008055BA">
        <w:rPr>
          <w:rFonts w:ascii="Times New Roman" w:hAnsi="Times New Roman" w:cs="Times New Roman"/>
          <w:sz w:val="24"/>
          <w:szCs w:val="24"/>
        </w:rPr>
        <w:t>боты экстренных служб реагирования, увеличение смертности при пожарах и прочих чрезвычайных ситуациях.</w:t>
      </w:r>
    </w:p>
    <w:p w:rsidR="0036527D" w:rsidRPr="008055BA" w:rsidRDefault="00DE0522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>Муниципаль</w:t>
      </w:r>
      <w:r w:rsidR="0036527D" w:rsidRPr="008055BA">
        <w:rPr>
          <w:rFonts w:ascii="Times New Roman" w:hAnsi="Times New Roman" w:cs="Times New Roman"/>
          <w:sz w:val="24"/>
          <w:szCs w:val="24"/>
        </w:rPr>
        <w:t xml:space="preserve">ная программа предусматривает комплексное развитие всех сфер безопасности населения и уровня защищенности населения </w:t>
      </w:r>
      <w:r w:rsidR="006A115C">
        <w:rPr>
          <w:rFonts w:ascii="Times New Roman" w:hAnsi="Times New Roman" w:cs="Times New Roman"/>
          <w:sz w:val="24"/>
          <w:szCs w:val="24"/>
        </w:rPr>
        <w:t xml:space="preserve"> </w:t>
      </w:r>
      <w:r w:rsidR="0036527D" w:rsidRPr="008055BA">
        <w:rPr>
          <w:rFonts w:ascii="Times New Roman" w:hAnsi="Times New Roman" w:cs="Times New Roman"/>
          <w:sz w:val="24"/>
          <w:szCs w:val="24"/>
        </w:rPr>
        <w:t>и территорий</w:t>
      </w:r>
      <w:r w:rsidRPr="008055BA">
        <w:rPr>
          <w:rFonts w:ascii="Times New Roman" w:hAnsi="Times New Roman" w:cs="Times New Roman"/>
          <w:sz w:val="24"/>
          <w:szCs w:val="24"/>
        </w:rPr>
        <w:t xml:space="preserve"> Раменского </w:t>
      </w:r>
      <w:r w:rsidR="005324A5">
        <w:rPr>
          <w:rFonts w:ascii="Times New Roman" w:hAnsi="Times New Roman" w:cs="Times New Roman"/>
          <w:sz w:val="24"/>
          <w:szCs w:val="24"/>
        </w:rPr>
        <w:t>муниципального</w:t>
      </w:r>
      <w:r w:rsidRPr="008055BA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36527D" w:rsidRPr="008055BA">
        <w:rPr>
          <w:rFonts w:ascii="Times New Roman" w:hAnsi="Times New Roman" w:cs="Times New Roman"/>
          <w:sz w:val="24"/>
          <w:szCs w:val="24"/>
        </w:rPr>
        <w:t xml:space="preserve"> при чрезвычайных ситуациях, пожарах и т.д.</w:t>
      </w:r>
    </w:p>
    <w:p w:rsidR="0036527D" w:rsidRPr="008055BA" w:rsidRDefault="0036527D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 xml:space="preserve">При должном уровне </w:t>
      </w:r>
      <w:r w:rsidR="000824A6">
        <w:rPr>
          <w:rFonts w:ascii="Times New Roman" w:hAnsi="Times New Roman" w:cs="Times New Roman"/>
          <w:sz w:val="24"/>
          <w:szCs w:val="24"/>
        </w:rPr>
        <w:t>финансовой</w:t>
      </w:r>
      <w:r w:rsidRPr="008055BA">
        <w:rPr>
          <w:rFonts w:ascii="Times New Roman" w:hAnsi="Times New Roman" w:cs="Times New Roman"/>
          <w:sz w:val="24"/>
          <w:szCs w:val="24"/>
        </w:rPr>
        <w:t xml:space="preserve"> поддержки мероприятий сферы безоп</w:t>
      </w:r>
      <w:r w:rsidR="00545213" w:rsidRPr="008055BA">
        <w:rPr>
          <w:rFonts w:ascii="Times New Roman" w:hAnsi="Times New Roman" w:cs="Times New Roman"/>
          <w:sz w:val="24"/>
          <w:szCs w:val="24"/>
        </w:rPr>
        <w:t>асности их реализация позволит</w:t>
      </w:r>
      <w:r w:rsidRPr="008055BA">
        <w:rPr>
          <w:rFonts w:ascii="Times New Roman" w:hAnsi="Times New Roman" w:cs="Times New Roman"/>
          <w:sz w:val="24"/>
          <w:szCs w:val="24"/>
        </w:rPr>
        <w:t>:</w:t>
      </w:r>
    </w:p>
    <w:p w:rsidR="0036527D" w:rsidRPr="008055BA" w:rsidRDefault="00DE0522" w:rsidP="006A115C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 xml:space="preserve">- </w:t>
      </w:r>
      <w:r w:rsidR="0036527D" w:rsidRPr="008055BA">
        <w:rPr>
          <w:rFonts w:ascii="Times New Roman" w:hAnsi="Times New Roman" w:cs="Times New Roman"/>
          <w:sz w:val="24"/>
          <w:szCs w:val="24"/>
        </w:rPr>
        <w:t>сократить уровень преступности;</w:t>
      </w:r>
    </w:p>
    <w:p w:rsidR="0036527D" w:rsidRPr="008055BA" w:rsidRDefault="00DE0522" w:rsidP="006A115C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 xml:space="preserve">- </w:t>
      </w:r>
      <w:r w:rsidR="0036527D" w:rsidRPr="008055BA">
        <w:rPr>
          <w:rFonts w:ascii="Times New Roman" w:hAnsi="Times New Roman" w:cs="Times New Roman"/>
          <w:sz w:val="24"/>
          <w:szCs w:val="24"/>
        </w:rPr>
        <w:t>снизить уровень вовлеченности населения в незаконный оборот наркотиков;</w:t>
      </w:r>
    </w:p>
    <w:p w:rsidR="0075151B" w:rsidRPr="008055BA" w:rsidRDefault="0075151B" w:rsidP="006A115C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 xml:space="preserve">- снизить уровень </w:t>
      </w:r>
      <w:proofErr w:type="spellStart"/>
      <w:r w:rsidRPr="008055BA">
        <w:rPr>
          <w:rFonts w:ascii="Times New Roman" w:hAnsi="Times New Roman" w:cs="Times New Roman"/>
          <w:sz w:val="24"/>
          <w:szCs w:val="24"/>
        </w:rPr>
        <w:t>криминогенности</w:t>
      </w:r>
      <w:proofErr w:type="spellEnd"/>
      <w:r w:rsidRPr="008055BA">
        <w:rPr>
          <w:rFonts w:ascii="Times New Roman" w:hAnsi="Times New Roman" w:cs="Times New Roman"/>
          <w:sz w:val="24"/>
          <w:szCs w:val="24"/>
        </w:rPr>
        <w:t xml:space="preserve"> наркомании;</w:t>
      </w:r>
    </w:p>
    <w:p w:rsidR="0036527D" w:rsidRDefault="00DE0522" w:rsidP="006A115C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 xml:space="preserve">- </w:t>
      </w:r>
      <w:r w:rsidR="0036527D" w:rsidRPr="008055BA">
        <w:rPr>
          <w:rFonts w:ascii="Times New Roman" w:hAnsi="Times New Roman" w:cs="Times New Roman"/>
          <w:sz w:val="24"/>
          <w:szCs w:val="24"/>
        </w:rPr>
        <w:t>сократить среднее время совместного реагирования нескольких экстренных оперативных служб на обращен</w:t>
      </w:r>
      <w:r w:rsidR="00D056AD">
        <w:rPr>
          <w:rFonts w:ascii="Times New Roman" w:hAnsi="Times New Roman" w:cs="Times New Roman"/>
          <w:sz w:val="24"/>
          <w:szCs w:val="24"/>
        </w:rPr>
        <w:t>ия населения по единому номеру «112»</w:t>
      </w:r>
      <w:r w:rsidR="0036527D" w:rsidRPr="008055BA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Pr="008055BA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D056AD" w:rsidRPr="00D056AD">
        <w:rPr>
          <w:rFonts w:ascii="Times New Roman" w:hAnsi="Times New Roman" w:cs="Times New Roman"/>
          <w:sz w:val="24"/>
          <w:szCs w:val="24"/>
        </w:rPr>
        <w:t>муниципального</w:t>
      </w:r>
      <w:r w:rsidRPr="008055BA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36527D" w:rsidRPr="008055BA">
        <w:rPr>
          <w:rFonts w:ascii="Times New Roman" w:hAnsi="Times New Roman" w:cs="Times New Roman"/>
          <w:sz w:val="24"/>
          <w:szCs w:val="24"/>
        </w:rPr>
        <w:t>;</w:t>
      </w:r>
    </w:p>
    <w:p w:rsidR="0036527D" w:rsidRPr="008055BA" w:rsidRDefault="00DE0522" w:rsidP="006A115C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 xml:space="preserve">- </w:t>
      </w:r>
      <w:r w:rsidR="0036527D" w:rsidRPr="008055BA">
        <w:rPr>
          <w:rFonts w:ascii="Times New Roman" w:hAnsi="Times New Roman" w:cs="Times New Roman"/>
          <w:sz w:val="24"/>
          <w:szCs w:val="24"/>
        </w:rPr>
        <w:t>снизить число погибших на пожарах</w:t>
      </w:r>
      <w:r w:rsidR="0075151B" w:rsidRPr="008055BA">
        <w:rPr>
          <w:rFonts w:ascii="Times New Roman" w:hAnsi="Times New Roman" w:cs="Times New Roman"/>
          <w:sz w:val="24"/>
          <w:szCs w:val="24"/>
        </w:rPr>
        <w:t>;</w:t>
      </w:r>
    </w:p>
    <w:p w:rsidR="0075151B" w:rsidRPr="008055BA" w:rsidRDefault="0075151B" w:rsidP="006A115C">
      <w:pPr>
        <w:pStyle w:val="afa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t>- снизить число погибших на водных объектах.</w:t>
      </w:r>
    </w:p>
    <w:p w:rsidR="004018BC" w:rsidRPr="00B8196F" w:rsidRDefault="0036527D" w:rsidP="006A115C">
      <w:pPr>
        <w:pStyle w:val="afa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55BA">
        <w:rPr>
          <w:rFonts w:ascii="Times New Roman" w:hAnsi="Times New Roman" w:cs="Times New Roman"/>
          <w:sz w:val="24"/>
          <w:szCs w:val="24"/>
        </w:rPr>
        <w:lastRenderedPageBreak/>
        <w:t xml:space="preserve">Решение указанных проблем обеспечивается последовательной реализацией мероприятий организационного, профилактического, </w:t>
      </w:r>
      <w:r w:rsidR="006A115C">
        <w:rPr>
          <w:rFonts w:ascii="Times New Roman" w:hAnsi="Times New Roman" w:cs="Times New Roman"/>
          <w:sz w:val="24"/>
          <w:szCs w:val="24"/>
        </w:rPr>
        <w:t xml:space="preserve"> </w:t>
      </w:r>
      <w:r w:rsidRPr="008055BA">
        <w:rPr>
          <w:rFonts w:ascii="Times New Roman" w:hAnsi="Times New Roman" w:cs="Times New Roman"/>
          <w:sz w:val="24"/>
          <w:szCs w:val="24"/>
        </w:rPr>
        <w:t>фина</w:t>
      </w:r>
      <w:r w:rsidRPr="008055BA">
        <w:rPr>
          <w:rFonts w:ascii="Times New Roman" w:hAnsi="Times New Roman" w:cs="Times New Roman"/>
          <w:sz w:val="24"/>
          <w:szCs w:val="24"/>
        </w:rPr>
        <w:t>н</w:t>
      </w:r>
      <w:r w:rsidRPr="008055BA">
        <w:rPr>
          <w:rFonts w:ascii="Times New Roman" w:hAnsi="Times New Roman" w:cs="Times New Roman"/>
          <w:sz w:val="24"/>
          <w:szCs w:val="24"/>
        </w:rPr>
        <w:t xml:space="preserve">сового характера, широким внедрением технических средств, как важнейших элементов обеспечения безопасности объектов </w:t>
      </w:r>
      <w:r w:rsidR="00DE0522" w:rsidRPr="008055BA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D056AD" w:rsidRPr="00D056AD">
        <w:rPr>
          <w:rFonts w:ascii="Times New Roman" w:hAnsi="Times New Roman" w:cs="Times New Roman"/>
          <w:sz w:val="24"/>
          <w:szCs w:val="24"/>
        </w:rPr>
        <w:t>муниц</w:t>
      </w:r>
      <w:r w:rsidR="00D056AD" w:rsidRPr="00D056AD">
        <w:rPr>
          <w:rFonts w:ascii="Times New Roman" w:hAnsi="Times New Roman" w:cs="Times New Roman"/>
          <w:sz w:val="24"/>
          <w:szCs w:val="24"/>
        </w:rPr>
        <w:t>и</w:t>
      </w:r>
      <w:r w:rsidR="00D056AD" w:rsidRPr="00D056AD">
        <w:rPr>
          <w:rFonts w:ascii="Times New Roman" w:hAnsi="Times New Roman" w:cs="Times New Roman"/>
          <w:sz w:val="24"/>
          <w:szCs w:val="24"/>
        </w:rPr>
        <w:t>пального</w:t>
      </w:r>
      <w:r w:rsidR="001C3217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D056AD">
        <w:rPr>
          <w:rFonts w:ascii="Times New Roman" w:hAnsi="Times New Roman" w:cs="Times New Roman"/>
          <w:sz w:val="24"/>
          <w:szCs w:val="24"/>
        </w:rPr>
        <w:t>а</w:t>
      </w:r>
      <w:r w:rsidR="001C3217">
        <w:rPr>
          <w:rFonts w:ascii="Times New Roman" w:hAnsi="Times New Roman" w:cs="Times New Roman"/>
          <w:sz w:val="24"/>
          <w:szCs w:val="24"/>
        </w:rPr>
        <w:t>.</w:t>
      </w:r>
    </w:p>
    <w:p w:rsidR="00E825B5" w:rsidRDefault="00E825B5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12897" w:rsidRPr="00D75E69" w:rsidRDefault="00745D62" w:rsidP="00745D62">
      <w:pPr>
        <w:pStyle w:val="afa"/>
        <w:ind w:left="720"/>
        <w:jc w:val="center"/>
        <w:rPr>
          <w:rFonts w:ascii="Times New Roman" w:hAnsi="Times New Roman"/>
          <w:sz w:val="24"/>
          <w:szCs w:val="24"/>
        </w:rPr>
      </w:pPr>
      <w:r w:rsidRPr="00D75E69">
        <w:rPr>
          <w:rFonts w:ascii="Times New Roman" w:hAnsi="Times New Roman"/>
          <w:sz w:val="24"/>
          <w:szCs w:val="24"/>
        </w:rPr>
        <w:lastRenderedPageBreak/>
        <w:t xml:space="preserve">4. </w:t>
      </w:r>
      <w:r w:rsidR="009C3196" w:rsidRPr="00D75E69">
        <w:rPr>
          <w:rFonts w:ascii="Times New Roman" w:hAnsi="Times New Roman"/>
          <w:sz w:val="24"/>
          <w:szCs w:val="24"/>
        </w:rPr>
        <w:t xml:space="preserve">Целевые показатели муниципальной программы </w:t>
      </w:r>
    </w:p>
    <w:p w:rsidR="00012897" w:rsidRPr="00D75E69" w:rsidRDefault="009C3196" w:rsidP="00745D62">
      <w:pPr>
        <w:pStyle w:val="afa"/>
        <w:ind w:left="720"/>
        <w:jc w:val="center"/>
        <w:rPr>
          <w:rFonts w:ascii="Times New Roman" w:hAnsi="Times New Roman"/>
          <w:sz w:val="24"/>
          <w:szCs w:val="24"/>
        </w:rPr>
      </w:pPr>
      <w:r w:rsidRPr="00D75E69">
        <w:rPr>
          <w:rFonts w:ascii="Times New Roman" w:hAnsi="Times New Roman"/>
          <w:sz w:val="24"/>
          <w:szCs w:val="24"/>
        </w:rPr>
        <w:t xml:space="preserve">Раменского </w:t>
      </w:r>
      <w:r w:rsidR="00E825B5" w:rsidRPr="00E825B5">
        <w:rPr>
          <w:rFonts w:ascii="Times New Roman" w:hAnsi="Times New Roman"/>
          <w:sz w:val="24"/>
          <w:szCs w:val="24"/>
        </w:rPr>
        <w:t>муниципального</w:t>
      </w:r>
      <w:r w:rsidRPr="00D75E69">
        <w:rPr>
          <w:rFonts w:ascii="Times New Roman" w:hAnsi="Times New Roman"/>
          <w:sz w:val="24"/>
          <w:szCs w:val="24"/>
        </w:rPr>
        <w:t xml:space="preserve"> округа Московской области </w:t>
      </w:r>
    </w:p>
    <w:p w:rsidR="005E58B0" w:rsidRPr="00D75E69" w:rsidRDefault="005E58B0" w:rsidP="00745D62">
      <w:pPr>
        <w:pStyle w:val="afa"/>
        <w:ind w:left="720"/>
        <w:jc w:val="center"/>
        <w:rPr>
          <w:rFonts w:ascii="Times New Roman" w:hAnsi="Times New Roman"/>
          <w:sz w:val="24"/>
          <w:szCs w:val="24"/>
        </w:rPr>
      </w:pPr>
      <w:r w:rsidRPr="00D75E69">
        <w:rPr>
          <w:rFonts w:ascii="Times New Roman" w:hAnsi="Times New Roman"/>
          <w:sz w:val="24"/>
          <w:szCs w:val="24"/>
        </w:rPr>
        <w:t>«Безопасность и обеспечение безопасности</w:t>
      </w:r>
      <w:r w:rsidR="000B6D0A" w:rsidRPr="00D75E69">
        <w:rPr>
          <w:rFonts w:ascii="Times New Roman" w:hAnsi="Times New Roman"/>
          <w:sz w:val="24"/>
          <w:szCs w:val="24"/>
        </w:rPr>
        <w:t xml:space="preserve"> </w:t>
      </w:r>
      <w:r w:rsidRPr="00D75E69">
        <w:rPr>
          <w:rFonts w:ascii="Times New Roman" w:hAnsi="Times New Roman"/>
          <w:sz w:val="24"/>
          <w:szCs w:val="24"/>
        </w:rPr>
        <w:t>жизнедеятельности населения»</w:t>
      </w:r>
    </w:p>
    <w:p w:rsidR="008C337E" w:rsidRPr="00B8196F" w:rsidRDefault="008C337E" w:rsidP="008C337E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9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7"/>
        <w:gridCol w:w="2125"/>
        <w:gridCol w:w="1842"/>
        <w:gridCol w:w="144"/>
        <w:gridCol w:w="980"/>
        <w:gridCol w:w="1130"/>
        <w:gridCol w:w="6"/>
        <w:gridCol w:w="989"/>
        <w:gridCol w:w="995"/>
        <w:gridCol w:w="998"/>
        <w:gridCol w:w="995"/>
        <w:gridCol w:w="995"/>
        <w:gridCol w:w="2086"/>
        <w:gridCol w:w="18"/>
        <w:gridCol w:w="1298"/>
      </w:tblGrid>
      <w:tr w:rsidR="005B7EC2" w:rsidRPr="00B8196F" w:rsidTr="00EA05F3">
        <w:trPr>
          <w:trHeight w:val="682"/>
        </w:trPr>
        <w:tc>
          <w:tcPr>
            <w:tcW w:w="142" w:type="pct"/>
            <w:vMerge w:val="restar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07" w:type="pct"/>
            <w:vMerge w:val="restart"/>
          </w:tcPr>
          <w:p w:rsidR="00A43F4E" w:rsidRPr="001F76A5" w:rsidRDefault="00A43F4E" w:rsidP="009C3196">
            <w:pPr>
              <w:ind w:left="72" w:hanging="72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Наименование цел</w:t>
            </w:r>
            <w:r w:rsidRPr="001F76A5">
              <w:rPr>
                <w:rFonts w:ascii="Times New Roman" w:hAnsi="Times New Roman" w:cs="Times New Roman"/>
              </w:rPr>
              <w:t>е</w:t>
            </w:r>
            <w:r w:rsidRPr="001F76A5">
              <w:rPr>
                <w:rFonts w:ascii="Times New Roman" w:hAnsi="Times New Roman" w:cs="Times New Roman"/>
              </w:rPr>
              <w:t>вых показателей</w:t>
            </w:r>
          </w:p>
        </w:tc>
        <w:tc>
          <w:tcPr>
            <w:tcW w:w="661" w:type="pct"/>
            <w:gridSpan w:val="2"/>
            <w:vMerge w:val="restar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Тип показателя</w:t>
            </w:r>
          </w:p>
        </w:tc>
        <w:tc>
          <w:tcPr>
            <w:tcW w:w="326" w:type="pct"/>
            <w:vMerge w:val="restar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 xml:space="preserve">Единица       </w:t>
            </w:r>
            <w:r w:rsidRPr="001F76A5">
              <w:rPr>
                <w:rFonts w:ascii="Times New Roman" w:hAnsi="Times New Roman" w:cs="Times New Roman"/>
              </w:rPr>
              <w:br/>
              <w:t>измер</w:t>
            </w:r>
            <w:r w:rsidRPr="001F76A5">
              <w:rPr>
                <w:rFonts w:ascii="Times New Roman" w:hAnsi="Times New Roman" w:cs="Times New Roman"/>
              </w:rPr>
              <w:t>е</w:t>
            </w:r>
            <w:r w:rsidRPr="001F76A5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76" w:type="pct"/>
            <w:vMerge w:val="restart"/>
          </w:tcPr>
          <w:p w:rsidR="00A43F4E" w:rsidRPr="001F76A5" w:rsidRDefault="00A43F4E" w:rsidP="00A43F4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 xml:space="preserve">Базовое значение  </w:t>
            </w:r>
            <w:r w:rsidRPr="001F76A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656" w:type="pct"/>
            <w:gridSpan w:val="6"/>
          </w:tcPr>
          <w:p w:rsidR="00A43F4E" w:rsidRPr="001F76A5" w:rsidRDefault="00A43F4E" w:rsidP="00BA45C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Планируемое значение по годам реализации</w:t>
            </w:r>
          </w:p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700" w:type="pct"/>
            <w:gridSpan w:val="2"/>
            <w:vMerge w:val="restart"/>
          </w:tcPr>
          <w:p w:rsidR="00A43F4E" w:rsidRPr="001F76A5" w:rsidRDefault="00A43F4E" w:rsidP="00AA6A4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F76A5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F76A5">
              <w:rPr>
                <w:rFonts w:ascii="Times New Roman" w:hAnsi="Times New Roman" w:cs="Times New Roman"/>
              </w:rPr>
              <w:t xml:space="preserve"> за достижение </w:t>
            </w:r>
            <w:r w:rsidR="00AA6A44">
              <w:rPr>
                <w:rFonts w:ascii="Times New Roman" w:hAnsi="Times New Roman" w:cs="Times New Roman"/>
              </w:rPr>
              <w:t>показ</w:t>
            </w:r>
            <w:r w:rsidR="00AA6A44">
              <w:rPr>
                <w:rFonts w:ascii="Times New Roman" w:hAnsi="Times New Roman" w:cs="Times New Roman"/>
              </w:rPr>
              <w:t>а</w:t>
            </w:r>
            <w:r w:rsidR="00AA6A44">
              <w:rPr>
                <w:rFonts w:ascii="Times New Roman" w:hAnsi="Times New Roman" w:cs="Times New Roman"/>
              </w:rPr>
              <w:t>теля</w:t>
            </w:r>
          </w:p>
        </w:tc>
        <w:tc>
          <w:tcPr>
            <w:tcW w:w="432" w:type="pct"/>
            <w:vMerge w:val="restar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Номер по</w:t>
            </w:r>
            <w:r w:rsidRPr="001F76A5">
              <w:rPr>
                <w:rFonts w:ascii="Times New Roman" w:hAnsi="Times New Roman" w:cs="Times New Roman"/>
              </w:rPr>
              <w:t>д</w:t>
            </w:r>
            <w:r w:rsidRPr="001F76A5">
              <w:rPr>
                <w:rFonts w:ascii="Times New Roman" w:hAnsi="Times New Roman" w:cs="Times New Roman"/>
              </w:rPr>
              <w:t>программы, меропри</w:t>
            </w:r>
            <w:r w:rsidRPr="001F76A5">
              <w:rPr>
                <w:rFonts w:ascii="Times New Roman" w:hAnsi="Times New Roman" w:cs="Times New Roman"/>
              </w:rPr>
              <w:t>я</w:t>
            </w:r>
            <w:r w:rsidRPr="001F76A5">
              <w:rPr>
                <w:rFonts w:ascii="Times New Roman" w:hAnsi="Times New Roman" w:cs="Times New Roman"/>
              </w:rPr>
              <w:t>тий, оказ</w:t>
            </w:r>
            <w:r w:rsidRPr="001F76A5">
              <w:rPr>
                <w:rFonts w:ascii="Times New Roman" w:hAnsi="Times New Roman" w:cs="Times New Roman"/>
              </w:rPr>
              <w:t>ы</w:t>
            </w:r>
            <w:r w:rsidRPr="001F76A5">
              <w:rPr>
                <w:rFonts w:ascii="Times New Roman" w:hAnsi="Times New Roman" w:cs="Times New Roman"/>
              </w:rPr>
              <w:t>вающих влияние на достижение показателя</w:t>
            </w:r>
          </w:p>
        </w:tc>
      </w:tr>
      <w:tr w:rsidR="002D43D4" w:rsidRPr="00B8196F" w:rsidTr="00EA05F3">
        <w:tc>
          <w:tcPr>
            <w:tcW w:w="142" w:type="pct"/>
            <w:vMerge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vMerge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pct"/>
            <w:gridSpan w:val="2"/>
            <w:vMerge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vMerge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vMerge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  <w:gridSpan w:val="2"/>
          </w:tcPr>
          <w:p w:rsidR="00A43F4E" w:rsidRPr="001F76A5" w:rsidRDefault="00A43F4E" w:rsidP="00235B4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331" w:type="pct"/>
          </w:tcPr>
          <w:p w:rsidR="00A43F4E" w:rsidRPr="001F76A5" w:rsidRDefault="00A43F4E" w:rsidP="00235B4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332" w:type="pc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331" w:type="pc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331" w:type="pc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0" w:type="pct"/>
            <w:gridSpan w:val="2"/>
            <w:vMerge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vMerge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3D4" w:rsidRPr="00B8196F" w:rsidTr="00EA05F3">
        <w:tc>
          <w:tcPr>
            <w:tcW w:w="142" w:type="pc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pc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1" w:type="pct"/>
            <w:gridSpan w:val="2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" w:type="pc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6" w:type="pc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1" w:type="pct"/>
            <w:gridSpan w:val="2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1" w:type="pc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2" w:type="pc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1" w:type="pc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1" w:type="pct"/>
          </w:tcPr>
          <w:p w:rsidR="00A43F4E" w:rsidRPr="001F76A5" w:rsidRDefault="00A43F4E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0" w:type="pct"/>
            <w:gridSpan w:val="2"/>
          </w:tcPr>
          <w:p w:rsidR="00A43F4E" w:rsidRPr="001F76A5" w:rsidRDefault="00E46265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2" w:type="pct"/>
          </w:tcPr>
          <w:p w:rsidR="00A43F4E" w:rsidRPr="001F76A5" w:rsidRDefault="00E46265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F76A5">
              <w:rPr>
                <w:rFonts w:ascii="Times New Roman" w:hAnsi="Times New Roman" w:cs="Times New Roman"/>
              </w:rPr>
              <w:t>12</w:t>
            </w:r>
          </w:p>
        </w:tc>
      </w:tr>
      <w:tr w:rsidR="00D87331" w:rsidRPr="00B8196F" w:rsidTr="005B7EC2">
        <w:tc>
          <w:tcPr>
            <w:tcW w:w="5000" w:type="pct"/>
            <w:gridSpan w:val="15"/>
          </w:tcPr>
          <w:p w:rsidR="00D87331" w:rsidRPr="00574064" w:rsidRDefault="00D977C6" w:rsidP="00D977C6">
            <w:pPr>
              <w:pStyle w:val="af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4064">
              <w:rPr>
                <w:rFonts w:ascii="Times New Roman" w:hAnsi="Times New Roman"/>
                <w:color w:val="000000"/>
                <w:sz w:val="20"/>
                <w:szCs w:val="20"/>
              </w:rPr>
              <w:t>Комплексное обеспечение безопасности граждан, повышение результативности борьбы с преступностью</w:t>
            </w:r>
            <w:r w:rsidR="009D76DF" w:rsidRPr="005740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2D43D4" w:rsidRPr="00B8196F" w:rsidTr="00EA05F3">
        <w:tc>
          <w:tcPr>
            <w:tcW w:w="142" w:type="pct"/>
          </w:tcPr>
          <w:p w:rsidR="00A43F4E" w:rsidRPr="00DC1BC4" w:rsidRDefault="00D87331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07" w:type="pct"/>
          </w:tcPr>
          <w:p w:rsidR="00A43F4E" w:rsidRPr="00DC1BC4" w:rsidRDefault="00A43F4E" w:rsidP="00C82D3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Снижение общего количества престу</w:t>
            </w:r>
            <w:r w:rsidRPr="00DC1BC4">
              <w:rPr>
                <w:rFonts w:ascii="Times New Roman" w:hAnsi="Times New Roman" w:cs="Times New Roman"/>
              </w:rPr>
              <w:t>п</w:t>
            </w:r>
            <w:r w:rsidRPr="00DC1BC4">
              <w:rPr>
                <w:rFonts w:ascii="Times New Roman" w:hAnsi="Times New Roman" w:cs="Times New Roman"/>
              </w:rPr>
              <w:t>лений, совершенных на территории мун</w:t>
            </w:r>
            <w:r w:rsidRPr="00DC1BC4">
              <w:rPr>
                <w:rFonts w:ascii="Times New Roman" w:hAnsi="Times New Roman" w:cs="Times New Roman"/>
              </w:rPr>
              <w:t>и</w:t>
            </w:r>
            <w:r w:rsidRPr="00DC1BC4">
              <w:rPr>
                <w:rFonts w:ascii="Times New Roman" w:hAnsi="Times New Roman" w:cs="Times New Roman"/>
              </w:rPr>
              <w:t>ципального образов</w:t>
            </w:r>
            <w:r w:rsidRPr="00DC1BC4">
              <w:rPr>
                <w:rFonts w:ascii="Times New Roman" w:hAnsi="Times New Roman" w:cs="Times New Roman"/>
              </w:rPr>
              <w:t>а</w:t>
            </w:r>
            <w:r w:rsidRPr="00DC1BC4">
              <w:rPr>
                <w:rFonts w:ascii="Times New Roman" w:hAnsi="Times New Roman" w:cs="Times New Roman"/>
              </w:rPr>
              <w:t>ния, не менее чем на 3 % ежегодно</w:t>
            </w:r>
          </w:p>
        </w:tc>
        <w:tc>
          <w:tcPr>
            <w:tcW w:w="613" w:type="pct"/>
          </w:tcPr>
          <w:p w:rsidR="00A43F4E" w:rsidRDefault="00A43F4E" w:rsidP="00F7203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 xml:space="preserve">Приоритетный </w:t>
            </w:r>
          </w:p>
          <w:p w:rsidR="00055AA8" w:rsidRPr="00DC1BC4" w:rsidRDefault="00055AA8" w:rsidP="00F7203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5AA8">
              <w:rPr>
                <w:rFonts w:ascii="Times New Roman" w:hAnsi="Times New Roman" w:cs="Times New Roman"/>
              </w:rPr>
              <w:t>целевой</w:t>
            </w:r>
          </w:p>
        </w:tc>
        <w:tc>
          <w:tcPr>
            <w:tcW w:w="374" w:type="pct"/>
            <w:gridSpan w:val="2"/>
          </w:tcPr>
          <w:p w:rsidR="00A43F4E" w:rsidRPr="00DC1BC4" w:rsidRDefault="00A43F4E" w:rsidP="00E457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кол-во престу</w:t>
            </w:r>
            <w:r w:rsidRPr="00DC1BC4">
              <w:rPr>
                <w:rFonts w:ascii="Times New Roman" w:hAnsi="Times New Roman" w:cs="Times New Roman"/>
              </w:rPr>
              <w:t>п</w:t>
            </w:r>
            <w:r w:rsidRPr="00DC1BC4">
              <w:rPr>
                <w:rFonts w:ascii="Times New Roman" w:hAnsi="Times New Roman" w:cs="Times New Roman"/>
              </w:rPr>
              <w:t>лений</w:t>
            </w:r>
          </w:p>
        </w:tc>
        <w:tc>
          <w:tcPr>
            <w:tcW w:w="376" w:type="pct"/>
          </w:tcPr>
          <w:p w:rsidR="00A43F4E" w:rsidRPr="00DC1BC4" w:rsidRDefault="00B43179" w:rsidP="005C1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331" w:type="pct"/>
            <w:gridSpan w:val="2"/>
          </w:tcPr>
          <w:p w:rsidR="00A43F4E" w:rsidRPr="00DC1BC4" w:rsidRDefault="00B43179" w:rsidP="005C11E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1856</w:t>
            </w:r>
          </w:p>
        </w:tc>
        <w:tc>
          <w:tcPr>
            <w:tcW w:w="331" w:type="pct"/>
          </w:tcPr>
          <w:p w:rsidR="00A43F4E" w:rsidRPr="00DC1BC4" w:rsidRDefault="00CC7C48" w:rsidP="005C1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</w:t>
            </w:r>
          </w:p>
        </w:tc>
        <w:tc>
          <w:tcPr>
            <w:tcW w:w="332" w:type="pct"/>
          </w:tcPr>
          <w:p w:rsidR="00A43F4E" w:rsidRPr="00DC1BC4" w:rsidRDefault="00AD7E53" w:rsidP="005C11E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1747</w:t>
            </w:r>
          </w:p>
        </w:tc>
        <w:tc>
          <w:tcPr>
            <w:tcW w:w="331" w:type="pct"/>
          </w:tcPr>
          <w:p w:rsidR="00A43F4E" w:rsidRPr="00DC1BC4" w:rsidRDefault="00AD7E53" w:rsidP="005C11EE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1695</w:t>
            </w:r>
          </w:p>
        </w:tc>
        <w:tc>
          <w:tcPr>
            <w:tcW w:w="331" w:type="pct"/>
          </w:tcPr>
          <w:p w:rsidR="00A43F4E" w:rsidRPr="00DC1BC4" w:rsidRDefault="00AD7E53" w:rsidP="005C11E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1644</w:t>
            </w:r>
          </w:p>
        </w:tc>
        <w:tc>
          <w:tcPr>
            <w:tcW w:w="700" w:type="pct"/>
            <w:gridSpan w:val="2"/>
          </w:tcPr>
          <w:p w:rsidR="00AA2CFF" w:rsidRPr="009D33E2" w:rsidRDefault="00AA2CFF" w:rsidP="00F57E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9D33E2">
              <w:rPr>
                <w:rFonts w:ascii="Times New Roman" w:hAnsi="Times New Roman" w:cs="Times New Roman"/>
              </w:rPr>
              <w:t>Управление террит</w:t>
            </w:r>
            <w:r w:rsidRPr="009D33E2">
              <w:rPr>
                <w:rFonts w:ascii="Times New Roman" w:hAnsi="Times New Roman" w:cs="Times New Roman"/>
              </w:rPr>
              <w:t>о</w:t>
            </w:r>
            <w:r w:rsidRPr="009D33E2">
              <w:rPr>
                <w:rFonts w:ascii="Times New Roman" w:hAnsi="Times New Roman" w:cs="Times New Roman"/>
              </w:rPr>
              <w:t>риальной безопасн</w:t>
            </w:r>
            <w:r w:rsidRPr="009D33E2">
              <w:rPr>
                <w:rFonts w:ascii="Times New Roman" w:hAnsi="Times New Roman" w:cs="Times New Roman"/>
              </w:rPr>
              <w:t>о</w:t>
            </w:r>
            <w:r w:rsidRPr="009D33E2">
              <w:rPr>
                <w:rFonts w:ascii="Times New Roman" w:hAnsi="Times New Roman" w:cs="Times New Roman"/>
              </w:rPr>
              <w:t>сти и гражданской защиты</w:t>
            </w:r>
            <w:r w:rsidR="005167FD">
              <w:rPr>
                <w:rFonts w:ascii="Times New Roman" w:hAnsi="Times New Roman" w:cs="Times New Roman"/>
              </w:rPr>
              <w:t>,</w:t>
            </w:r>
            <w:r w:rsidRPr="009D33E2">
              <w:rPr>
                <w:rFonts w:ascii="Times New Roman" w:hAnsi="Times New Roman" w:cs="Times New Roman"/>
              </w:rPr>
              <w:t xml:space="preserve"> МУ МВД России «Раменское», ЛУ МВД России </w:t>
            </w:r>
          </w:p>
          <w:p w:rsidR="00AA2CFF" w:rsidRPr="004E30B2" w:rsidRDefault="00AA2CFF" w:rsidP="00F57E37">
            <w:pPr>
              <w:framePr w:hSpace="180" w:wrap="around" w:vAnchor="text" w:hAnchor="text" w:x="-34" w:y="1"/>
              <w:widowControl/>
              <w:autoSpaceDE/>
              <w:autoSpaceDN/>
              <w:adjustRightInd/>
              <w:suppressOverlap/>
              <w:rPr>
                <w:rFonts w:ascii="Times New Roman" w:hAnsi="Times New Roman" w:cs="Times New Roman"/>
              </w:rPr>
            </w:pPr>
            <w:r w:rsidRPr="009D33E2">
              <w:rPr>
                <w:rFonts w:ascii="Times New Roman" w:hAnsi="Times New Roman" w:cs="Times New Roman"/>
              </w:rPr>
              <w:t>на станции Москва-Рязанская, 2 отдел</w:t>
            </w:r>
            <w:r w:rsidRPr="009D33E2">
              <w:rPr>
                <w:rFonts w:ascii="Times New Roman" w:hAnsi="Times New Roman" w:cs="Times New Roman"/>
              </w:rPr>
              <w:t>е</w:t>
            </w:r>
            <w:r w:rsidRPr="009D33E2">
              <w:rPr>
                <w:rFonts w:ascii="Times New Roman" w:hAnsi="Times New Roman" w:cs="Times New Roman"/>
              </w:rPr>
              <w:t>ние 3 окружного о</w:t>
            </w:r>
            <w:r w:rsidRPr="009D33E2">
              <w:rPr>
                <w:rFonts w:ascii="Times New Roman" w:hAnsi="Times New Roman" w:cs="Times New Roman"/>
              </w:rPr>
              <w:t>т</w:t>
            </w:r>
            <w:r w:rsidRPr="009D33E2">
              <w:rPr>
                <w:rFonts w:ascii="Times New Roman" w:hAnsi="Times New Roman" w:cs="Times New Roman"/>
              </w:rPr>
              <w:t>дела УФСБ России по г. Москве и Моско</w:t>
            </w:r>
            <w:r w:rsidRPr="009D33E2">
              <w:rPr>
                <w:rFonts w:ascii="Times New Roman" w:hAnsi="Times New Roman" w:cs="Times New Roman"/>
              </w:rPr>
              <w:t>в</w:t>
            </w:r>
            <w:r w:rsidRPr="009D33E2">
              <w:rPr>
                <w:rFonts w:ascii="Times New Roman" w:hAnsi="Times New Roman" w:cs="Times New Roman"/>
              </w:rPr>
              <w:t>ской области</w:t>
            </w:r>
            <w:r w:rsidR="009D33E2" w:rsidRPr="009D33E2">
              <w:rPr>
                <w:rFonts w:ascii="Times New Roman" w:hAnsi="Times New Roman" w:cs="Times New Roman"/>
              </w:rPr>
              <w:t xml:space="preserve">, </w:t>
            </w:r>
            <w:r w:rsidR="009D33E2" w:rsidRPr="009D33E2">
              <w:t xml:space="preserve"> </w:t>
            </w:r>
            <w:r w:rsidR="009D33E2" w:rsidRPr="009D33E2">
              <w:rPr>
                <w:rFonts w:ascii="Times New Roman" w:hAnsi="Times New Roman" w:cs="Times New Roman"/>
              </w:rPr>
              <w:t>Управление по делам несовершеннолетних и защите их прав</w:t>
            </w:r>
          </w:p>
          <w:p w:rsidR="00A43F4E" w:rsidRPr="00DC1BC4" w:rsidRDefault="00A43F4E" w:rsidP="006E2DCE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32" w:type="pct"/>
            <w:vAlign w:val="center"/>
          </w:tcPr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1.01</w:t>
            </w:r>
            <w:r>
              <w:rPr>
                <w:rFonts w:ascii="Times New Roman" w:hAnsi="Times New Roman" w:cs="Times New Roman"/>
              </w:rPr>
              <w:t>.01</w:t>
            </w:r>
          </w:p>
          <w:p w:rsidR="00DC1BC4" w:rsidRP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1.01.</w:t>
            </w:r>
            <w:r w:rsidR="00A30963">
              <w:rPr>
                <w:rFonts w:ascii="Times New Roman" w:hAnsi="Times New Roman" w:cs="Times New Roman"/>
              </w:rPr>
              <w:t>03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1.02</w:t>
            </w:r>
            <w:r>
              <w:rPr>
                <w:rFonts w:ascii="Times New Roman" w:hAnsi="Times New Roman" w:cs="Times New Roman"/>
              </w:rPr>
              <w:t>.01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1.02.02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1.02.03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1.02.04</w:t>
            </w:r>
          </w:p>
          <w:p w:rsidR="00DC1BC4" w:rsidRP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1.02.</w:t>
            </w:r>
            <w:r w:rsidRPr="00DC1BC4">
              <w:rPr>
                <w:rFonts w:ascii="Times New Roman" w:hAnsi="Times New Roman" w:cs="Times New Roman"/>
              </w:rPr>
              <w:t>05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1.03</w:t>
            </w:r>
            <w:r>
              <w:rPr>
                <w:rFonts w:ascii="Times New Roman" w:hAnsi="Times New Roman" w:cs="Times New Roman"/>
              </w:rPr>
              <w:t>.01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1.03.02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1.03.03</w:t>
            </w:r>
          </w:p>
          <w:p w:rsidR="00DC1BC4" w:rsidRP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1.03.</w:t>
            </w:r>
            <w:r w:rsidRPr="00DC1BC4">
              <w:rPr>
                <w:rFonts w:ascii="Times New Roman" w:hAnsi="Times New Roman" w:cs="Times New Roman"/>
              </w:rPr>
              <w:t>04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1.04</w:t>
            </w:r>
            <w:r>
              <w:rPr>
                <w:rFonts w:ascii="Times New Roman" w:hAnsi="Times New Roman" w:cs="Times New Roman"/>
              </w:rPr>
              <w:t>.01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1.04.02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1.04.03</w:t>
            </w:r>
          </w:p>
          <w:p w:rsidR="00DC1BC4" w:rsidRP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1.04.</w:t>
            </w:r>
            <w:r w:rsidRPr="00DC1BC4">
              <w:rPr>
                <w:rFonts w:ascii="Times New Roman" w:hAnsi="Times New Roman" w:cs="Times New Roman"/>
              </w:rPr>
              <w:t>04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1.05</w:t>
            </w:r>
            <w:r>
              <w:rPr>
                <w:rFonts w:ascii="Times New Roman" w:hAnsi="Times New Roman" w:cs="Times New Roman"/>
              </w:rPr>
              <w:t>.01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1.05.02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1.05.03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1.05.04</w:t>
            </w:r>
          </w:p>
          <w:p w:rsidR="00DC1BC4" w:rsidRDefault="00DC1BC4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1.05.</w:t>
            </w:r>
            <w:r w:rsidRPr="00DC1BC4">
              <w:rPr>
                <w:rFonts w:ascii="Times New Roman" w:hAnsi="Times New Roman" w:cs="Times New Roman"/>
              </w:rPr>
              <w:t>05</w:t>
            </w:r>
          </w:p>
          <w:p w:rsidR="006A7F29" w:rsidRDefault="006A7F29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1.07.01</w:t>
            </w:r>
          </w:p>
          <w:p w:rsidR="00DF6700" w:rsidRDefault="00DF6700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1.07.02</w:t>
            </w:r>
          </w:p>
          <w:p w:rsidR="00A9283B" w:rsidRDefault="00A9283B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1.07.03</w:t>
            </w:r>
          </w:p>
          <w:p w:rsidR="006A7F29" w:rsidRPr="00DC1BC4" w:rsidRDefault="006A7F29" w:rsidP="00964052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1.07.04</w:t>
            </w:r>
          </w:p>
          <w:p w:rsidR="00A43F4E" w:rsidRDefault="006A7F29" w:rsidP="009640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1.07.05</w:t>
            </w:r>
          </w:p>
          <w:p w:rsidR="006A7F29" w:rsidRDefault="006A7F29" w:rsidP="009640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1.07.06</w:t>
            </w:r>
          </w:p>
          <w:p w:rsidR="006A7F29" w:rsidRPr="00DC1BC4" w:rsidRDefault="006A7F29" w:rsidP="009640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1.07.09</w:t>
            </w:r>
          </w:p>
        </w:tc>
      </w:tr>
      <w:tr w:rsidR="002D43D4" w:rsidRPr="00B8196F" w:rsidTr="00EA05F3">
        <w:trPr>
          <w:trHeight w:val="2334"/>
        </w:trPr>
        <w:tc>
          <w:tcPr>
            <w:tcW w:w="142" w:type="pct"/>
          </w:tcPr>
          <w:p w:rsidR="00DC1BC4" w:rsidRPr="00DC1BC4" w:rsidRDefault="00DC1BC4" w:rsidP="00EA05F3">
            <w:pPr>
              <w:widowControl/>
              <w:tabs>
                <w:tab w:val="center" w:pos="301"/>
              </w:tabs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lastRenderedPageBreak/>
              <w:t>2</w:t>
            </w:r>
            <w:r w:rsidR="006846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pct"/>
          </w:tcPr>
          <w:p w:rsidR="00F126AD" w:rsidRDefault="00DC1BC4" w:rsidP="00486D9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B14C55">
              <w:rPr>
                <w:rFonts w:ascii="Times New Roman" w:hAnsi="Times New Roman" w:cs="Times New Roman"/>
              </w:rPr>
              <w:t>Увеличение общего количества видеок</w:t>
            </w:r>
            <w:r w:rsidRPr="00B14C55">
              <w:rPr>
                <w:rFonts w:ascii="Times New Roman" w:hAnsi="Times New Roman" w:cs="Times New Roman"/>
              </w:rPr>
              <w:t>а</w:t>
            </w:r>
            <w:r w:rsidRPr="00B14C55">
              <w:rPr>
                <w:rFonts w:ascii="Times New Roman" w:hAnsi="Times New Roman" w:cs="Times New Roman"/>
              </w:rPr>
              <w:t>мер, введенных в эк</w:t>
            </w:r>
            <w:r w:rsidRPr="00B14C55">
              <w:rPr>
                <w:rFonts w:ascii="Times New Roman" w:hAnsi="Times New Roman" w:cs="Times New Roman"/>
              </w:rPr>
              <w:t>с</w:t>
            </w:r>
            <w:r w:rsidRPr="00B14C55">
              <w:rPr>
                <w:rFonts w:ascii="Times New Roman" w:hAnsi="Times New Roman" w:cs="Times New Roman"/>
              </w:rPr>
              <w:t>плуатацию в систему технологического обеспечения реги</w:t>
            </w:r>
            <w:r w:rsidRPr="00B14C55">
              <w:rPr>
                <w:rFonts w:ascii="Times New Roman" w:hAnsi="Times New Roman" w:cs="Times New Roman"/>
              </w:rPr>
              <w:t>о</w:t>
            </w:r>
            <w:r w:rsidRPr="00B14C55">
              <w:rPr>
                <w:rFonts w:ascii="Times New Roman" w:hAnsi="Times New Roman" w:cs="Times New Roman"/>
              </w:rPr>
              <w:t>нальной обществе</w:t>
            </w:r>
            <w:r w:rsidRPr="00B14C55">
              <w:rPr>
                <w:rFonts w:ascii="Times New Roman" w:hAnsi="Times New Roman" w:cs="Times New Roman"/>
              </w:rPr>
              <w:t>н</w:t>
            </w:r>
            <w:r w:rsidRPr="00B14C55">
              <w:rPr>
                <w:rFonts w:ascii="Times New Roman" w:hAnsi="Times New Roman" w:cs="Times New Roman"/>
              </w:rPr>
              <w:t>ной безопасности и оперативного упра</w:t>
            </w:r>
            <w:r w:rsidRPr="00B14C55">
              <w:rPr>
                <w:rFonts w:ascii="Times New Roman" w:hAnsi="Times New Roman" w:cs="Times New Roman"/>
              </w:rPr>
              <w:t>в</w:t>
            </w:r>
            <w:r w:rsidRPr="00B14C55">
              <w:rPr>
                <w:rFonts w:ascii="Times New Roman" w:hAnsi="Times New Roman" w:cs="Times New Roman"/>
              </w:rPr>
              <w:t>ления «Безопасный регион», не менее чем на 5 % ежегодно</w:t>
            </w:r>
          </w:p>
          <w:p w:rsidR="00A868A7" w:rsidRPr="00DC1BC4" w:rsidRDefault="00A868A7" w:rsidP="00486D90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613" w:type="pct"/>
          </w:tcPr>
          <w:p w:rsidR="00DC1BC4" w:rsidRDefault="00DC1BC4" w:rsidP="00B035E3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 xml:space="preserve">Приоритетный </w:t>
            </w:r>
          </w:p>
          <w:p w:rsidR="00055AA8" w:rsidRPr="00DC1BC4" w:rsidRDefault="00055AA8" w:rsidP="00B035E3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055AA8">
              <w:rPr>
                <w:rFonts w:ascii="Times New Roman" w:hAnsi="Times New Roman" w:cs="Times New Roman"/>
              </w:rPr>
              <w:t>целевой</w:t>
            </w:r>
          </w:p>
        </w:tc>
        <w:tc>
          <w:tcPr>
            <w:tcW w:w="374" w:type="pct"/>
            <w:gridSpan w:val="2"/>
          </w:tcPr>
          <w:p w:rsidR="00DC1BC4" w:rsidRPr="00DC1BC4" w:rsidRDefault="00DC1BC4" w:rsidP="00E4575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единиц</w:t>
            </w:r>
            <w:r w:rsidR="005B7EC2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376" w:type="pct"/>
          </w:tcPr>
          <w:p w:rsidR="00DC1BC4" w:rsidRPr="00DC1BC4" w:rsidRDefault="00B43179" w:rsidP="0054077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4C55">
              <w:rPr>
                <w:rFonts w:ascii="Times New Roman" w:hAnsi="Times New Roman" w:cs="Times New Roman"/>
              </w:rPr>
              <w:t>2577</w:t>
            </w:r>
          </w:p>
        </w:tc>
        <w:tc>
          <w:tcPr>
            <w:tcW w:w="331" w:type="pct"/>
            <w:gridSpan w:val="2"/>
          </w:tcPr>
          <w:p w:rsidR="00DC1BC4" w:rsidRPr="00DC1BC4" w:rsidRDefault="00A50B41" w:rsidP="0054077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2562</w:t>
            </w:r>
          </w:p>
        </w:tc>
        <w:tc>
          <w:tcPr>
            <w:tcW w:w="331" w:type="pct"/>
          </w:tcPr>
          <w:p w:rsidR="00DC1BC4" w:rsidRPr="00DC1BC4" w:rsidRDefault="00CC7C48" w:rsidP="0054077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2782</w:t>
            </w:r>
          </w:p>
        </w:tc>
        <w:tc>
          <w:tcPr>
            <w:tcW w:w="332" w:type="pct"/>
          </w:tcPr>
          <w:p w:rsidR="00DC1BC4" w:rsidRPr="00540779" w:rsidRDefault="00AD7E53" w:rsidP="005407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2921</w:t>
            </w:r>
          </w:p>
        </w:tc>
        <w:tc>
          <w:tcPr>
            <w:tcW w:w="331" w:type="pct"/>
          </w:tcPr>
          <w:p w:rsidR="00DC1BC4" w:rsidRPr="00540779" w:rsidRDefault="00AD7E53" w:rsidP="005407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3067</w:t>
            </w:r>
          </w:p>
        </w:tc>
        <w:tc>
          <w:tcPr>
            <w:tcW w:w="331" w:type="pct"/>
          </w:tcPr>
          <w:p w:rsidR="00DC1BC4" w:rsidRPr="00B27BB4" w:rsidRDefault="00AD7E53" w:rsidP="00AD7E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3220</w:t>
            </w:r>
          </w:p>
        </w:tc>
        <w:tc>
          <w:tcPr>
            <w:tcW w:w="700" w:type="pct"/>
            <w:gridSpan w:val="2"/>
          </w:tcPr>
          <w:p w:rsidR="00DC1BC4" w:rsidRPr="00DC1BC4" w:rsidRDefault="00DC1BC4" w:rsidP="00F57E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highlight w:val="yellow"/>
              </w:rPr>
            </w:pPr>
            <w:r w:rsidRPr="004E30B2">
              <w:rPr>
                <w:rFonts w:ascii="Times New Roman" w:hAnsi="Times New Roman" w:cs="Times New Roman"/>
              </w:rPr>
              <w:t>МКУ «Раменская служба спасения, экстренного реагир</w:t>
            </w:r>
            <w:r w:rsidRPr="004E30B2">
              <w:rPr>
                <w:rFonts w:ascii="Times New Roman" w:hAnsi="Times New Roman" w:cs="Times New Roman"/>
              </w:rPr>
              <w:t>о</w:t>
            </w:r>
            <w:r w:rsidRPr="004E30B2">
              <w:rPr>
                <w:rFonts w:ascii="Times New Roman" w:hAnsi="Times New Roman" w:cs="Times New Roman"/>
              </w:rPr>
              <w:t>вания и предупр</w:t>
            </w:r>
            <w:r w:rsidRPr="004E30B2">
              <w:rPr>
                <w:rFonts w:ascii="Times New Roman" w:hAnsi="Times New Roman" w:cs="Times New Roman"/>
              </w:rPr>
              <w:t>е</w:t>
            </w:r>
            <w:r w:rsidR="004E30B2">
              <w:rPr>
                <w:rFonts w:ascii="Times New Roman" w:hAnsi="Times New Roman" w:cs="Times New Roman"/>
              </w:rPr>
              <w:t>ждения ЧС»</w:t>
            </w:r>
          </w:p>
        </w:tc>
        <w:tc>
          <w:tcPr>
            <w:tcW w:w="432" w:type="pct"/>
          </w:tcPr>
          <w:p w:rsidR="00DC1BC4" w:rsidRPr="00DC1BC4" w:rsidRDefault="00DC1BC4" w:rsidP="00DC1BC4">
            <w:pPr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1.04.01</w:t>
            </w:r>
          </w:p>
          <w:p w:rsidR="00DC1BC4" w:rsidRPr="00DC1BC4" w:rsidRDefault="00DC1BC4" w:rsidP="00DC1BC4">
            <w:pPr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1.04.02</w:t>
            </w:r>
          </w:p>
          <w:p w:rsidR="00DC1BC4" w:rsidRPr="00DC1BC4" w:rsidRDefault="00DC1BC4" w:rsidP="00DC1BC4">
            <w:pPr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1.04.04</w:t>
            </w:r>
          </w:p>
          <w:p w:rsidR="00DC1BC4" w:rsidRPr="00DC1BC4" w:rsidRDefault="00DC1BC4" w:rsidP="00DC1BC4">
            <w:pPr>
              <w:jc w:val="center"/>
              <w:rPr>
                <w:rFonts w:ascii="Times New Roman" w:hAnsi="Times New Roman"/>
              </w:rPr>
            </w:pPr>
          </w:p>
          <w:p w:rsidR="00DC1BC4" w:rsidRPr="00DC1BC4" w:rsidRDefault="00DC1BC4" w:rsidP="00DC1BC4">
            <w:pPr>
              <w:jc w:val="center"/>
              <w:rPr>
                <w:rFonts w:ascii="Times New Roman" w:hAnsi="Times New Roman"/>
              </w:rPr>
            </w:pPr>
          </w:p>
          <w:p w:rsidR="00DC1BC4" w:rsidRPr="00DC1BC4" w:rsidRDefault="00DC1BC4" w:rsidP="00DC1BC4">
            <w:pPr>
              <w:jc w:val="center"/>
              <w:rPr>
                <w:rFonts w:ascii="Times New Roman" w:hAnsi="Times New Roman"/>
                <w:color w:val="00B050"/>
              </w:rPr>
            </w:pPr>
          </w:p>
        </w:tc>
      </w:tr>
      <w:tr w:rsidR="002D43D4" w:rsidRPr="00B8196F" w:rsidTr="00EA05F3">
        <w:tc>
          <w:tcPr>
            <w:tcW w:w="142" w:type="pct"/>
          </w:tcPr>
          <w:p w:rsidR="00DC1BC4" w:rsidRPr="00DC1BC4" w:rsidRDefault="00DC1BC4" w:rsidP="00D57C4C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DC1BC4">
              <w:rPr>
                <w:rFonts w:ascii="Times New Roman" w:hAnsi="Times New Roman"/>
                <w:lang w:eastAsia="ar-SA"/>
              </w:rPr>
              <w:t>3</w:t>
            </w:r>
            <w:r w:rsidR="00684657">
              <w:rPr>
                <w:rFonts w:ascii="Times New Roman" w:hAnsi="Times New Roman"/>
                <w:lang w:eastAsia="ar-SA"/>
              </w:rPr>
              <w:t>.</w:t>
            </w:r>
          </w:p>
        </w:tc>
        <w:tc>
          <w:tcPr>
            <w:tcW w:w="707" w:type="pct"/>
          </w:tcPr>
          <w:p w:rsidR="00D43F9F" w:rsidRDefault="00DC1BC4" w:rsidP="001F14E4">
            <w:pPr>
              <w:ind w:right="-108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Снижение уровня в</w:t>
            </w:r>
            <w:r w:rsidRPr="00DC1BC4">
              <w:rPr>
                <w:rFonts w:ascii="Times New Roman" w:hAnsi="Times New Roman"/>
              </w:rPr>
              <w:t>о</w:t>
            </w:r>
            <w:r w:rsidRPr="00DC1BC4">
              <w:rPr>
                <w:rFonts w:ascii="Times New Roman" w:hAnsi="Times New Roman"/>
              </w:rPr>
              <w:t>влеченности населения в незаконный оборот н</w:t>
            </w:r>
            <w:r w:rsidR="00F930A4">
              <w:rPr>
                <w:rFonts w:ascii="Times New Roman" w:hAnsi="Times New Roman"/>
              </w:rPr>
              <w:t>аркотиков на 100 тыс. населения</w:t>
            </w:r>
          </w:p>
          <w:p w:rsidR="00A868A7" w:rsidRPr="00DC1BC4" w:rsidRDefault="00A868A7" w:rsidP="001F14E4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613" w:type="pct"/>
          </w:tcPr>
          <w:p w:rsidR="00DC1BC4" w:rsidRPr="00DC1BC4" w:rsidRDefault="00DC1BC4" w:rsidP="001F14E4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Отраслевой</w:t>
            </w:r>
          </w:p>
        </w:tc>
        <w:tc>
          <w:tcPr>
            <w:tcW w:w="374" w:type="pct"/>
            <w:gridSpan w:val="2"/>
          </w:tcPr>
          <w:p w:rsidR="00DC1BC4" w:rsidRPr="00DC1BC4" w:rsidRDefault="00DC1BC4" w:rsidP="00E4575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человек на 100 тыс. нас</w:t>
            </w:r>
            <w:r w:rsidRPr="00DC1BC4">
              <w:rPr>
                <w:rFonts w:ascii="Times New Roman" w:hAnsi="Times New Roman" w:cs="Times New Roman"/>
              </w:rPr>
              <w:t>е</w:t>
            </w:r>
            <w:r w:rsidRPr="00DC1BC4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376" w:type="pct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1" w:type="pct"/>
            <w:gridSpan w:val="2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44,7</w:t>
            </w:r>
          </w:p>
        </w:tc>
        <w:tc>
          <w:tcPr>
            <w:tcW w:w="331" w:type="pct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332" w:type="pct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331" w:type="pct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331" w:type="pct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700" w:type="pct"/>
            <w:gridSpan w:val="2"/>
          </w:tcPr>
          <w:p w:rsidR="00DC1BC4" w:rsidRPr="004E30B2" w:rsidRDefault="00DC1BC4" w:rsidP="00F57E37">
            <w:pPr>
              <w:rPr>
                <w:rFonts w:ascii="Times New Roman" w:hAnsi="Times New Roman"/>
              </w:rPr>
            </w:pPr>
            <w:r w:rsidRPr="004E30B2">
              <w:rPr>
                <w:rFonts w:ascii="Times New Roman" w:hAnsi="Times New Roman" w:cs="Times New Roman"/>
              </w:rPr>
              <w:t>МУ МВД России «Раменское»</w:t>
            </w:r>
          </w:p>
        </w:tc>
        <w:tc>
          <w:tcPr>
            <w:tcW w:w="432" w:type="pct"/>
          </w:tcPr>
          <w:p w:rsidR="00DC1BC4" w:rsidRPr="00DC1BC4" w:rsidRDefault="00DC1BC4" w:rsidP="00DC1BC4">
            <w:pPr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1.05.02</w:t>
            </w:r>
          </w:p>
          <w:p w:rsidR="00DC1BC4" w:rsidRPr="00DC1BC4" w:rsidRDefault="00DC1BC4" w:rsidP="00DC1BC4">
            <w:pPr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1.05.03</w:t>
            </w:r>
          </w:p>
          <w:p w:rsidR="00DC1BC4" w:rsidRPr="00DC1BC4" w:rsidRDefault="00DC1BC4" w:rsidP="00DC1BC4">
            <w:pPr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1.05.04</w:t>
            </w:r>
          </w:p>
          <w:p w:rsidR="00DC1BC4" w:rsidRPr="00DC1BC4" w:rsidRDefault="00DC1BC4" w:rsidP="00DC1BC4">
            <w:pPr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1.05.05</w:t>
            </w:r>
          </w:p>
        </w:tc>
      </w:tr>
      <w:tr w:rsidR="002D43D4" w:rsidRPr="00B8196F" w:rsidTr="00EA05F3">
        <w:tc>
          <w:tcPr>
            <w:tcW w:w="142" w:type="pct"/>
          </w:tcPr>
          <w:p w:rsidR="00DC1BC4" w:rsidRPr="00DC1BC4" w:rsidRDefault="00DC1BC4" w:rsidP="00D57C4C">
            <w:pPr>
              <w:jc w:val="center"/>
              <w:rPr>
                <w:rFonts w:ascii="Times New Roman" w:hAnsi="Times New Roman"/>
                <w:lang w:eastAsia="ar-SA"/>
              </w:rPr>
            </w:pPr>
            <w:r w:rsidRPr="00DC1BC4">
              <w:rPr>
                <w:rFonts w:ascii="Times New Roman" w:hAnsi="Times New Roman"/>
                <w:lang w:eastAsia="ar-SA"/>
              </w:rPr>
              <w:t>4</w:t>
            </w:r>
            <w:r w:rsidR="00684657">
              <w:rPr>
                <w:rFonts w:ascii="Times New Roman" w:hAnsi="Times New Roman"/>
                <w:lang w:eastAsia="ar-SA"/>
              </w:rPr>
              <w:t>.</w:t>
            </w:r>
          </w:p>
        </w:tc>
        <w:tc>
          <w:tcPr>
            <w:tcW w:w="707" w:type="pct"/>
          </w:tcPr>
          <w:p w:rsidR="00DC1BC4" w:rsidRPr="00DC1BC4" w:rsidRDefault="00DC1BC4" w:rsidP="00106620">
            <w:pPr>
              <w:ind w:right="-108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 xml:space="preserve">Снижение уровня </w:t>
            </w:r>
            <w:proofErr w:type="spellStart"/>
            <w:r w:rsidRPr="00DC1BC4">
              <w:rPr>
                <w:rFonts w:ascii="Times New Roman" w:hAnsi="Times New Roman"/>
              </w:rPr>
              <w:t>кр</w:t>
            </w:r>
            <w:r w:rsidRPr="00DC1BC4">
              <w:rPr>
                <w:rFonts w:ascii="Times New Roman" w:hAnsi="Times New Roman"/>
              </w:rPr>
              <w:t>и</w:t>
            </w:r>
            <w:r w:rsidRPr="00DC1BC4">
              <w:rPr>
                <w:rFonts w:ascii="Times New Roman" w:hAnsi="Times New Roman"/>
              </w:rPr>
              <w:t>миногенности</w:t>
            </w:r>
            <w:proofErr w:type="spellEnd"/>
            <w:r w:rsidRPr="00DC1BC4">
              <w:rPr>
                <w:rFonts w:ascii="Times New Roman" w:hAnsi="Times New Roman"/>
              </w:rPr>
              <w:t xml:space="preserve"> нарк</w:t>
            </w:r>
            <w:r w:rsidRPr="00DC1BC4">
              <w:rPr>
                <w:rFonts w:ascii="Times New Roman" w:hAnsi="Times New Roman"/>
              </w:rPr>
              <w:t>о</w:t>
            </w:r>
            <w:r w:rsidRPr="00DC1BC4">
              <w:rPr>
                <w:rFonts w:ascii="Times New Roman" w:hAnsi="Times New Roman"/>
              </w:rPr>
              <w:t>мании на  100 тыс. ч</w:t>
            </w:r>
            <w:r w:rsidRPr="00DC1BC4">
              <w:rPr>
                <w:rFonts w:ascii="Times New Roman" w:hAnsi="Times New Roman"/>
              </w:rPr>
              <w:t>е</w:t>
            </w:r>
            <w:r w:rsidRPr="00DC1BC4">
              <w:rPr>
                <w:rFonts w:ascii="Times New Roman" w:hAnsi="Times New Roman"/>
              </w:rPr>
              <w:t>ловек</w:t>
            </w:r>
          </w:p>
          <w:p w:rsidR="00D43F9F" w:rsidRPr="00DC1BC4" w:rsidRDefault="00D43F9F" w:rsidP="00106620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613" w:type="pct"/>
          </w:tcPr>
          <w:p w:rsidR="00DC1BC4" w:rsidRPr="00DC1BC4" w:rsidRDefault="00DC1BC4" w:rsidP="001F14E4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Отраслевой</w:t>
            </w:r>
          </w:p>
        </w:tc>
        <w:tc>
          <w:tcPr>
            <w:tcW w:w="374" w:type="pct"/>
            <w:gridSpan w:val="2"/>
          </w:tcPr>
          <w:p w:rsidR="00DC1BC4" w:rsidRPr="00DC1BC4" w:rsidRDefault="00DC1BC4" w:rsidP="00E4575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человек на 100 тыс. нас</w:t>
            </w:r>
            <w:r w:rsidRPr="00DC1BC4">
              <w:rPr>
                <w:rFonts w:ascii="Times New Roman" w:hAnsi="Times New Roman" w:cs="Times New Roman"/>
              </w:rPr>
              <w:t>е</w:t>
            </w:r>
            <w:r w:rsidRPr="00DC1BC4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376" w:type="pct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1" w:type="pct"/>
            <w:gridSpan w:val="2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331" w:type="pct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332" w:type="pct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331" w:type="pct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331" w:type="pct"/>
          </w:tcPr>
          <w:p w:rsidR="00DC1BC4" w:rsidRPr="00DC1BC4" w:rsidRDefault="00DC1BC4" w:rsidP="00235B48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700" w:type="pct"/>
            <w:gridSpan w:val="2"/>
          </w:tcPr>
          <w:p w:rsidR="00DC1BC4" w:rsidRPr="004E30B2" w:rsidRDefault="00DC1BC4" w:rsidP="00F57E37">
            <w:pPr>
              <w:rPr>
                <w:rFonts w:ascii="Times New Roman" w:hAnsi="Times New Roman"/>
              </w:rPr>
            </w:pPr>
            <w:r w:rsidRPr="004E30B2">
              <w:rPr>
                <w:rFonts w:ascii="Times New Roman" w:hAnsi="Times New Roman" w:cs="Times New Roman"/>
              </w:rPr>
              <w:t>МУ МВД России «Раменское»</w:t>
            </w:r>
          </w:p>
        </w:tc>
        <w:tc>
          <w:tcPr>
            <w:tcW w:w="432" w:type="pct"/>
          </w:tcPr>
          <w:p w:rsidR="00DC1BC4" w:rsidRPr="00DC1BC4" w:rsidRDefault="00DC1BC4" w:rsidP="00DC1BC4">
            <w:pPr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1.05.01</w:t>
            </w:r>
          </w:p>
        </w:tc>
      </w:tr>
      <w:tr w:rsidR="00D87331" w:rsidRPr="00B8196F" w:rsidTr="005B7EC2">
        <w:tc>
          <w:tcPr>
            <w:tcW w:w="5000" w:type="pct"/>
            <w:gridSpan w:val="15"/>
          </w:tcPr>
          <w:p w:rsidR="00D87331" w:rsidRPr="00DC1BC4" w:rsidRDefault="00D87331" w:rsidP="00DC1B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D87331">
              <w:rPr>
                <w:rFonts w:ascii="Times New Roman" w:hAnsi="Times New Roman"/>
              </w:rPr>
              <w:t>Организация ритуальных услуг и содержание мест захоронения</w:t>
            </w:r>
            <w:r w:rsidR="00F0183C">
              <w:rPr>
                <w:rFonts w:ascii="Times New Roman" w:hAnsi="Times New Roman"/>
              </w:rPr>
              <w:t>.</w:t>
            </w:r>
          </w:p>
        </w:tc>
      </w:tr>
      <w:tr w:rsidR="002D43D4" w:rsidRPr="00B8196F" w:rsidTr="005A4EF4">
        <w:tc>
          <w:tcPr>
            <w:tcW w:w="142" w:type="pct"/>
          </w:tcPr>
          <w:p w:rsidR="00AD37C4" w:rsidRPr="00DC1BC4" w:rsidRDefault="00D87331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46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pct"/>
          </w:tcPr>
          <w:p w:rsidR="00CE18C4" w:rsidRPr="00F930A4" w:rsidRDefault="00AD37C4" w:rsidP="00486D90">
            <w:pPr>
              <w:ind w:right="-108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Доля кладбищ, соо</w:t>
            </w:r>
            <w:r w:rsidRPr="00DC1BC4">
              <w:rPr>
                <w:rFonts w:ascii="Times New Roman" w:hAnsi="Times New Roman"/>
              </w:rPr>
              <w:t>т</w:t>
            </w:r>
            <w:r w:rsidRPr="00DC1BC4">
              <w:rPr>
                <w:rFonts w:ascii="Times New Roman" w:hAnsi="Times New Roman"/>
              </w:rPr>
              <w:t>ветствующих требов</w:t>
            </w:r>
            <w:r w:rsidRPr="00DC1BC4">
              <w:rPr>
                <w:rFonts w:ascii="Times New Roman" w:hAnsi="Times New Roman"/>
              </w:rPr>
              <w:t>а</w:t>
            </w:r>
            <w:r w:rsidRPr="00DC1BC4">
              <w:rPr>
                <w:rFonts w:ascii="Times New Roman" w:hAnsi="Times New Roman"/>
              </w:rPr>
              <w:t>ниям Регионального стандар</w:t>
            </w:r>
            <w:r w:rsidR="00F930A4">
              <w:rPr>
                <w:rFonts w:ascii="Times New Roman" w:hAnsi="Times New Roman"/>
              </w:rPr>
              <w:t>та</w:t>
            </w:r>
          </w:p>
        </w:tc>
        <w:tc>
          <w:tcPr>
            <w:tcW w:w="613" w:type="pct"/>
          </w:tcPr>
          <w:p w:rsidR="00AD37C4" w:rsidRDefault="00AD37C4" w:rsidP="00486D90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DC1BC4">
              <w:rPr>
                <w:rFonts w:ascii="Times New Roman" w:hAnsi="Times New Roman" w:cs="Times New Roman"/>
                <w:color w:val="000000"/>
              </w:rPr>
              <w:t>Приоритетный</w:t>
            </w:r>
          </w:p>
          <w:p w:rsidR="00AD37C4" w:rsidRPr="00DC1BC4" w:rsidRDefault="004F6CCF" w:rsidP="00486D90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4F6CCF">
              <w:rPr>
                <w:rFonts w:ascii="Times New Roman" w:hAnsi="Times New Roman" w:cs="Times New Roman"/>
              </w:rPr>
              <w:t>целевой</w:t>
            </w:r>
          </w:p>
          <w:p w:rsidR="00D87331" w:rsidRDefault="00D87331" w:rsidP="00486D90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D87331" w:rsidRDefault="00D87331" w:rsidP="00486D90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D87331" w:rsidRDefault="00D87331" w:rsidP="00486D90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D87331" w:rsidRPr="00DC1BC4" w:rsidRDefault="00D87331" w:rsidP="00486D90">
            <w:pPr>
              <w:pStyle w:val="ConsPlusNormal"/>
              <w:ind w:left="-108" w:right="-108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gridSpan w:val="2"/>
          </w:tcPr>
          <w:p w:rsidR="00AD37C4" w:rsidRPr="00DC1BC4" w:rsidRDefault="00AD37C4" w:rsidP="00E45759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6" w:type="pct"/>
          </w:tcPr>
          <w:p w:rsidR="00AD37C4" w:rsidRPr="00DC1BC4" w:rsidRDefault="00B43179" w:rsidP="00235B4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11,63</w:t>
            </w:r>
          </w:p>
        </w:tc>
        <w:tc>
          <w:tcPr>
            <w:tcW w:w="331" w:type="pct"/>
            <w:gridSpan w:val="2"/>
          </w:tcPr>
          <w:p w:rsidR="00AD37C4" w:rsidRPr="00DC1BC4" w:rsidRDefault="00AD37C4" w:rsidP="00235B4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13,95</w:t>
            </w:r>
          </w:p>
        </w:tc>
        <w:tc>
          <w:tcPr>
            <w:tcW w:w="331" w:type="pct"/>
          </w:tcPr>
          <w:p w:rsidR="00AD37C4" w:rsidRPr="00DC1BC4" w:rsidRDefault="00982DA4" w:rsidP="00AD37C4">
            <w:pPr>
              <w:jc w:val="center"/>
            </w:pPr>
            <w:r>
              <w:rPr>
                <w:rFonts w:ascii="Times New Roman" w:hAnsi="Times New Roman" w:cs="Times New Roman"/>
              </w:rPr>
              <w:t>12,64</w:t>
            </w:r>
          </w:p>
        </w:tc>
        <w:tc>
          <w:tcPr>
            <w:tcW w:w="332" w:type="pct"/>
          </w:tcPr>
          <w:p w:rsidR="00AD37C4" w:rsidRPr="00DC1BC4" w:rsidRDefault="00CC7C48" w:rsidP="00AD37C4">
            <w:pPr>
              <w:jc w:val="center"/>
            </w:pPr>
            <w:r>
              <w:rPr>
                <w:rFonts w:ascii="Times New Roman" w:hAnsi="Times New Roman" w:cs="Times New Roman"/>
              </w:rPr>
              <w:t>12,64</w:t>
            </w:r>
          </w:p>
        </w:tc>
        <w:tc>
          <w:tcPr>
            <w:tcW w:w="331" w:type="pct"/>
          </w:tcPr>
          <w:p w:rsidR="00AD37C4" w:rsidRPr="00DC1BC4" w:rsidRDefault="00AD37C4" w:rsidP="00AD37C4">
            <w:pPr>
              <w:jc w:val="center"/>
            </w:pPr>
            <w:r w:rsidRPr="00DC1BC4">
              <w:rPr>
                <w:rFonts w:ascii="Times New Roman" w:hAnsi="Times New Roman" w:cs="Times New Roman"/>
              </w:rPr>
              <w:t>13,95</w:t>
            </w:r>
          </w:p>
        </w:tc>
        <w:tc>
          <w:tcPr>
            <w:tcW w:w="331" w:type="pct"/>
          </w:tcPr>
          <w:p w:rsidR="00AD37C4" w:rsidRPr="00DC1BC4" w:rsidRDefault="00AD37C4" w:rsidP="00235B4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pct"/>
            <w:gridSpan w:val="2"/>
          </w:tcPr>
          <w:p w:rsidR="00AD37C4" w:rsidRPr="004E30B2" w:rsidRDefault="006E2DCE" w:rsidP="00F57E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4E30B2">
              <w:rPr>
                <w:rFonts w:ascii="Times New Roman" w:hAnsi="Times New Roman" w:cs="Times New Roman"/>
              </w:rPr>
              <w:t>МКУ «Раменская ритуальная служба»</w:t>
            </w:r>
          </w:p>
        </w:tc>
        <w:tc>
          <w:tcPr>
            <w:tcW w:w="432" w:type="pct"/>
          </w:tcPr>
          <w:p w:rsidR="00EA6AE4" w:rsidRDefault="00EA6AE4" w:rsidP="009640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1.07</w:t>
            </w:r>
            <w:r w:rsidR="00DF6700">
              <w:rPr>
                <w:rFonts w:ascii="Times New Roman" w:hAnsi="Times New Roman" w:cs="Times New Roman"/>
              </w:rPr>
              <w:t>.01</w:t>
            </w:r>
          </w:p>
          <w:p w:rsidR="00EA6AE4" w:rsidRDefault="00EA6AE4" w:rsidP="009640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1.07.04</w:t>
            </w:r>
          </w:p>
          <w:p w:rsidR="00EA6AE4" w:rsidRDefault="00EA6AE4" w:rsidP="009640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1.07.05</w:t>
            </w:r>
          </w:p>
          <w:p w:rsidR="00EA6AE4" w:rsidRDefault="00EA6AE4" w:rsidP="009640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1.07.</w:t>
            </w:r>
            <w:r w:rsidRPr="00DC1BC4">
              <w:rPr>
                <w:rFonts w:ascii="Times New Roman" w:hAnsi="Times New Roman" w:cs="Times New Roman"/>
              </w:rPr>
              <w:t>06</w:t>
            </w:r>
          </w:p>
          <w:p w:rsidR="00AD37C4" w:rsidRPr="00F930A4" w:rsidRDefault="00EA6AE4" w:rsidP="009640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>1.07.</w:t>
            </w:r>
            <w:r w:rsidRPr="00DC1BC4">
              <w:rPr>
                <w:rFonts w:ascii="Times New Roman" w:hAnsi="Times New Roman" w:cs="Times New Roman"/>
              </w:rPr>
              <w:t>09</w:t>
            </w:r>
          </w:p>
        </w:tc>
      </w:tr>
      <w:tr w:rsidR="00D87331" w:rsidRPr="00B8196F" w:rsidTr="005B7EC2">
        <w:tc>
          <w:tcPr>
            <w:tcW w:w="5000" w:type="pct"/>
            <w:gridSpan w:val="15"/>
          </w:tcPr>
          <w:p w:rsidR="0034426C" w:rsidRPr="009D33E2" w:rsidRDefault="00D977C6" w:rsidP="00D977C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7C6">
              <w:rPr>
                <w:rFonts w:ascii="Times New Roman" w:hAnsi="Times New Roman" w:cs="Times New Roman"/>
              </w:rPr>
              <w:t>Повышение уровня защищенности населения и территории Московской области, материальных и культурных ценностей при чрезвычайных ситуациях, пожарах и происшествиях на водных объектах, а также от опасностей, возникающих при военных конфликтах или вследствие этих конфликтов</w:t>
            </w:r>
            <w:r w:rsidR="00D87331">
              <w:rPr>
                <w:rFonts w:ascii="Times New Roman" w:hAnsi="Times New Roman" w:cs="Times New Roman"/>
              </w:rPr>
              <w:t>.</w:t>
            </w:r>
          </w:p>
        </w:tc>
      </w:tr>
      <w:tr w:rsidR="002D43D4" w:rsidRPr="00B8196F" w:rsidTr="00EA05F3">
        <w:tc>
          <w:tcPr>
            <w:tcW w:w="142" w:type="pct"/>
          </w:tcPr>
          <w:p w:rsidR="006E2DCE" w:rsidRPr="00621820" w:rsidRDefault="006E2DCE" w:rsidP="007A083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</w:rPr>
              <w:t>1</w:t>
            </w:r>
            <w:r w:rsidR="00684657" w:rsidRPr="006218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pct"/>
          </w:tcPr>
          <w:p w:rsidR="00971B2B" w:rsidRPr="00621820" w:rsidRDefault="004B041D" w:rsidP="001F76A5">
            <w:pPr>
              <w:contextualSpacing/>
              <w:rPr>
                <w:rFonts w:ascii="Times New Roman" w:hAnsi="Times New Roman"/>
              </w:rPr>
            </w:pPr>
            <w:r w:rsidRPr="00AE20DA">
              <w:rPr>
                <w:rFonts w:ascii="Times New Roman" w:hAnsi="Times New Roman"/>
              </w:rPr>
              <w:t>Сокращение среднего времени совместного реагирования н</w:t>
            </w:r>
            <w:r w:rsidRPr="00AE20DA">
              <w:rPr>
                <w:rFonts w:ascii="Times New Roman" w:hAnsi="Times New Roman"/>
              </w:rPr>
              <w:t>е</w:t>
            </w:r>
            <w:r w:rsidRPr="00AE20DA">
              <w:rPr>
                <w:rFonts w:ascii="Times New Roman" w:hAnsi="Times New Roman"/>
              </w:rPr>
              <w:t>скольких экстренных оперативных служб на обращения насел</w:t>
            </w:r>
            <w:r w:rsidRPr="00AE20DA">
              <w:rPr>
                <w:rFonts w:ascii="Times New Roman" w:hAnsi="Times New Roman"/>
              </w:rPr>
              <w:t>е</w:t>
            </w:r>
            <w:r w:rsidRPr="00AE20DA">
              <w:rPr>
                <w:rFonts w:ascii="Times New Roman" w:hAnsi="Times New Roman"/>
              </w:rPr>
              <w:t>ния по единому н</w:t>
            </w:r>
            <w:r w:rsidRPr="00AE20DA">
              <w:rPr>
                <w:rFonts w:ascii="Times New Roman" w:hAnsi="Times New Roman"/>
              </w:rPr>
              <w:t>о</w:t>
            </w:r>
            <w:r w:rsidRPr="00AE20DA">
              <w:rPr>
                <w:rFonts w:ascii="Times New Roman" w:hAnsi="Times New Roman"/>
              </w:rPr>
              <w:t>меру «112» на терр</w:t>
            </w:r>
            <w:r w:rsidRPr="00AE20DA">
              <w:rPr>
                <w:rFonts w:ascii="Times New Roman" w:hAnsi="Times New Roman"/>
              </w:rPr>
              <w:t>и</w:t>
            </w:r>
            <w:r w:rsidRPr="00AE20DA">
              <w:rPr>
                <w:rFonts w:ascii="Times New Roman" w:hAnsi="Times New Roman"/>
              </w:rPr>
              <w:t>тории муниципальн</w:t>
            </w:r>
            <w:r w:rsidRPr="00AE20DA">
              <w:rPr>
                <w:rFonts w:ascii="Times New Roman" w:hAnsi="Times New Roman"/>
              </w:rPr>
              <w:t>о</w:t>
            </w:r>
            <w:r w:rsidRPr="00AE20DA">
              <w:rPr>
                <w:rFonts w:ascii="Times New Roman" w:hAnsi="Times New Roman"/>
              </w:rPr>
              <w:t>го образования Мо</w:t>
            </w:r>
            <w:r w:rsidRPr="00AE20DA">
              <w:rPr>
                <w:rFonts w:ascii="Times New Roman" w:hAnsi="Times New Roman"/>
              </w:rPr>
              <w:t>с</w:t>
            </w:r>
            <w:r w:rsidRPr="00AE20DA">
              <w:rPr>
                <w:rFonts w:ascii="Times New Roman" w:hAnsi="Times New Roman"/>
              </w:rPr>
              <w:t>ковской области</w:t>
            </w:r>
          </w:p>
        </w:tc>
        <w:tc>
          <w:tcPr>
            <w:tcW w:w="661" w:type="pct"/>
            <w:gridSpan w:val="2"/>
          </w:tcPr>
          <w:p w:rsidR="0088285E" w:rsidRDefault="0088285E" w:rsidP="004B041D">
            <w:pPr>
              <w:pStyle w:val="ConsPlusNormal"/>
              <w:ind w:right="-55" w:firstLine="0"/>
              <w:rPr>
                <w:rFonts w:ascii="Times New Roman" w:hAnsi="Times New Roman" w:cs="Times New Roman"/>
                <w:color w:val="000000"/>
              </w:rPr>
            </w:pPr>
            <w:r w:rsidRPr="0088285E">
              <w:rPr>
                <w:rFonts w:ascii="Times New Roman" w:hAnsi="Times New Roman" w:cs="Times New Roman"/>
                <w:color w:val="000000"/>
              </w:rPr>
              <w:t>Приоритетный</w:t>
            </w:r>
          </w:p>
          <w:p w:rsidR="0088285E" w:rsidRDefault="0088285E" w:rsidP="004B041D">
            <w:pPr>
              <w:pStyle w:val="ConsPlusNormal"/>
              <w:ind w:right="-55" w:firstLine="0"/>
              <w:rPr>
                <w:rFonts w:ascii="Times New Roman" w:hAnsi="Times New Roman" w:cs="Times New Roman"/>
                <w:color w:val="000000"/>
              </w:rPr>
            </w:pPr>
          </w:p>
          <w:p w:rsidR="004B041D" w:rsidRPr="004B041D" w:rsidRDefault="004B041D" w:rsidP="004B041D">
            <w:pPr>
              <w:pStyle w:val="ConsPlusNormal"/>
              <w:ind w:right="-55" w:firstLine="0"/>
              <w:rPr>
                <w:rFonts w:ascii="Times New Roman" w:hAnsi="Times New Roman" w:cs="Times New Roman"/>
                <w:color w:val="000000"/>
              </w:rPr>
            </w:pPr>
            <w:r w:rsidRPr="004B041D">
              <w:rPr>
                <w:rFonts w:ascii="Times New Roman" w:hAnsi="Times New Roman" w:cs="Times New Roman"/>
                <w:color w:val="000000"/>
              </w:rPr>
              <w:t xml:space="preserve">Указ </w:t>
            </w:r>
            <w:r w:rsidRPr="00DC1BC4">
              <w:rPr>
                <w:rFonts w:ascii="Times New Roman" w:hAnsi="Times New Roman" w:cs="Times New Roman"/>
              </w:rPr>
              <w:t>Президента Российской Федер</w:t>
            </w:r>
            <w:r w:rsidRPr="00DC1BC4">
              <w:rPr>
                <w:rFonts w:ascii="Times New Roman" w:hAnsi="Times New Roman" w:cs="Times New Roman"/>
              </w:rPr>
              <w:t>а</w:t>
            </w:r>
            <w:r w:rsidRPr="00DC1BC4">
              <w:rPr>
                <w:rFonts w:ascii="Times New Roman" w:hAnsi="Times New Roman" w:cs="Times New Roman"/>
              </w:rPr>
              <w:t>ции</w:t>
            </w:r>
            <w:r w:rsidRPr="004B041D">
              <w:rPr>
                <w:rFonts w:ascii="Times New Roman" w:hAnsi="Times New Roman" w:cs="Times New Roman"/>
                <w:color w:val="000000"/>
              </w:rPr>
              <w:t xml:space="preserve"> от 28.12.2010 </w:t>
            </w:r>
          </w:p>
          <w:p w:rsidR="0034426C" w:rsidRPr="004B041D" w:rsidRDefault="004B041D" w:rsidP="006F37B4">
            <w:pPr>
              <w:pStyle w:val="ConsPlusNormal"/>
              <w:ind w:right="-55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4B041D">
              <w:rPr>
                <w:rFonts w:ascii="Times New Roman" w:hAnsi="Times New Roman" w:cs="Times New Roman"/>
                <w:color w:val="000000"/>
              </w:rPr>
              <w:t>№ 1632 «О сове</w:t>
            </w:r>
            <w:r w:rsidRPr="004B041D">
              <w:rPr>
                <w:rFonts w:ascii="Times New Roman" w:hAnsi="Times New Roman" w:cs="Times New Roman"/>
                <w:color w:val="000000"/>
              </w:rPr>
              <w:t>р</w:t>
            </w:r>
            <w:r w:rsidRPr="004B041D">
              <w:rPr>
                <w:rFonts w:ascii="Times New Roman" w:hAnsi="Times New Roman" w:cs="Times New Roman"/>
                <w:color w:val="000000"/>
              </w:rPr>
              <w:t>шенствовании с</w:t>
            </w:r>
            <w:r w:rsidRPr="004B041D">
              <w:rPr>
                <w:rFonts w:ascii="Times New Roman" w:hAnsi="Times New Roman" w:cs="Times New Roman"/>
                <w:color w:val="000000"/>
              </w:rPr>
              <w:t>и</w:t>
            </w:r>
            <w:r w:rsidRPr="004B041D">
              <w:rPr>
                <w:rFonts w:ascii="Times New Roman" w:hAnsi="Times New Roman" w:cs="Times New Roman"/>
                <w:color w:val="000000"/>
              </w:rPr>
              <w:t>стемы обеспечения вызова экстренных оперативных служб на территории Ро</w:t>
            </w:r>
            <w:r w:rsidRPr="004B041D">
              <w:rPr>
                <w:rFonts w:ascii="Times New Roman" w:hAnsi="Times New Roman" w:cs="Times New Roman"/>
                <w:color w:val="000000"/>
              </w:rPr>
              <w:t>с</w:t>
            </w:r>
            <w:r w:rsidRPr="004B041D">
              <w:rPr>
                <w:rFonts w:ascii="Times New Roman" w:hAnsi="Times New Roman" w:cs="Times New Roman"/>
                <w:color w:val="000000"/>
              </w:rPr>
              <w:t>сийской Федерации»</w:t>
            </w:r>
          </w:p>
        </w:tc>
        <w:tc>
          <w:tcPr>
            <w:tcW w:w="326" w:type="pct"/>
          </w:tcPr>
          <w:p w:rsidR="006E2DCE" w:rsidRPr="00621820" w:rsidRDefault="006E2DCE" w:rsidP="006E2DC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</w:rPr>
              <w:t>минуты</w:t>
            </w:r>
          </w:p>
        </w:tc>
        <w:tc>
          <w:tcPr>
            <w:tcW w:w="378" w:type="pct"/>
            <w:gridSpan w:val="2"/>
          </w:tcPr>
          <w:p w:rsidR="00B201DE" w:rsidRPr="00621820" w:rsidRDefault="00B201DE" w:rsidP="00866E54">
            <w:pPr>
              <w:pStyle w:val="af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20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329" w:type="pct"/>
          </w:tcPr>
          <w:p w:rsidR="006E2DCE" w:rsidRPr="00621820" w:rsidRDefault="006E2DCE" w:rsidP="006E2DCE">
            <w:pPr>
              <w:tabs>
                <w:tab w:val="left" w:pos="142"/>
              </w:tabs>
              <w:ind w:left="142"/>
              <w:jc w:val="center"/>
              <w:rPr>
                <w:rFonts w:ascii="Times New Roman" w:hAnsi="Times New Roman"/>
              </w:rPr>
            </w:pPr>
            <w:r w:rsidRPr="00621820">
              <w:rPr>
                <w:rFonts w:ascii="Times New Roman" w:hAnsi="Times New Roman"/>
              </w:rPr>
              <w:t>4</w:t>
            </w:r>
            <w:r w:rsidR="004E30B2" w:rsidRPr="00621820">
              <w:rPr>
                <w:rFonts w:ascii="Times New Roman" w:hAnsi="Times New Roman"/>
              </w:rPr>
              <w:t>2</w:t>
            </w:r>
          </w:p>
        </w:tc>
        <w:tc>
          <w:tcPr>
            <w:tcW w:w="331" w:type="pct"/>
          </w:tcPr>
          <w:p w:rsidR="006E2DCE" w:rsidRPr="00621820" w:rsidRDefault="004E30B2" w:rsidP="006E2DCE">
            <w:pPr>
              <w:tabs>
                <w:tab w:val="left" w:pos="142"/>
              </w:tabs>
              <w:ind w:left="142"/>
              <w:jc w:val="center"/>
              <w:rPr>
                <w:rFonts w:ascii="Times New Roman" w:hAnsi="Times New Roman"/>
              </w:rPr>
            </w:pPr>
            <w:r w:rsidRPr="00621820">
              <w:rPr>
                <w:rFonts w:ascii="Times New Roman" w:hAnsi="Times New Roman"/>
              </w:rPr>
              <w:t>3</w:t>
            </w:r>
            <w:r w:rsidR="006E2DCE" w:rsidRPr="00621820">
              <w:rPr>
                <w:rFonts w:ascii="Times New Roman" w:hAnsi="Times New Roman"/>
              </w:rPr>
              <w:t>8</w:t>
            </w:r>
            <w:r w:rsidRPr="00621820">
              <w:rPr>
                <w:rFonts w:ascii="Times New Roman" w:hAnsi="Times New Roman"/>
              </w:rPr>
              <w:t>,5</w:t>
            </w:r>
          </w:p>
        </w:tc>
        <w:tc>
          <w:tcPr>
            <w:tcW w:w="332" w:type="pct"/>
          </w:tcPr>
          <w:p w:rsidR="006E2DCE" w:rsidRPr="00621820" w:rsidRDefault="004E30B2" w:rsidP="006E2DCE">
            <w:pPr>
              <w:tabs>
                <w:tab w:val="left" w:pos="142"/>
              </w:tabs>
              <w:ind w:left="142"/>
              <w:jc w:val="center"/>
              <w:rPr>
                <w:rFonts w:ascii="Times New Roman" w:hAnsi="Times New Roman"/>
              </w:rPr>
            </w:pPr>
            <w:r w:rsidRPr="00621820">
              <w:rPr>
                <w:rFonts w:ascii="Times New Roman" w:hAnsi="Times New Roman"/>
              </w:rPr>
              <w:t>37</w:t>
            </w:r>
          </w:p>
        </w:tc>
        <w:tc>
          <w:tcPr>
            <w:tcW w:w="331" w:type="pct"/>
          </w:tcPr>
          <w:p w:rsidR="006E2DCE" w:rsidRPr="00621820" w:rsidRDefault="004E30B2" w:rsidP="006E2DCE">
            <w:pPr>
              <w:pStyle w:val="af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20">
              <w:rPr>
                <w:rFonts w:ascii="Times New Roman" w:hAnsi="Times New Roman"/>
                <w:sz w:val="20"/>
                <w:szCs w:val="20"/>
              </w:rPr>
              <w:t>3</w:t>
            </w:r>
            <w:r w:rsidR="006E2DCE" w:rsidRPr="0062182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31" w:type="pct"/>
          </w:tcPr>
          <w:p w:rsidR="006E2DCE" w:rsidRPr="00621820" w:rsidRDefault="004E30B2" w:rsidP="001F76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0" w:type="pct"/>
            <w:gridSpan w:val="2"/>
          </w:tcPr>
          <w:p w:rsidR="006E2DCE" w:rsidRPr="00621820" w:rsidRDefault="001F76A5" w:rsidP="00F57E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highlight w:val="yellow"/>
              </w:rPr>
            </w:pPr>
            <w:r w:rsidRPr="00621820">
              <w:rPr>
                <w:rFonts w:ascii="Times New Roman" w:hAnsi="Times New Roman" w:cs="Times New Roman"/>
              </w:rPr>
              <w:t>МКУ «Раменская служба спасения, экстренного реагир</w:t>
            </w:r>
            <w:r w:rsidRPr="00621820">
              <w:rPr>
                <w:rFonts w:ascii="Times New Roman" w:hAnsi="Times New Roman" w:cs="Times New Roman"/>
              </w:rPr>
              <w:t>о</w:t>
            </w:r>
            <w:r w:rsidRPr="00621820">
              <w:rPr>
                <w:rFonts w:ascii="Times New Roman" w:hAnsi="Times New Roman" w:cs="Times New Roman"/>
              </w:rPr>
              <w:t>вания и предупр</w:t>
            </w:r>
            <w:r w:rsidRPr="00621820">
              <w:rPr>
                <w:rFonts w:ascii="Times New Roman" w:hAnsi="Times New Roman" w:cs="Times New Roman"/>
              </w:rPr>
              <w:t>е</w:t>
            </w:r>
            <w:r w:rsidRPr="00621820">
              <w:rPr>
                <w:rFonts w:ascii="Times New Roman" w:hAnsi="Times New Roman" w:cs="Times New Roman"/>
              </w:rPr>
              <w:t>ждения ЧС»</w:t>
            </w:r>
          </w:p>
        </w:tc>
        <w:tc>
          <w:tcPr>
            <w:tcW w:w="432" w:type="pct"/>
            <w:shd w:val="clear" w:color="auto" w:fill="FFFFFF" w:themeFill="background1"/>
          </w:tcPr>
          <w:p w:rsidR="006E2DCE" w:rsidRPr="00DC1BC4" w:rsidRDefault="003F54CF" w:rsidP="003F54CF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2.01.03</w:t>
            </w:r>
          </w:p>
          <w:p w:rsidR="006E2DCE" w:rsidRPr="00DC1BC4" w:rsidRDefault="006E2DCE" w:rsidP="006E2DC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3D4" w:rsidRPr="00B8196F" w:rsidTr="00EA05F3">
        <w:tc>
          <w:tcPr>
            <w:tcW w:w="142" w:type="pct"/>
          </w:tcPr>
          <w:p w:rsidR="00D60E63" w:rsidRPr="00621820" w:rsidRDefault="00D60E63" w:rsidP="007A083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</w:rPr>
              <w:lastRenderedPageBreak/>
              <w:t>2</w:t>
            </w:r>
            <w:r w:rsidR="00350925" w:rsidRPr="0062182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pct"/>
          </w:tcPr>
          <w:p w:rsidR="00D60E63" w:rsidRPr="00621820" w:rsidRDefault="00D60E63" w:rsidP="000C158E">
            <w:pPr>
              <w:contextualSpacing/>
              <w:rPr>
                <w:rFonts w:ascii="Times New Roman" w:hAnsi="Times New Roman"/>
              </w:rPr>
            </w:pPr>
            <w:r w:rsidRPr="00621820">
              <w:rPr>
                <w:rFonts w:ascii="Times New Roman" w:hAnsi="Times New Roman"/>
              </w:rPr>
              <w:t>Укомплектованность резервного фонда материальных ресу</w:t>
            </w:r>
            <w:r w:rsidRPr="00621820">
              <w:rPr>
                <w:rFonts w:ascii="Times New Roman" w:hAnsi="Times New Roman"/>
              </w:rPr>
              <w:t>р</w:t>
            </w:r>
            <w:r w:rsidRPr="00621820">
              <w:rPr>
                <w:rFonts w:ascii="Times New Roman" w:hAnsi="Times New Roman"/>
              </w:rPr>
              <w:t>сов для ликвидации чрезвычайных ситу</w:t>
            </w:r>
            <w:r w:rsidRPr="00621820">
              <w:rPr>
                <w:rFonts w:ascii="Times New Roman" w:hAnsi="Times New Roman"/>
              </w:rPr>
              <w:t>а</w:t>
            </w:r>
            <w:r w:rsidRPr="00621820">
              <w:rPr>
                <w:rFonts w:ascii="Times New Roman" w:hAnsi="Times New Roman"/>
              </w:rPr>
              <w:t xml:space="preserve">ций муниципального характера </w:t>
            </w:r>
          </w:p>
        </w:tc>
        <w:tc>
          <w:tcPr>
            <w:tcW w:w="661" w:type="pct"/>
            <w:gridSpan w:val="2"/>
          </w:tcPr>
          <w:p w:rsidR="0088285E" w:rsidRDefault="0088285E" w:rsidP="00D60E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8285E">
              <w:rPr>
                <w:rFonts w:ascii="Times New Roman" w:hAnsi="Times New Roman" w:cs="Times New Roman"/>
              </w:rPr>
              <w:t>Приоритетный</w:t>
            </w:r>
          </w:p>
          <w:p w:rsidR="0088285E" w:rsidRDefault="0088285E" w:rsidP="00D60E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34426C" w:rsidRDefault="00F930A4" w:rsidP="00D60E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r w:rsidRPr="00DC1BC4">
              <w:rPr>
                <w:rFonts w:ascii="Times New Roman" w:hAnsi="Times New Roman" w:cs="Times New Roman"/>
              </w:rPr>
              <w:t>Президента Российской Фед</w:t>
            </w:r>
            <w:r w:rsidRPr="00DC1BC4">
              <w:rPr>
                <w:rFonts w:ascii="Times New Roman" w:hAnsi="Times New Roman" w:cs="Times New Roman"/>
              </w:rPr>
              <w:t>е</w:t>
            </w:r>
            <w:r w:rsidRPr="00DC1BC4">
              <w:rPr>
                <w:rFonts w:ascii="Times New Roman" w:hAnsi="Times New Roman" w:cs="Times New Roman"/>
              </w:rPr>
              <w:t>рации</w:t>
            </w:r>
            <w:r w:rsidR="00D60E63" w:rsidRPr="00621820">
              <w:rPr>
                <w:rFonts w:ascii="Times New Roman" w:hAnsi="Times New Roman" w:cs="Times New Roman"/>
              </w:rPr>
              <w:t xml:space="preserve"> от 16.10.2019 № 501 «О Стратегии в области развития гражданской обор</w:t>
            </w:r>
            <w:r w:rsidR="00D60E63" w:rsidRPr="00621820">
              <w:rPr>
                <w:rFonts w:ascii="Times New Roman" w:hAnsi="Times New Roman" w:cs="Times New Roman"/>
              </w:rPr>
              <w:t>о</w:t>
            </w:r>
            <w:r w:rsidR="00D60E63" w:rsidRPr="00621820">
              <w:rPr>
                <w:rFonts w:ascii="Times New Roman" w:hAnsi="Times New Roman" w:cs="Times New Roman"/>
              </w:rPr>
              <w:t>ны, защиты насел</w:t>
            </w:r>
            <w:r w:rsidR="00D60E63" w:rsidRPr="00621820">
              <w:rPr>
                <w:rFonts w:ascii="Times New Roman" w:hAnsi="Times New Roman" w:cs="Times New Roman"/>
              </w:rPr>
              <w:t>е</w:t>
            </w:r>
            <w:r w:rsidR="00D60E63" w:rsidRPr="00621820">
              <w:rPr>
                <w:rFonts w:ascii="Times New Roman" w:hAnsi="Times New Roman" w:cs="Times New Roman"/>
              </w:rPr>
              <w:t>ния и территорий от чрезвычайных сит</w:t>
            </w:r>
            <w:r w:rsidR="00D60E63" w:rsidRPr="00621820">
              <w:rPr>
                <w:rFonts w:ascii="Times New Roman" w:hAnsi="Times New Roman" w:cs="Times New Roman"/>
              </w:rPr>
              <w:t>у</w:t>
            </w:r>
            <w:r w:rsidR="00D60E63" w:rsidRPr="00621820">
              <w:rPr>
                <w:rFonts w:ascii="Times New Roman" w:hAnsi="Times New Roman" w:cs="Times New Roman"/>
              </w:rPr>
              <w:t>аций, обеспечения пожарной безопа</w:t>
            </w:r>
            <w:r w:rsidR="00D60E63" w:rsidRPr="00621820">
              <w:rPr>
                <w:rFonts w:ascii="Times New Roman" w:hAnsi="Times New Roman" w:cs="Times New Roman"/>
              </w:rPr>
              <w:t>с</w:t>
            </w:r>
            <w:r w:rsidR="00D60E63" w:rsidRPr="00621820">
              <w:rPr>
                <w:rFonts w:ascii="Times New Roman" w:hAnsi="Times New Roman" w:cs="Times New Roman"/>
              </w:rPr>
              <w:t>ности и безопасн</w:t>
            </w:r>
            <w:r w:rsidR="00D60E63" w:rsidRPr="00621820">
              <w:rPr>
                <w:rFonts w:ascii="Times New Roman" w:hAnsi="Times New Roman" w:cs="Times New Roman"/>
              </w:rPr>
              <w:t>о</w:t>
            </w:r>
            <w:r w:rsidR="00D60E63" w:rsidRPr="00621820">
              <w:rPr>
                <w:rFonts w:ascii="Times New Roman" w:hAnsi="Times New Roman" w:cs="Times New Roman"/>
              </w:rPr>
              <w:t>сти людей на во</w:t>
            </w:r>
            <w:r w:rsidR="00D60E63" w:rsidRPr="00621820">
              <w:rPr>
                <w:rFonts w:ascii="Times New Roman" w:hAnsi="Times New Roman" w:cs="Times New Roman"/>
              </w:rPr>
              <w:t>д</w:t>
            </w:r>
            <w:r w:rsidR="00D60E63" w:rsidRPr="00621820">
              <w:rPr>
                <w:rFonts w:ascii="Times New Roman" w:hAnsi="Times New Roman" w:cs="Times New Roman"/>
              </w:rPr>
              <w:t>ных объектах на пе</w:t>
            </w:r>
            <w:r>
              <w:rPr>
                <w:rFonts w:ascii="Times New Roman" w:hAnsi="Times New Roman" w:cs="Times New Roman"/>
              </w:rPr>
              <w:t>риод до 2030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да»</w:t>
            </w:r>
          </w:p>
          <w:p w:rsidR="003621C9" w:rsidRPr="00621820" w:rsidRDefault="003621C9" w:rsidP="00D60E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</w:tcPr>
          <w:p w:rsidR="00D60E63" w:rsidRPr="00621820" w:rsidRDefault="00D60E63" w:rsidP="00D60E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8" w:type="pct"/>
            <w:gridSpan w:val="2"/>
          </w:tcPr>
          <w:p w:rsidR="00D60E63" w:rsidRPr="00621820" w:rsidRDefault="00D60E63" w:rsidP="00D60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329" w:type="pct"/>
          </w:tcPr>
          <w:p w:rsidR="00D60E63" w:rsidRPr="00621820" w:rsidRDefault="00D60E63" w:rsidP="00D60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331" w:type="pct"/>
          </w:tcPr>
          <w:p w:rsidR="00D60E63" w:rsidRPr="00621820" w:rsidRDefault="00D60E63" w:rsidP="00D60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332" w:type="pct"/>
          </w:tcPr>
          <w:p w:rsidR="00D60E63" w:rsidRPr="00621820" w:rsidRDefault="00D60E63" w:rsidP="00D60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331" w:type="pct"/>
          </w:tcPr>
          <w:p w:rsidR="00D60E63" w:rsidRPr="00621820" w:rsidRDefault="00D60E63" w:rsidP="00D60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  <w:color w:val="000000" w:themeColor="text1"/>
              </w:rPr>
              <w:t>73</w:t>
            </w:r>
          </w:p>
        </w:tc>
        <w:tc>
          <w:tcPr>
            <w:tcW w:w="331" w:type="pct"/>
          </w:tcPr>
          <w:p w:rsidR="00D60E63" w:rsidRPr="00621820" w:rsidRDefault="00D60E63" w:rsidP="00D60E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  <w:color w:val="000000" w:themeColor="text1"/>
              </w:rPr>
              <w:t>77</w:t>
            </w:r>
          </w:p>
        </w:tc>
        <w:tc>
          <w:tcPr>
            <w:tcW w:w="700" w:type="pct"/>
            <w:gridSpan w:val="2"/>
          </w:tcPr>
          <w:p w:rsidR="00D60E63" w:rsidRPr="00621820" w:rsidRDefault="00990EA3" w:rsidP="00F57E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621820">
              <w:rPr>
                <w:rFonts w:ascii="Times New Roman" w:hAnsi="Times New Roman" w:cs="Times New Roman"/>
              </w:rPr>
              <w:t>МКУ «Раменская служба спасения, экстренного реагир</w:t>
            </w:r>
            <w:r w:rsidRPr="00621820">
              <w:rPr>
                <w:rFonts w:ascii="Times New Roman" w:hAnsi="Times New Roman" w:cs="Times New Roman"/>
              </w:rPr>
              <w:t>о</w:t>
            </w:r>
            <w:r w:rsidRPr="00621820">
              <w:rPr>
                <w:rFonts w:ascii="Times New Roman" w:hAnsi="Times New Roman" w:cs="Times New Roman"/>
              </w:rPr>
              <w:t>вания и предупр</w:t>
            </w:r>
            <w:r w:rsidRPr="00621820">
              <w:rPr>
                <w:rFonts w:ascii="Times New Roman" w:hAnsi="Times New Roman" w:cs="Times New Roman"/>
              </w:rPr>
              <w:t>е</w:t>
            </w:r>
            <w:r w:rsidRPr="00621820">
              <w:rPr>
                <w:rFonts w:ascii="Times New Roman" w:hAnsi="Times New Roman" w:cs="Times New Roman"/>
              </w:rPr>
              <w:t>ждения ЧС»</w:t>
            </w:r>
          </w:p>
        </w:tc>
        <w:tc>
          <w:tcPr>
            <w:tcW w:w="432" w:type="pct"/>
          </w:tcPr>
          <w:p w:rsidR="00D60E63" w:rsidRPr="005167FD" w:rsidRDefault="00D60E63" w:rsidP="006E2DCE">
            <w:pPr>
              <w:contextualSpacing/>
              <w:jc w:val="center"/>
              <w:rPr>
                <w:rFonts w:ascii="Times New Roman" w:hAnsi="Times New Roman"/>
              </w:rPr>
            </w:pPr>
            <w:r w:rsidRPr="005167FD">
              <w:rPr>
                <w:rFonts w:ascii="Times New Roman" w:hAnsi="Times New Roman"/>
              </w:rPr>
              <w:t>2.02.01</w:t>
            </w:r>
          </w:p>
          <w:p w:rsidR="008C1D96" w:rsidRPr="005167FD" w:rsidRDefault="008C1D96" w:rsidP="006E2DCE">
            <w:pPr>
              <w:contextualSpacing/>
              <w:jc w:val="center"/>
              <w:rPr>
                <w:rFonts w:ascii="Times New Roman" w:hAnsi="Times New Roman"/>
              </w:rPr>
            </w:pPr>
            <w:r w:rsidRPr="005167FD">
              <w:rPr>
                <w:rFonts w:ascii="Times New Roman" w:hAnsi="Times New Roman"/>
              </w:rPr>
              <w:t>2.03.01</w:t>
            </w:r>
          </w:p>
          <w:p w:rsidR="008C1D96" w:rsidRPr="005167FD" w:rsidRDefault="008C1D96" w:rsidP="006E2DCE">
            <w:pPr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167FD">
              <w:rPr>
                <w:rFonts w:ascii="Times New Roman" w:hAnsi="Times New Roman"/>
                <w:color w:val="000000" w:themeColor="text1"/>
              </w:rPr>
              <w:t>2.03.02</w:t>
            </w:r>
          </w:p>
          <w:p w:rsidR="00971B2B" w:rsidRDefault="00BF0F8D" w:rsidP="006E2DCE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2.03.03</w:t>
            </w:r>
          </w:p>
          <w:p w:rsidR="00F8063B" w:rsidRDefault="00F8063B" w:rsidP="006E2DCE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2.03.05</w:t>
            </w:r>
          </w:p>
          <w:p w:rsidR="00F8063B" w:rsidRDefault="00F8063B" w:rsidP="006E2DCE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2.03.06</w:t>
            </w:r>
          </w:p>
          <w:p w:rsidR="008C1D96" w:rsidRPr="005167FD" w:rsidRDefault="008C1D96" w:rsidP="006E2DCE">
            <w:pPr>
              <w:contextualSpacing/>
              <w:jc w:val="center"/>
              <w:rPr>
                <w:rFonts w:ascii="Times New Roman" w:hAnsi="Times New Roman"/>
              </w:rPr>
            </w:pPr>
            <w:r w:rsidRPr="005167FD">
              <w:rPr>
                <w:rFonts w:ascii="Times New Roman" w:hAnsi="Times New Roman"/>
              </w:rPr>
              <w:t>2.04.01</w:t>
            </w:r>
          </w:p>
          <w:p w:rsidR="008C1D96" w:rsidRPr="00DC1BC4" w:rsidRDefault="008C1D96" w:rsidP="006E2DCE">
            <w:pPr>
              <w:contextualSpacing/>
              <w:jc w:val="center"/>
              <w:rPr>
                <w:rFonts w:ascii="Times New Roman" w:hAnsi="Times New Roman"/>
              </w:rPr>
            </w:pPr>
            <w:r w:rsidRPr="005167FD">
              <w:rPr>
                <w:rFonts w:ascii="Times New Roman" w:hAnsi="Times New Roman"/>
              </w:rPr>
              <w:t>2.05.01</w:t>
            </w:r>
          </w:p>
        </w:tc>
      </w:tr>
      <w:tr w:rsidR="002D43D4" w:rsidRPr="00B8196F" w:rsidTr="00EA05F3">
        <w:trPr>
          <w:trHeight w:val="1884"/>
        </w:trPr>
        <w:tc>
          <w:tcPr>
            <w:tcW w:w="142" w:type="pct"/>
          </w:tcPr>
          <w:p w:rsidR="001F76A5" w:rsidRPr="00DC1BC4" w:rsidRDefault="00D977C6" w:rsidP="00486D9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846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pct"/>
          </w:tcPr>
          <w:p w:rsidR="001F76A5" w:rsidRPr="00DC1BC4" w:rsidRDefault="004B041D" w:rsidP="001F76A5">
            <w:pPr>
              <w:contextualSpacing/>
              <w:rPr>
                <w:rFonts w:ascii="Times New Roman" w:hAnsi="Times New Roman"/>
              </w:rPr>
            </w:pPr>
            <w:r w:rsidRPr="004B041D">
              <w:rPr>
                <w:rFonts w:ascii="Times New Roman" w:hAnsi="Times New Roman"/>
              </w:rPr>
              <w:t>Доля населения Мо</w:t>
            </w:r>
            <w:r w:rsidRPr="004B041D">
              <w:rPr>
                <w:rFonts w:ascii="Times New Roman" w:hAnsi="Times New Roman"/>
              </w:rPr>
              <w:t>с</w:t>
            </w:r>
            <w:r w:rsidRPr="004B041D">
              <w:rPr>
                <w:rFonts w:ascii="Times New Roman" w:hAnsi="Times New Roman"/>
              </w:rPr>
              <w:t>ковской области, проживающего в гр</w:t>
            </w:r>
            <w:r w:rsidRPr="004B041D">
              <w:rPr>
                <w:rFonts w:ascii="Times New Roman" w:hAnsi="Times New Roman"/>
              </w:rPr>
              <w:t>а</w:t>
            </w:r>
            <w:r w:rsidRPr="004B041D">
              <w:rPr>
                <w:rFonts w:ascii="Times New Roman" w:hAnsi="Times New Roman"/>
              </w:rPr>
              <w:t>ницах зоны действия технических средств оповещения (эле</w:t>
            </w:r>
            <w:r w:rsidRPr="004B041D">
              <w:rPr>
                <w:rFonts w:ascii="Times New Roman" w:hAnsi="Times New Roman"/>
              </w:rPr>
              <w:t>к</w:t>
            </w:r>
            <w:r w:rsidRPr="004B041D">
              <w:rPr>
                <w:rFonts w:ascii="Times New Roman" w:hAnsi="Times New Roman"/>
              </w:rPr>
              <w:t>трических, электро</w:t>
            </w:r>
            <w:r w:rsidRPr="004B041D">
              <w:rPr>
                <w:rFonts w:ascii="Times New Roman" w:hAnsi="Times New Roman"/>
              </w:rPr>
              <w:t>н</w:t>
            </w:r>
            <w:r w:rsidRPr="004B041D">
              <w:rPr>
                <w:rFonts w:ascii="Times New Roman" w:hAnsi="Times New Roman"/>
              </w:rPr>
              <w:t>ных сирен и мощных акустических сист</w:t>
            </w:r>
            <w:r w:rsidRPr="004B041D">
              <w:rPr>
                <w:rFonts w:ascii="Times New Roman" w:hAnsi="Times New Roman"/>
              </w:rPr>
              <w:t>е</w:t>
            </w:r>
            <w:r w:rsidRPr="004B041D">
              <w:rPr>
                <w:rFonts w:ascii="Times New Roman" w:hAnsi="Times New Roman"/>
              </w:rPr>
              <w:t>мам) муниципальной системы оповещения населения (далее – МСОН)</w:t>
            </w:r>
          </w:p>
        </w:tc>
        <w:tc>
          <w:tcPr>
            <w:tcW w:w="661" w:type="pct"/>
            <w:gridSpan w:val="2"/>
            <w:shd w:val="clear" w:color="auto" w:fill="FFFFFF" w:themeFill="background1"/>
          </w:tcPr>
          <w:p w:rsidR="00680E63" w:rsidRDefault="00680E63" w:rsidP="006F37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80E63">
              <w:rPr>
                <w:rFonts w:ascii="Times New Roman" w:hAnsi="Times New Roman" w:cs="Times New Roman"/>
              </w:rPr>
              <w:t>Приоритетный</w:t>
            </w:r>
          </w:p>
          <w:p w:rsidR="00680E63" w:rsidRDefault="00680E63" w:rsidP="006F37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6F37B4" w:rsidRDefault="001F76A5" w:rsidP="006F37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 xml:space="preserve">Указ </w:t>
            </w:r>
            <w:r w:rsidR="00F930A4" w:rsidRPr="00DC1BC4">
              <w:rPr>
                <w:rFonts w:ascii="Times New Roman" w:hAnsi="Times New Roman" w:cs="Times New Roman"/>
              </w:rPr>
              <w:t>Президента Российской Фед</w:t>
            </w:r>
            <w:r w:rsidR="00F930A4" w:rsidRPr="00DC1BC4">
              <w:rPr>
                <w:rFonts w:ascii="Times New Roman" w:hAnsi="Times New Roman" w:cs="Times New Roman"/>
              </w:rPr>
              <w:t>е</w:t>
            </w:r>
            <w:r w:rsidR="00F930A4" w:rsidRPr="00DC1BC4">
              <w:rPr>
                <w:rFonts w:ascii="Times New Roman" w:hAnsi="Times New Roman" w:cs="Times New Roman"/>
              </w:rPr>
              <w:t>рации</w:t>
            </w:r>
            <w:r w:rsidRPr="00DC1BC4">
              <w:rPr>
                <w:rFonts w:ascii="Times New Roman" w:hAnsi="Times New Roman" w:cs="Times New Roman"/>
              </w:rPr>
              <w:t xml:space="preserve"> от 16.10.2019 № 501 «О Стратегии в области развития гражданской обор</w:t>
            </w:r>
            <w:r w:rsidRPr="00DC1BC4">
              <w:rPr>
                <w:rFonts w:ascii="Times New Roman" w:hAnsi="Times New Roman" w:cs="Times New Roman"/>
              </w:rPr>
              <w:t>о</w:t>
            </w:r>
            <w:r w:rsidRPr="00DC1BC4">
              <w:rPr>
                <w:rFonts w:ascii="Times New Roman" w:hAnsi="Times New Roman" w:cs="Times New Roman"/>
              </w:rPr>
              <w:t>ны, защиты насел</w:t>
            </w:r>
            <w:r w:rsidRPr="00DC1BC4">
              <w:rPr>
                <w:rFonts w:ascii="Times New Roman" w:hAnsi="Times New Roman" w:cs="Times New Roman"/>
              </w:rPr>
              <w:t>е</w:t>
            </w:r>
            <w:r w:rsidRPr="00DC1BC4">
              <w:rPr>
                <w:rFonts w:ascii="Times New Roman" w:hAnsi="Times New Roman" w:cs="Times New Roman"/>
              </w:rPr>
              <w:t>ния и территорий от чрезвычайных сит</w:t>
            </w:r>
            <w:r w:rsidRPr="00DC1BC4">
              <w:rPr>
                <w:rFonts w:ascii="Times New Roman" w:hAnsi="Times New Roman" w:cs="Times New Roman"/>
              </w:rPr>
              <w:t>у</w:t>
            </w:r>
            <w:r w:rsidRPr="00DC1BC4">
              <w:rPr>
                <w:rFonts w:ascii="Times New Roman" w:hAnsi="Times New Roman" w:cs="Times New Roman"/>
              </w:rPr>
              <w:t>аций, обеспечения пожарной безопа</w:t>
            </w:r>
            <w:r w:rsidRPr="00DC1BC4">
              <w:rPr>
                <w:rFonts w:ascii="Times New Roman" w:hAnsi="Times New Roman" w:cs="Times New Roman"/>
              </w:rPr>
              <w:t>с</w:t>
            </w:r>
            <w:r w:rsidRPr="00DC1BC4">
              <w:rPr>
                <w:rFonts w:ascii="Times New Roman" w:hAnsi="Times New Roman" w:cs="Times New Roman"/>
              </w:rPr>
              <w:t>ности и безопасн</w:t>
            </w:r>
            <w:r w:rsidRPr="00DC1BC4">
              <w:rPr>
                <w:rFonts w:ascii="Times New Roman" w:hAnsi="Times New Roman" w:cs="Times New Roman"/>
              </w:rPr>
              <w:t>о</w:t>
            </w:r>
            <w:r w:rsidRPr="00DC1BC4">
              <w:rPr>
                <w:rFonts w:ascii="Times New Roman" w:hAnsi="Times New Roman" w:cs="Times New Roman"/>
              </w:rPr>
              <w:t>сти людей на во</w:t>
            </w:r>
            <w:r w:rsidRPr="00DC1BC4">
              <w:rPr>
                <w:rFonts w:ascii="Times New Roman" w:hAnsi="Times New Roman" w:cs="Times New Roman"/>
              </w:rPr>
              <w:t>д</w:t>
            </w:r>
            <w:r w:rsidRPr="00DC1BC4">
              <w:rPr>
                <w:rFonts w:ascii="Times New Roman" w:hAnsi="Times New Roman" w:cs="Times New Roman"/>
              </w:rPr>
              <w:t>ных объектах на пе</w:t>
            </w:r>
            <w:r w:rsidR="00F930A4">
              <w:rPr>
                <w:rFonts w:ascii="Times New Roman" w:hAnsi="Times New Roman" w:cs="Times New Roman"/>
              </w:rPr>
              <w:t>риод до 2030 г</w:t>
            </w:r>
            <w:r w:rsidR="00F930A4">
              <w:rPr>
                <w:rFonts w:ascii="Times New Roman" w:hAnsi="Times New Roman" w:cs="Times New Roman"/>
              </w:rPr>
              <w:t>о</w:t>
            </w:r>
            <w:r w:rsidR="00F930A4">
              <w:rPr>
                <w:rFonts w:ascii="Times New Roman" w:hAnsi="Times New Roman" w:cs="Times New Roman"/>
              </w:rPr>
              <w:t>да»</w:t>
            </w:r>
          </w:p>
          <w:p w:rsidR="003621C9" w:rsidRPr="00DC1BC4" w:rsidRDefault="003621C9" w:rsidP="006F37B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</w:tcPr>
          <w:p w:rsidR="001F76A5" w:rsidRPr="00DC1BC4" w:rsidRDefault="001F76A5" w:rsidP="001F76A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8" w:type="pct"/>
            <w:gridSpan w:val="2"/>
          </w:tcPr>
          <w:p w:rsidR="001F76A5" w:rsidRPr="00EB16C4" w:rsidRDefault="00A56015" w:rsidP="001F76A5">
            <w:pPr>
              <w:jc w:val="center"/>
              <w:rPr>
                <w:rFonts w:ascii="Times New Roman" w:hAnsi="Times New Roman"/>
              </w:rPr>
            </w:pPr>
            <w:r w:rsidRPr="00EB16C4">
              <w:rPr>
                <w:rFonts w:ascii="Times New Roman" w:hAnsi="Times New Roman"/>
              </w:rPr>
              <w:t>84</w:t>
            </w:r>
          </w:p>
        </w:tc>
        <w:tc>
          <w:tcPr>
            <w:tcW w:w="329" w:type="pct"/>
          </w:tcPr>
          <w:p w:rsidR="001F76A5" w:rsidRPr="00EB16C4" w:rsidRDefault="00A56015" w:rsidP="001F76A5">
            <w:pPr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EB16C4">
              <w:rPr>
                <w:rFonts w:ascii="Times New Roman" w:hAnsi="Times New Roman"/>
                <w:bCs/>
              </w:rPr>
              <w:t>85</w:t>
            </w:r>
          </w:p>
        </w:tc>
        <w:tc>
          <w:tcPr>
            <w:tcW w:w="331" w:type="pct"/>
          </w:tcPr>
          <w:p w:rsidR="001F76A5" w:rsidRPr="00EB16C4" w:rsidRDefault="00A56015" w:rsidP="001F76A5">
            <w:pPr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EB16C4">
              <w:rPr>
                <w:rFonts w:ascii="Times New Roman" w:hAnsi="Times New Roman"/>
                <w:bCs/>
              </w:rPr>
              <w:t>85</w:t>
            </w:r>
          </w:p>
        </w:tc>
        <w:tc>
          <w:tcPr>
            <w:tcW w:w="332" w:type="pct"/>
          </w:tcPr>
          <w:p w:rsidR="001F76A5" w:rsidRPr="00EB16C4" w:rsidRDefault="00455607" w:rsidP="001F76A5">
            <w:pPr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86</w:t>
            </w:r>
          </w:p>
        </w:tc>
        <w:tc>
          <w:tcPr>
            <w:tcW w:w="331" w:type="pct"/>
          </w:tcPr>
          <w:p w:rsidR="001F76A5" w:rsidRPr="00EB16C4" w:rsidRDefault="00455607" w:rsidP="001F76A5">
            <w:pPr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86</w:t>
            </w:r>
          </w:p>
        </w:tc>
        <w:tc>
          <w:tcPr>
            <w:tcW w:w="331" w:type="pct"/>
          </w:tcPr>
          <w:p w:rsidR="001F76A5" w:rsidRPr="00EB16C4" w:rsidRDefault="00455607" w:rsidP="001F76A5">
            <w:pPr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86</w:t>
            </w:r>
          </w:p>
        </w:tc>
        <w:tc>
          <w:tcPr>
            <w:tcW w:w="700" w:type="pct"/>
            <w:gridSpan w:val="2"/>
          </w:tcPr>
          <w:p w:rsidR="001F76A5" w:rsidRPr="00DC1BC4" w:rsidRDefault="006F37B4" w:rsidP="00F57E3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0B2">
              <w:rPr>
                <w:rFonts w:ascii="Times New Roman" w:hAnsi="Times New Roman" w:cs="Times New Roman"/>
              </w:rPr>
              <w:t>МКУ «Раменская служба спасения, экстренного реагир</w:t>
            </w:r>
            <w:r w:rsidRPr="004E30B2">
              <w:rPr>
                <w:rFonts w:ascii="Times New Roman" w:hAnsi="Times New Roman" w:cs="Times New Roman"/>
              </w:rPr>
              <w:t>о</w:t>
            </w:r>
            <w:r w:rsidRPr="004E30B2">
              <w:rPr>
                <w:rFonts w:ascii="Times New Roman" w:hAnsi="Times New Roman" w:cs="Times New Roman"/>
              </w:rPr>
              <w:t>вания и предупр</w:t>
            </w:r>
            <w:r w:rsidRPr="004E30B2">
              <w:rPr>
                <w:rFonts w:ascii="Times New Roman" w:hAnsi="Times New Roman" w:cs="Times New Roman"/>
              </w:rPr>
              <w:t>е</w:t>
            </w:r>
            <w:r w:rsidRPr="004E30B2">
              <w:rPr>
                <w:rFonts w:ascii="Times New Roman" w:hAnsi="Times New Roman" w:cs="Times New Roman"/>
              </w:rPr>
              <w:t>ждения ЧС»</w:t>
            </w:r>
          </w:p>
        </w:tc>
        <w:tc>
          <w:tcPr>
            <w:tcW w:w="432" w:type="pct"/>
            <w:shd w:val="clear" w:color="auto" w:fill="FFFFFF" w:themeFill="background1"/>
          </w:tcPr>
          <w:p w:rsidR="001F76A5" w:rsidRPr="00DC1BC4" w:rsidRDefault="001F76A5" w:rsidP="001F76A5">
            <w:pPr>
              <w:contextualSpacing/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3.01.01</w:t>
            </w:r>
          </w:p>
          <w:p w:rsidR="001F76A5" w:rsidRPr="00DC1BC4" w:rsidRDefault="001F76A5" w:rsidP="001F76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/>
              </w:rPr>
              <w:t>3.01.02</w:t>
            </w:r>
          </w:p>
        </w:tc>
      </w:tr>
      <w:tr w:rsidR="002D43D4" w:rsidRPr="00B8196F" w:rsidTr="00A868A7">
        <w:trPr>
          <w:trHeight w:val="622"/>
        </w:trPr>
        <w:tc>
          <w:tcPr>
            <w:tcW w:w="142" w:type="pct"/>
          </w:tcPr>
          <w:p w:rsidR="004B041D" w:rsidRPr="00503859" w:rsidRDefault="00D977C6" w:rsidP="00BD5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B041D" w:rsidRPr="005038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pct"/>
          </w:tcPr>
          <w:p w:rsidR="004B041D" w:rsidRPr="00AE20DA" w:rsidRDefault="004B041D" w:rsidP="00506070">
            <w:pPr>
              <w:contextualSpacing/>
              <w:rPr>
                <w:rFonts w:ascii="Times New Roman" w:hAnsi="Times New Roman"/>
              </w:rPr>
            </w:pPr>
            <w:r w:rsidRPr="00AE20DA">
              <w:rPr>
                <w:rFonts w:ascii="Times New Roman" w:hAnsi="Times New Roman"/>
              </w:rPr>
              <w:t>Обеспеченность населения Моско</w:t>
            </w:r>
            <w:r w:rsidRPr="00AE20DA">
              <w:rPr>
                <w:rFonts w:ascii="Times New Roman" w:hAnsi="Times New Roman"/>
              </w:rPr>
              <w:t>в</w:t>
            </w:r>
            <w:r w:rsidRPr="00AE20DA">
              <w:rPr>
                <w:rFonts w:ascii="Times New Roman" w:hAnsi="Times New Roman"/>
              </w:rPr>
              <w:t>ской области сре</w:t>
            </w:r>
            <w:r w:rsidRPr="00AE20DA">
              <w:rPr>
                <w:rFonts w:ascii="Times New Roman" w:hAnsi="Times New Roman"/>
              </w:rPr>
              <w:t>д</w:t>
            </w:r>
            <w:r w:rsidRPr="00AE20DA">
              <w:rPr>
                <w:rFonts w:ascii="Times New Roman" w:hAnsi="Times New Roman"/>
              </w:rPr>
              <w:t>ствами индивидуал</w:t>
            </w:r>
            <w:r w:rsidRPr="00AE20DA">
              <w:rPr>
                <w:rFonts w:ascii="Times New Roman" w:hAnsi="Times New Roman"/>
              </w:rPr>
              <w:t>ь</w:t>
            </w:r>
            <w:r w:rsidRPr="00AE20DA">
              <w:rPr>
                <w:rFonts w:ascii="Times New Roman" w:hAnsi="Times New Roman"/>
              </w:rPr>
              <w:t>ной защиты, мед</w:t>
            </w:r>
            <w:r w:rsidRPr="00AE20DA">
              <w:rPr>
                <w:rFonts w:ascii="Times New Roman" w:hAnsi="Times New Roman"/>
              </w:rPr>
              <w:t>и</w:t>
            </w:r>
            <w:r w:rsidRPr="00AE20DA">
              <w:rPr>
                <w:rFonts w:ascii="Times New Roman" w:hAnsi="Times New Roman"/>
              </w:rPr>
              <w:t>цинскими средствами индивидуальной з</w:t>
            </w:r>
            <w:r w:rsidRPr="00AE20DA">
              <w:rPr>
                <w:rFonts w:ascii="Times New Roman" w:hAnsi="Times New Roman"/>
              </w:rPr>
              <w:t>а</w:t>
            </w:r>
            <w:r w:rsidRPr="00AE20DA">
              <w:rPr>
                <w:rFonts w:ascii="Times New Roman" w:hAnsi="Times New Roman"/>
              </w:rPr>
              <w:lastRenderedPageBreak/>
              <w:t>щиты</w:t>
            </w:r>
          </w:p>
        </w:tc>
        <w:tc>
          <w:tcPr>
            <w:tcW w:w="661" w:type="pct"/>
            <w:gridSpan w:val="2"/>
          </w:tcPr>
          <w:p w:rsidR="000C594E" w:rsidRDefault="000C594E" w:rsidP="00F930A4">
            <w:pPr>
              <w:pStyle w:val="ConsPlusNormal"/>
              <w:ind w:right="-108" w:firstLine="0"/>
              <w:rPr>
                <w:rFonts w:ascii="Times New Roman" w:hAnsi="Times New Roman" w:cs="Times New Roman"/>
              </w:rPr>
            </w:pPr>
            <w:r w:rsidRPr="000C594E">
              <w:rPr>
                <w:rFonts w:ascii="Times New Roman" w:hAnsi="Times New Roman" w:cs="Times New Roman"/>
              </w:rPr>
              <w:lastRenderedPageBreak/>
              <w:t>Приоритетный</w:t>
            </w:r>
          </w:p>
          <w:p w:rsidR="000C594E" w:rsidRDefault="000C594E" w:rsidP="00F930A4">
            <w:pPr>
              <w:pStyle w:val="ConsPlusNormal"/>
              <w:ind w:right="-108" w:firstLine="0"/>
              <w:rPr>
                <w:rFonts w:ascii="Times New Roman" w:hAnsi="Times New Roman" w:cs="Times New Roman"/>
              </w:rPr>
            </w:pPr>
          </w:p>
          <w:p w:rsidR="004B041D" w:rsidRDefault="004B041D" w:rsidP="00F930A4">
            <w:pPr>
              <w:pStyle w:val="ConsPlusNormal"/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r w:rsidRPr="00DC1BC4">
              <w:rPr>
                <w:rFonts w:ascii="Times New Roman" w:hAnsi="Times New Roman" w:cs="Times New Roman"/>
              </w:rPr>
              <w:t>Президента Российской Федер</w:t>
            </w:r>
            <w:r w:rsidRPr="00DC1BC4">
              <w:rPr>
                <w:rFonts w:ascii="Times New Roman" w:hAnsi="Times New Roman" w:cs="Times New Roman"/>
              </w:rPr>
              <w:t>а</w:t>
            </w:r>
            <w:r w:rsidRPr="00DC1BC4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Pr="00503859">
              <w:rPr>
                <w:rFonts w:ascii="Times New Roman" w:hAnsi="Times New Roman" w:cs="Times New Roman"/>
              </w:rPr>
              <w:t xml:space="preserve">16.10.2019 </w:t>
            </w:r>
            <w:r w:rsidR="000C594E">
              <w:rPr>
                <w:rFonts w:ascii="Times New Roman" w:hAnsi="Times New Roman" w:cs="Times New Roman"/>
              </w:rPr>
              <w:t xml:space="preserve">  </w:t>
            </w:r>
            <w:r w:rsidRPr="00503859">
              <w:rPr>
                <w:rFonts w:ascii="Times New Roman" w:hAnsi="Times New Roman" w:cs="Times New Roman"/>
              </w:rPr>
              <w:t>№</w:t>
            </w:r>
            <w:r w:rsidR="000168AC">
              <w:rPr>
                <w:rFonts w:ascii="Times New Roman" w:hAnsi="Times New Roman" w:cs="Times New Roman"/>
              </w:rPr>
              <w:t> </w:t>
            </w:r>
            <w:r w:rsidRPr="00503859">
              <w:rPr>
                <w:rFonts w:ascii="Times New Roman" w:hAnsi="Times New Roman" w:cs="Times New Roman"/>
              </w:rPr>
              <w:t xml:space="preserve"> 501 «О Стратегии в области развития </w:t>
            </w:r>
            <w:r w:rsidRPr="00503859">
              <w:rPr>
                <w:rFonts w:ascii="Times New Roman" w:hAnsi="Times New Roman" w:cs="Times New Roman"/>
              </w:rPr>
              <w:lastRenderedPageBreak/>
              <w:t>гражданской обор</w:t>
            </w:r>
            <w:r w:rsidRPr="00503859">
              <w:rPr>
                <w:rFonts w:ascii="Times New Roman" w:hAnsi="Times New Roman" w:cs="Times New Roman"/>
              </w:rPr>
              <w:t>о</w:t>
            </w:r>
            <w:r w:rsidRPr="00503859">
              <w:rPr>
                <w:rFonts w:ascii="Times New Roman" w:hAnsi="Times New Roman" w:cs="Times New Roman"/>
              </w:rPr>
              <w:t>ны, защиты насел</w:t>
            </w:r>
            <w:r w:rsidRPr="00503859">
              <w:rPr>
                <w:rFonts w:ascii="Times New Roman" w:hAnsi="Times New Roman" w:cs="Times New Roman"/>
              </w:rPr>
              <w:t>е</w:t>
            </w:r>
            <w:r w:rsidRPr="00503859">
              <w:rPr>
                <w:rFonts w:ascii="Times New Roman" w:hAnsi="Times New Roman" w:cs="Times New Roman"/>
              </w:rPr>
              <w:t>ния и территорий от чрезвычайных ситу</w:t>
            </w:r>
            <w:r w:rsidRPr="00503859">
              <w:rPr>
                <w:rFonts w:ascii="Times New Roman" w:hAnsi="Times New Roman" w:cs="Times New Roman"/>
              </w:rPr>
              <w:t>а</w:t>
            </w:r>
            <w:r w:rsidRPr="00503859">
              <w:rPr>
                <w:rFonts w:ascii="Times New Roman" w:hAnsi="Times New Roman" w:cs="Times New Roman"/>
              </w:rPr>
              <w:t>ций, обеспечения пожарной безопасн</w:t>
            </w:r>
            <w:r w:rsidRPr="00503859">
              <w:rPr>
                <w:rFonts w:ascii="Times New Roman" w:hAnsi="Times New Roman" w:cs="Times New Roman"/>
              </w:rPr>
              <w:t>о</w:t>
            </w:r>
            <w:r w:rsidRPr="00503859">
              <w:rPr>
                <w:rFonts w:ascii="Times New Roman" w:hAnsi="Times New Roman" w:cs="Times New Roman"/>
              </w:rPr>
              <w:t>сти и безопасности людей на водных объектах на период до 2030 года»</w:t>
            </w:r>
          </w:p>
          <w:p w:rsidR="003621C9" w:rsidRPr="00503859" w:rsidRDefault="003621C9" w:rsidP="00F930A4">
            <w:pPr>
              <w:pStyle w:val="ConsPlusNormal"/>
              <w:ind w:righ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</w:tcPr>
          <w:p w:rsidR="004B041D" w:rsidRPr="00503859" w:rsidRDefault="004B041D" w:rsidP="00CE18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03859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378" w:type="pct"/>
            <w:gridSpan w:val="2"/>
          </w:tcPr>
          <w:p w:rsidR="004B041D" w:rsidRPr="00503859" w:rsidRDefault="004B041D" w:rsidP="00CE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8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329" w:type="pct"/>
          </w:tcPr>
          <w:p w:rsidR="004B041D" w:rsidRPr="00503859" w:rsidRDefault="004B041D" w:rsidP="00CE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8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331" w:type="pct"/>
          </w:tcPr>
          <w:p w:rsidR="004B041D" w:rsidRPr="00503859" w:rsidRDefault="004B041D" w:rsidP="00CE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8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332" w:type="pct"/>
          </w:tcPr>
          <w:p w:rsidR="004B041D" w:rsidRPr="00503859" w:rsidRDefault="004B041D" w:rsidP="00CE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8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331" w:type="pct"/>
          </w:tcPr>
          <w:p w:rsidR="004B041D" w:rsidRPr="00503859" w:rsidRDefault="004B041D" w:rsidP="00CE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8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331" w:type="pct"/>
          </w:tcPr>
          <w:p w:rsidR="004B041D" w:rsidRPr="00503859" w:rsidRDefault="004B041D" w:rsidP="00CE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385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700" w:type="pct"/>
            <w:gridSpan w:val="2"/>
          </w:tcPr>
          <w:p w:rsidR="004B041D" w:rsidRPr="00503859" w:rsidRDefault="004B041D" w:rsidP="00F57E3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03859">
              <w:rPr>
                <w:rFonts w:ascii="Times New Roman" w:hAnsi="Times New Roman" w:cs="Times New Roman"/>
              </w:rPr>
              <w:t>МКУ «Раменская служба спасения, экстренного реагир</w:t>
            </w:r>
            <w:r w:rsidRPr="00503859">
              <w:rPr>
                <w:rFonts w:ascii="Times New Roman" w:hAnsi="Times New Roman" w:cs="Times New Roman"/>
              </w:rPr>
              <w:t>о</w:t>
            </w:r>
            <w:r w:rsidRPr="00503859">
              <w:rPr>
                <w:rFonts w:ascii="Times New Roman" w:hAnsi="Times New Roman" w:cs="Times New Roman"/>
              </w:rPr>
              <w:t>вания и предупр</w:t>
            </w:r>
            <w:r w:rsidRPr="00503859">
              <w:rPr>
                <w:rFonts w:ascii="Times New Roman" w:hAnsi="Times New Roman" w:cs="Times New Roman"/>
              </w:rPr>
              <w:t>е</w:t>
            </w:r>
            <w:r w:rsidRPr="00503859">
              <w:rPr>
                <w:rFonts w:ascii="Times New Roman" w:hAnsi="Times New Roman" w:cs="Times New Roman"/>
              </w:rPr>
              <w:t>ждения ЧС»</w:t>
            </w:r>
          </w:p>
        </w:tc>
        <w:tc>
          <w:tcPr>
            <w:tcW w:w="432" w:type="pct"/>
            <w:shd w:val="clear" w:color="auto" w:fill="FFFFFF" w:themeFill="background1"/>
          </w:tcPr>
          <w:p w:rsidR="004B041D" w:rsidRPr="00DC1BC4" w:rsidRDefault="004B041D" w:rsidP="001F76A5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3.02.01</w:t>
            </w:r>
          </w:p>
        </w:tc>
      </w:tr>
      <w:tr w:rsidR="002D43D4" w:rsidRPr="00B8196F" w:rsidTr="00EA05F3">
        <w:trPr>
          <w:trHeight w:val="1189"/>
        </w:trPr>
        <w:tc>
          <w:tcPr>
            <w:tcW w:w="142" w:type="pct"/>
          </w:tcPr>
          <w:p w:rsidR="004B041D" w:rsidRPr="00DC1BC4" w:rsidRDefault="00D977C6" w:rsidP="00BD5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4B04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pct"/>
          </w:tcPr>
          <w:p w:rsidR="004B041D" w:rsidRPr="00826379" w:rsidRDefault="004B041D" w:rsidP="00F30913">
            <w:pPr>
              <w:contextualSpacing/>
              <w:rPr>
                <w:rFonts w:ascii="Times New Roman" w:hAnsi="Times New Roman"/>
              </w:rPr>
            </w:pPr>
            <w:r w:rsidRPr="00503859">
              <w:rPr>
                <w:rFonts w:ascii="Times New Roman" w:hAnsi="Times New Roman"/>
              </w:rPr>
              <w:t>Обеспеченность населения защитн</w:t>
            </w:r>
            <w:r w:rsidRPr="00503859">
              <w:rPr>
                <w:rFonts w:ascii="Times New Roman" w:hAnsi="Times New Roman"/>
              </w:rPr>
              <w:t>ы</w:t>
            </w:r>
            <w:r w:rsidRPr="00503859">
              <w:rPr>
                <w:rFonts w:ascii="Times New Roman" w:hAnsi="Times New Roman"/>
              </w:rPr>
              <w:t>ми сооружениями гражданской обороны</w:t>
            </w:r>
          </w:p>
        </w:tc>
        <w:tc>
          <w:tcPr>
            <w:tcW w:w="661" w:type="pct"/>
            <w:gridSpan w:val="2"/>
          </w:tcPr>
          <w:p w:rsidR="00531FF5" w:rsidRDefault="00531FF5" w:rsidP="00F930A4">
            <w:pPr>
              <w:pStyle w:val="ConsPlusNormal"/>
              <w:ind w:right="-108" w:firstLine="0"/>
              <w:rPr>
                <w:rFonts w:ascii="Times New Roman" w:hAnsi="Times New Roman" w:cs="Times New Roman"/>
              </w:rPr>
            </w:pPr>
            <w:r w:rsidRPr="00531FF5">
              <w:rPr>
                <w:rFonts w:ascii="Times New Roman" w:hAnsi="Times New Roman" w:cs="Times New Roman"/>
              </w:rPr>
              <w:t>Приоритетный</w:t>
            </w:r>
          </w:p>
          <w:p w:rsidR="00531FF5" w:rsidRDefault="00531FF5" w:rsidP="00F930A4">
            <w:pPr>
              <w:pStyle w:val="ConsPlusNormal"/>
              <w:ind w:right="-108" w:firstLine="0"/>
              <w:rPr>
                <w:rFonts w:ascii="Times New Roman" w:hAnsi="Times New Roman" w:cs="Times New Roman"/>
              </w:rPr>
            </w:pPr>
          </w:p>
          <w:p w:rsidR="004B041D" w:rsidRDefault="004B041D" w:rsidP="00F930A4">
            <w:pPr>
              <w:pStyle w:val="ConsPlusNormal"/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</w:t>
            </w:r>
            <w:r w:rsidRPr="00DC1BC4">
              <w:rPr>
                <w:rFonts w:ascii="Times New Roman" w:hAnsi="Times New Roman" w:cs="Times New Roman"/>
              </w:rPr>
              <w:t xml:space="preserve"> Президента Российской Федер</w:t>
            </w:r>
            <w:r w:rsidRPr="00DC1BC4">
              <w:rPr>
                <w:rFonts w:ascii="Times New Roman" w:hAnsi="Times New Roman" w:cs="Times New Roman"/>
              </w:rPr>
              <w:t>а</w:t>
            </w:r>
            <w:r w:rsidRPr="00DC1BC4">
              <w:rPr>
                <w:rFonts w:ascii="Times New Roman" w:hAnsi="Times New Roman" w:cs="Times New Roman"/>
              </w:rPr>
              <w:t>ции</w:t>
            </w:r>
            <w:r w:rsidRPr="00826379">
              <w:rPr>
                <w:rFonts w:ascii="Times New Roman" w:hAnsi="Times New Roman" w:cs="Times New Roman"/>
              </w:rPr>
              <w:t xml:space="preserve"> от 16.10.2019 </w:t>
            </w:r>
            <w:r w:rsidR="00531FF5">
              <w:rPr>
                <w:rFonts w:ascii="Times New Roman" w:hAnsi="Times New Roman" w:cs="Times New Roman"/>
              </w:rPr>
              <w:t xml:space="preserve">   </w:t>
            </w:r>
            <w:r w:rsidRPr="00826379">
              <w:rPr>
                <w:rFonts w:ascii="Times New Roman" w:hAnsi="Times New Roman" w:cs="Times New Roman"/>
              </w:rPr>
              <w:t>№ 501 «О Стратегии в области развития гражданской обор</w:t>
            </w:r>
            <w:r w:rsidRPr="00826379">
              <w:rPr>
                <w:rFonts w:ascii="Times New Roman" w:hAnsi="Times New Roman" w:cs="Times New Roman"/>
              </w:rPr>
              <w:t>о</w:t>
            </w:r>
            <w:r w:rsidRPr="00826379">
              <w:rPr>
                <w:rFonts w:ascii="Times New Roman" w:hAnsi="Times New Roman" w:cs="Times New Roman"/>
              </w:rPr>
              <w:t>ны, защиты насел</w:t>
            </w:r>
            <w:r w:rsidRPr="00826379">
              <w:rPr>
                <w:rFonts w:ascii="Times New Roman" w:hAnsi="Times New Roman" w:cs="Times New Roman"/>
              </w:rPr>
              <w:t>е</w:t>
            </w:r>
            <w:r w:rsidRPr="00826379">
              <w:rPr>
                <w:rFonts w:ascii="Times New Roman" w:hAnsi="Times New Roman" w:cs="Times New Roman"/>
              </w:rPr>
              <w:t>ния и территорий от чрезвычайных ситу</w:t>
            </w:r>
            <w:r w:rsidRPr="00826379">
              <w:rPr>
                <w:rFonts w:ascii="Times New Roman" w:hAnsi="Times New Roman" w:cs="Times New Roman"/>
              </w:rPr>
              <w:t>а</w:t>
            </w:r>
            <w:r w:rsidRPr="00826379">
              <w:rPr>
                <w:rFonts w:ascii="Times New Roman" w:hAnsi="Times New Roman" w:cs="Times New Roman"/>
              </w:rPr>
              <w:t>ций, обеспечения пожарной безопасн</w:t>
            </w:r>
            <w:r w:rsidRPr="00826379">
              <w:rPr>
                <w:rFonts w:ascii="Times New Roman" w:hAnsi="Times New Roman" w:cs="Times New Roman"/>
              </w:rPr>
              <w:t>о</w:t>
            </w:r>
            <w:r w:rsidRPr="00826379">
              <w:rPr>
                <w:rFonts w:ascii="Times New Roman" w:hAnsi="Times New Roman" w:cs="Times New Roman"/>
              </w:rPr>
              <w:t>сти и безопасности людей на водных объектах на период до 2030 года»</w:t>
            </w:r>
          </w:p>
          <w:p w:rsidR="003621C9" w:rsidRPr="00826379" w:rsidRDefault="003621C9" w:rsidP="00F930A4">
            <w:pPr>
              <w:pStyle w:val="ConsPlusNormal"/>
              <w:ind w:righ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</w:tcPr>
          <w:p w:rsidR="004B041D" w:rsidRPr="00826379" w:rsidRDefault="004B041D" w:rsidP="00CE18C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8" w:type="pct"/>
            <w:gridSpan w:val="2"/>
          </w:tcPr>
          <w:p w:rsidR="004B041D" w:rsidRPr="00EE3106" w:rsidRDefault="004B041D" w:rsidP="00CE18C4">
            <w:pPr>
              <w:jc w:val="center"/>
              <w:rPr>
                <w:rFonts w:ascii="Times New Roman" w:hAnsi="Times New Roman"/>
                <w:szCs w:val="22"/>
              </w:rPr>
            </w:pPr>
            <w:r w:rsidRPr="00EE3106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329" w:type="pct"/>
          </w:tcPr>
          <w:p w:rsidR="004B041D" w:rsidRPr="00EE3106" w:rsidRDefault="004B041D" w:rsidP="00CE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106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331" w:type="pct"/>
          </w:tcPr>
          <w:p w:rsidR="004B041D" w:rsidRPr="00EE3106" w:rsidRDefault="004B041D" w:rsidP="00CE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106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332" w:type="pct"/>
          </w:tcPr>
          <w:p w:rsidR="004B041D" w:rsidRPr="00EE3106" w:rsidRDefault="004B041D" w:rsidP="00CE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10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331" w:type="pct"/>
          </w:tcPr>
          <w:p w:rsidR="004B041D" w:rsidRPr="00EE3106" w:rsidRDefault="004B041D" w:rsidP="00CE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106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331" w:type="pct"/>
          </w:tcPr>
          <w:p w:rsidR="004B041D" w:rsidRPr="00EE3106" w:rsidRDefault="004B041D" w:rsidP="00CE18C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3106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700" w:type="pct"/>
            <w:gridSpan w:val="2"/>
          </w:tcPr>
          <w:p w:rsidR="004B041D" w:rsidRPr="004E30B2" w:rsidRDefault="004B041D" w:rsidP="00F57E3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E30B2">
              <w:rPr>
                <w:rFonts w:ascii="Times New Roman" w:hAnsi="Times New Roman" w:cs="Times New Roman"/>
              </w:rPr>
              <w:t>МКУ «Раменская служба спасения, экстренного реагир</w:t>
            </w:r>
            <w:r w:rsidRPr="004E30B2">
              <w:rPr>
                <w:rFonts w:ascii="Times New Roman" w:hAnsi="Times New Roman" w:cs="Times New Roman"/>
              </w:rPr>
              <w:t>о</w:t>
            </w:r>
            <w:r w:rsidRPr="004E30B2">
              <w:rPr>
                <w:rFonts w:ascii="Times New Roman" w:hAnsi="Times New Roman" w:cs="Times New Roman"/>
              </w:rPr>
              <w:t>вания и предупр</w:t>
            </w:r>
            <w:r w:rsidRPr="004E30B2">
              <w:rPr>
                <w:rFonts w:ascii="Times New Roman" w:hAnsi="Times New Roman" w:cs="Times New Roman"/>
              </w:rPr>
              <w:t>е</w:t>
            </w:r>
            <w:r w:rsidRPr="004E30B2">
              <w:rPr>
                <w:rFonts w:ascii="Times New Roman" w:hAnsi="Times New Roman" w:cs="Times New Roman"/>
              </w:rPr>
              <w:t>ждения ЧС»</w:t>
            </w:r>
          </w:p>
        </w:tc>
        <w:tc>
          <w:tcPr>
            <w:tcW w:w="432" w:type="pct"/>
            <w:shd w:val="clear" w:color="auto" w:fill="FFFFFF" w:themeFill="background1"/>
          </w:tcPr>
          <w:p w:rsidR="004B041D" w:rsidRDefault="004B041D" w:rsidP="006A7F29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3.03.01</w:t>
            </w:r>
          </w:p>
          <w:p w:rsidR="00835970" w:rsidRPr="00DC1BC4" w:rsidRDefault="00835970" w:rsidP="006A7F29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3.03.06</w:t>
            </w:r>
          </w:p>
        </w:tc>
      </w:tr>
      <w:tr w:rsidR="002D43D4" w:rsidRPr="00B8196F" w:rsidTr="00EA05F3">
        <w:tc>
          <w:tcPr>
            <w:tcW w:w="142" w:type="pct"/>
          </w:tcPr>
          <w:p w:rsidR="004B041D" w:rsidRPr="00DC1BC4" w:rsidRDefault="00D977C6" w:rsidP="00A750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B04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pct"/>
          </w:tcPr>
          <w:p w:rsidR="004B041D" w:rsidRPr="00A567B1" w:rsidRDefault="004B041D" w:rsidP="00AE54B7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270D25">
              <w:rPr>
                <w:rFonts w:ascii="Times New Roman" w:hAnsi="Times New Roman"/>
                <w:color w:val="000000" w:themeColor="text1"/>
              </w:rPr>
              <w:t>Снижение числа п</w:t>
            </w:r>
            <w:r w:rsidRPr="00270D25">
              <w:rPr>
                <w:rFonts w:ascii="Times New Roman" w:hAnsi="Times New Roman"/>
                <w:color w:val="000000" w:themeColor="text1"/>
              </w:rPr>
              <w:t>о</w:t>
            </w:r>
            <w:r w:rsidRPr="00270D25">
              <w:rPr>
                <w:rFonts w:ascii="Times New Roman" w:hAnsi="Times New Roman"/>
                <w:color w:val="000000" w:themeColor="text1"/>
              </w:rPr>
              <w:t>гибших при пожарах</w:t>
            </w:r>
          </w:p>
        </w:tc>
        <w:tc>
          <w:tcPr>
            <w:tcW w:w="661" w:type="pct"/>
            <w:gridSpan w:val="2"/>
          </w:tcPr>
          <w:p w:rsidR="00531FF5" w:rsidRDefault="00531FF5" w:rsidP="00A567B1">
            <w:pPr>
              <w:pStyle w:val="ConsPlusNormal"/>
              <w:ind w:right="-108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31FF5">
              <w:rPr>
                <w:rFonts w:ascii="Times New Roman" w:hAnsi="Times New Roman" w:cs="Times New Roman"/>
                <w:color w:val="000000" w:themeColor="text1"/>
              </w:rPr>
              <w:t>Приоритетный</w:t>
            </w:r>
          </w:p>
          <w:p w:rsidR="00531FF5" w:rsidRDefault="00531FF5" w:rsidP="00A567B1">
            <w:pPr>
              <w:pStyle w:val="ConsPlusNormal"/>
              <w:ind w:right="-108" w:firstLine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B041D" w:rsidRDefault="004B041D" w:rsidP="00A567B1">
            <w:pPr>
              <w:pStyle w:val="ConsPlusNormal"/>
              <w:ind w:right="-108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Указ </w:t>
            </w:r>
            <w:r w:rsidRPr="00DC1BC4">
              <w:rPr>
                <w:rFonts w:ascii="Times New Roman" w:hAnsi="Times New Roman" w:cs="Times New Roman"/>
              </w:rPr>
              <w:t>Президента Российской Феде</w:t>
            </w:r>
            <w:r w:rsidR="002C602B">
              <w:rPr>
                <w:rFonts w:ascii="Times New Roman" w:hAnsi="Times New Roman" w:cs="Times New Roman"/>
              </w:rPr>
              <w:t>р</w:t>
            </w:r>
            <w:r w:rsidR="002C602B">
              <w:rPr>
                <w:rFonts w:ascii="Times New Roman" w:hAnsi="Times New Roman" w:cs="Times New Roman"/>
              </w:rPr>
              <w:t>а</w:t>
            </w:r>
            <w:r w:rsidRPr="00DC1BC4">
              <w:rPr>
                <w:rFonts w:ascii="Times New Roman" w:hAnsi="Times New Roman" w:cs="Times New Roman"/>
              </w:rPr>
              <w:t>ции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 xml:space="preserve"> от 16.10.2019 №</w:t>
            </w:r>
            <w:r w:rsidR="00EC102B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 xml:space="preserve"> 501 «О Стратегии в области развития гражданской обор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>ны, защиты насел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>ния и территорий от чрезвычайных ситу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>ций, обеспечения пожарной безопасн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 xml:space="preserve">сти и безопасности людей на водных объектах на период 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lastRenderedPageBreak/>
              <w:t>до 2030 года»</w:t>
            </w:r>
          </w:p>
          <w:p w:rsidR="003621C9" w:rsidRPr="00A567B1" w:rsidRDefault="003621C9" w:rsidP="00A567B1">
            <w:pPr>
              <w:pStyle w:val="ConsPlusNormal"/>
              <w:ind w:right="-108"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" w:type="pct"/>
          </w:tcPr>
          <w:p w:rsidR="004B041D" w:rsidRPr="00A567B1" w:rsidRDefault="004B041D" w:rsidP="00A567B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A567B1">
              <w:rPr>
                <w:rFonts w:ascii="Times New Roman" w:hAnsi="Times New Roman" w:cs="Times New Roman"/>
                <w:color w:val="000000" w:themeColor="text1"/>
              </w:rPr>
              <w:lastRenderedPageBreak/>
              <w:t>процент</w:t>
            </w:r>
          </w:p>
        </w:tc>
        <w:tc>
          <w:tcPr>
            <w:tcW w:w="378" w:type="pct"/>
            <w:gridSpan w:val="2"/>
          </w:tcPr>
          <w:p w:rsidR="004B041D" w:rsidRPr="003914F7" w:rsidRDefault="004B041D" w:rsidP="00A567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14F7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29" w:type="pct"/>
          </w:tcPr>
          <w:p w:rsidR="004B041D" w:rsidRPr="003914F7" w:rsidRDefault="004B041D" w:rsidP="00A567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14F7">
              <w:rPr>
                <w:rFonts w:ascii="Times New Roman" w:hAnsi="Times New Roman" w:cs="Times New Roman"/>
              </w:rPr>
              <w:t>92,5</w:t>
            </w:r>
          </w:p>
        </w:tc>
        <w:tc>
          <w:tcPr>
            <w:tcW w:w="331" w:type="pct"/>
          </w:tcPr>
          <w:p w:rsidR="004B041D" w:rsidRPr="003914F7" w:rsidRDefault="004B041D" w:rsidP="00A567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14F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32" w:type="pct"/>
          </w:tcPr>
          <w:p w:rsidR="004B041D" w:rsidRPr="003914F7" w:rsidRDefault="004B041D" w:rsidP="00A567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14F7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331" w:type="pct"/>
          </w:tcPr>
          <w:p w:rsidR="004B041D" w:rsidRPr="003914F7" w:rsidRDefault="004B041D" w:rsidP="00A567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14F7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31" w:type="pct"/>
          </w:tcPr>
          <w:p w:rsidR="004B041D" w:rsidRPr="003914F7" w:rsidRDefault="004B041D" w:rsidP="00A567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914F7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00" w:type="pct"/>
            <w:gridSpan w:val="2"/>
          </w:tcPr>
          <w:p w:rsidR="004B041D" w:rsidRPr="00A567B1" w:rsidRDefault="004B041D" w:rsidP="006846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A567B1">
              <w:rPr>
                <w:rFonts w:ascii="Times New Roman" w:hAnsi="Times New Roman" w:cs="Times New Roman"/>
                <w:color w:val="000000" w:themeColor="text1"/>
              </w:rPr>
              <w:t>МКУ «Раменская служба спасения, экстренного реагир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>вания и предупр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A567B1">
              <w:rPr>
                <w:rFonts w:ascii="Times New Roman" w:hAnsi="Times New Roman" w:cs="Times New Roman"/>
                <w:color w:val="000000" w:themeColor="text1"/>
              </w:rPr>
              <w:t>ждения ЧС»</w:t>
            </w:r>
          </w:p>
        </w:tc>
        <w:tc>
          <w:tcPr>
            <w:tcW w:w="432" w:type="pct"/>
            <w:shd w:val="clear" w:color="auto" w:fill="FFFFFF" w:themeFill="background1"/>
          </w:tcPr>
          <w:p w:rsidR="00261392" w:rsidRDefault="00261392" w:rsidP="006F37B4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4.01.01</w:t>
            </w:r>
          </w:p>
          <w:p w:rsidR="004B041D" w:rsidRDefault="004B041D" w:rsidP="006F37B4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4.01.02</w:t>
            </w:r>
          </w:p>
          <w:p w:rsidR="004B041D" w:rsidRDefault="004B041D" w:rsidP="006F37B4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4.01.03</w:t>
            </w:r>
          </w:p>
          <w:p w:rsidR="004B041D" w:rsidRDefault="004B041D" w:rsidP="006F37B4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4.01.04</w:t>
            </w:r>
          </w:p>
          <w:p w:rsidR="004B041D" w:rsidRDefault="004B041D" w:rsidP="006F37B4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4.01.05</w:t>
            </w:r>
          </w:p>
          <w:p w:rsidR="004B041D" w:rsidRDefault="004B041D" w:rsidP="006F37B4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4.01.06</w:t>
            </w:r>
          </w:p>
          <w:p w:rsidR="004B041D" w:rsidRDefault="004B041D" w:rsidP="006F37B4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4.01.07</w:t>
            </w:r>
          </w:p>
          <w:p w:rsidR="004B041D" w:rsidRDefault="004B041D" w:rsidP="006F37B4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4.01.08</w:t>
            </w:r>
          </w:p>
          <w:p w:rsidR="004B041D" w:rsidRDefault="00835970" w:rsidP="006F37B4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4.01.</w:t>
            </w:r>
            <w:r w:rsidR="004B041D">
              <w:rPr>
                <w:rFonts w:ascii="Times New Roman" w:hAnsi="Times New Roman"/>
              </w:rPr>
              <w:t>11</w:t>
            </w:r>
          </w:p>
          <w:p w:rsidR="00835970" w:rsidRPr="00DC1BC4" w:rsidRDefault="00835970" w:rsidP="006F37B4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4.01.13</w:t>
            </w:r>
          </w:p>
        </w:tc>
      </w:tr>
      <w:tr w:rsidR="002D43D4" w:rsidRPr="00B8196F" w:rsidTr="00EA05F3">
        <w:tc>
          <w:tcPr>
            <w:tcW w:w="142" w:type="pct"/>
          </w:tcPr>
          <w:p w:rsidR="004B041D" w:rsidRPr="00DC1BC4" w:rsidRDefault="00D977C6" w:rsidP="00BD51EB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4B04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" w:type="pct"/>
          </w:tcPr>
          <w:p w:rsidR="004B041D" w:rsidRPr="00DC1BC4" w:rsidRDefault="004B041D" w:rsidP="00AE54B7">
            <w:pPr>
              <w:contextualSpacing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Прирост уровня бе</w:t>
            </w:r>
            <w:r w:rsidRPr="00DC1BC4">
              <w:rPr>
                <w:rFonts w:ascii="Times New Roman" w:hAnsi="Times New Roman"/>
              </w:rPr>
              <w:t>з</w:t>
            </w:r>
            <w:r w:rsidRPr="00DC1BC4">
              <w:rPr>
                <w:rFonts w:ascii="Times New Roman" w:hAnsi="Times New Roman"/>
              </w:rPr>
              <w:t>опасности людей</w:t>
            </w:r>
            <w:r w:rsidRPr="00DC1BC4">
              <w:rPr>
                <w:rFonts w:ascii="Times New Roman" w:hAnsi="Times New Roman"/>
              </w:rPr>
              <w:br/>
              <w:t>на водных объектах, расположенных</w:t>
            </w:r>
            <w:r w:rsidRPr="00DC1BC4">
              <w:rPr>
                <w:rFonts w:ascii="Times New Roman" w:hAnsi="Times New Roman"/>
              </w:rPr>
              <w:br/>
              <w:t>на территории Мо</w:t>
            </w:r>
            <w:r w:rsidRPr="00DC1BC4">
              <w:rPr>
                <w:rFonts w:ascii="Times New Roman" w:hAnsi="Times New Roman"/>
              </w:rPr>
              <w:t>с</w:t>
            </w:r>
            <w:r w:rsidRPr="00DC1BC4">
              <w:rPr>
                <w:rFonts w:ascii="Times New Roman" w:hAnsi="Times New Roman"/>
              </w:rPr>
              <w:t>ковской области</w:t>
            </w:r>
          </w:p>
        </w:tc>
        <w:tc>
          <w:tcPr>
            <w:tcW w:w="661" w:type="pct"/>
            <w:gridSpan w:val="2"/>
          </w:tcPr>
          <w:p w:rsidR="004B041D" w:rsidRPr="00DC1BC4" w:rsidRDefault="000A4EB6" w:rsidP="00CB73EF">
            <w:pPr>
              <w:pStyle w:val="ConsPlusNormal"/>
              <w:ind w:right="-108" w:firstLine="0"/>
              <w:rPr>
                <w:rFonts w:ascii="Times New Roman" w:hAnsi="Times New Roman" w:cs="Times New Roman"/>
              </w:rPr>
            </w:pPr>
            <w:proofErr w:type="gramStart"/>
            <w:r w:rsidRPr="000A4EB6">
              <w:rPr>
                <w:rFonts w:ascii="Times New Roman" w:hAnsi="Times New Roman" w:cs="Times New Roman"/>
              </w:rPr>
              <w:t>Указ П</w:t>
            </w:r>
            <w:r>
              <w:rPr>
                <w:rFonts w:ascii="Times New Roman" w:hAnsi="Times New Roman" w:cs="Times New Roman"/>
              </w:rPr>
              <w:t>резидента Российской Федер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от 11.01.2018</w:t>
            </w:r>
            <w:r w:rsidR="00B01C1A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A4EB6">
              <w:rPr>
                <w:rFonts w:ascii="Times New Roman" w:hAnsi="Times New Roman" w:cs="Times New Roman"/>
              </w:rPr>
              <w:t>№ 12 «Об утвержд</w:t>
            </w:r>
            <w:r w:rsidRPr="000A4EB6">
              <w:rPr>
                <w:rFonts w:ascii="Times New Roman" w:hAnsi="Times New Roman" w:cs="Times New Roman"/>
              </w:rPr>
              <w:t>е</w:t>
            </w:r>
            <w:r w:rsidRPr="000A4EB6">
              <w:rPr>
                <w:rFonts w:ascii="Times New Roman" w:hAnsi="Times New Roman" w:cs="Times New Roman"/>
              </w:rPr>
              <w:t>нии Основ госуда</w:t>
            </w:r>
            <w:r w:rsidRPr="000A4EB6">
              <w:rPr>
                <w:rFonts w:ascii="Times New Roman" w:hAnsi="Times New Roman" w:cs="Times New Roman"/>
              </w:rPr>
              <w:t>р</w:t>
            </w:r>
            <w:r w:rsidRPr="000A4EB6">
              <w:rPr>
                <w:rFonts w:ascii="Times New Roman" w:hAnsi="Times New Roman" w:cs="Times New Roman"/>
              </w:rPr>
              <w:t>ственной политики Российской Федер</w:t>
            </w:r>
            <w:r w:rsidRPr="000A4EB6">
              <w:rPr>
                <w:rFonts w:ascii="Times New Roman" w:hAnsi="Times New Roman" w:cs="Times New Roman"/>
              </w:rPr>
              <w:t>а</w:t>
            </w:r>
            <w:r w:rsidRPr="000A4EB6">
              <w:rPr>
                <w:rFonts w:ascii="Times New Roman" w:hAnsi="Times New Roman" w:cs="Times New Roman"/>
              </w:rPr>
              <w:t>ции в области защ</w:t>
            </w:r>
            <w:r w:rsidRPr="000A4EB6">
              <w:rPr>
                <w:rFonts w:ascii="Times New Roman" w:hAnsi="Times New Roman" w:cs="Times New Roman"/>
              </w:rPr>
              <w:t>и</w:t>
            </w:r>
            <w:r w:rsidRPr="000A4EB6">
              <w:rPr>
                <w:rFonts w:ascii="Times New Roman" w:hAnsi="Times New Roman" w:cs="Times New Roman"/>
              </w:rPr>
              <w:t>ты населения и те</w:t>
            </w:r>
            <w:r w:rsidRPr="000A4EB6">
              <w:rPr>
                <w:rFonts w:ascii="Times New Roman" w:hAnsi="Times New Roman" w:cs="Times New Roman"/>
              </w:rPr>
              <w:t>р</w:t>
            </w:r>
            <w:r w:rsidRPr="000A4EB6">
              <w:rPr>
                <w:rFonts w:ascii="Times New Roman" w:hAnsi="Times New Roman" w:cs="Times New Roman"/>
              </w:rPr>
              <w:t>риторий от чрезв</w:t>
            </w:r>
            <w:r w:rsidRPr="000A4EB6">
              <w:rPr>
                <w:rFonts w:ascii="Times New Roman" w:hAnsi="Times New Roman" w:cs="Times New Roman"/>
              </w:rPr>
              <w:t>ы</w:t>
            </w:r>
            <w:r w:rsidRPr="000A4EB6">
              <w:rPr>
                <w:rFonts w:ascii="Times New Roman" w:hAnsi="Times New Roman" w:cs="Times New Roman"/>
              </w:rPr>
              <w:t xml:space="preserve">чайных ситуаций на период до </w:t>
            </w:r>
            <w:r w:rsidR="00B01C1A">
              <w:rPr>
                <w:rFonts w:ascii="Times New Roman" w:hAnsi="Times New Roman" w:cs="Times New Roman"/>
              </w:rPr>
              <w:t xml:space="preserve">       </w:t>
            </w:r>
            <w:r w:rsidRPr="000A4EB6">
              <w:rPr>
                <w:rFonts w:ascii="Times New Roman" w:hAnsi="Times New Roman" w:cs="Times New Roman"/>
              </w:rPr>
              <w:t>2030 года», от 16.10.2019 № 501 «О Стратегии в области развития гражданской обор</w:t>
            </w:r>
            <w:r w:rsidRPr="000A4EB6">
              <w:rPr>
                <w:rFonts w:ascii="Times New Roman" w:hAnsi="Times New Roman" w:cs="Times New Roman"/>
              </w:rPr>
              <w:t>о</w:t>
            </w:r>
            <w:r w:rsidRPr="000A4EB6">
              <w:rPr>
                <w:rFonts w:ascii="Times New Roman" w:hAnsi="Times New Roman" w:cs="Times New Roman"/>
              </w:rPr>
              <w:t>ны, защиты насел</w:t>
            </w:r>
            <w:r w:rsidRPr="000A4EB6">
              <w:rPr>
                <w:rFonts w:ascii="Times New Roman" w:hAnsi="Times New Roman" w:cs="Times New Roman"/>
              </w:rPr>
              <w:t>е</w:t>
            </w:r>
            <w:r w:rsidR="002C602B">
              <w:rPr>
                <w:rFonts w:ascii="Times New Roman" w:hAnsi="Times New Roman" w:cs="Times New Roman"/>
              </w:rPr>
              <w:t xml:space="preserve">ния </w:t>
            </w:r>
            <w:r w:rsidRPr="000A4EB6">
              <w:rPr>
                <w:rFonts w:ascii="Times New Roman" w:hAnsi="Times New Roman" w:cs="Times New Roman"/>
              </w:rPr>
              <w:t>и территорий от чрезвычайных ситу</w:t>
            </w:r>
            <w:r w:rsidRPr="000A4EB6">
              <w:rPr>
                <w:rFonts w:ascii="Times New Roman" w:hAnsi="Times New Roman" w:cs="Times New Roman"/>
              </w:rPr>
              <w:t>а</w:t>
            </w:r>
            <w:r w:rsidRPr="000A4EB6">
              <w:rPr>
                <w:rFonts w:ascii="Times New Roman" w:hAnsi="Times New Roman" w:cs="Times New Roman"/>
              </w:rPr>
              <w:t>ций, обеспечения пожарной безопасн</w:t>
            </w:r>
            <w:r w:rsidRPr="000A4EB6">
              <w:rPr>
                <w:rFonts w:ascii="Times New Roman" w:hAnsi="Times New Roman" w:cs="Times New Roman"/>
              </w:rPr>
              <w:t>о</w:t>
            </w:r>
            <w:r w:rsidRPr="000A4EB6">
              <w:rPr>
                <w:rFonts w:ascii="Times New Roman" w:hAnsi="Times New Roman" w:cs="Times New Roman"/>
              </w:rPr>
              <w:t>сти и безопасности людей на водных объектах на период до 2030 года».</w:t>
            </w:r>
            <w:proofErr w:type="gramEnd"/>
          </w:p>
        </w:tc>
        <w:tc>
          <w:tcPr>
            <w:tcW w:w="326" w:type="pct"/>
          </w:tcPr>
          <w:p w:rsidR="004B041D" w:rsidRPr="00DC1BC4" w:rsidRDefault="004B041D" w:rsidP="006F37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376" w:type="pct"/>
          </w:tcPr>
          <w:p w:rsidR="004B041D" w:rsidRPr="00DC1BC4" w:rsidRDefault="004B041D" w:rsidP="006F37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1" w:type="pct"/>
            <w:gridSpan w:val="2"/>
          </w:tcPr>
          <w:p w:rsidR="004B041D" w:rsidRPr="00DC1BC4" w:rsidRDefault="004B041D" w:rsidP="006F37B4">
            <w:pPr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24</w:t>
            </w:r>
          </w:p>
        </w:tc>
        <w:tc>
          <w:tcPr>
            <w:tcW w:w="331" w:type="pct"/>
          </w:tcPr>
          <w:p w:rsidR="004B041D" w:rsidRPr="00DC1BC4" w:rsidRDefault="004B041D" w:rsidP="006F37B4">
            <w:pPr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26</w:t>
            </w:r>
          </w:p>
        </w:tc>
        <w:tc>
          <w:tcPr>
            <w:tcW w:w="332" w:type="pct"/>
          </w:tcPr>
          <w:p w:rsidR="004B041D" w:rsidRPr="00DC1BC4" w:rsidRDefault="004B041D" w:rsidP="006F37B4">
            <w:pPr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28</w:t>
            </w:r>
          </w:p>
        </w:tc>
        <w:tc>
          <w:tcPr>
            <w:tcW w:w="331" w:type="pct"/>
          </w:tcPr>
          <w:p w:rsidR="004B041D" w:rsidRPr="00DC1BC4" w:rsidRDefault="004B041D" w:rsidP="006F37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1" w:type="pct"/>
          </w:tcPr>
          <w:p w:rsidR="004B041D" w:rsidRPr="00DC1BC4" w:rsidRDefault="004B041D" w:rsidP="006F37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94" w:type="pct"/>
          </w:tcPr>
          <w:p w:rsidR="004B041D" w:rsidRPr="00DC1BC4" w:rsidRDefault="004B041D" w:rsidP="008448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4E30B2">
              <w:rPr>
                <w:rFonts w:ascii="Times New Roman" w:hAnsi="Times New Roman" w:cs="Times New Roman"/>
              </w:rPr>
              <w:t>МКУ «Раменская служба спасения, экстренного реагир</w:t>
            </w:r>
            <w:r w:rsidRPr="004E30B2">
              <w:rPr>
                <w:rFonts w:ascii="Times New Roman" w:hAnsi="Times New Roman" w:cs="Times New Roman"/>
              </w:rPr>
              <w:t>о</w:t>
            </w:r>
            <w:r w:rsidRPr="004E30B2">
              <w:rPr>
                <w:rFonts w:ascii="Times New Roman" w:hAnsi="Times New Roman" w:cs="Times New Roman"/>
              </w:rPr>
              <w:t>вания и предупр</w:t>
            </w:r>
            <w:r w:rsidRPr="004E30B2">
              <w:rPr>
                <w:rFonts w:ascii="Times New Roman" w:hAnsi="Times New Roman" w:cs="Times New Roman"/>
              </w:rPr>
              <w:t>е</w:t>
            </w:r>
            <w:r w:rsidRPr="004E30B2">
              <w:rPr>
                <w:rFonts w:ascii="Times New Roman" w:hAnsi="Times New Roman" w:cs="Times New Roman"/>
              </w:rPr>
              <w:t>ждения ЧС»</w:t>
            </w:r>
          </w:p>
        </w:tc>
        <w:tc>
          <w:tcPr>
            <w:tcW w:w="438" w:type="pct"/>
            <w:gridSpan w:val="2"/>
            <w:shd w:val="clear" w:color="auto" w:fill="FFFFFF" w:themeFill="background1"/>
          </w:tcPr>
          <w:p w:rsidR="004B041D" w:rsidRPr="00DC1BC4" w:rsidRDefault="004B041D" w:rsidP="006F37B4">
            <w:pPr>
              <w:contextualSpacing/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5.01.01</w:t>
            </w:r>
          </w:p>
          <w:p w:rsidR="004B041D" w:rsidRPr="00DC1BC4" w:rsidRDefault="004B041D" w:rsidP="006F37B4">
            <w:pPr>
              <w:contextualSpacing/>
              <w:jc w:val="center"/>
              <w:rPr>
                <w:rFonts w:ascii="Times New Roman" w:hAnsi="Times New Roman"/>
              </w:rPr>
            </w:pPr>
            <w:r w:rsidRPr="00DC1BC4">
              <w:rPr>
                <w:rFonts w:ascii="Times New Roman" w:hAnsi="Times New Roman"/>
              </w:rPr>
              <w:t>5.01.02</w:t>
            </w:r>
          </w:p>
          <w:p w:rsidR="004B041D" w:rsidRPr="00DC1BC4" w:rsidRDefault="004B041D" w:rsidP="006F37B4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1BC4">
              <w:rPr>
                <w:rFonts w:ascii="Times New Roman" w:hAnsi="Times New Roman"/>
              </w:rPr>
              <w:t>5.01.03</w:t>
            </w:r>
          </w:p>
        </w:tc>
      </w:tr>
    </w:tbl>
    <w:p w:rsidR="00531FF5" w:rsidRDefault="00531FF5" w:rsidP="00C82D34">
      <w:pPr>
        <w:pStyle w:val="afa"/>
        <w:rPr>
          <w:rFonts w:ascii="Times New Roman" w:hAnsi="Times New Roman" w:cs="Times New Roman"/>
          <w:sz w:val="24"/>
          <w:szCs w:val="24"/>
        </w:rPr>
      </w:pPr>
    </w:p>
    <w:p w:rsidR="00531FF5" w:rsidRDefault="00531FF5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12897" w:rsidRPr="00A32D2D" w:rsidRDefault="00012897" w:rsidP="00012897">
      <w:pPr>
        <w:pStyle w:val="afa"/>
        <w:ind w:left="720"/>
        <w:jc w:val="center"/>
        <w:rPr>
          <w:rFonts w:ascii="Times New Roman" w:hAnsi="Times New Roman"/>
          <w:sz w:val="24"/>
          <w:szCs w:val="24"/>
        </w:rPr>
      </w:pPr>
      <w:r w:rsidRPr="00A32D2D">
        <w:rPr>
          <w:rFonts w:ascii="Times New Roman" w:hAnsi="Times New Roman"/>
          <w:sz w:val="24"/>
          <w:szCs w:val="24"/>
        </w:rPr>
        <w:lastRenderedPageBreak/>
        <w:t xml:space="preserve">5. </w:t>
      </w:r>
      <w:r w:rsidR="00106620" w:rsidRPr="00A32D2D">
        <w:rPr>
          <w:rFonts w:ascii="Times New Roman" w:hAnsi="Times New Roman"/>
          <w:sz w:val="24"/>
          <w:szCs w:val="24"/>
        </w:rPr>
        <w:t xml:space="preserve">Методика расчета значений целевых показателей муниципальной программы </w:t>
      </w:r>
    </w:p>
    <w:p w:rsidR="00555814" w:rsidRPr="00A32D2D" w:rsidRDefault="00106620" w:rsidP="00012897">
      <w:pPr>
        <w:pStyle w:val="afa"/>
        <w:ind w:left="720"/>
        <w:jc w:val="center"/>
        <w:rPr>
          <w:rFonts w:ascii="Times New Roman" w:hAnsi="Times New Roman"/>
          <w:sz w:val="24"/>
          <w:szCs w:val="24"/>
        </w:rPr>
      </w:pPr>
      <w:r w:rsidRPr="00A32D2D">
        <w:rPr>
          <w:rFonts w:ascii="Times New Roman" w:hAnsi="Times New Roman"/>
          <w:sz w:val="24"/>
          <w:szCs w:val="24"/>
        </w:rPr>
        <w:t xml:space="preserve">Раменского </w:t>
      </w:r>
      <w:r w:rsidR="00531FF5">
        <w:rPr>
          <w:rFonts w:ascii="Times New Roman" w:hAnsi="Times New Roman"/>
          <w:sz w:val="24"/>
          <w:szCs w:val="24"/>
        </w:rPr>
        <w:t>муниципального</w:t>
      </w:r>
      <w:r w:rsidRPr="00A32D2D">
        <w:rPr>
          <w:rFonts w:ascii="Times New Roman" w:hAnsi="Times New Roman"/>
          <w:sz w:val="24"/>
          <w:szCs w:val="24"/>
        </w:rPr>
        <w:t xml:space="preserve"> округа Московской области</w:t>
      </w:r>
    </w:p>
    <w:p w:rsidR="005E58B0" w:rsidRPr="00A32D2D" w:rsidRDefault="00555814" w:rsidP="00555814">
      <w:pPr>
        <w:pStyle w:val="afa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A32D2D">
        <w:rPr>
          <w:rFonts w:ascii="Times New Roman" w:hAnsi="Times New Roman"/>
          <w:sz w:val="24"/>
          <w:szCs w:val="24"/>
        </w:rPr>
        <w:t xml:space="preserve"> </w:t>
      </w:r>
      <w:r w:rsidR="005E58B0" w:rsidRPr="00A32D2D">
        <w:rPr>
          <w:rFonts w:ascii="Times New Roman" w:hAnsi="Times New Roman"/>
          <w:sz w:val="24"/>
          <w:szCs w:val="24"/>
        </w:rPr>
        <w:t xml:space="preserve">«Безопасность и обеспечение безопасности жизнедеятельности» </w:t>
      </w:r>
    </w:p>
    <w:p w:rsidR="000A506E" w:rsidRPr="00B8196F" w:rsidRDefault="000A506E" w:rsidP="005E58B0">
      <w:pPr>
        <w:pStyle w:val="afa"/>
        <w:ind w:left="72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5"/>
        <w:gridCol w:w="1813"/>
        <w:gridCol w:w="1407"/>
        <w:gridCol w:w="6031"/>
        <w:gridCol w:w="4025"/>
        <w:gridCol w:w="1401"/>
      </w:tblGrid>
      <w:tr w:rsidR="00CF0206" w:rsidRPr="00B8196F" w:rsidTr="0033507A">
        <w:trPr>
          <w:cantSplit/>
          <w:trHeight w:val="820"/>
        </w:trPr>
        <w:tc>
          <w:tcPr>
            <w:tcW w:w="317" w:type="pct"/>
            <w:vAlign w:val="center"/>
          </w:tcPr>
          <w:p w:rsidR="00CF0206" w:rsidRPr="0069517B" w:rsidRDefault="00CF0206" w:rsidP="00845C0B">
            <w:pPr>
              <w:jc w:val="center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№</w:t>
            </w:r>
          </w:p>
          <w:p w:rsidR="00CF0206" w:rsidRPr="0069517B" w:rsidRDefault="00CF0206" w:rsidP="00845C0B">
            <w:pPr>
              <w:jc w:val="center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78" w:type="pct"/>
            <w:vAlign w:val="center"/>
          </w:tcPr>
          <w:p w:rsidR="00CF0206" w:rsidRPr="0069517B" w:rsidRDefault="00CF0206" w:rsidP="00D57C4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49" w:type="pct"/>
            <w:vAlign w:val="center"/>
          </w:tcPr>
          <w:p w:rsidR="00CF0206" w:rsidRPr="0069517B" w:rsidRDefault="00CF0206" w:rsidP="00845C0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Единица и</w:t>
            </w:r>
            <w:r w:rsidRPr="0069517B">
              <w:rPr>
                <w:rFonts w:ascii="Times New Roman" w:hAnsi="Times New Roman" w:cs="Times New Roman"/>
              </w:rPr>
              <w:t>з</w:t>
            </w:r>
            <w:r w:rsidRPr="0069517B">
              <w:rPr>
                <w:rFonts w:ascii="Times New Roman" w:hAnsi="Times New Roman" w:cs="Times New Roman"/>
              </w:rPr>
              <w:t>мерения</w:t>
            </w:r>
          </w:p>
        </w:tc>
        <w:tc>
          <w:tcPr>
            <w:tcW w:w="1924" w:type="pct"/>
            <w:vAlign w:val="center"/>
          </w:tcPr>
          <w:p w:rsidR="00CF0206" w:rsidRPr="0069517B" w:rsidRDefault="00CF0206" w:rsidP="0001289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Порядок расчета</w:t>
            </w:r>
          </w:p>
        </w:tc>
        <w:tc>
          <w:tcPr>
            <w:tcW w:w="1284" w:type="pct"/>
            <w:vAlign w:val="center"/>
          </w:tcPr>
          <w:p w:rsidR="00CF0206" w:rsidRPr="0069517B" w:rsidRDefault="00CF0206" w:rsidP="00CF0206">
            <w:pPr>
              <w:jc w:val="center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Источник данных</w:t>
            </w:r>
          </w:p>
        </w:tc>
        <w:tc>
          <w:tcPr>
            <w:tcW w:w="447" w:type="pct"/>
            <w:vAlign w:val="center"/>
          </w:tcPr>
          <w:p w:rsidR="00CF0206" w:rsidRPr="00CF0206" w:rsidRDefault="00CF0206" w:rsidP="00CF0206">
            <w:pPr>
              <w:jc w:val="center"/>
              <w:rPr>
                <w:rFonts w:ascii="Times New Roman" w:hAnsi="Times New Roman" w:cs="Times New Roman"/>
              </w:rPr>
            </w:pPr>
            <w:r w:rsidRPr="00CF0206">
              <w:rPr>
                <w:rFonts w:ascii="Times New Roman" w:hAnsi="Times New Roman" w:cs="Times New Roman"/>
              </w:rPr>
              <w:t>Периоди</w:t>
            </w:r>
            <w:r w:rsidRPr="00CF0206">
              <w:rPr>
                <w:rFonts w:ascii="Times New Roman" w:hAnsi="Times New Roman" w:cs="Times New Roman"/>
              </w:rPr>
              <w:t>ч</w:t>
            </w:r>
            <w:r w:rsidRPr="00CF0206">
              <w:rPr>
                <w:rFonts w:ascii="Times New Roman" w:hAnsi="Times New Roman" w:cs="Times New Roman"/>
              </w:rPr>
              <w:t>ность пре</w:t>
            </w:r>
            <w:r w:rsidRPr="00CF0206">
              <w:rPr>
                <w:rFonts w:ascii="Times New Roman" w:hAnsi="Times New Roman" w:cs="Times New Roman"/>
              </w:rPr>
              <w:t>д</w:t>
            </w:r>
            <w:r w:rsidRPr="00CF0206">
              <w:rPr>
                <w:rFonts w:ascii="Times New Roman" w:hAnsi="Times New Roman" w:cs="Times New Roman"/>
              </w:rPr>
              <w:t>ставления</w:t>
            </w:r>
          </w:p>
        </w:tc>
      </w:tr>
      <w:tr w:rsidR="00CF0206" w:rsidRPr="00B8196F" w:rsidTr="0033507A">
        <w:trPr>
          <w:cantSplit/>
          <w:trHeight w:val="280"/>
        </w:trPr>
        <w:tc>
          <w:tcPr>
            <w:tcW w:w="317" w:type="pct"/>
          </w:tcPr>
          <w:p w:rsidR="00CF0206" w:rsidRPr="0069517B" w:rsidRDefault="00CF0206" w:rsidP="00A9262C">
            <w:pPr>
              <w:jc w:val="center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8" w:type="pct"/>
          </w:tcPr>
          <w:p w:rsidR="00CF0206" w:rsidRPr="0069517B" w:rsidRDefault="00CF0206" w:rsidP="00A9262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" w:type="pct"/>
          </w:tcPr>
          <w:p w:rsidR="00CF0206" w:rsidRPr="0069517B" w:rsidRDefault="00CF0206" w:rsidP="00A9262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24" w:type="pct"/>
          </w:tcPr>
          <w:p w:rsidR="00CF0206" w:rsidRPr="0069517B" w:rsidRDefault="00CF0206" w:rsidP="00A9262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4" w:type="pct"/>
          </w:tcPr>
          <w:p w:rsidR="00CF0206" w:rsidRPr="0069517B" w:rsidRDefault="00CF0206" w:rsidP="00A9262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7" w:type="pct"/>
          </w:tcPr>
          <w:p w:rsidR="00CF0206" w:rsidRPr="00B8196F" w:rsidRDefault="00CF0206" w:rsidP="00A9262C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A68FF" w:rsidRPr="00B8196F" w:rsidTr="0033507A">
        <w:trPr>
          <w:cantSplit/>
          <w:trHeight w:val="1032"/>
        </w:trPr>
        <w:tc>
          <w:tcPr>
            <w:tcW w:w="317" w:type="pct"/>
          </w:tcPr>
          <w:p w:rsidR="00CA68FF" w:rsidRPr="0069517B" w:rsidRDefault="00A567B1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8" w:type="pct"/>
          </w:tcPr>
          <w:p w:rsidR="00CA68FF" w:rsidRPr="0069517B" w:rsidRDefault="00CA68FF" w:rsidP="0069517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Снижение общего количества пр</w:t>
            </w:r>
            <w:r w:rsidRPr="0069517B">
              <w:rPr>
                <w:rFonts w:ascii="Times New Roman" w:hAnsi="Times New Roman" w:cs="Times New Roman"/>
              </w:rPr>
              <w:t>е</w:t>
            </w:r>
            <w:r w:rsidRPr="0069517B">
              <w:rPr>
                <w:rFonts w:ascii="Times New Roman" w:hAnsi="Times New Roman" w:cs="Times New Roman"/>
              </w:rPr>
              <w:t>ступлений, с</w:t>
            </w:r>
            <w:r w:rsidRPr="0069517B">
              <w:rPr>
                <w:rFonts w:ascii="Times New Roman" w:hAnsi="Times New Roman" w:cs="Times New Roman"/>
              </w:rPr>
              <w:t>о</w:t>
            </w:r>
            <w:r w:rsidRPr="0069517B">
              <w:rPr>
                <w:rFonts w:ascii="Times New Roman" w:hAnsi="Times New Roman" w:cs="Times New Roman"/>
              </w:rPr>
              <w:t>вершенных на территории мун</w:t>
            </w:r>
            <w:r w:rsidRPr="0069517B">
              <w:rPr>
                <w:rFonts w:ascii="Times New Roman" w:hAnsi="Times New Roman" w:cs="Times New Roman"/>
              </w:rPr>
              <w:t>и</w:t>
            </w:r>
            <w:r w:rsidRPr="0069517B">
              <w:rPr>
                <w:rFonts w:ascii="Times New Roman" w:hAnsi="Times New Roman" w:cs="Times New Roman"/>
              </w:rPr>
              <w:t>ципального обр</w:t>
            </w:r>
            <w:r w:rsidRPr="0069517B">
              <w:rPr>
                <w:rFonts w:ascii="Times New Roman" w:hAnsi="Times New Roman" w:cs="Times New Roman"/>
              </w:rPr>
              <w:t>а</w:t>
            </w:r>
            <w:r w:rsidRPr="0069517B">
              <w:rPr>
                <w:rFonts w:ascii="Times New Roman" w:hAnsi="Times New Roman" w:cs="Times New Roman"/>
              </w:rPr>
              <w:t>зования, не менее чем на 3 % еж</w:t>
            </w:r>
            <w:r w:rsidRPr="0069517B">
              <w:rPr>
                <w:rFonts w:ascii="Times New Roman" w:hAnsi="Times New Roman" w:cs="Times New Roman"/>
              </w:rPr>
              <w:t>е</w:t>
            </w:r>
            <w:r w:rsidRPr="0069517B">
              <w:rPr>
                <w:rFonts w:ascii="Times New Roman" w:hAnsi="Times New Roman" w:cs="Times New Roman"/>
              </w:rPr>
              <w:t>годно</w:t>
            </w:r>
          </w:p>
        </w:tc>
        <w:tc>
          <w:tcPr>
            <w:tcW w:w="449" w:type="pct"/>
          </w:tcPr>
          <w:p w:rsidR="00CA68FF" w:rsidRPr="0069517B" w:rsidRDefault="00CA68FF" w:rsidP="001D47E2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кол-во</w:t>
            </w:r>
          </w:p>
          <w:p w:rsidR="00CA68FF" w:rsidRPr="0069517B" w:rsidRDefault="00CA68FF" w:rsidP="001D47E2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преступл</w:t>
            </w:r>
            <w:r w:rsidR="008448A9">
              <w:rPr>
                <w:rFonts w:ascii="Times New Roman" w:hAnsi="Times New Roman" w:cs="Times New Roman"/>
              </w:rPr>
              <w:t>е</w:t>
            </w:r>
            <w:r w:rsidRPr="0069517B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924" w:type="pct"/>
          </w:tcPr>
          <w:p w:rsidR="00AF7054" w:rsidRPr="00AF7054" w:rsidRDefault="00AF7054" w:rsidP="00AF7054">
            <w:pPr>
              <w:rPr>
                <w:rFonts w:ascii="Times New Roman" w:hAnsi="Times New Roman" w:cs="Times New Roman"/>
              </w:rPr>
            </w:pPr>
            <w:r w:rsidRPr="00AF7054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AF7054" w:rsidRPr="00AF7054" w:rsidRDefault="00AF7054" w:rsidP="00AF7054">
            <w:pPr>
              <w:rPr>
                <w:rFonts w:ascii="Times New Roman" w:hAnsi="Times New Roman" w:cs="Times New Roman"/>
              </w:rPr>
            </w:pPr>
          </w:p>
          <w:p w:rsidR="00AF7054" w:rsidRPr="00AF7054" w:rsidRDefault="00AF7054" w:rsidP="00AF7054">
            <w:pPr>
              <w:rPr>
                <w:rFonts w:ascii="Times New Roman" w:hAnsi="Times New Roman" w:cs="Times New Roman"/>
              </w:rPr>
            </w:pPr>
            <w:proofErr w:type="spellStart"/>
            <w:r w:rsidRPr="00AF7054">
              <w:rPr>
                <w:rFonts w:ascii="Times New Roman" w:hAnsi="Times New Roman" w:cs="Times New Roman"/>
              </w:rPr>
              <w:t>Кптг</w:t>
            </w:r>
            <w:proofErr w:type="spellEnd"/>
            <w:r w:rsidRPr="00AF7054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AF7054">
              <w:rPr>
                <w:rFonts w:ascii="Times New Roman" w:hAnsi="Times New Roman" w:cs="Times New Roman"/>
              </w:rPr>
              <w:t>Кппг</w:t>
            </w:r>
            <w:proofErr w:type="spellEnd"/>
            <w:r w:rsidRPr="00AF7054">
              <w:rPr>
                <w:rFonts w:ascii="Times New Roman" w:hAnsi="Times New Roman" w:cs="Times New Roman"/>
              </w:rPr>
              <w:t xml:space="preserve"> x 0,97,</w:t>
            </w:r>
          </w:p>
          <w:p w:rsidR="00AF7054" w:rsidRPr="00AF7054" w:rsidRDefault="00AF7054" w:rsidP="00AF7054">
            <w:pPr>
              <w:rPr>
                <w:rFonts w:ascii="Times New Roman" w:hAnsi="Times New Roman" w:cs="Times New Roman"/>
              </w:rPr>
            </w:pPr>
            <w:r w:rsidRPr="00AF7054">
              <w:rPr>
                <w:rFonts w:ascii="Times New Roman" w:hAnsi="Times New Roman" w:cs="Times New Roman"/>
              </w:rPr>
              <w:t>где:</w:t>
            </w:r>
          </w:p>
          <w:p w:rsidR="00AF7054" w:rsidRPr="00AF7054" w:rsidRDefault="00AF7054" w:rsidP="00AF7054">
            <w:pPr>
              <w:rPr>
                <w:rFonts w:ascii="Times New Roman" w:hAnsi="Times New Roman" w:cs="Times New Roman"/>
              </w:rPr>
            </w:pPr>
            <w:proofErr w:type="spellStart"/>
            <w:r w:rsidRPr="00AF7054">
              <w:rPr>
                <w:rFonts w:ascii="Times New Roman" w:hAnsi="Times New Roman" w:cs="Times New Roman"/>
              </w:rPr>
              <w:t>Кптг</w:t>
            </w:r>
            <w:proofErr w:type="spellEnd"/>
            <w:r w:rsidRPr="00AF7054">
              <w:rPr>
                <w:rFonts w:ascii="Times New Roman" w:hAnsi="Times New Roman" w:cs="Times New Roman"/>
              </w:rPr>
              <w:t xml:space="preserve">  – кол-во преступлений текущего года, </w:t>
            </w:r>
          </w:p>
          <w:p w:rsidR="00CA68FF" w:rsidRPr="0069517B" w:rsidRDefault="00AF7054" w:rsidP="00AF705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F7054">
              <w:rPr>
                <w:rFonts w:ascii="Times New Roman" w:hAnsi="Times New Roman" w:cs="Times New Roman"/>
              </w:rPr>
              <w:t>Кппг</w:t>
            </w:r>
            <w:proofErr w:type="spellEnd"/>
            <w:r w:rsidRPr="00AF7054">
              <w:rPr>
                <w:rFonts w:ascii="Times New Roman" w:hAnsi="Times New Roman" w:cs="Times New Roman"/>
              </w:rPr>
              <w:t xml:space="preserve">  – кол-во преступлений предыдущего года</w:t>
            </w:r>
          </w:p>
        </w:tc>
        <w:tc>
          <w:tcPr>
            <w:tcW w:w="1284" w:type="pct"/>
          </w:tcPr>
          <w:p w:rsidR="00CA68FF" w:rsidRPr="0069517B" w:rsidRDefault="00CA68FF" w:rsidP="00CA68FF">
            <w:pPr>
              <w:pStyle w:val="ConsPlusNormal"/>
              <w:ind w:firstLine="3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Статистический сборник «Состояние пр</w:t>
            </w:r>
            <w:r w:rsidRPr="0069517B">
              <w:rPr>
                <w:rFonts w:ascii="Times New Roman" w:hAnsi="Times New Roman" w:cs="Times New Roman"/>
              </w:rPr>
              <w:t>е</w:t>
            </w:r>
            <w:r w:rsidRPr="0069517B">
              <w:rPr>
                <w:rFonts w:ascii="Times New Roman" w:hAnsi="Times New Roman" w:cs="Times New Roman"/>
              </w:rPr>
              <w:t>ступности в Московской области» инфо</w:t>
            </w:r>
            <w:r w:rsidRPr="0069517B">
              <w:rPr>
                <w:rFonts w:ascii="Times New Roman" w:hAnsi="Times New Roman" w:cs="Times New Roman"/>
              </w:rPr>
              <w:t>р</w:t>
            </w:r>
            <w:r w:rsidRPr="0069517B">
              <w:rPr>
                <w:rFonts w:ascii="Times New Roman" w:hAnsi="Times New Roman" w:cs="Times New Roman"/>
              </w:rPr>
              <w:t xml:space="preserve">мационного центра Главного управления МВД России по Московской области </w:t>
            </w:r>
          </w:p>
        </w:tc>
        <w:tc>
          <w:tcPr>
            <w:tcW w:w="447" w:type="pct"/>
          </w:tcPr>
          <w:p w:rsidR="00CA68FF" w:rsidRPr="002A3000" w:rsidRDefault="00F1303A" w:rsidP="002A30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тально</w:t>
            </w:r>
          </w:p>
        </w:tc>
      </w:tr>
      <w:tr w:rsidR="00CA68FF" w:rsidRPr="00B8196F" w:rsidTr="0033507A">
        <w:trPr>
          <w:trHeight w:val="491"/>
        </w:trPr>
        <w:tc>
          <w:tcPr>
            <w:tcW w:w="317" w:type="pct"/>
          </w:tcPr>
          <w:p w:rsidR="00CA68FF" w:rsidRPr="0069517B" w:rsidRDefault="00CA68FF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2</w:t>
            </w:r>
            <w:r w:rsidR="004F4C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8" w:type="pct"/>
          </w:tcPr>
          <w:p w:rsidR="00CA68FF" w:rsidRPr="0069517B" w:rsidRDefault="00CA68FF" w:rsidP="0069517B">
            <w:pPr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Увеличение о</w:t>
            </w:r>
            <w:r w:rsidRPr="0069517B">
              <w:rPr>
                <w:rFonts w:ascii="Times New Roman" w:hAnsi="Times New Roman" w:cs="Times New Roman"/>
              </w:rPr>
              <w:t>б</w:t>
            </w:r>
            <w:r w:rsidRPr="0069517B">
              <w:rPr>
                <w:rFonts w:ascii="Times New Roman" w:hAnsi="Times New Roman" w:cs="Times New Roman"/>
              </w:rPr>
              <w:t>щего количества видеокамер, вв</w:t>
            </w:r>
            <w:r w:rsidRPr="0069517B">
              <w:rPr>
                <w:rFonts w:ascii="Times New Roman" w:hAnsi="Times New Roman" w:cs="Times New Roman"/>
              </w:rPr>
              <w:t>е</w:t>
            </w:r>
            <w:r w:rsidRPr="0069517B">
              <w:rPr>
                <w:rFonts w:ascii="Times New Roman" w:hAnsi="Times New Roman" w:cs="Times New Roman"/>
              </w:rPr>
              <w:t>денных в эксплу</w:t>
            </w:r>
            <w:r w:rsidRPr="0069517B">
              <w:rPr>
                <w:rFonts w:ascii="Times New Roman" w:hAnsi="Times New Roman" w:cs="Times New Roman"/>
              </w:rPr>
              <w:t>а</w:t>
            </w:r>
            <w:r w:rsidRPr="0069517B">
              <w:rPr>
                <w:rFonts w:ascii="Times New Roman" w:hAnsi="Times New Roman" w:cs="Times New Roman"/>
              </w:rPr>
              <w:t>тацию в систему технологического обеспечения р</w:t>
            </w:r>
            <w:r w:rsidRPr="0069517B">
              <w:rPr>
                <w:rFonts w:ascii="Times New Roman" w:hAnsi="Times New Roman" w:cs="Times New Roman"/>
              </w:rPr>
              <w:t>е</w:t>
            </w:r>
            <w:r w:rsidRPr="0069517B">
              <w:rPr>
                <w:rFonts w:ascii="Times New Roman" w:hAnsi="Times New Roman" w:cs="Times New Roman"/>
              </w:rPr>
              <w:t>гиональной общ</w:t>
            </w:r>
            <w:r w:rsidRPr="0069517B">
              <w:rPr>
                <w:rFonts w:ascii="Times New Roman" w:hAnsi="Times New Roman" w:cs="Times New Roman"/>
              </w:rPr>
              <w:t>е</w:t>
            </w:r>
            <w:r w:rsidRPr="0069517B">
              <w:rPr>
                <w:rFonts w:ascii="Times New Roman" w:hAnsi="Times New Roman" w:cs="Times New Roman"/>
              </w:rPr>
              <w:t>ственной безопа</w:t>
            </w:r>
            <w:r w:rsidRPr="0069517B">
              <w:rPr>
                <w:rFonts w:ascii="Times New Roman" w:hAnsi="Times New Roman" w:cs="Times New Roman"/>
              </w:rPr>
              <w:t>с</w:t>
            </w:r>
            <w:r w:rsidRPr="0069517B">
              <w:rPr>
                <w:rFonts w:ascii="Times New Roman" w:hAnsi="Times New Roman" w:cs="Times New Roman"/>
              </w:rPr>
              <w:t>ности и операти</w:t>
            </w:r>
            <w:r w:rsidRPr="0069517B">
              <w:rPr>
                <w:rFonts w:ascii="Times New Roman" w:hAnsi="Times New Roman" w:cs="Times New Roman"/>
              </w:rPr>
              <w:t>в</w:t>
            </w:r>
            <w:r w:rsidRPr="0069517B">
              <w:rPr>
                <w:rFonts w:ascii="Times New Roman" w:hAnsi="Times New Roman" w:cs="Times New Roman"/>
              </w:rPr>
              <w:t>ного управления «Безопасный р</w:t>
            </w:r>
            <w:r w:rsidRPr="0069517B">
              <w:rPr>
                <w:rFonts w:ascii="Times New Roman" w:hAnsi="Times New Roman" w:cs="Times New Roman"/>
              </w:rPr>
              <w:t>е</w:t>
            </w:r>
            <w:r w:rsidRPr="0069517B">
              <w:rPr>
                <w:rFonts w:ascii="Times New Roman" w:hAnsi="Times New Roman" w:cs="Times New Roman"/>
              </w:rPr>
              <w:t>гион», не менее чем на 5 % еж</w:t>
            </w:r>
            <w:r w:rsidRPr="0069517B">
              <w:rPr>
                <w:rFonts w:ascii="Times New Roman" w:hAnsi="Times New Roman" w:cs="Times New Roman"/>
              </w:rPr>
              <w:t>е</w:t>
            </w:r>
            <w:r w:rsidRPr="0069517B">
              <w:rPr>
                <w:rFonts w:ascii="Times New Roman" w:hAnsi="Times New Roman" w:cs="Times New Roman"/>
              </w:rPr>
              <w:t>годно</w:t>
            </w:r>
          </w:p>
        </w:tc>
        <w:tc>
          <w:tcPr>
            <w:tcW w:w="449" w:type="pct"/>
          </w:tcPr>
          <w:p w:rsidR="005A2E2F" w:rsidRPr="005A2E2F" w:rsidRDefault="005A2E2F" w:rsidP="00CA68FF">
            <w:pPr>
              <w:jc w:val="center"/>
              <w:rPr>
                <w:rFonts w:ascii="Times New Roman" w:hAnsi="Times New Roman" w:cs="Times New Roman"/>
              </w:rPr>
            </w:pPr>
            <w:r w:rsidRPr="005A2E2F">
              <w:rPr>
                <w:rFonts w:ascii="Times New Roman" w:hAnsi="Times New Roman" w:cs="Times New Roman"/>
              </w:rPr>
              <w:t>единиц</w:t>
            </w:r>
            <w:r w:rsidR="00CB0F76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924" w:type="pct"/>
          </w:tcPr>
          <w:p w:rsidR="00CA68FF" w:rsidRPr="0069517B" w:rsidRDefault="00CA68FF" w:rsidP="00CA68FF">
            <w:pPr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CA68FF" w:rsidRPr="0069517B" w:rsidRDefault="00CA68FF" w:rsidP="00CA68FF">
            <w:pPr>
              <w:rPr>
                <w:rFonts w:ascii="Times New Roman" w:hAnsi="Times New Roman" w:cs="Times New Roman"/>
              </w:rPr>
            </w:pPr>
          </w:p>
          <w:p w:rsidR="00CA68FF" w:rsidRPr="0069517B" w:rsidRDefault="00CA68FF" w:rsidP="00CA68FF">
            <w:pPr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Вбртг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9517B">
              <w:rPr>
                <w:rFonts w:ascii="Times New Roman" w:hAnsi="Times New Roman" w:cs="Times New Roman"/>
              </w:rPr>
              <w:t>Вбрпг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х 1,05</w:t>
            </w:r>
          </w:p>
          <w:p w:rsidR="00CA68FF" w:rsidRPr="0069517B" w:rsidRDefault="00CA68FF" w:rsidP="00CA68FF">
            <w:pPr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где:</w:t>
            </w:r>
          </w:p>
          <w:p w:rsidR="00CA68FF" w:rsidRPr="0069517B" w:rsidRDefault="00CA68FF" w:rsidP="00CA68FF">
            <w:pPr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Вбртг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– кол-во видеокамер, подключенных к системе БР в текущем году,</w:t>
            </w:r>
          </w:p>
          <w:p w:rsidR="00CA68FF" w:rsidRPr="0069517B" w:rsidRDefault="00CA68FF" w:rsidP="00CA68FF">
            <w:pPr>
              <w:ind w:firstLine="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Вбрпг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– кол-во видеокамер, подключенных к системе БР в пред</w:t>
            </w:r>
            <w:r w:rsidRPr="0069517B">
              <w:rPr>
                <w:rFonts w:ascii="Times New Roman" w:hAnsi="Times New Roman" w:cs="Times New Roman"/>
              </w:rPr>
              <w:t>ы</w:t>
            </w:r>
            <w:r w:rsidRPr="0069517B">
              <w:rPr>
                <w:rFonts w:ascii="Times New Roman" w:hAnsi="Times New Roman" w:cs="Times New Roman"/>
              </w:rPr>
              <w:t>дущем году</w:t>
            </w:r>
          </w:p>
        </w:tc>
        <w:tc>
          <w:tcPr>
            <w:tcW w:w="1284" w:type="pct"/>
          </w:tcPr>
          <w:p w:rsidR="00CA68FF" w:rsidRPr="00657A0B" w:rsidRDefault="00FD17F7" w:rsidP="00F930A4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657A0B">
              <w:rPr>
                <w:rFonts w:ascii="Times New Roman" w:hAnsi="Times New Roman" w:cs="Times New Roman"/>
                <w:sz w:val="20"/>
                <w:szCs w:val="20"/>
              </w:rPr>
              <w:t>Статистические сведения МКУ «Раменская служба спасения, экстренного реагирования и предупреждения ЧС»</w:t>
            </w:r>
          </w:p>
        </w:tc>
        <w:tc>
          <w:tcPr>
            <w:tcW w:w="447" w:type="pct"/>
          </w:tcPr>
          <w:p w:rsidR="00CA68FF" w:rsidRPr="002A3000" w:rsidRDefault="00F1303A" w:rsidP="00F1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тально</w:t>
            </w:r>
          </w:p>
        </w:tc>
      </w:tr>
      <w:tr w:rsidR="00CA68FF" w:rsidRPr="00B8196F" w:rsidTr="0033507A">
        <w:trPr>
          <w:trHeight w:val="1767"/>
        </w:trPr>
        <w:tc>
          <w:tcPr>
            <w:tcW w:w="317" w:type="pct"/>
          </w:tcPr>
          <w:p w:rsidR="00CA68FF" w:rsidRPr="0069517B" w:rsidRDefault="004F4CC8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8" w:type="pct"/>
          </w:tcPr>
          <w:p w:rsidR="00CA68FF" w:rsidRPr="0069517B" w:rsidRDefault="00CA68FF" w:rsidP="0069517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Снижение уровня вовлеченности населения в нез</w:t>
            </w:r>
            <w:r w:rsidRPr="0069517B">
              <w:rPr>
                <w:rFonts w:ascii="Times New Roman" w:hAnsi="Times New Roman" w:cs="Times New Roman"/>
              </w:rPr>
              <w:t>а</w:t>
            </w:r>
            <w:r w:rsidRPr="0069517B">
              <w:rPr>
                <w:rFonts w:ascii="Times New Roman" w:hAnsi="Times New Roman" w:cs="Times New Roman"/>
              </w:rPr>
              <w:t>конный оборот наркотиков на 100 тыс. человек</w:t>
            </w:r>
          </w:p>
        </w:tc>
        <w:tc>
          <w:tcPr>
            <w:tcW w:w="449" w:type="pct"/>
          </w:tcPr>
          <w:p w:rsidR="00CA68FF" w:rsidRPr="0069517B" w:rsidRDefault="00CA68FF" w:rsidP="00CA68FF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человек на 100 тыс. населения</w:t>
            </w:r>
          </w:p>
        </w:tc>
        <w:tc>
          <w:tcPr>
            <w:tcW w:w="1924" w:type="pct"/>
          </w:tcPr>
          <w:p w:rsidR="00CA68FF" w:rsidRDefault="00CA68FF" w:rsidP="00CA68FF">
            <w:pPr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Значение показа</w:t>
            </w:r>
            <w:r w:rsidR="000173CE">
              <w:rPr>
                <w:rFonts w:ascii="Times New Roman" w:hAnsi="Times New Roman" w:cs="Times New Roman"/>
              </w:rPr>
              <w:t>теля рассчитывается по формуле:</w:t>
            </w:r>
          </w:p>
          <w:p w:rsidR="000173CE" w:rsidRPr="0069517B" w:rsidRDefault="000173CE" w:rsidP="00CA68FF">
            <w:pPr>
              <w:rPr>
                <w:rFonts w:ascii="Times New Roman" w:hAnsi="Times New Roman" w:cs="Times New Roman"/>
              </w:rPr>
            </w:pPr>
          </w:p>
          <w:p w:rsidR="00CA68FF" w:rsidRPr="0069517B" w:rsidRDefault="00CA68FF" w:rsidP="00CA68FF">
            <w:pPr>
              <w:ind w:left="51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Внон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ЧЛсп+ЧЛадм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Кжго</m:t>
                  </m:r>
                </m:den>
              </m:f>
            </m:oMath>
            <w:r w:rsidRPr="0069517B">
              <w:rPr>
                <w:rFonts w:ascii="Times New Roman" w:hAnsi="Times New Roman" w:cs="Times New Roman"/>
              </w:rPr>
              <w:t xml:space="preserve">  х 100 000</w:t>
            </w:r>
          </w:p>
          <w:p w:rsidR="00CA68FF" w:rsidRPr="0069517B" w:rsidRDefault="00CA68FF" w:rsidP="00CA68FF">
            <w:pPr>
              <w:ind w:left="5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 xml:space="preserve">   </w:t>
            </w:r>
          </w:p>
          <w:p w:rsidR="00CA68FF" w:rsidRPr="0069517B" w:rsidRDefault="00CA68FF" w:rsidP="00CA68FF">
            <w:pPr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где:</w:t>
            </w:r>
            <w:r w:rsidRPr="0069517B">
              <w:rPr>
                <w:rFonts w:ascii="Times New Roman" w:hAnsi="Times New Roman" w:cs="Times New Roman"/>
              </w:rPr>
              <w:br/>
            </w:r>
            <w:proofErr w:type="spellStart"/>
            <w:r w:rsidRPr="0069517B">
              <w:rPr>
                <w:rFonts w:ascii="Times New Roman" w:hAnsi="Times New Roman" w:cs="Times New Roman"/>
              </w:rPr>
              <w:t>Внон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  – вовлеченность населения, в незаконный оборот наркот</w:t>
            </w:r>
            <w:r w:rsidRPr="0069517B">
              <w:rPr>
                <w:rFonts w:ascii="Times New Roman" w:hAnsi="Times New Roman" w:cs="Times New Roman"/>
              </w:rPr>
              <w:t>и</w:t>
            </w:r>
            <w:r w:rsidRPr="0069517B">
              <w:rPr>
                <w:rFonts w:ascii="Times New Roman" w:hAnsi="Times New Roman" w:cs="Times New Roman"/>
              </w:rPr>
              <w:t>ков (случаев);</w:t>
            </w:r>
          </w:p>
          <w:p w:rsidR="00CA68FF" w:rsidRPr="0069517B" w:rsidRDefault="00CA68FF" w:rsidP="00CA68F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ЧЛсп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 – общее число лиц, совершивших </w:t>
            </w:r>
            <w:proofErr w:type="spellStart"/>
            <w:r w:rsidRPr="0069517B">
              <w:rPr>
                <w:rFonts w:ascii="Times New Roman" w:hAnsi="Times New Roman" w:cs="Times New Roman"/>
              </w:rPr>
              <w:t>наркопреступления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(фо</w:t>
            </w:r>
            <w:r w:rsidRPr="0069517B">
              <w:rPr>
                <w:rFonts w:ascii="Times New Roman" w:hAnsi="Times New Roman" w:cs="Times New Roman"/>
              </w:rPr>
              <w:t>р</w:t>
            </w:r>
            <w:r w:rsidRPr="0069517B">
              <w:rPr>
                <w:rFonts w:ascii="Times New Roman" w:hAnsi="Times New Roman" w:cs="Times New Roman"/>
              </w:rPr>
              <w:t>ма межведомственной статистической отчетности № 171 «1-МВ-НОН», раздел 2, строка 1, графа 1);</w:t>
            </w:r>
          </w:p>
          <w:p w:rsidR="00CA68FF" w:rsidRPr="0069517B" w:rsidRDefault="00CA68FF" w:rsidP="00CA68F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ЧЛадм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 – общее число лиц, совершивших административные пр</w:t>
            </w:r>
            <w:r w:rsidRPr="0069517B">
              <w:rPr>
                <w:rFonts w:ascii="Times New Roman" w:hAnsi="Times New Roman" w:cs="Times New Roman"/>
              </w:rPr>
              <w:t>а</w:t>
            </w:r>
            <w:r w:rsidRPr="0069517B">
              <w:rPr>
                <w:rFonts w:ascii="Times New Roman" w:hAnsi="Times New Roman" w:cs="Times New Roman"/>
              </w:rPr>
              <w:lastRenderedPageBreak/>
              <w:t>вонарушения, связанные с незаконным оборотом наркотиков (фо</w:t>
            </w:r>
            <w:r w:rsidRPr="0069517B">
              <w:rPr>
                <w:rFonts w:ascii="Times New Roman" w:hAnsi="Times New Roman" w:cs="Times New Roman"/>
              </w:rPr>
              <w:t>р</w:t>
            </w:r>
            <w:r w:rsidRPr="0069517B">
              <w:rPr>
                <w:rFonts w:ascii="Times New Roman" w:hAnsi="Times New Roman" w:cs="Times New Roman"/>
              </w:rPr>
              <w:t>ма межведомственной статистической отчетности № 174 «4-МВ-НОН», раздел 4, строка 1, графа 1);</w:t>
            </w:r>
          </w:p>
          <w:p w:rsidR="00CA68FF" w:rsidRPr="0069517B" w:rsidRDefault="00CA68FF" w:rsidP="00CA68F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Кжго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- среднегодовая численность населения (по данным Росстата)</w:t>
            </w:r>
          </w:p>
        </w:tc>
        <w:tc>
          <w:tcPr>
            <w:tcW w:w="1284" w:type="pct"/>
          </w:tcPr>
          <w:p w:rsidR="0033507A" w:rsidRDefault="00CA68FF" w:rsidP="00F930A4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93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Формы межведомственной статистической отчетности  1-МВ-НОН и  4-МВ-НОН к  Приказу МВД России, Министра обороны РФ, Министерства здравоохранения РФ, Министерства просвещения РФ, ФСБ Ро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сии, Федеральной службы войск наци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нальной гвардии РФ, Федеральной службы исполнения наказаний, Федеральной там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женной службы, Генеральной прокуратуры РФ, Следственного</w:t>
            </w:r>
            <w:r w:rsidR="0033507A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РФ </w:t>
            </w:r>
          </w:p>
          <w:p w:rsidR="0033507A" w:rsidRDefault="0033507A" w:rsidP="00F930A4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9.07.</w:t>
            </w:r>
            <w:r w:rsidR="00F930A4" w:rsidRPr="00F930A4">
              <w:rPr>
                <w:rFonts w:ascii="Times New Roman" w:hAnsi="Times New Roman" w:cs="Times New Roman"/>
                <w:sz w:val="20"/>
                <w:szCs w:val="20"/>
              </w:rPr>
              <w:t xml:space="preserve">2021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CA68FF" w:rsidRPr="00F930A4" w:rsidRDefault="0033507A" w:rsidP="00F930A4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CA68FF" w:rsidRPr="00F930A4">
              <w:rPr>
                <w:rFonts w:ascii="Times New Roman" w:hAnsi="Times New Roman" w:cs="Times New Roman"/>
                <w:sz w:val="20"/>
                <w:szCs w:val="20"/>
              </w:rPr>
              <w:t>521/402/7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48/433/259/262/598/586/367/106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="00CA68FF" w:rsidRPr="00F930A4">
              <w:rPr>
                <w:rFonts w:ascii="Times New Roman" w:hAnsi="Times New Roman" w:cs="Times New Roman"/>
                <w:sz w:val="20"/>
                <w:szCs w:val="20"/>
              </w:rPr>
              <w:t>Об утверждении форм межведомственной статистической отчетности о результатах борьбы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незаконным оборотом наркот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ков»</w:t>
            </w:r>
            <w:r w:rsidR="00CA68FF" w:rsidRPr="00F930A4">
              <w:rPr>
                <w:rFonts w:ascii="Times New Roman" w:hAnsi="Times New Roman" w:cs="Times New Roman"/>
                <w:sz w:val="20"/>
                <w:szCs w:val="20"/>
              </w:rPr>
              <w:t>, данные из статистического сборника «Численность и состав населения Моско</w:t>
            </w:r>
            <w:r w:rsidR="00CA68FF" w:rsidRPr="00F930A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A68FF" w:rsidRPr="00F930A4">
              <w:rPr>
                <w:rFonts w:ascii="Times New Roman" w:hAnsi="Times New Roman" w:cs="Times New Roman"/>
                <w:sz w:val="20"/>
                <w:szCs w:val="20"/>
              </w:rPr>
              <w:t>ской области»</w:t>
            </w:r>
          </w:p>
        </w:tc>
        <w:tc>
          <w:tcPr>
            <w:tcW w:w="447" w:type="pct"/>
          </w:tcPr>
          <w:p w:rsidR="00CA68FF" w:rsidRPr="002A3000" w:rsidRDefault="00F1303A" w:rsidP="00F1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Ежеква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тально</w:t>
            </w:r>
          </w:p>
        </w:tc>
      </w:tr>
      <w:tr w:rsidR="00CA68FF" w:rsidRPr="00B8196F" w:rsidTr="0033507A">
        <w:tc>
          <w:tcPr>
            <w:tcW w:w="317" w:type="pct"/>
          </w:tcPr>
          <w:p w:rsidR="00CA68FF" w:rsidRPr="0069517B" w:rsidRDefault="00CA68FF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lastRenderedPageBreak/>
              <w:t>4</w:t>
            </w:r>
            <w:r w:rsidR="004F4C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8" w:type="pct"/>
          </w:tcPr>
          <w:p w:rsidR="00CA68FF" w:rsidRPr="0069517B" w:rsidRDefault="00CA68FF" w:rsidP="0069517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 xml:space="preserve">Снижение уровня </w:t>
            </w:r>
            <w:proofErr w:type="spellStart"/>
            <w:r w:rsidRPr="0069517B">
              <w:rPr>
                <w:rFonts w:ascii="Times New Roman" w:hAnsi="Times New Roman" w:cs="Times New Roman"/>
              </w:rPr>
              <w:t>криминогенности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наркомании на 100 тыс. человек</w:t>
            </w:r>
          </w:p>
        </w:tc>
        <w:tc>
          <w:tcPr>
            <w:tcW w:w="449" w:type="pct"/>
          </w:tcPr>
          <w:p w:rsidR="00CA68FF" w:rsidRPr="0069517B" w:rsidRDefault="00CA68FF" w:rsidP="00CA68FF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человек на 100 тыс. населения</w:t>
            </w:r>
          </w:p>
        </w:tc>
        <w:tc>
          <w:tcPr>
            <w:tcW w:w="1924" w:type="pct"/>
          </w:tcPr>
          <w:p w:rsidR="00CA68FF" w:rsidRPr="0069517B" w:rsidRDefault="00CA68FF" w:rsidP="00CA68FF">
            <w:pPr>
              <w:ind w:left="5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CA68FF" w:rsidRPr="0069517B" w:rsidRDefault="00CA68FF" w:rsidP="00CA68FF">
            <w:pPr>
              <w:ind w:left="51"/>
              <w:rPr>
                <w:rFonts w:ascii="Times New Roman" w:hAnsi="Times New Roman" w:cs="Times New Roman"/>
              </w:rPr>
            </w:pPr>
          </w:p>
          <w:p w:rsidR="00CA68FF" w:rsidRPr="0069517B" w:rsidRDefault="00CA68FF" w:rsidP="00CA68FF">
            <w:pPr>
              <w:ind w:left="51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Кн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 =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ЧПсп+ЧПадм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Кжго</m:t>
                  </m:r>
                </m:den>
              </m:f>
            </m:oMath>
            <w:r w:rsidRPr="0069517B">
              <w:rPr>
                <w:rFonts w:ascii="Times New Roman" w:hAnsi="Times New Roman" w:cs="Times New Roman"/>
              </w:rPr>
              <w:t xml:space="preserve">     х  100 000</w:t>
            </w:r>
          </w:p>
          <w:p w:rsidR="00CA68FF" w:rsidRPr="0069517B" w:rsidRDefault="00CA68FF" w:rsidP="00CA68FF">
            <w:pPr>
              <w:ind w:left="51"/>
              <w:rPr>
                <w:rFonts w:ascii="Times New Roman" w:hAnsi="Times New Roman" w:cs="Times New Roman"/>
              </w:rPr>
            </w:pPr>
          </w:p>
          <w:p w:rsidR="00CA68FF" w:rsidRPr="0069517B" w:rsidRDefault="00CA68FF" w:rsidP="00CA68FF">
            <w:pPr>
              <w:ind w:left="5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где:</w:t>
            </w:r>
          </w:p>
          <w:p w:rsidR="00CA68FF" w:rsidRPr="0069517B" w:rsidRDefault="00CA68FF" w:rsidP="00CA68FF">
            <w:pPr>
              <w:ind w:left="51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Кн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9517B">
              <w:rPr>
                <w:rFonts w:ascii="Times New Roman" w:hAnsi="Times New Roman" w:cs="Times New Roman"/>
              </w:rPr>
              <w:t>криминогенность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наркомании (случаев);</w:t>
            </w:r>
          </w:p>
          <w:p w:rsidR="00CA68FF" w:rsidRPr="0069517B" w:rsidRDefault="00CA68FF" w:rsidP="00CA68FF">
            <w:pPr>
              <w:ind w:left="51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ЧПсп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– число потребителей наркотиков, совершивших общеуг</w:t>
            </w:r>
            <w:r w:rsidRPr="0069517B">
              <w:rPr>
                <w:rFonts w:ascii="Times New Roman" w:hAnsi="Times New Roman" w:cs="Times New Roman"/>
              </w:rPr>
              <w:t>о</w:t>
            </w:r>
            <w:r w:rsidRPr="0069517B">
              <w:rPr>
                <w:rFonts w:ascii="Times New Roman" w:hAnsi="Times New Roman" w:cs="Times New Roman"/>
              </w:rPr>
              <w:t>ловные преступления (форма межведомственной статистической отчет</w:t>
            </w:r>
            <w:r w:rsidR="0064378D">
              <w:rPr>
                <w:rFonts w:ascii="Times New Roman" w:hAnsi="Times New Roman" w:cs="Times New Roman"/>
              </w:rPr>
              <w:t xml:space="preserve">ности </w:t>
            </w:r>
            <w:r w:rsidRPr="0069517B">
              <w:rPr>
                <w:rFonts w:ascii="Times New Roman" w:hAnsi="Times New Roman" w:cs="Times New Roman"/>
              </w:rPr>
              <w:t>№ 171 «1-МВ-НОН», раздел 2, строка 43, графа 1);</w:t>
            </w:r>
          </w:p>
          <w:p w:rsidR="00CA68FF" w:rsidRPr="0069517B" w:rsidRDefault="00CA68FF" w:rsidP="00CA68FF">
            <w:pPr>
              <w:ind w:left="51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ЧПадм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– число лиц, совершивших административные правонар</w:t>
            </w:r>
            <w:r w:rsidRPr="0069517B">
              <w:rPr>
                <w:rFonts w:ascii="Times New Roman" w:hAnsi="Times New Roman" w:cs="Times New Roman"/>
              </w:rPr>
              <w:t>у</w:t>
            </w:r>
            <w:r w:rsidRPr="0069517B">
              <w:rPr>
                <w:rFonts w:ascii="Times New Roman" w:hAnsi="Times New Roman" w:cs="Times New Roman"/>
              </w:rPr>
              <w:t>шения, связанные с потреблением наркотиков либо в состоянии наркотического опьянения (форма межведомственной статистич</w:t>
            </w:r>
            <w:r w:rsidRPr="0069517B">
              <w:rPr>
                <w:rFonts w:ascii="Times New Roman" w:hAnsi="Times New Roman" w:cs="Times New Roman"/>
              </w:rPr>
              <w:t>е</w:t>
            </w:r>
            <w:r w:rsidRPr="0069517B">
              <w:rPr>
                <w:rFonts w:ascii="Times New Roman" w:hAnsi="Times New Roman" w:cs="Times New Roman"/>
              </w:rPr>
              <w:t>ской отчетности № 174 «4-МВ-НОН», раздел 4, строка 1, сумма граф 3, 13, 14, 15, 16)</w:t>
            </w:r>
          </w:p>
          <w:p w:rsidR="00CA68FF" w:rsidRPr="0069517B" w:rsidRDefault="00CA68FF" w:rsidP="00CA68FF">
            <w:pPr>
              <w:ind w:left="51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Кжго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  – среднегодовая численность населения (по данным Росст</w:t>
            </w:r>
            <w:r w:rsidRPr="0069517B">
              <w:rPr>
                <w:rFonts w:ascii="Times New Roman" w:hAnsi="Times New Roman" w:cs="Times New Roman"/>
              </w:rPr>
              <w:t>а</w:t>
            </w:r>
            <w:r w:rsidRPr="0069517B">
              <w:rPr>
                <w:rFonts w:ascii="Times New Roman" w:hAnsi="Times New Roman" w:cs="Times New Roman"/>
              </w:rPr>
              <w:t>та)</w:t>
            </w:r>
          </w:p>
        </w:tc>
        <w:tc>
          <w:tcPr>
            <w:tcW w:w="1284" w:type="pct"/>
          </w:tcPr>
          <w:p w:rsidR="0033507A" w:rsidRDefault="00CA68FF" w:rsidP="0033507A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Формы межведомственной статистической отчетности  1-МВ-НОН и  4-МВ-НОН к  Приказу МВД России, Министра обороны РФ, Министерства здравоохранения РФ, Министерства просвещения РФ, ФСБ Ро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сии, Федеральной службы войск наци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нальной гвардии РФ, Федеральной службы исполнения наказаний, Федеральной там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женной службы, Генеральной прокуратуры РФ, Следственного</w:t>
            </w:r>
            <w:r w:rsidR="00F930A4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РФ от 9</w:t>
            </w:r>
            <w:r w:rsidR="0033507A">
              <w:rPr>
                <w:rFonts w:ascii="Times New Roman" w:hAnsi="Times New Roman" w:cs="Times New Roman"/>
                <w:sz w:val="20"/>
                <w:szCs w:val="20"/>
              </w:rPr>
              <w:t>.07.</w:t>
            </w:r>
            <w:r w:rsidR="00F930A4"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  <w:r w:rsidR="00F930A4" w:rsidRPr="00F93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3507A" w:rsidRDefault="00F930A4" w:rsidP="0033507A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F930A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3350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521/402/748/433/259/262/598/586/367/106</w:t>
            </w:r>
          </w:p>
          <w:p w:rsidR="00CA68FF" w:rsidRPr="00F930A4" w:rsidRDefault="0033507A" w:rsidP="0033507A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A68FF" w:rsidRPr="00F930A4">
              <w:rPr>
                <w:rFonts w:ascii="Times New Roman" w:hAnsi="Times New Roman" w:cs="Times New Roman"/>
                <w:sz w:val="20"/>
                <w:szCs w:val="20"/>
              </w:rPr>
              <w:t>Об утверждении форм межведомственной статистической отчетности о результатах борьбы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незаконным оборотом наркот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ков»</w:t>
            </w:r>
            <w:r w:rsidR="00CA68FF" w:rsidRPr="00F930A4">
              <w:rPr>
                <w:rFonts w:ascii="Times New Roman" w:hAnsi="Times New Roman" w:cs="Times New Roman"/>
                <w:sz w:val="20"/>
                <w:szCs w:val="20"/>
              </w:rPr>
              <w:t>, данные из статистического сборника «Численность и состав населения Моско</w:t>
            </w:r>
            <w:r w:rsidR="00CA68FF" w:rsidRPr="00F930A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A68FF" w:rsidRPr="00F930A4">
              <w:rPr>
                <w:rFonts w:ascii="Times New Roman" w:hAnsi="Times New Roman" w:cs="Times New Roman"/>
                <w:sz w:val="20"/>
                <w:szCs w:val="20"/>
              </w:rPr>
              <w:t>ской области»</w:t>
            </w:r>
          </w:p>
        </w:tc>
        <w:tc>
          <w:tcPr>
            <w:tcW w:w="447" w:type="pct"/>
          </w:tcPr>
          <w:p w:rsidR="00CA68FF" w:rsidRPr="002A3000" w:rsidRDefault="00AA6A44" w:rsidP="00F13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тально</w:t>
            </w:r>
          </w:p>
        </w:tc>
      </w:tr>
      <w:tr w:rsidR="00CA68FF" w:rsidRPr="00B8196F" w:rsidTr="0033507A">
        <w:trPr>
          <w:trHeight w:val="1380"/>
        </w:trPr>
        <w:tc>
          <w:tcPr>
            <w:tcW w:w="317" w:type="pct"/>
          </w:tcPr>
          <w:p w:rsidR="00CA68FF" w:rsidRPr="0069517B" w:rsidRDefault="00CA68FF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5</w:t>
            </w:r>
            <w:r w:rsidR="004F4C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8" w:type="pct"/>
          </w:tcPr>
          <w:p w:rsidR="00CA68FF" w:rsidRPr="0069517B" w:rsidRDefault="00CA68FF" w:rsidP="0069517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Доля кладбищ, соответствующих требованиям Р</w:t>
            </w:r>
            <w:r w:rsidRPr="0069517B">
              <w:rPr>
                <w:rFonts w:ascii="Times New Roman" w:hAnsi="Times New Roman" w:cs="Times New Roman"/>
              </w:rPr>
              <w:t>е</w:t>
            </w:r>
            <w:r w:rsidRPr="0069517B">
              <w:rPr>
                <w:rFonts w:ascii="Times New Roman" w:hAnsi="Times New Roman" w:cs="Times New Roman"/>
              </w:rPr>
              <w:t>гионального ста</w:t>
            </w:r>
            <w:r w:rsidRPr="0069517B">
              <w:rPr>
                <w:rFonts w:ascii="Times New Roman" w:hAnsi="Times New Roman" w:cs="Times New Roman"/>
              </w:rPr>
              <w:t>н</w:t>
            </w:r>
            <w:r w:rsidRPr="0069517B">
              <w:rPr>
                <w:rFonts w:ascii="Times New Roman" w:hAnsi="Times New Roman" w:cs="Times New Roman"/>
              </w:rPr>
              <w:t>дарта</w:t>
            </w:r>
          </w:p>
        </w:tc>
        <w:tc>
          <w:tcPr>
            <w:tcW w:w="449" w:type="pct"/>
          </w:tcPr>
          <w:p w:rsidR="00CA68FF" w:rsidRPr="0069517B" w:rsidRDefault="00CA68FF" w:rsidP="00CA68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924" w:type="pct"/>
          </w:tcPr>
          <w:p w:rsidR="00CA68FF" w:rsidRPr="0069517B" w:rsidRDefault="00CA68FF" w:rsidP="00CA68FF">
            <w:pPr>
              <w:pStyle w:val="13"/>
              <w:keepNext/>
              <w:keepLines/>
              <w:shd w:val="clear" w:color="auto" w:fill="auto"/>
              <w:tabs>
                <w:tab w:val="left" w:pos="2749"/>
              </w:tabs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proofErr w:type="spellStart"/>
            <w:r w:rsidRPr="0069517B">
              <w:rPr>
                <w:rFonts w:ascii="Times New Roman" w:hAnsi="Times New Roman" w:cs="Times New Roman"/>
                <w:b w:val="0"/>
                <w:sz w:val="20"/>
                <w:szCs w:val="20"/>
              </w:rPr>
              <w:t>КЛ</w:t>
            </w:r>
            <w:r w:rsidRPr="0069517B">
              <w:rPr>
                <w:rFonts w:ascii="Times New Roman" w:hAnsi="Times New Roman" w:cs="Times New Roman"/>
                <w:b w:val="0"/>
                <w:sz w:val="20"/>
                <w:szCs w:val="20"/>
                <w:vertAlign w:val="subscript"/>
              </w:rPr>
              <w:t>рс</w:t>
            </w:r>
            <w:proofErr w:type="spellEnd"/>
          </w:p>
          <w:p w:rsidR="00CA68FF" w:rsidRPr="0069517B" w:rsidRDefault="00CA68FF" w:rsidP="00CA68FF">
            <w:pPr>
              <w:pStyle w:val="13"/>
              <w:keepNext/>
              <w:keepLines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69517B">
              <w:rPr>
                <w:rFonts w:ascii="Times New Roman" w:hAnsi="Times New Roman" w:cs="Times New Roman"/>
                <w:b w:val="0"/>
                <w:sz w:val="20"/>
                <w:szCs w:val="20"/>
              </w:rPr>
              <w:t>Д</w:t>
            </w:r>
            <w:r w:rsidRPr="0069517B">
              <w:rPr>
                <w:rFonts w:ascii="Times New Roman" w:hAnsi="Times New Roman" w:cs="Times New Roman"/>
                <w:b w:val="0"/>
                <w:sz w:val="20"/>
                <w:szCs w:val="20"/>
                <w:vertAlign w:val="subscript"/>
              </w:rPr>
              <w:t>рс</w:t>
            </w:r>
            <w:proofErr w:type="spellEnd"/>
            <w:r w:rsidRPr="0069517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= ---------- х </w:t>
            </w:r>
            <w:r w:rsidRPr="0069517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K</w:t>
            </w:r>
            <w:r w:rsidRPr="0069517B">
              <w:rPr>
                <w:rFonts w:ascii="Times New Roman" w:hAnsi="Times New Roman" w:cs="Times New Roman"/>
                <w:b w:val="0"/>
                <w:sz w:val="20"/>
                <w:szCs w:val="20"/>
                <w:vertAlign w:val="subscript"/>
              </w:rPr>
              <w:t>с</w:t>
            </w:r>
            <w:r w:rsidRPr="0069517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х 100 %,</w:t>
            </w:r>
          </w:p>
          <w:p w:rsidR="00CA68FF" w:rsidRPr="0069517B" w:rsidRDefault="00CA68FF" w:rsidP="0069517B">
            <w:pPr>
              <w:pStyle w:val="13"/>
              <w:keepNext/>
              <w:keepLines/>
              <w:shd w:val="clear" w:color="auto" w:fill="auto"/>
              <w:tabs>
                <w:tab w:val="left" w:pos="1282"/>
              </w:tabs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517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         </w:t>
            </w:r>
            <w:proofErr w:type="spellStart"/>
            <w:r w:rsidRPr="0069517B">
              <w:rPr>
                <w:rFonts w:ascii="Times New Roman" w:hAnsi="Times New Roman" w:cs="Times New Roman"/>
                <w:b w:val="0"/>
                <w:sz w:val="20"/>
                <w:szCs w:val="20"/>
              </w:rPr>
              <w:t>КЛ</w:t>
            </w:r>
            <w:r w:rsidRPr="0069517B">
              <w:rPr>
                <w:rFonts w:ascii="Times New Roman" w:hAnsi="Times New Roman" w:cs="Times New Roman"/>
                <w:b w:val="0"/>
                <w:sz w:val="20"/>
                <w:szCs w:val="20"/>
                <w:vertAlign w:val="subscript"/>
              </w:rPr>
              <w:t>общ</w:t>
            </w:r>
            <w:proofErr w:type="spellEnd"/>
          </w:p>
          <w:p w:rsidR="00CA68FF" w:rsidRPr="0069517B" w:rsidRDefault="00CA68FF" w:rsidP="00CA68FF">
            <w:pPr>
              <w:pStyle w:val="2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CA68FF" w:rsidRPr="0069517B" w:rsidRDefault="00CA68FF" w:rsidP="00CA68FF">
            <w:pPr>
              <w:pStyle w:val="21"/>
              <w:spacing w:line="276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proofErr w:type="spellStart"/>
            <w:r w:rsidRPr="006951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</w:t>
            </w:r>
            <w:r w:rsidRPr="0069517B">
              <w:rPr>
                <w:rFonts w:ascii="Times New Roman" w:hAnsi="Times New Roman" w:cs="Times New Roman"/>
                <w:spacing w:val="-4"/>
                <w:sz w:val="20"/>
                <w:szCs w:val="20"/>
                <w:vertAlign w:val="subscript"/>
              </w:rPr>
              <w:t>рс</w:t>
            </w:r>
            <w:proofErr w:type="spellEnd"/>
            <w:r w:rsidRPr="006951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 – доля кладбищ, соответствующих требованиям Регионального стандарта, %;</w:t>
            </w:r>
          </w:p>
          <w:p w:rsidR="00CA68FF" w:rsidRPr="0069517B" w:rsidRDefault="00CA68FF" w:rsidP="00CA68FF">
            <w:pPr>
              <w:pStyle w:val="2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r w:rsidRPr="0069517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рс</w:t>
            </w:r>
            <w:proofErr w:type="spellEnd"/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 – количество кладбищ, соответствующих требованиям Реги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нального стандарта по итогам рассмотрения вопроса на заседании МВК, ед.;</w:t>
            </w:r>
          </w:p>
          <w:p w:rsidR="00CA68FF" w:rsidRPr="0069517B" w:rsidRDefault="00CA68FF" w:rsidP="00CA68FF">
            <w:pPr>
              <w:pStyle w:val="2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r w:rsidRPr="0069517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общ</w:t>
            </w:r>
            <w:proofErr w:type="spellEnd"/>
            <w:r w:rsidRPr="006951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951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 xml:space="preserve">общее количество кладбищ на территории </w:t>
            </w:r>
            <w:r w:rsidR="005324A5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 xml:space="preserve"> округа, ед.;</w:t>
            </w:r>
          </w:p>
          <w:p w:rsidR="00CA68FF" w:rsidRPr="0069517B" w:rsidRDefault="00CA68FF" w:rsidP="00CA68FF">
            <w:pPr>
              <w:pStyle w:val="2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1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69517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 – повышающий (стимулирующий) коэффициент, равный 1</w:t>
            </w:r>
            <w:proofErr w:type="gramStart"/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  <w:proofErr w:type="gramEnd"/>
            <w:r w:rsidRPr="0069517B">
              <w:rPr>
                <w:rFonts w:ascii="Times New Roman" w:hAnsi="Times New Roman" w:cs="Times New Roman"/>
                <w:sz w:val="20"/>
                <w:szCs w:val="20"/>
              </w:rPr>
              <w:t xml:space="preserve">. Данный коэффициент применяется при наличии на территории </w:t>
            </w:r>
            <w:r w:rsidR="005324A5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 xml:space="preserve"> округа от 30 и более кладбищ, из которых не м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нее 50% соответствуют требованиям Регионального стандарта.</w:t>
            </w:r>
          </w:p>
          <w:p w:rsidR="00CA68FF" w:rsidRPr="0069517B" w:rsidRDefault="00CA68FF" w:rsidP="00CA68FF">
            <w:pPr>
              <w:pStyle w:val="2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При применении повышающего (стимулирующего) коэффициента К</w:t>
            </w:r>
            <w:r w:rsidRPr="0069517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с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 xml:space="preserve"> итоговое значение показателя </w:t>
            </w:r>
            <w:proofErr w:type="spellStart"/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9517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рс</w:t>
            </w:r>
            <w:proofErr w:type="spellEnd"/>
            <w:r w:rsidRPr="0069517B">
              <w:rPr>
                <w:rFonts w:ascii="Times New Roman" w:hAnsi="Times New Roman" w:cs="Times New Roman"/>
                <w:sz w:val="20"/>
                <w:szCs w:val="20"/>
              </w:rPr>
              <w:t xml:space="preserve"> не может быть больше 100 %.</w:t>
            </w:r>
          </w:p>
          <w:p w:rsidR="00CA68FF" w:rsidRPr="0069517B" w:rsidRDefault="00CA68FF" w:rsidP="005324A5">
            <w:pPr>
              <w:pStyle w:val="afb"/>
              <w:spacing w:after="0" w:line="240" w:lineRule="auto"/>
              <w:ind w:left="5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 xml:space="preserve">*для </w:t>
            </w:r>
            <w:r w:rsidR="005324A5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, не имеющих кладбищ на своей территории, учитывается количество кладбищ, на которых в соо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ветствии с заключенными соглашениями осуществляются захор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 xml:space="preserve">нения умерших жителей данных </w:t>
            </w:r>
            <w:r w:rsidR="001157EB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</w:t>
            </w:r>
            <w:r w:rsidRPr="006951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4" w:type="pct"/>
          </w:tcPr>
          <w:p w:rsidR="00CA68FF" w:rsidRPr="0069517B" w:rsidRDefault="00FD17F7" w:rsidP="00CA68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Статистические сведения </w:t>
            </w:r>
            <w:r w:rsidRPr="00FD17F7">
              <w:rPr>
                <w:rFonts w:ascii="Times New Roman" w:hAnsi="Times New Roman" w:cs="Times New Roman"/>
              </w:rPr>
              <w:t>МКУ «Раменская ритуальная служба»</w:t>
            </w:r>
          </w:p>
        </w:tc>
        <w:tc>
          <w:tcPr>
            <w:tcW w:w="447" w:type="pct"/>
          </w:tcPr>
          <w:p w:rsidR="00CA68FF" w:rsidRPr="002A3000" w:rsidRDefault="00F1303A" w:rsidP="002A3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Ежеква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тально</w:t>
            </w:r>
          </w:p>
        </w:tc>
      </w:tr>
      <w:tr w:rsidR="00997C49" w:rsidRPr="00B8196F" w:rsidTr="0033507A">
        <w:tc>
          <w:tcPr>
            <w:tcW w:w="317" w:type="pct"/>
          </w:tcPr>
          <w:p w:rsidR="00997C49" w:rsidRPr="0069517B" w:rsidRDefault="00A567B1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578" w:type="pct"/>
          </w:tcPr>
          <w:p w:rsidR="00997C49" w:rsidRPr="0069517B" w:rsidRDefault="00997C49" w:rsidP="00BE4CCA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997C49">
              <w:rPr>
                <w:rFonts w:ascii="Times New Roman" w:hAnsi="Times New Roman" w:cs="Times New Roman"/>
              </w:rPr>
              <w:t>Сокращение среднего времени совместного ре</w:t>
            </w:r>
            <w:r w:rsidRPr="00997C49">
              <w:rPr>
                <w:rFonts w:ascii="Times New Roman" w:hAnsi="Times New Roman" w:cs="Times New Roman"/>
              </w:rPr>
              <w:t>а</w:t>
            </w:r>
            <w:r w:rsidRPr="00997C49">
              <w:rPr>
                <w:rFonts w:ascii="Times New Roman" w:hAnsi="Times New Roman" w:cs="Times New Roman"/>
              </w:rPr>
              <w:t>гирования н</w:t>
            </w:r>
            <w:r w:rsidRPr="00997C49">
              <w:rPr>
                <w:rFonts w:ascii="Times New Roman" w:hAnsi="Times New Roman" w:cs="Times New Roman"/>
              </w:rPr>
              <w:t>е</w:t>
            </w:r>
            <w:r w:rsidRPr="00997C49">
              <w:rPr>
                <w:rFonts w:ascii="Times New Roman" w:hAnsi="Times New Roman" w:cs="Times New Roman"/>
              </w:rPr>
              <w:t>скольких экстре</w:t>
            </w:r>
            <w:r w:rsidRPr="00997C49">
              <w:rPr>
                <w:rFonts w:ascii="Times New Roman" w:hAnsi="Times New Roman" w:cs="Times New Roman"/>
              </w:rPr>
              <w:t>н</w:t>
            </w:r>
            <w:r w:rsidRPr="00997C49">
              <w:rPr>
                <w:rFonts w:ascii="Times New Roman" w:hAnsi="Times New Roman" w:cs="Times New Roman"/>
              </w:rPr>
              <w:t>ных оперативных служб на обращ</w:t>
            </w:r>
            <w:r w:rsidRPr="00997C49">
              <w:rPr>
                <w:rFonts w:ascii="Times New Roman" w:hAnsi="Times New Roman" w:cs="Times New Roman"/>
              </w:rPr>
              <w:t>е</w:t>
            </w:r>
            <w:r w:rsidRPr="00997C49">
              <w:rPr>
                <w:rFonts w:ascii="Times New Roman" w:hAnsi="Times New Roman" w:cs="Times New Roman"/>
              </w:rPr>
              <w:t>ния населения по единому номеру «112» на террит</w:t>
            </w:r>
            <w:r w:rsidRPr="00997C49">
              <w:rPr>
                <w:rFonts w:ascii="Times New Roman" w:hAnsi="Times New Roman" w:cs="Times New Roman"/>
              </w:rPr>
              <w:t>о</w:t>
            </w:r>
            <w:r w:rsidRPr="00997C49">
              <w:rPr>
                <w:rFonts w:ascii="Times New Roman" w:hAnsi="Times New Roman" w:cs="Times New Roman"/>
              </w:rPr>
              <w:t>рии муниципал</w:t>
            </w:r>
            <w:r w:rsidRPr="00997C49">
              <w:rPr>
                <w:rFonts w:ascii="Times New Roman" w:hAnsi="Times New Roman" w:cs="Times New Roman"/>
              </w:rPr>
              <w:t>ь</w:t>
            </w:r>
            <w:r w:rsidRPr="00997C49">
              <w:rPr>
                <w:rFonts w:ascii="Times New Roman" w:hAnsi="Times New Roman" w:cs="Times New Roman"/>
              </w:rPr>
              <w:t>ного образования Московской обл</w:t>
            </w:r>
            <w:r w:rsidRPr="00997C49">
              <w:rPr>
                <w:rFonts w:ascii="Times New Roman" w:hAnsi="Times New Roman" w:cs="Times New Roman"/>
              </w:rPr>
              <w:t>а</w:t>
            </w:r>
            <w:r w:rsidRPr="00997C49">
              <w:rPr>
                <w:rFonts w:ascii="Times New Roman" w:hAnsi="Times New Roman" w:cs="Times New Roman"/>
              </w:rPr>
              <w:t xml:space="preserve">сти </w:t>
            </w:r>
          </w:p>
        </w:tc>
        <w:tc>
          <w:tcPr>
            <w:tcW w:w="449" w:type="pct"/>
          </w:tcPr>
          <w:p w:rsidR="00997C49" w:rsidRPr="0069517B" w:rsidRDefault="00997C49" w:rsidP="00BE4CCA">
            <w:pPr>
              <w:pStyle w:val="ConsPlusNormal"/>
              <w:ind w:firstLine="32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минут</w:t>
            </w:r>
            <w:r w:rsidR="00CA5368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924" w:type="pct"/>
          </w:tcPr>
          <w:p w:rsidR="00997C49" w:rsidRPr="0069517B" w:rsidRDefault="00997C49" w:rsidP="00BE4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997C49" w:rsidRDefault="00997C49" w:rsidP="00BE4CCA">
            <w:pPr>
              <w:pStyle w:val="ConsPlusNormal"/>
              <w:ind w:firstLine="509"/>
              <w:jc w:val="both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 xml:space="preserve"> С = </w:t>
            </w:r>
            <w:proofErr w:type="spellStart"/>
            <w:r w:rsidRPr="0069517B">
              <w:rPr>
                <w:rFonts w:ascii="Times New Roman" w:hAnsi="Times New Roman" w:cs="Times New Roman"/>
              </w:rPr>
              <w:t>Тп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+ То + </w:t>
            </w:r>
            <w:proofErr w:type="spellStart"/>
            <w:r w:rsidRPr="0069517B">
              <w:rPr>
                <w:rFonts w:ascii="Times New Roman" w:hAnsi="Times New Roman" w:cs="Times New Roman"/>
              </w:rPr>
              <w:t>Тк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69517B">
              <w:rPr>
                <w:rFonts w:ascii="Times New Roman" w:hAnsi="Times New Roman" w:cs="Times New Roman"/>
              </w:rPr>
              <w:t>Тi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69517B">
              <w:rPr>
                <w:rFonts w:ascii="Times New Roman" w:hAnsi="Times New Roman" w:cs="Times New Roman"/>
              </w:rPr>
              <w:t>Тн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69517B">
              <w:rPr>
                <w:rFonts w:ascii="Times New Roman" w:hAnsi="Times New Roman" w:cs="Times New Roman"/>
              </w:rPr>
              <w:t>Тв</w:t>
            </w:r>
            <w:proofErr w:type="spellEnd"/>
            <w:r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</w:rPr>
              <w:t>Тм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69517B">
              <w:rPr>
                <w:rFonts w:ascii="Times New Roman" w:hAnsi="Times New Roman" w:cs="Times New Roman"/>
              </w:rPr>
              <w:t xml:space="preserve">где: </w:t>
            </w:r>
          </w:p>
          <w:p w:rsidR="00997C49" w:rsidRDefault="00997C49" w:rsidP="00BE4CCA">
            <w:pPr>
              <w:pStyle w:val="ConsPlusNormal"/>
              <w:ind w:firstLine="509"/>
              <w:jc w:val="both"/>
              <w:rPr>
                <w:rFonts w:ascii="Times New Roman" w:hAnsi="Times New Roman" w:cs="Times New Roman"/>
              </w:rPr>
            </w:pPr>
          </w:p>
          <w:p w:rsidR="00997C49" w:rsidRPr="0069517B" w:rsidRDefault="00997C49" w:rsidP="00BE4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С - среднее время совместного реагирования нескольких экстре</w:t>
            </w:r>
            <w:r w:rsidRPr="0069517B">
              <w:rPr>
                <w:rFonts w:ascii="Times New Roman" w:hAnsi="Times New Roman" w:cs="Times New Roman"/>
              </w:rPr>
              <w:t>н</w:t>
            </w:r>
            <w:r w:rsidRPr="0069517B">
              <w:rPr>
                <w:rFonts w:ascii="Times New Roman" w:hAnsi="Times New Roman" w:cs="Times New Roman"/>
              </w:rPr>
              <w:t>ных оперативных служб после введения в эксплуатацию системы обеспе</w:t>
            </w:r>
            <w:r w:rsidR="0033507A">
              <w:rPr>
                <w:rFonts w:ascii="Times New Roman" w:hAnsi="Times New Roman" w:cs="Times New Roman"/>
              </w:rPr>
              <w:t>чения вызова по единому номеру «112»</w:t>
            </w:r>
            <w:r w:rsidRPr="0069517B">
              <w:rPr>
                <w:rFonts w:ascii="Times New Roman" w:hAnsi="Times New Roman" w:cs="Times New Roman"/>
              </w:rPr>
              <w:t xml:space="preserve">, в минутах; </w:t>
            </w:r>
          </w:p>
          <w:p w:rsidR="00997C49" w:rsidRPr="0069517B" w:rsidRDefault="00997C49" w:rsidP="00BE4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Тп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- среднее время приема обращения от заявителя по единому н</w:t>
            </w:r>
            <w:r w:rsidR="0033507A">
              <w:rPr>
                <w:rFonts w:ascii="Times New Roman" w:hAnsi="Times New Roman" w:cs="Times New Roman"/>
              </w:rPr>
              <w:t>омеру «112»</w:t>
            </w:r>
            <w:r w:rsidRPr="0069517B">
              <w:rPr>
                <w:rFonts w:ascii="Times New Roman" w:hAnsi="Times New Roman" w:cs="Times New Roman"/>
              </w:rPr>
              <w:t xml:space="preserve"> о происшествии и/или чрезвычайной ситуации, в минутах; </w:t>
            </w:r>
          </w:p>
          <w:p w:rsidR="00997C49" w:rsidRPr="0069517B" w:rsidRDefault="00997C49" w:rsidP="00BE4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9517B">
              <w:rPr>
                <w:rFonts w:ascii="Times New Roman" w:hAnsi="Times New Roman" w:cs="Times New Roman"/>
              </w:rPr>
              <w:t>То - среднее время опро</w:t>
            </w:r>
            <w:r w:rsidR="0033507A">
              <w:rPr>
                <w:rFonts w:ascii="Times New Roman" w:hAnsi="Times New Roman" w:cs="Times New Roman"/>
              </w:rPr>
              <w:t>са заявителя по единому номеру «112»</w:t>
            </w:r>
            <w:r w:rsidRPr="0069517B">
              <w:rPr>
                <w:rFonts w:ascii="Times New Roman" w:hAnsi="Times New Roman" w:cs="Times New Roman"/>
              </w:rPr>
              <w:t xml:space="preserve"> о происшествии и/или чрезвычайной ситуации, в минутах; </w:t>
            </w:r>
          </w:p>
          <w:p w:rsidR="00997C49" w:rsidRPr="0069517B" w:rsidRDefault="00997C49" w:rsidP="00BE4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Тк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- среднее время передачи карточки происшествия в экстренные оперативные службы, в минутах; </w:t>
            </w:r>
          </w:p>
          <w:p w:rsidR="00997C49" w:rsidRPr="0069517B" w:rsidRDefault="00997C49" w:rsidP="00BE4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Тi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- среднее время опроса заявителя о происшествии и/или чрезв</w:t>
            </w:r>
            <w:r w:rsidRPr="0069517B">
              <w:rPr>
                <w:rFonts w:ascii="Times New Roman" w:hAnsi="Times New Roman" w:cs="Times New Roman"/>
              </w:rPr>
              <w:t>ы</w:t>
            </w:r>
            <w:r w:rsidRPr="0069517B">
              <w:rPr>
                <w:rFonts w:ascii="Times New Roman" w:hAnsi="Times New Roman" w:cs="Times New Roman"/>
              </w:rPr>
              <w:t>чайной ситуации в экстренной оперативной службе, в минутах;</w:t>
            </w:r>
          </w:p>
          <w:p w:rsidR="00997C49" w:rsidRPr="0069517B" w:rsidRDefault="00997C49" w:rsidP="00BE4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Тн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- среднее время назначения экипажей экстренных оперативных служб, в минутах; </w:t>
            </w:r>
          </w:p>
          <w:p w:rsidR="00997C49" w:rsidRPr="0069517B" w:rsidRDefault="00997C49" w:rsidP="00BE4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Тв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- среднее время выезда экипажей экстренных оперативных служб к месту происшествия и/или чрезвычайной ситуации, в м</w:t>
            </w:r>
            <w:r w:rsidRPr="0069517B">
              <w:rPr>
                <w:rFonts w:ascii="Times New Roman" w:hAnsi="Times New Roman" w:cs="Times New Roman"/>
              </w:rPr>
              <w:t>и</w:t>
            </w:r>
            <w:r w:rsidRPr="0069517B">
              <w:rPr>
                <w:rFonts w:ascii="Times New Roman" w:hAnsi="Times New Roman" w:cs="Times New Roman"/>
              </w:rPr>
              <w:t xml:space="preserve">нутах; </w:t>
            </w:r>
          </w:p>
          <w:p w:rsidR="00997C49" w:rsidRPr="0069517B" w:rsidRDefault="00997C49" w:rsidP="00BE4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17B">
              <w:rPr>
                <w:rFonts w:ascii="Times New Roman" w:hAnsi="Times New Roman" w:cs="Times New Roman"/>
              </w:rPr>
              <w:t>Тм</w:t>
            </w:r>
            <w:proofErr w:type="spellEnd"/>
            <w:r w:rsidRPr="0069517B">
              <w:rPr>
                <w:rFonts w:ascii="Times New Roman" w:hAnsi="Times New Roman" w:cs="Times New Roman"/>
              </w:rPr>
              <w:t xml:space="preserve"> - среднее время прибытия к месту происшествия и/или чрезв</w:t>
            </w:r>
            <w:r w:rsidRPr="0069517B">
              <w:rPr>
                <w:rFonts w:ascii="Times New Roman" w:hAnsi="Times New Roman" w:cs="Times New Roman"/>
              </w:rPr>
              <w:t>ы</w:t>
            </w:r>
            <w:r w:rsidRPr="0069517B">
              <w:rPr>
                <w:rFonts w:ascii="Times New Roman" w:hAnsi="Times New Roman" w:cs="Times New Roman"/>
              </w:rPr>
              <w:t>чайной ситуации экипажей экстренных оперативных служб, в м</w:t>
            </w:r>
            <w:r w:rsidRPr="0069517B">
              <w:rPr>
                <w:rFonts w:ascii="Times New Roman" w:hAnsi="Times New Roman" w:cs="Times New Roman"/>
              </w:rPr>
              <w:t>и</w:t>
            </w:r>
            <w:r w:rsidRPr="0069517B">
              <w:rPr>
                <w:rFonts w:ascii="Times New Roman" w:hAnsi="Times New Roman" w:cs="Times New Roman"/>
              </w:rPr>
              <w:t>нутах.</w:t>
            </w:r>
          </w:p>
        </w:tc>
        <w:tc>
          <w:tcPr>
            <w:tcW w:w="1284" w:type="pct"/>
          </w:tcPr>
          <w:p w:rsidR="00997C49" w:rsidRPr="0069517B" w:rsidRDefault="00997C49" w:rsidP="00BE4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97C49">
              <w:rPr>
                <w:rFonts w:ascii="Times New Roman" w:hAnsi="Times New Roman" w:cs="Times New Roman"/>
              </w:rPr>
              <w:t>Модуль формирования отчетов учета вр</w:t>
            </w:r>
            <w:r w:rsidRPr="00997C49">
              <w:rPr>
                <w:rFonts w:ascii="Times New Roman" w:hAnsi="Times New Roman" w:cs="Times New Roman"/>
              </w:rPr>
              <w:t>е</w:t>
            </w:r>
            <w:r w:rsidRPr="00997C49">
              <w:rPr>
                <w:rFonts w:ascii="Times New Roman" w:hAnsi="Times New Roman" w:cs="Times New Roman"/>
              </w:rPr>
              <w:t>мени реагирования экстренных операти</w:t>
            </w:r>
            <w:r w:rsidRPr="00997C49">
              <w:rPr>
                <w:rFonts w:ascii="Times New Roman" w:hAnsi="Times New Roman" w:cs="Times New Roman"/>
              </w:rPr>
              <w:t>в</w:t>
            </w:r>
            <w:r w:rsidRPr="00997C49">
              <w:rPr>
                <w:rFonts w:ascii="Times New Roman" w:hAnsi="Times New Roman" w:cs="Times New Roman"/>
              </w:rPr>
              <w:t>ных служб системы обеспечения вызова экстренных служб по единому номеру «112» на территории Московской области, утвержденной постановлением Правител</w:t>
            </w:r>
            <w:r w:rsidRPr="00997C49">
              <w:rPr>
                <w:rFonts w:ascii="Times New Roman" w:hAnsi="Times New Roman" w:cs="Times New Roman"/>
              </w:rPr>
              <w:t>ь</w:t>
            </w:r>
            <w:r w:rsidRPr="00997C49">
              <w:rPr>
                <w:rFonts w:ascii="Times New Roman" w:hAnsi="Times New Roman" w:cs="Times New Roman"/>
              </w:rPr>
              <w:t xml:space="preserve">ства Московской области от 25.02.2016 </w:t>
            </w:r>
            <w:r w:rsidR="0033507A">
              <w:rPr>
                <w:rFonts w:ascii="Times New Roman" w:hAnsi="Times New Roman" w:cs="Times New Roman"/>
              </w:rPr>
              <w:t xml:space="preserve">       </w:t>
            </w:r>
            <w:r w:rsidRPr="00997C49">
              <w:rPr>
                <w:rFonts w:ascii="Times New Roman" w:hAnsi="Times New Roman" w:cs="Times New Roman"/>
              </w:rPr>
              <w:t>№ 143/5 «Об утверждении Положения о системе обеспечения вызова экстренных оперативных служб по единому номеру «112» на территории Московской области»</w:t>
            </w:r>
          </w:p>
        </w:tc>
        <w:tc>
          <w:tcPr>
            <w:tcW w:w="447" w:type="pct"/>
          </w:tcPr>
          <w:p w:rsidR="00997C49" w:rsidRPr="002A3000" w:rsidRDefault="00BE4CCA" w:rsidP="00BE4CC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тально</w:t>
            </w:r>
          </w:p>
        </w:tc>
      </w:tr>
      <w:tr w:rsidR="00FD3C9C" w:rsidRPr="00B8196F" w:rsidTr="0033507A">
        <w:tc>
          <w:tcPr>
            <w:tcW w:w="317" w:type="pct"/>
          </w:tcPr>
          <w:p w:rsidR="00FD3C9C" w:rsidRDefault="00FD3C9C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78" w:type="pct"/>
          </w:tcPr>
          <w:p w:rsidR="00FD3C9C" w:rsidRPr="00BE4CCA" w:rsidRDefault="00FD3C9C" w:rsidP="005107A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Укомплектова</w:t>
            </w:r>
            <w:r w:rsidRPr="00BE4CCA">
              <w:rPr>
                <w:rFonts w:ascii="Times New Roman" w:hAnsi="Times New Roman" w:cs="Times New Roman"/>
              </w:rPr>
              <w:t>н</w:t>
            </w:r>
            <w:r w:rsidRPr="00BE4CCA">
              <w:rPr>
                <w:rFonts w:ascii="Times New Roman" w:hAnsi="Times New Roman" w:cs="Times New Roman"/>
              </w:rPr>
              <w:t>ность резервного фонда материал</w:t>
            </w:r>
            <w:r w:rsidRPr="00BE4CCA">
              <w:rPr>
                <w:rFonts w:ascii="Times New Roman" w:hAnsi="Times New Roman" w:cs="Times New Roman"/>
              </w:rPr>
              <w:t>ь</w:t>
            </w:r>
            <w:r w:rsidRPr="00BE4CCA">
              <w:rPr>
                <w:rFonts w:ascii="Times New Roman" w:hAnsi="Times New Roman" w:cs="Times New Roman"/>
              </w:rPr>
              <w:t>ных ресурсов для ликвидации чре</w:t>
            </w:r>
            <w:r w:rsidRPr="00BE4CCA">
              <w:rPr>
                <w:rFonts w:ascii="Times New Roman" w:hAnsi="Times New Roman" w:cs="Times New Roman"/>
              </w:rPr>
              <w:t>з</w:t>
            </w:r>
            <w:r w:rsidRPr="00BE4CCA">
              <w:rPr>
                <w:rFonts w:ascii="Times New Roman" w:hAnsi="Times New Roman" w:cs="Times New Roman"/>
              </w:rPr>
              <w:t>вычайных ситу</w:t>
            </w:r>
            <w:r w:rsidRPr="00BE4CCA">
              <w:rPr>
                <w:rFonts w:ascii="Times New Roman" w:hAnsi="Times New Roman" w:cs="Times New Roman"/>
              </w:rPr>
              <w:t>а</w:t>
            </w:r>
            <w:r w:rsidR="005107A3">
              <w:rPr>
                <w:rFonts w:ascii="Times New Roman" w:hAnsi="Times New Roman" w:cs="Times New Roman"/>
              </w:rPr>
              <w:t xml:space="preserve">ций </w:t>
            </w:r>
            <w:r w:rsidRPr="00BE4CCA">
              <w:rPr>
                <w:rFonts w:ascii="Times New Roman" w:hAnsi="Times New Roman" w:cs="Times New Roman"/>
              </w:rPr>
              <w:t>муниципал</w:t>
            </w:r>
            <w:r w:rsidRPr="00BE4CCA">
              <w:rPr>
                <w:rFonts w:ascii="Times New Roman" w:hAnsi="Times New Roman" w:cs="Times New Roman"/>
              </w:rPr>
              <w:t>ь</w:t>
            </w:r>
            <w:r w:rsidRPr="00BE4CCA">
              <w:rPr>
                <w:rFonts w:ascii="Times New Roman" w:hAnsi="Times New Roman" w:cs="Times New Roman"/>
              </w:rPr>
              <w:t xml:space="preserve">ного </w:t>
            </w:r>
            <w:r w:rsidR="005107A3">
              <w:rPr>
                <w:rFonts w:ascii="Times New Roman" w:hAnsi="Times New Roman" w:cs="Times New Roman"/>
              </w:rPr>
              <w:t>характера</w:t>
            </w:r>
          </w:p>
        </w:tc>
        <w:tc>
          <w:tcPr>
            <w:tcW w:w="449" w:type="pct"/>
          </w:tcPr>
          <w:p w:rsidR="00FD3C9C" w:rsidRPr="00BE4CCA" w:rsidRDefault="00FD3C9C" w:rsidP="000C158E">
            <w:pPr>
              <w:pStyle w:val="ConsPlusNormal"/>
              <w:ind w:right="-172" w:firstLine="0"/>
              <w:jc w:val="center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924" w:type="pct"/>
          </w:tcPr>
          <w:p w:rsidR="00FD3C9C" w:rsidRPr="00A74B30" w:rsidRDefault="00FD3C9C" w:rsidP="000C158E">
            <w:pPr>
              <w:jc w:val="both"/>
              <w:rPr>
                <w:rFonts w:ascii="Times New Roman" w:hAnsi="Times New Roman"/>
              </w:rPr>
            </w:pPr>
            <w:r w:rsidRPr="00A74B30">
              <w:rPr>
                <w:rFonts w:ascii="Times New Roman" w:hAnsi="Times New Roman"/>
              </w:rPr>
              <w:t>Укомплектованность резервов материальных ресурсов (Y) для ли</w:t>
            </w:r>
            <w:r w:rsidRPr="00A74B30">
              <w:rPr>
                <w:rFonts w:ascii="Times New Roman" w:hAnsi="Times New Roman"/>
              </w:rPr>
              <w:t>к</w:t>
            </w:r>
            <w:r w:rsidRPr="00A74B30">
              <w:rPr>
                <w:rFonts w:ascii="Times New Roman" w:hAnsi="Times New Roman"/>
              </w:rPr>
              <w:t>видации чрезвычайных ситуаций муниципального характера ра</w:t>
            </w:r>
            <w:r w:rsidRPr="00A74B30">
              <w:rPr>
                <w:rFonts w:ascii="Times New Roman" w:hAnsi="Times New Roman"/>
              </w:rPr>
              <w:t>с</w:t>
            </w:r>
            <w:r w:rsidRPr="00A74B30">
              <w:rPr>
                <w:rFonts w:ascii="Times New Roman" w:hAnsi="Times New Roman"/>
              </w:rPr>
              <w:t>считывается по формуле:</w:t>
            </w:r>
          </w:p>
          <w:p w:rsidR="00FD3C9C" w:rsidRPr="00A74B30" w:rsidRDefault="00FD3C9C" w:rsidP="000C15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t xml:space="preserve">                         </w:t>
            </w:r>
            <w:r w:rsidR="00477936">
              <w:rPr>
                <w:rFonts w:ascii="Times New Roman" w:hAnsi="Times New Roman"/>
                <w:noProof/>
              </w:rPr>
              <w:drawing>
                <wp:inline distT="0" distB="0" distL="0" distR="0" wp14:anchorId="5484E30F" wp14:editId="09078A26">
                  <wp:extent cx="1554480" cy="419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4B30">
              <w:rPr>
                <w:rFonts w:ascii="Times New Roman" w:hAnsi="Times New Roman"/>
              </w:rPr>
              <w:t xml:space="preserve"> где:</w:t>
            </w:r>
          </w:p>
          <w:p w:rsidR="00FD3C9C" w:rsidRPr="00A74B30" w:rsidRDefault="00477936" w:rsidP="000C15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014B832A" wp14:editId="48F38DF1">
                  <wp:extent cx="312420" cy="22098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3C9C" w:rsidRPr="00A74B30">
              <w:rPr>
                <w:rFonts w:ascii="Times New Roman" w:hAnsi="Times New Roman"/>
              </w:rPr>
              <w:t xml:space="preserve">  - сумма показателей степени обеспеченности резервов мат</w:t>
            </w:r>
            <w:r w:rsidR="00FD3C9C" w:rsidRPr="00A74B30">
              <w:rPr>
                <w:rFonts w:ascii="Times New Roman" w:hAnsi="Times New Roman"/>
              </w:rPr>
              <w:t>е</w:t>
            </w:r>
            <w:r w:rsidR="00FD3C9C" w:rsidRPr="00A74B30">
              <w:rPr>
                <w:rFonts w:ascii="Times New Roman" w:hAnsi="Times New Roman"/>
              </w:rPr>
              <w:t>риальных ресурсов для ликвидации чрезвычайных ситуаций мун</w:t>
            </w:r>
            <w:r w:rsidR="00FD3C9C" w:rsidRPr="00A74B30">
              <w:rPr>
                <w:rFonts w:ascii="Times New Roman" w:hAnsi="Times New Roman"/>
              </w:rPr>
              <w:t>и</w:t>
            </w:r>
            <w:r w:rsidR="00FD3C9C" w:rsidRPr="00A74B30">
              <w:rPr>
                <w:rFonts w:ascii="Times New Roman" w:hAnsi="Times New Roman"/>
              </w:rPr>
              <w:t>ципального характера по каждому разделу номенклатуры, в пр</w:t>
            </w:r>
            <w:r w:rsidR="00FD3C9C" w:rsidRPr="00A74B30">
              <w:rPr>
                <w:rFonts w:ascii="Times New Roman" w:hAnsi="Times New Roman"/>
              </w:rPr>
              <w:t>о</w:t>
            </w:r>
            <w:r w:rsidR="00FD3C9C" w:rsidRPr="00A74B30">
              <w:rPr>
                <w:rFonts w:ascii="Times New Roman" w:hAnsi="Times New Roman"/>
              </w:rPr>
              <w:t>центах;</w:t>
            </w:r>
          </w:p>
          <w:p w:rsidR="00FD3C9C" w:rsidRPr="00A74B30" w:rsidRDefault="00FD3C9C" w:rsidP="000C158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74B30">
              <w:rPr>
                <w:rFonts w:ascii="Times New Roman" w:hAnsi="Times New Roman"/>
              </w:rPr>
              <w:t>Yi</w:t>
            </w:r>
            <w:proofErr w:type="spellEnd"/>
            <w:r w:rsidRPr="00A74B30">
              <w:rPr>
                <w:rFonts w:ascii="Times New Roman" w:hAnsi="Times New Roman"/>
              </w:rPr>
              <w:t xml:space="preserve"> (Y1, Y2, ..., </w:t>
            </w:r>
            <w:proofErr w:type="spellStart"/>
            <w:r w:rsidRPr="00A74B30">
              <w:rPr>
                <w:rFonts w:ascii="Times New Roman" w:hAnsi="Times New Roman"/>
              </w:rPr>
              <w:t>Yn</w:t>
            </w:r>
            <w:proofErr w:type="spellEnd"/>
            <w:r w:rsidRPr="00A74B30">
              <w:rPr>
                <w:rFonts w:ascii="Times New Roman" w:hAnsi="Times New Roman"/>
              </w:rPr>
              <w:t>) - показатели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номенклатуры, в процентах;</w:t>
            </w:r>
          </w:p>
          <w:p w:rsidR="00FD3C9C" w:rsidRPr="00A74B30" w:rsidRDefault="00FD3C9C" w:rsidP="000C158E">
            <w:pPr>
              <w:jc w:val="both"/>
              <w:rPr>
                <w:rFonts w:ascii="Times New Roman" w:hAnsi="Times New Roman"/>
              </w:rPr>
            </w:pPr>
            <w:r w:rsidRPr="00A74B30">
              <w:rPr>
                <w:rFonts w:ascii="Times New Roman" w:hAnsi="Times New Roman"/>
              </w:rPr>
              <w:lastRenderedPageBreak/>
              <w:t>n - количество разделов номенклатуры.</w:t>
            </w:r>
          </w:p>
          <w:p w:rsidR="00FD3C9C" w:rsidRPr="00A74B30" w:rsidRDefault="00FD3C9C" w:rsidP="000C15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t xml:space="preserve">                             </w:t>
            </w:r>
            <w:r w:rsidR="00477936">
              <w:rPr>
                <w:rFonts w:ascii="Times New Roman" w:hAnsi="Times New Roman"/>
                <w:noProof/>
              </w:rPr>
              <w:drawing>
                <wp:inline distT="0" distB="0" distL="0" distR="0" wp14:anchorId="42992C6C" wp14:editId="0949F052">
                  <wp:extent cx="1623060" cy="220980"/>
                  <wp:effectExtent l="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06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>,</w:t>
            </w:r>
            <w:r w:rsidRPr="00A74B30">
              <w:rPr>
                <w:rFonts w:ascii="Times New Roman" w:hAnsi="Times New Roman"/>
              </w:rPr>
              <w:t>где:</w:t>
            </w:r>
          </w:p>
          <w:p w:rsidR="00FD3C9C" w:rsidRPr="00A74B30" w:rsidRDefault="00477936" w:rsidP="000C158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74953F65" wp14:editId="1CADFC15">
                  <wp:extent cx="396240" cy="213360"/>
                  <wp:effectExtent l="0" t="0" r="0" b="0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3C9C" w:rsidRPr="00A74B30">
              <w:rPr>
                <w:rFonts w:ascii="Times New Roman" w:hAnsi="Times New Roman"/>
              </w:rPr>
              <w:t xml:space="preserve">  - сумма показателей степени обеспеченности резервов м</w:t>
            </w:r>
            <w:r w:rsidR="00FD3C9C" w:rsidRPr="00A74B30">
              <w:rPr>
                <w:rFonts w:ascii="Times New Roman" w:hAnsi="Times New Roman"/>
              </w:rPr>
              <w:t>а</w:t>
            </w:r>
            <w:r w:rsidR="00FD3C9C" w:rsidRPr="00A74B30">
              <w:rPr>
                <w:rFonts w:ascii="Times New Roman" w:hAnsi="Times New Roman"/>
              </w:rPr>
              <w:t>териальных ресурсов для ликвидации чрезвычайных ситуаций м</w:t>
            </w:r>
            <w:r w:rsidR="00FD3C9C" w:rsidRPr="00A74B30">
              <w:rPr>
                <w:rFonts w:ascii="Times New Roman" w:hAnsi="Times New Roman"/>
              </w:rPr>
              <w:t>у</w:t>
            </w:r>
            <w:r w:rsidR="00FD3C9C" w:rsidRPr="00A74B30">
              <w:rPr>
                <w:rFonts w:ascii="Times New Roman" w:hAnsi="Times New Roman"/>
              </w:rPr>
              <w:t>ниципального характера по каждой позиции в разделе номенклат</w:t>
            </w:r>
            <w:r w:rsidR="00FD3C9C" w:rsidRPr="00A74B30">
              <w:rPr>
                <w:rFonts w:ascii="Times New Roman" w:hAnsi="Times New Roman"/>
              </w:rPr>
              <w:t>у</w:t>
            </w:r>
            <w:r w:rsidR="00FD3C9C" w:rsidRPr="00A74B30">
              <w:rPr>
                <w:rFonts w:ascii="Times New Roman" w:hAnsi="Times New Roman"/>
              </w:rPr>
              <w:t>ры, в процентах;</w:t>
            </w:r>
          </w:p>
          <w:p w:rsidR="00FD3C9C" w:rsidRPr="00A74B30" w:rsidRDefault="00FD3C9C" w:rsidP="000C158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74B30">
              <w:rPr>
                <w:rFonts w:ascii="Times New Roman" w:hAnsi="Times New Roman"/>
              </w:rPr>
              <w:t>Xi</w:t>
            </w:r>
            <w:proofErr w:type="spellEnd"/>
            <w:r w:rsidRPr="00A74B30">
              <w:rPr>
                <w:rFonts w:ascii="Times New Roman" w:hAnsi="Times New Roman"/>
              </w:rPr>
              <w:t xml:space="preserve"> (X1, X2, ..., </w:t>
            </w:r>
            <w:proofErr w:type="spellStart"/>
            <w:r w:rsidRPr="00A74B30">
              <w:rPr>
                <w:rFonts w:ascii="Times New Roman" w:hAnsi="Times New Roman"/>
              </w:rPr>
              <w:t>Xn</w:t>
            </w:r>
            <w:proofErr w:type="spellEnd"/>
            <w:r w:rsidRPr="00A74B30">
              <w:rPr>
                <w:rFonts w:ascii="Times New Roman" w:hAnsi="Times New Roman"/>
              </w:rPr>
              <w:t>) - показатели степени обеспеченности резервов материальных ресурсов для ликвидации чрезвычайных ситуаций муниципального характера по каждой позиции в разделе номе</w:t>
            </w:r>
            <w:r w:rsidRPr="00A74B30">
              <w:rPr>
                <w:rFonts w:ascii="Times New Roman" w:hAnsi="Times New Roman"/>
              </w:rPr>
              <w:t>н</w:t>
            </w:r>
            <w:r w:rsidRPr="00A74B30">
              <w:rPr>
                <w:rFonts w:ascii="Times New Roman" w:hAnsi="Times New Roman"/>
              </w:rPr>
              <w:t>клатуры, в процентах;</w:t>
            </w:r>
          </w:p>
          <w:p w:rsidR="00FD3C9C" w:rsidRDefault="00FD3C9C" w:rsidP="000C158E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A74B30">
              <w:rPr>
                <w:rFonts w:ascii="Times New Roman" w:hAnsi="Times New Roman"/>
              </w:rPr>
              <w:t>k - количество позиций в разделе номенклатуры.</w:t>
            </w:r>
          </w:p>
          <w:p w:rsidR="00FD3C9C" w:rsidRPr="00A74B30" w:rsidRDefault="00FD3C9C" w:rsidP="000C15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84" w:type="pct"/>
          </w:tcPr>
          <w:p w:rsidR="00FD3C9C" w:rsidRPr="00A74B30" w:rsidRDefault="00FD3C9C" w:rsidP="000C158E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A74B30">
              <w:rPr>
                <w:rFonts w:ascii="Times New Roman" w:hAnsi="Times New Roman" w:cs="Times New Roman"/>
              </w:rPr>
              <w:lastRenderedPageBreak/>
              <w:t>Номенклатура и объемы резервов матер</w:t>
            </w:r>
            <w:r w:rsidRPr="00A74B30">
              <w:rPr>
                <w:rFonts w:ascii="Times New Roman" w:hAnsi="Times New Roman" w:cs="Times New Roman"/>
              </w:rPr>
              <w:t>и</w:t>
            </w:r>
            <w:r w:rsidRPr="00A74B30">
              <w:rPr>
                <w:rFonts w:ascii="Times New Roman" w:hAnsi="Times New Roman" w:cs="Times New Roman"/>
              </w:rPr>
              <w:t>альных ресурсов муниципального образ</w:t>
            </w:r>
            <w:r w:rsidRPr="00A74B30">
              <w:rPr>
                <w:rFonts w:ascii="Times New Roman" w:hAnsi="Times New Roman" w:cs="Times New Roman"/>
              </w:rPr>
              <w:t>о</w:t>
            </w:r>
            <w:r w:rsidRPr="00A74B30">
              <w:rPr>
                <w:rFonts w:ascii="Times New Roman" w:hAnsi="Times New Roman" w:cs="Times New Roman"/>
              </w:rPr>
              <w:t>вания Московской области для ликвидации чрезвычайных ситуаций муниципального характера утвержденная муниципальным правовым актом и отчеты об укомплект</w:t>
            </w:r>
            <w:r w:rsidRPr="00A74B30">
              <w:rPr>
                <w:rFonts w:ascii="Times New Roman" w:hAnsi="Times New Roman" w:cs="Times New Roman"/>
              </w:rPr>
              <w:t>о</w:t>
            </w:r>
            <w:r w:rsidRPr="00A74B30">
              <w:rPr>
                <w:rFonts w:ascii="Times New Roman" w:hAnsi="Times New Roman" w:cs="Times New Roman"/>
              </w:rPr>
              <w:t xml:space="preserve">ванности.  </w:t>
            </w:r>
          </w:p>
        </w:tc>
        <w:tc>
          <w:tcPr>
            <w:tcW w:w="447" w:type="pct"/>
          </w:tcPr>
          <w:p w:rsidR="00FD3C9C" w:rsidRPr="002A3000" w:rsidRDefault="00FD3C9C" w:rsidP="000C158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тально</w:t>
            </w:r>
          </w:p>
        </w:tc>
      </w:tr>
      <w:tr w:rsidR="00BE4CCA" w:rsidRPr="00B8196F" w:rsidTr="0033507A">
        <w:tc>
          <w:tcPr>
            <w:tcW w:w="317" w:type="pct"/>
          </w:tcPr>
          <w:p w:rsidR="00BE4CCA" w:rsidRPr="00BE4CCA" w:rsidRDefault="008C0F42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="00A56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78" w:type="pct"/>
          </w:tcPr>
          <w:p w:rsidR="00BE4CCA" w:rsidRPr="00BE4CCA" w:rsidRDefault="00784DB0" w:rsidP="00BE4CCA">
            <w:pPr>
              <w:pStyle w:val="af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населения Мос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ковской обл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сти, проживающ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в гра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ницах з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ны действия те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нических средств оповеще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(элек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трических, элек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трон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ных с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рен и мощных акустических с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мам) муниц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пальной системы оповещения нас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84DB0">
              <w:rPr>
                <w:rFonts w:ascii="Times New Roman" w:hAnsi="Times New Roman" w:cs="Times New Roman"/>
                <w:sz w:val="20"/>
                <w:szCs w:val="20"/>
              </w:rPr>
              <w:t>ления (далее – МСОН)</w:t>
            </w:r>
          </w:p>
        </w:tc>
        <w:tc>
          <w:tcPr>
            <w:tcW w:w="449" w:type="pct"/>
          </w:tcPr>
          <w:p w:rsidR="00BE4CCA" w:rsidRPr="00BE4CCA" w:rsidRDefault="00BE4CCA" w:rsidP="00BE4CCA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924" w:type="pct"/>
          </w:tcPr>
          <w:p w:rsidR="00BE4CCA" w:rsidRPr="00BE4CCA" w:rsidRDefault="00BE4CCA" w:rsidP="00BE4CCA">
            <w:pPr>
              <w:pStyle w:val="af8"/>
              <w:rPr>
                <w:rFonts w:ascii="Times New Roman" w:hAnsi="Times New Roman" w:cs="Times New Roman"/>
                <w:sz w:val="20"/>
                <w:szCs w:val="20"/>
              </w:rPr>
            </w:pPr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рассчитывается по формуле:</w:t>
            </w:r>
          </w:p>
          <w:p w:rsidR="00BE4CCA" w:rsidRPr="00BE4CCA" w:rsidRDefault="00BE4CCA" w:rsidP="00BE4CCA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CCA" w:rsidRDefault="00C9099A" w:rsidP="00BE4CCA">
            <w:pPr>
              <w:pStyle w:val="af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Pсп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Nохасп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Nнас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100%, </w:t>
            </w:r>
            <w:r w:rsidR="00BE4CCA" w:rsidRPr="00BE4CCA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C9099A" w:rsidRPr="00C9099A" w:rsidRDefault="00C9099A" w:rsidP="00C9099A"/>
          <w:p w:rsidR="00BE4CCA" w:rsidRPr="00BE4CCA" w:rsidRDefault="00BE4CCA" w:rsidP="00BE4CCA">
            <w:pPr>
              <w:pStyle w:val="af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Pсп</w:t>
            </w:r>
            <w:proofErr w:type="spellEnd"/>
            <w:r w:rsidRPr="00BE4CCA">
              <w:rPr>
                <w:rFonts w:ascii="Times New Roman" w:hAnsi="Times New Roman" w:cs="Times New Roman"/>
                <w:sz w:val="20"/>
                <w:szCs w:val="20"/>
              </w:rPr>
              <w:t xml:space="preserve"> - доля населения, проживающего или осуществляющего хозя</w:t>
            </w:r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ственную деятельность в границах зоны действия технических средств оповещения (электрических, электронных сирен и мощных акустических систем) МАСЦО Московской области;</w:t>
            </w:r>
          </w:p>
          <w:p w:rsidR="00BE4CCA" w:rsidRPr="00BE4CCA" w:rsidRDefault="00BE4CCA" w:rsidP="00BE4CCA">
            <w:pPr>
              <w:pStyle w:val="af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Nохасп</w:t>
            </w:r>
            <w:proofErr w:type="spellEnd"/>
            <w:r w:rsidRPr="00BE4CCA">
              <w:rPr>
                <w:rFonts w:ascii="Times New Roman" w:hAnsi="Times New Roman" w:cs="Times New Roman"/>
                <w:sz w:val="20"/>
                <w:szCs w:val="20"/>
              </w:rPr>
              <w:t xml:space="preserve"> - количество населения муниципального образования, охваченного техническими средствами оповещения (электрич</w:t>
            </w:r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скими, электронными сиренами и мощными акустическими сист</w:t>
            </w:r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мами) МАСЦО Московской области (тыс. чел);</w:t>
            </w:r>
          </w:p>
          <w:p w:rsidR="00BE4CCA" w:rsidRPr="00BE4CCA" w:rsidRDefault="00BE4CCA" w:rsidP="00BE4CCA">
            <w:pPr>
              <w:pStyle w:val="af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Nнас</w:t>
            </w:r>
            <w:proofErr w:type="spellEnd"/>
            <w:r w:rsidRPr="00BE4CCA">
              <w:rPr>
                <w:rFonts w:ascii="Times New Roman" w:hAnsi="Times New Roman" w:cs="Times New Roman"/>
                <w:sz w:val="20"/>
                <w:szCs w:val="20"/>
              </w:rPr>
              <w:t xml:space="preserve"> - количество населения муниципального образования Мо</w:t>
            </w:r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E4CCA">
              <w:rPr>
                <w:rFonts w:ascii="Times New Roman" w:hAnsi="Times New Roman" w:cs="Times New Roman"/>
                <w:sz w:val="20"/>
                <w:szCs w:val="20"/>
              </w:rPr>
              <w:t>ковской области (тыс. чел.)</w:t>
            </w:r>
          </w:p>
        </w:tc>
        <w:tc>
          <w:tcPr>
            <w:tcW w:w="1284" w:type="pct"/>
          </w:tcPr>
          <w:p w:rsidR="001157EB" w:rsidRPr="001157EB" w:rsidRDefault="001157EB" w:rsidP="001157EB">
            <w:pPr>
              <w:pStyle w:val="af8"/>
              <w:rPr>
                <w:rFonts w:ascii="Times New Roman" w:hAnsi="Times New Roman" w:cs="Times New Roman"/>
                <w:sz w:val="20"/>
                <w:szCs w:val="20"/>
              </w:rPr>
            </w:pP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Данные по численности населения муниц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пального образования Московской области учитываются из статистических сведений, официально опубликованных Территор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альным органом Федеральной службы го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ударственной статистики по Московской области, на расчетный период.</w:t>
            </w:r>
          </w:p>
          <w:p w:rsidR="00BE4CCA" w:rsidRPr="00BE4CCA" w:rsidRDefault="001157EB" w:rsidP="001157EB">
            <w:pPr>
              <w:pStyle w:val="af8"/>
              <w:rPr>
                <w:rFonts w:ascii="Times New Roman" w:hAnsi="Times New Roman" w:cs="Times New Roman"/>
                <w:sz w:val="20"/>
                <w:szCs w:val="20"/>
              </w:rPr>
            </w:pP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Данные по численности населения Моско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ской области, охваченного техническими средствами оповещения (электрическими, электронными сиренами и мощными ак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стическими системами) МСОН, определ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157EB">
              <w:rPr>
                <w:rFonts w:ascii="Times New Roman" w:hAnsi="Times New Roman" w:cs="Times New Roman"/>
                <w:sz w:val="20"/>
                <w:szCs w:val="20"/>
              </w:rPr>
              <w:t>ется по результатам комплексных проверок готовности МСОН.</w:t>
            </w:r>
          </w:p>
        </w:tc>
        <w:tc>
          <w:tcPr>
            <w:tcW w:w="447" w:type="pct"/>
          </w:tcPr>
          <w:p w:rsidR="00BE4CCA" w:rsidRPr="002A3000" w:rsidRDefault="00BE4CCA" w:rsidP="002A30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тально</w:t>
            </w:r>
          </w:p>
        </w:tc>
      </w:tr>
      <w:tr w:rsidR="00E31BD5" w:rsidRPr="00B8196F" w:rsidTr="0033507A">
        <w:tc>
          <w:tcPr>
            <w:tcW w:w="317" w:type="pct"/>
          </w:tcPr>
          <w:p w:rsidR="00E31BD5" w:rsidRPr="00BE4CCA" w:rsidRDefault="00E31BD5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78" w:type="pct"/>
          </w:tcPr>
          <w:p w:rsidR="00E31BD5" w:rsidRPr="00A567B1" w:rsidRDefault="00784DB0" w:rsidP="00F30913">
            <w:pPr>
              <w:rPr>
                <w:rFonts w:ascii="Times New Roman" w:hAnsi="Times New Roman"/>
              </w:rPr>
            </w:pPr>
            <w:r w:rsidRPr="00AE20DA">
              <w:rPr>
                <w:rFonts w:ascii="Times New Roman" w:hAnsi="Times New Roman"/>
              </w:rPr>
              <w:t>Обеспеченность населения Мо</w:t>
            </w:r>
            <w:r w:rsidRPr="00AE20DA">
              <w:rPr>
                <w:rFonts w:ascii="Times New Roman" w:hAnsi="Times New Roman"/>
              </w:rPr>
              <w:t>с</w:t>
            </w:r>
            <w:r w:rsidRPr="00AE20DA">
              <w:rPr>
                <w:rFonts w:ascii="Times New Roman" w:hAnsi="Times New Roman"/>
              </w:rPr>
              <w:t>ковской области средствами инд</w:t>
            </w:r>
            <w:r w:rsidRPr="00AE20DA">
              <w:rPr>
                <w:rFonts w:ascii="Times New Roman" w:hAnsi="Times New Roman"/>
              </w:rPr>
              <w:t>и</w:t>
            </w:r>
            <w:r w:rsidRPr="00AE20DA">
              <w:rPr>
                <w:rFonts w:ascii="Times New Roman" w:hAnsi="Times New Roman"/>
              </w:rPr>
              <w:t>видуальной защ</w:t>
            </w:r>
            <w:r w:rsidRPr="00AE20DA">
              <w:rPr>
                <w:rFonts w:ascii="Times New Roman" w:hAnsi="Times New Roman"/>
              </w:rPr>
              <w:t>и</w:t>
            </w:r>
            <w:r w:rsidRPr="00AE20DA">
              <w:rPr>
                <w:rFonts w:ascii="Times New Roman" w:hAnsi="Times New Roman"/>
              </w:rPr>
              <w:t>ты, медицинскими средствами инд</w:t>
            </w:r>
            <w:r w:rsidRPr="00AE20DA">
              <w:rPr>
                <w:rFonts w:ascii="Times New Roman" w:hAnsi="Times New Roman"/>
              </w:rPr>
              <w:t>и</w:t>
            </w:r>
            <w:r w:rsidRPr="00AE20DA">
              <w:rPr>
                <w:rFonts w:ascii="Times New Roman" w:hAnsi="Times New Roman"/>
              </w:rPr>
              <w:t>видуальной защ</w:t>
            </w:r>
            <w:r w:rsidRPr="00AE20DA">
              <w:rPr>
                <w:rFonts w:ascii="Times New Roman" w:hAnsi="Times New Roman"/>
              </w:rPr>
              <w:t>и</w:t>
            </w:r>
            <w:r w:rsidRPr="00AE20DA">
              <w:rPr>
                <w:rFonts w:ascii="Times New Roman" w:hAnsi="Times New Roman"/>
              </w:rPr>
              <w:t>ты</w:t>
            </w:r>
          </w:p>
        </w:tc>
        <w:tc>
          <w:tcPr>
            <w:tcW w:w="449" w:type="pct"/>
          </w:tcPr>
          <w:p w:rsidR="00E31BD5" w:rsidRPr="00A567B1" w:rsidRDefault="00E31BD5" w:rsidP="00621820">
            <w:pPr>
              <w:ind w:left="108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567B1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924" w:type="pct"/>
          </w:tcPr>
          <w:p w:rsidR="00E31BD5" w:rsidRPr="00E31BD5" w:rsidRDefault="00E31BD5" w:rsidP="00625960">
            <w:pPr>
              <w:rPr>
                <w:rFonts w:ascii="Times New Roman" w:hAnsi="Times New Roman"/>
              </w:rPr>
            </w:pPr>
            <w:r w:rsidRPr="00E31BD5">
              <w:rPr>
                <w:rFonts w:ascii="Times New Roman" w:hAnsi="Times New Roman"/>
              </w:rPr>
              <w:t>Обеспеченность (Y) населения средствами индивидуальной защ</w:t>
            </w:r>
            <w:r w:rsidRPr="00E31BD5">
              <w:rPr>
                <w:rFonts w:ascii="Times New Roman" w:hAnsi="Times New Roman"/>
              </w:rPr>
              <w:t>и</w:t>
            </w:r>
            <w:r w:rsidRPr="00E31BD5">
              <w:rPr>
                <w:rFonts w:ascii="Times New Roman" w:hAnsi="Times New Roman"/>
              </w:rPr>
              <w:t>ты, медицинскими средствами индивидуальной защиты рассчит</w:t>
            </w:r>
            <w:r w:rsidRPr="00E31BD5">
              <w:rPr>
                <w:rFonts w:ascii="Times New Roman" w:hAnsi="Times New Roman"/>
              </w:rPr>
              <w:t>ы</w:t>
            </w:r>
            <w:r w:rsidRPr="00E31BD5">
              <w:rPr>
                <w:rFonts w:ascii="Times New Roman" w:hAnsi="Times New Roman"/>
              </w:rPr>
              <w:t xml:space="preserve">вается </w:t>
            </w:r>
            <w:r w:rsidRPr="00E31BD5">
              <w:rPr>
                <w:rFonts w:ascii="Times New Roman" w:hAnsi="Times New Roman"/>
              </w:rPr>
              <w:br/>
              <w:t>по формуле:</w:t>
            </w:r>
          </w:p>
          <w:p w:rsidR="00E31BD5" w:rsidRPr="00E31BD5" w:rsidRDefault="00E31BD5" w:rsidP="00625960">
            <w:pPr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Y=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  <w:p w:rsidR="00E31BD5" w:rsidRPr="00E31BD5" w:rsidRDefault="00E31BD5" w:rsidP="00625960">
            <w:pPr>
              <w:rPr>
                <w:rFonts w:ascii="Times New Roman" w:hAnsi="Times New Roman"/>
              </w:rPr>
            </w:pPr>
            <w:r w:rsidRPr="00E31BD5">
              <w:rPr>
                <w:rFonts w:ascii="Times New Roman" w:hAnsi="Times New Roman"/>
              </w:rPr>
              <w:t xml:space="preserve"> где:</w:t>
            </w:r>
          </w:p>
          <w:p w:rsidR="00E31BD5" w:rsidRPr="00E31BD5" w:rsidRDefault="00E31BD5" w:rsidP="00625960">
            <w:pPr>
              <w:rPr>
                <w:rFonts w:ascii="Times New Roman" w:hAnsi="Times New Roman"/>
              </w:rPr>
            </w:pPr>
            <w:r w:rsidRPr="00E31BD5">
              <w:rPr>
                <w:rFonts w:ascii="Times New Roman" w:hAnsi="Times New Roman"/>
              </w:rPr>
              <w:t>Y</w:t>
            </w:r>
            <w:r w:rsidRPr="00E31BD5">
              <w:rPr>
                <w:rFonts w:ascii="Times New Roman" w:hAnsi="Times New Roman"/>
                <w:vertAlign w:val="subscript"/>
              </w:rPr>
              <w:t>1</w:t>
            </w:r>
            <w:r w:rsidRPr="00E31BD5">
              <w:rPr>
                <w:rFonts w:ascii="Times New Roman" w:hAnsi="Times New Roman"/>
              </w:rPr>
              <w:t>-</w:t>
            </w:r>
            <w:r w:rsidRPr="00E31BD5">
              <w:t xml:space="preserve"> </w:t>
            </w:r>
            <w:r w:rsidRPr="00E31BD5">
              <w:rPr>
                <w:rFonts w:ascii="Times New Roman" w:hAnsi="Times New Roman"/>
              </w:rPr>
              <w:t>сумма показателей обеспеченности населения средствами и</w:t>
            </w:r>
            <w:r w:rsidRPr="00E31BD5">
              <w:rPr>
                <w:rFonts w:ascii="Times New Roman" w:hAnsi="Times New Roman"/>
              </w:rPr>
              <w:t>н</w:t>
            </w:r>
            <w:r w:rsidRPr="00E31BD5">
              <w:rPr>
                <w:rFonts w:ascii="Times New Roman" w:hAnsi="Times New Roman"/>
              </w:rPr>
              <w:t>дивидуальной защиты по каждой позиции номенклатуры, в пр</w:t>
            </w:r>
            <w:r w:rsidRPr="00E31BD5">
              <w:rPr>
                <w:rFonts w:ascii="Times New Roman" w:hAnsi="Times New Roman"/>
              </w:rPr>
              <w:t>о</w:t>
            </w:r>
            <w:r w:rsidRPr="00E31BD5">
              <w:rPr>
                <w:rFonts w:ascii="Times New Roman" w:hAnsi="Times New Roman"/>
              </w:rPr>
              <w:t>центах;</w:t>
            </w:r>
          </w:p>
          <w:p w:rsidR="00E31BD5" w:rsidRPr="00E31BD5" w:rsidRDefault="00E31BD5" w:rsidP="00625960">
            <w:pPr>
              <w:rPr>
                <w:rFonts w:ascii="Times New Roman" w:hAnsi="Times New Roman"/>
              </w:rPr>
            </w:pPr>
            <w:r w:rsidRPr="00E31BD5">
              <w:rPr>
                <w:rFonts w:ascii="Times New Roman" w:hAnsi="Times New Roman"/>
              </w:rPr>
              <w:t>Y</w:t>
            </w:r>
            <w:r w:rsidRPr="00E31BD5">
              <w:rPr>
                <w:rFonts w:ascii="Times New Roman" w:hAnsi="Times New Roman"/>
                <w:vertAlign w:val="subscript"/>
              </w:rPr>
              <w:t>2</w:t>
            </w:r>
            <w:r w:rsidRPr="00E31BD5">
              <w:rPr>
                <w:rFonts w:ascii="Times New Roman" w:hAnsi="Times New Roman"/>
              </w:rPr>
              <w:t xml:space="preserve"> - сумма показателей обеспеченности населения медицинскими средствами индивидуальной по каждой позиции номенклатуры, </w:t>
            </w:r>
            <w:r w:rsidRPr="00E31BD5">
              <w:rPr>
                <w:rFonts w:ascii="Times New Roman" w:hAnsi="Times New Roman"/>
              </w:rPr>
              <w:br/>
              <w:t>в процентах.</w:t>
            </w:r>
          </w:p>
          <w:p w:rsidR="00E31BD5" w:rsidRPr="00E31BD5" w:rsidRDefault="00D47009" w:rsidP="00625960">
            <w:pPr>
              <w:jc w:val="center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r>
                    <w:rPr>
                      <w:rFonts w:ascii="Cambria Math" w:hAnsi="Cambria Math"/>
                    </w:rPr>
                    <m:t>k</m:t>
                  </m:r>
                </m:den>
              </m:f>
              <m: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+…+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k</m:t>
                  </m:r>
                </m:den>
              </m:f>
            </m:oMath>
            <w:r w:rsidR="00E31BD5" w:rsidRPr="00E31BD5">
              <w:rPr>
                <w:rFonts w:ascii="Times New Roman" w:hAnsi="Times New Roman"/>
              </w:rPr>
              <w:t>,</w:t>
            </w:r>
          </w:p>
          <w:p w:rsidR="00E31BD5" w:rsidRPr="00E31BD5" w:rsidRDefault="00E31BD5" w:rsidP="00625960">
            <w:pPr>
              <w:rPr>
                <w:rFonts w:ascii="Times New Roman" w:hAnsi="Times New Roman"/>
              </w:rPr>
            </w:pPr>
            <w:r w:rsidRPr="00E31BD5">
              <w:rPr>
                <w:rFonts w:ascii="Times New Roman" w:hAnsi="Times New Roman"/>
              </w:rPr>
              <w:t>где:</w:t>
            </w:r>
          </w:p>
          <w:p w:rsidR="00E31BD5" w:rsidRPr="00E31BD5" w:rsidRDefault="00D47009" w:rsidP="00625960">
            <w:pPr>
              <w:rPr>
                <w:rFonts w:ascii="Times New Roman" w:hAnsi="Times New Roman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sub>
                  </m:sSub>
                </m:e>
              </m:nary>
            </m:oMath>
            <w:r w:rsidR="00E31BD5" w:rsidRPr="00E31BD5">
              <w:rPr>
                <w:rFonts w:ascii="Times New Roman" w:hAnsi="Times New Roman"/>
              </w:rPr>
              <w:t xml:space="preserve">  - сумма показателей обеспеченности населения средствами индивидуальной защиты, медицинскими средствами индивидуал</w:t>
            </w:r>
            <w:r w:rsidR="00E31BD5" w:rsidRPr="00E31BD5">
              <w:rPr>
                <w:rFonts w:ascii="Times New Roman" w:hAnsi="Times New Roman"/>
              </w:rPr>
              <w:t>ь</w:t>
            </w:r>
            <w:r w:rsidR="00E31BD5" w:rsidRPr="00E31BD5">
              <w:rPr>
                <w:rFonts w:ascii="Times New Roman" w:hAnsi="Times New Roman"/>
              </w:rPr>
              <w:t>ной</w:t>
            </w:r>
            <w:r w:rsidR="00E31BD5" w:rsidRPr="00E31BD5">
              <w:rPr>
                <w:rFonts w:ascii="Times New Roman" w:hAnsi="Times New Roman"/>
              </w:rPr>
              <w:br/>
              <w:t>по каждой позиции в разделе номенклатуры, в процентах;</w:t>
            </w:r>
          </w:p>
          <w:p w:rsidR="00E31BD5" w:rsidRPr="00E31BD5" w:rsidRDefault="00E31BD5" w:rsidP="00625960">
            <w:pPr>
              <w:rPr>
                <w:rFonts w:ascii="Times New Roman" w:hAnsi="Times New Roman"/>
              </w:rPr>
            </w:pPr>
            <w:r w:rsidRPr="00E31BD5">
              <w:rPr>
                <w:rFonts w:ascii="Times New Roman" w:hAnsi="Times New Roman"/>
              </w:rPr>
              <w:t>X</w:t>
            </w:r>
            <w:r w:rsidRPr="00E31BD5">
              <w:rPr>
                <w:rFonts w:ascii="Times New Roman" w:hAnsi="Times New Roman"/>
                <w:vertAlign w:val="subscript"/>
                <w:lang w:val="en-US"/>
              </w:rPr>
              <w:t>k</w:t>
            </w:r>
            <w:r w:rsidRPr="00E31BD5">
              <w:rPr>
                <w:rFonts w:ascii="Times New Roman" w:hAnsi="Times New Roman"/>
              </w:rPr>
              <w:t xml:space="preserve"> (X</w:t>
            </w:r>
            <w:r w:rsidRPr="00E31BD5">
              <w:rPr>
                <w:rFonts w:ascii="Times New Roman" w:hAnsi="Times New Roman"/>
                <w:vertAlign w:val="subscript"/>
              </w:rPr>
              <w:t>1</w:t>
            </w:r>
            <w:r w:rsidRPr="00E31BD5">
              <w:rPr>
                <w:rFonts w:ascii="Times New Roman" w:hAnsi="Times New Roman"/>
              </w:rPr>
              <w:t>, X</w:t>
            </w:r>
            <w:r w:rsidRPr="00E31BD5">
              <w:rPr>
                <w:rFonts w:ascii="Times New Roman" w:hAnsi="Times New Roman"/>
                <w:vertAlign w:val="subscript"/>
              </w:rPr>
              <w:t>2</w:t>
            </w:r>
            <w:r w:rsidRPr="00E31BD5">
              <w:rPr>
                <w:rFonts w:ascii="Times New Roman" w:hAnsi="Times New Roman"/>
              </w:rPr>
              <w:t>, ..., X</w:t>
            </w:r>
            <w:r w:rsidRPr="00E31BD5">
              <w:rPr>
                <w:rFonts w:ascii="Times New Roman" w:hAnsi="Times New Roman"/>
                <w:vertAlign w:val="subscript"/>
                <w:lang w:val="en-US"/>
              </w:rPr>
              <w:t>k</w:t>
            </w:r>
            <w:r w:rsidRPr="00E31BD5">
              <w:rPr>
                <w:rFonts w:ascii="Times New Roman" w:hAnsi="Times New Roman"/>
              </w:rPr>
              <w:t>) - показатели обеспеченности населения сре</w:t>
            </w:r>
            <w:r w:rsidRPr="00E31BD5">
              <w:rPr>
                <w:rFonts w:ascii="Times New Roman" w:hAnsi="Times New Roman"/>
              </w:rPr>
              <w:t>д</w:t>
            </w:r>
            <w:r w:rsidRPr="00E31BD5">
              <w:rPr>
                <w:rFonts w:ascii="Times New Roman" w:hAnsi="Times New Roman"/>
              </w:rPr>
              <w:t>ствами индивидуальной защиты, медицинскими средствами инд</w:t>
            </w:r>
            <w:r w:rsidRPr="00E31BD5">
              <w:rPr>
                <w:rFonts w:ascii="Times New Roman" w:hAnsi="Times New Roman"/>
              </w:rPr>
              <w:t>и</w:t>
            </w:r>
            <w:r w:rsidRPr="00E31BD5">
              <w:rPr>
                <w:rFonts w:ascii="Times New Roman" w:hAnsi="Times New Roman"/>
              </w:rPr>
              <w:t xml:space="preserve">видуальной </w:t>
            </w:r>
            <w:r w:rsidRPr="00E31BD5">
              <w:rPr>
                <w:rFonts w:ascii="Times New Roman" w:hAnsi="Times New Roman"/>
              </w:rPr>
              <w:br/>
              <w:t>по каждой позиции в разделе номенклатуры, в процентах;</w:t>
            </w:r>
          </w:p>
          <w:p w:rsidR="00E31BD5" w:rsidRPr="00390FAC" w:rsidRDefault="00E31BD5" w:rsidP="0062596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31BD5">
              <w:rPr>
                <w:rFonts w:ascii="Times New Roman" w:hAnsi="Times New Roman"/>
              </w:rPr>
              <w:t>k - количество позиций в разделе номенклатуры.</w:t>
            </w:r>
          </w:p>
        </w:tc>
        <w:tc>
          <w:tcPr>
            <w:tcW w:w="1284" w:type="pct"/>
          </w:tcPr>
          <w:p w:rsidR="00E31BD5" w:rsidRPr="00E31BD5" w:rsidRDefault="00E31BD5" w:rsidP="00E31BD5">
            <w:pPr>
              <w:rPr>
                <w:rFonts w:ascii="Times New Roman" w:hAnsi="Times New Roman"/>
                <w:color w:val="000000"/>
              </w:rPr>
            </w:pPr>
            <w:r w:rsidRPr="00E31BD5">
              <w:rPr>
                <w:rFonts w:ascii="Times New Roman" w:hAnsi="Times New Roman"/>
                <w:color w:val="000000"/>
              </w:rPr>
              <w:lastRenderedPageBreak/>
              <w:t>Фактический объем запасов материально-технических, продовольственных, медици</w:t>
            </w:r>
            <w:r w:rsidRPr="00E31BD5">
              <w:rPr>
                <w:rFonts w:ascii="Times New Roman" w:hAnsi="Times New Roman"/>
                <w:color w:val="000000"/>
              </w:rPr>
              <w:t>н</w:t>
            </w:r>
            <w:r w:rsidRPr="00E31BD5">
              <w:rPr>
                <w:rFonts w:ascii="Times New Roman" w:hAnsi="Times New Roman"/>
                <w:color w:val="000000"/>
              </w:rPr>
              <w:t>ских и иных средств в целях гражданской обороны (далее – материальных ресурсов) определяется на основании отчетов ГКУ Московской области «</w:t>
            </w:r>
            <w:proofErr w:type="spellStart"/>
            <w:r w:rsidRPr="00E31BD5">
              <w:rPr>
                <w:rFonts w:ascii="Times New Roman" w:hAnsi="Times New Roman"/>
                <w:color w:val="000000"/>
              </w:rPr>
              <w:t>Мособлрезерв</w:t>
            </w:r>
            <w:proofErr w:type="spellEnd"/>
            <w:r w:rsidRPr="00E31BD5">
              <w:rPr>
                <w:rFonts w:ascii="Times New Roman" w:hAnsi="Times New Roman"/>
                <w:color w:val="000000"/>
              </w:rPr>
              <w:t>» о наличии и состоянии хранимых материал</w:t>
            </w:r>
            <w:r w:rsidRPr="00E31BD5">
              <w:rPr>
                <w:rFonts w:ascii="Times New Roman" w:hAnsi="Times New Roman"/>
                <w:color w:val="000000"/>
              </w:rPr>
              <w:t>ь</w:t>
            </w:r>
            <w:r w:rsidRPr="00E31BD5">
              <w:rPr>
                <w:rFonts w:ascii="Times New Roman" w:hAnsi="Times New Roman"/>
                <w:color w:val="000000"/>
              </w:rPr>
              <w:t>ных ресурсов.</w:t>
            </w:r>
          </w:p>
          <w:p w:rsidR="00E31BD5" w:rsidRPr="00E31BD5" w:rsidRDefault="00E31BD5" w:rsidP="00E31BD5">
            <w:pPr>
              <w:rPr>
                <w:rFonts w:ascii="Times New Roman" w:hAnsi="Times New Roman"/>
                <w:color w:val="000000"/>
              </w:rPr>
            </w:pPr>
            <w:r w:rsidRPr="00E31BD5">
              <w:rPr>
                <w:rFonts w:ascii="Times New Roman" w:hAnsi="Times New Roman"/>
                <w:color w:val="000000"/>
              </w:rPr>
              <w:t>Нормативный объем и номенклатура мат</w:t>
            </w:r>
            <w:r w:rsidRPr="00E31BD5">
              <w:rPr>
                <w:rFonts w:ascii="Times New Roman" w:hAnsi="Times New Roman"/>
                <w:color w:val="000000"/>
              </w:rPr>
              <w:t>е</w:t>
            </w:r>
            <w:r w:rsidRPr="00E31BD5">
              <w:rPr>
                <w:rFonts w:ascii="Times New Roman" w:hAnsi="Times New Roman"/>
                <w:color w:val="000000"/>
              </w:rPr>
              <w:t>риальных ресурсов, утверждены постано</w:t>
            </w:r>
            <w:r w:rsidRPr="00E31BD5">
              <w:rPr>
                <w:rFonts w:ascii="Times New Roman" w:hAnsi="Times New Roman"/>
                <w:color w:val="000000"/>
              </w:rPr>
              <w:t>в</w:t>
            </w:r>
            <w:r w:rsidRPr="00E31BD5">
              <w:rPr>
                <w:rFonts w:ascii="Times New Roman" w:hAnsi="Times New Roman"/>
                <w:color w:val="000000"/>
              </w:rPr>
              <w:t xml:space="preserve">лением Правительства Московской области от 22.11.2012 </w:t>
            </w:r>
          </w:p>
          <w:p w:rsidR="00E31BD5" w:rsidRPr="00E31BD5" w:rsidRDefault="00E31BD5" w:rsidP="00E31BD5">
            <w:pPr>
              <w:rPr>
                <w:rFonts w:ascii="Times New Roman" w:hAnsi="Times New Roman"/>
                <w:color w:val="000000"/>
              </w:rPr>
            </w:pPr>
            <w:r w:rsidRPr="00E31BD5">
              <w:rPr>
                <w:rFonts w:ascii="Times New Roman" w:hAnsi="Times New Roman"/>
                <w:color w:val="000000"/>
              </w:rPr>
              <w:t>№ 1481/42 «О создании и содержании зап</w:t>
            </w:r>
            <w:r w:rsidRPr="00E31BD5">
              <w:rPr>
                <w:rFonts w:ascii="Times New Roman" w:hAnsi="Times New Roman"/>
                <w:color w:val="000000"/>
              </w:rPr>
              <w:t>а</w:t>
            </w:r>
            <w:r w:rsidRPr="00E31BD5">
              <w:rPr>
                <w:rFonts w:ascii="Times New Roman" w:hAnsi="Times New Roman"/>
                <w:color w:val="000000"/>
              </w:rPr>
              <w:t>сов материально-технических, продовол</w:t>
            </w:r>
            <w:r w:rsidRPr="00E31BD5">
              <w:rPr>
                <w:rFonts w:ascii="Times New Roman" w:hAnsi="Times New Roman"/>
                <w:color w:val="000000"/>
              </w:rPr>
              <w:t>ь</w:t>
            </w:r>
            <w:r w:rsidRPr="00E31BD5">
              <w:rPr>
                <w:rFonts w:ascii="Times New Roman" w:hAnsi="Times New Roman"/>
                <w:color w:val="000000"/>
              </w:rPr>
              <w:t>ственных, медицинских и иных средств в целях гражданской обороны».</w:t>
            </w:r>
          </w:p>
          <w:p w:rsidR="00E31BD5" w:rsidRPr="00E33D34" w:rsidRDefault="00E31BD5" w:rsidP="00C9099A">
            <w:pPr>
              <w:rPr>
                <w:rFonts w:ascii="Times New Roman" w:hAnsi="Times New Roman"/>
                <w:color w:val="000000" w:themeColor="text1"/>
                <w:highlight w:val="yellow"/>
              </w:rPr>
            </w:pPr>
          </w:p>
        </w:tc>
        <w:tc>
          <w:tcPr>
            <w:tcW w:w="447" w:type="pct"/>
          </w:tcPr>
          <w:p w:rsidR="00E31BD5" w:rsidRDefault="00E31BD5" w:rsidP="00BE4C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Ежеква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тально</w:t>
            </w:r>
          </w:p>
        </w:tc>
      </w:tr>
      <w:tr w:rsidR="00E31BD5" w:rsidRPr="00B8196F" w:rsidTr="0033507A">
        <w:tc>
          <w:tcPr>
            <w:tcW w:w="317" w:type="pct"/>
          </w:tcPr>
          <w:p w:rsidR="00E31BD5" w:rsidRPr="00BE4CCA" w:rsidRDefault="00E31BD5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578" w:type="pct"/>
          </w:tcPr>
          <w:p w:rsidR="00E31BD5" w:rsidRPr="00A567B1" w:rsidRDefault="00E31BD5" w:rsidP="00F30913">
            <w:pPr>
              <w:rPr>
                <w:rFonts w:ascii="Times New Roman" w:hAnsi="Times New Roman"/>
              </w:rPr>
            </w:pPr>
            <w:r w:rsidRPr="00A567B1">
              <w:rPr>
                <w:rFonts w:ascii="Times New Roman" w:hAnsi="Times New Roman"/>
              </w:rPr>
              <w:t>Обеспеченность населения защи</w:t>
            </w:r>
            <w:r w:rsidRPr="00A567B1">
              <w:rPr>
                <w:rFonts w:ascii="Times New Roman" w:hAnsi="Times New Roman"/>
              </w:rPr>
              <w:t>т</w:t>
            </w:r>
            <w:r w:rsidRPr="00A567B1">
              <w:rPr>
                <w:rFonts w:ascii="Times New Roman" w:hAnsi="Times New Roman"/>
              </w:rPr>
              <w:t>ными сооружен</w:t>
            </w:r>
            <w:r w:rsidRPr="00A567B1">
              <w:rPr>
                <w:rFonts w:ascii="Times New Roman" w:hAnsi="Times New Roman"/>
              </w:rPr>
              <w:t>и</w:t>
            </w:r>
            <w:r w:rsidRPr="00A567B1">
              <w:rPr>
                <w:rFonts w:ascii="Times New Roman" w:hAnsi="Times New Roman"/>
              </w:rPr>
              <w:t>ями гражданской обороны</w:t>
            </w:r>
          </w:p>
        </w:tc>
        <w:tc>
          <w:tcPr>
            <w:tcW w:w="449" w:type="pct"/>
          </w:tcPr>
          <w:p w:rsidR="00E31BD5" w:rsidRPr="00A567B1" w:rsidRDefault="00E31BD5" w:rsidP="00621820">
            <w:pPr>
              <w:ind w:left="108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567B1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924" w:type="pct"/>
          </w:tcPr>
          <w:p w:rsidR="00E31BD5" w:rsidRPr="00E33D34" w:rsidRDefault="00E31BD5" w:rsidP="00F30913">
            <w:pPr>
              <w:pStyle w:val="s16"/>
              <w:tabs>
                <w:tab w:val="left" w:pos="3269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E33D34">
              <w:rPr>
                <w:sz w:val="20"/>
                <w:szCs w:val="20"/>
              </w:rPr>
              <w:t>Обеспеченность установленных категорий населения ЗС ГО, ра</w:t>
            </w:r>
            <w:r w:rsidRPr="00E33D34">
              <w:rPr>
                <w:sz w:val="20"/>
                <w:szCs w:val="20"/>
              </w:rPr>
              <w:t>с</w:t>
            </w:r>
            <w:r w:rsidRPr="00E33D34">
              <w:rPr>
                <w:sz w:val="20"/>
                <w:szCs w:val="20"/>
              </w:rPr>
              <w:t>положенными на территории Московской области:</w:t>
            </w:r>
          </w:p>
          <w:p w:rsidR="00E31BD5" w:rsidRPr="00E33D34" w:rsidRDefault="00E31BD5" w:rsidP="00F30913">
            <w:pPr>
              <w:pStyle w:val="s16"/>
              <w:tabs>
                <w:tab w:val="left" w:pos="3269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E31BD5" w:rsidRPr="00E33D34" w:rsidRDefault="00E31BD5" w:rsidP="00F30913">
            <w:pPr>
              <w:pStyle w:val="s16"/>
              <w:tabs>
                <w:tab w:val="left" w:pos="3269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E33D34">
              <w:rPr>
                <w:sz w:val="20"/>
                <w:szCs w:val="20"/>
              </w:rPr>
              <w:t xml:space="preserve">О </w:t>
            </w:r>
            <w:r w:rsidRPr="00E33D34">
              <w:rPr>
                <w:sz w:val="20"/>
                <w:szCs w:val="20"/>
                <w:vertAlign w:val="subscript"/>
              </w:rPr>
              <w:t>НАС ЗСГО, МО</w:t>
            </w:r>
            <w:r w:rsidRPr="00E33D34">
              <w:rPr>
                <w:sz w:val="20"/>
                <w:szCs w:val="20"/>
              </w:rPr>
              <w:t xml:space="preserve"> = {[N</w:t>
            </w:r>
            <w:r w:rsidRPr="00E33D34">
              <w:rPr>
                <w:sz w:val="20"/>
                <w:szCs w:val="20"/>
                <w:vertAlign w:val="subscript"/>
              </w:rPr>
              <w:t xml:space="preserve">HAC ОБ У, МО </w:t>
            </w:r>
            <w:r w:rsidRPr="00E33D34">
              <w:rPr>
                <w:sz w:val="20"/>
                <w:szCs w:val="20"/>
              </w:rPr>
              <w:t>+ (</w:t>
            </w:r>
            <w:proofErr w:type="gramStart"/>
            <w:r w:rsidRPr="00E33D34">
              <w:rPr>
                <w:sz w:val="20"/>
                <w:szCs w:val="20"/>
              </w:rPr>
              <w:t>N</w:t>
            </w:r>
            <w:proofErr w:type="gramEnd"/>
            <w:r w:rsidRPr="00E33D34">
              <w:rPr>
                <w:sz w:val="20"/>
                <w:szCs w:val="20"/>
                <w:vertAlign w:val="subscript"/>
              </w:rPr>
              <w:t>НАС ОБ ПРУ, МО</w:t>
            </w:r>
            <w:r w:rsidRPr="00E33D34">
              <w:rPr>
                <w:sz w:val="20"/>
                <w:szCs w:val="20"/>
              </w:rPr>
              <w:t xml:space="preserve"> + N</w:t>
            </w:r>
            <w:r w:rsidRPr="00E33D34">
              <w:rPr>
                <w:sz w:val="20"/>
                <w:szCs w:val="20"/>
                <w:vertAlign w:val="subscript"/>
              </w:rPr>
              <w:t>НАС ОБ ЗП ПРУ, МО</w:t>
            </w:r>
            <w:r w:rsidRPr="00E33D34">
              <w:rPr>
                <w:sz w:val="20"/>
                <w:szCs w:val="20"/>
              </w:rPr>
              <w:t>) + (N</w:t>
            </w:r>
            <w:r w:rsidRPr="00E33D34">
              <w:rPr>
                <w:sz w:val="20"/>
                <w:szCs w:val="20"/>
                <w:vertAlign w:val="subscript"/>
              </w:rPr>
              <w:t xml:space="preserve">НАС ОБ УКР, МО </w:t>
            </w:r>
            <w:r w:rsidRPr="00E33D34">
              <w:rPr>
                <w:sz w:val="20"/>
                <w:szCs w:val="20"/>
              </w:rPr>
              <w:t xml:space="preserve">+ </w:t>
            </w:r>
            <w:r w:rsidRPr="00E33D34">
              <w:rPr>
                <w:sz w:val="20"/>
                <w:szCs w:val="20"/>
                <w:vertAlign w:val="subscript"/>
              </w:rPr>
              <w:t>NНАС ОБ ЗП УКР, МО</w:t>
            </w:r>
            <w:r w:rsidRPr="00E33D34">
              <w:rPr>
                <w:sz w:val="20"/>
                <w:szCs w:val="20"/>
              </w:rPr>
              <w:t>)] / (N</w:t>
            </w:r>
            <w:r w:rsidRPr="00E33D34">
              <w:rPr>
                <w:sz w:val="20"/>
                <w:szCs w:val="20"/>
                <w:vertAlign w:val="subscript"/>
              </w:rPr>
              <w:t>НАС, У, МО</w:t>
            </w:r>
            <w:r w:rsidRPr="00E33D34">
              <w:rPr>
                <w:sz w:val="20"/>
                <w:szCs w:val="20"/>
              </w:rPr>
              <w:t xml:space="preserve"> +N</w:t>
            </w:r>
            <w:r w:rsidRPr="00E33D34">
              <w:rPr>
                <w:sz w:val="20"/>
                <w:szCs w:val="20"/>
                <w:vertAlign w:val="subscript"/>
              </w:rPr>
              <w:t xml:space="preserve">HAC ПРУ, МО </w:t>
            </w:r>
            <w:r w:rsidRPr="00E33D34">
              <w:rPr>
                <w:sz w:val="20"/>
                <w:szCs w:val="20"/>
              </w:rPr>
              <w:t>+ N</w:t>
            </w:r>
            <w:r w:rsidRPr="00E33D34">
              <w:rPr>
                <w:sz w:val="20"/>
                <w:szCs w:val="20"/>
                <w:vertAlign w:val="subscript"/>
              </w:rPr>
              <w:t>HAC УКР, МО</w:t>
            </w:r>
            <w:r w:rsidRPr="00E33D34">
              <w:rPr>
                <w:sz w:val="20"/>
                <w:szCs w:val="20"/>
              </w:rPr>
              <w:t>)} *100%, где:</w:t>
            </w:r>
          </w:p>
          <w:p w:rsidR="00E31BD5" w:rsidRPr="00E33D34" w:rsidRDefault="00E31BD5" w:rsidP="00F30913">
            <w:pPr>
              <w:pStyle w:val="s16"/>
              <w:tabs>
                <w:tab w:val="left" w:pos="3269"/>
              </w:tabs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E31BD5" w:rsidRPr="00E33D34" w:rsidRDefault="00E31BD5" w:rsidP="00F30913">
            <w:pPr>
              <w:tabs>
                <w:tab w:val="left" w:pos="3269"/>
              </w:tabs>
              <w:rPr>
                <w:rFonts w:ascii="Times New Roman" w:hAnsi="Times New Roman"/>
              </w:rPr>
            </w:pPr>
            <w:r w:rsidRPr="00E33D34">
              <w:rPr>
                <w:rFonts w:ascii="Times New Roman" w:hAnsi="Times New Roman"/>
              </w:rPr>
              <w:t xml:space="preserve">О </w:t>
            </w:r>
            <w:r w:rsidRPr="00E33D34">
              <w:rPr>
                <w:rFonts w:ascii="Times New Roman" w:hAnsi="Times New Roman"/>
                <w:vertAlign w:val="subscript"/>
              </w:rPr>
              <w:t>НАС ЗСГО, МО</w:t>
            </w:r>
            <w:r w:rsidRPr="00E33D34">
              <w:rPr>
                <w:rFonts w:ascii="Times New Roman" w:hAnsi="Times New Roman"/>
              </w:rPr>
              <w:t xml:space="preserve"> - обеспеченность установленных категорий населения ЗС ГО, расположенными на территории муниципального образов</w:t>
            </w:r>
            <w:r w:rsidRPr="00E33D34">
              <w:rPr>
                <w:rFonts w:ascii="Times New Roman" w:hAnsi="Times New Roman"/>
              </w:rPr>
              <w:t>а</w:t>
            </w:r>
            <w:r w:rsidRPr="00E33D34">
              <w:rPr>
                <w:rFonts w:ascii="Times New Roman" w:hAnsi="Times New Roman"/>
              </w:rPr>
              <w:t>ния, %;</w:t>
            </w:r>
          </w:p>
          <w:p w:rsidR="00E31BD5" w:rsidRPr="00E33D34" w:rsidRDefault="00E31BD5" w:rsidP="00F30913">
            <w:pPr>
              <w:tabs>
                <w:tab w:val="left" w:pos="3269"/>
              </w:tabs>
              <w:rPr>
                <w:rFonts w:ascii="Times New Roman" w:hAnsi="Times New Roman"/>
              </w:rPr>
            </w:pPr>
            <w:r w:rsidRPr="00E33D34">
              <w:rPr>
                <w:rFonts w:ascii="Times New Roman" w:hAnsi="Times New Roman"/>
              </w:rPr>
              <w:t>N</w:t>
            </w:r>
            <w:r w:rsidRPr="00E33D34">
              <w:rPr>
                <w:rFonts w:ascii="Times New Roman" w:hAnsi="Times New Roman"/>
                <w:vertAlign w:val="subscript"/>
              </w:rPr>
              <w:t>НАС ОБ У, МО</w:t>
            </w:r>
            <w:r w:rsidRPr="00E33D34">
              <w:rPr>
                <w:rFonts w:ascii="Times New Roman" w:hAnsi="Times New Roman"/>
              </w:rPr>
              <w:t xml:space="preserve"> - численность установленных категорий населения, обеспеченного убежищами, расположенными на территории мун</w:t>
            </w:r>
            <w:r w:rsidRPr="00E33D34">
              <w:rPr>
                <w:rFonts w:ascii="Times New Roman" w:hAnsi="Times New Roman"/>
              </w:rPr>
              <w:t>и</w:t>
            </w:r>
            <w:r w:rsidRPr="00E33D34">
              <w:rPr>
                <w:rFonts w:ascii="Times New Roman" w:hAnsi="Times New Roman"/>
              </w:rPr>
              <w:t>ципального образования, чел.;</w:t>
            </w:r>
          </w:p>
          <w:p w:rsidR="00E31BD5" w:rsidRPr="00E33D34" w:rsidRDefault="00E31BD5" w:rsidP="00F30913">
            <w:pPr>
              <w:tabs>
                <w:tab w:val="left" w:pos="3269"/>
              </w:tabs>
              <w:rPr>
                <w:rFonts w:ascii="Times New Roman" w:hAnsi="Times New Roman"/>
              </w:rPr>
            </w:pPr>
            <w:proofErr w:type="gramStart"/>
            <w:r w:rsidRPr="00E33D34">
              <w:rPr>
                <w:rFonts w:ascii="Times New Roman" w:hAnsi="Times New Roman"/>
              </w:rPr>
              <w:t>N</w:t>
            </w:r>
            <w:proofErr w:type="gramEnd"/>
            <w:r w:rsidRPr="00E33D34">
              <w:rPr>
                <w:rFonts w:ascii="Times New Roman" w:hAnsi="Times New Roman"/>
                <w:vertAlign w:val="subscript"/>
              </w:rPr>
              <w:t>НАС, У, МО</w:t>
            </w:r>
            <w:r w:rsidRPr="00E33D34">
              <w:rPr>
                <w:rFonts w:ascii="Times New Roman" w:hAnsi="Times New Roman"/>
              </w:rPr>
              <w:t xml:space="preserve"> - численность установленных категорий населения, по</w:t>
            </w:r>
            <w:r w:rsidRPr="00E33D34">
              <w:rPr>
                <w:rFonts w:ascii="Times New Roman" w:hAnsi="Times New Roman"/>
              </w:rPr>
              <w:t>д</w:t>
            </w:r>
            <w:r w:rsidRPr="00E33D34">
              <w:rPr>
                <w:rFonts w:ascii="Times New Roman" w:hAnsi="Times New Roman"/>
              </w:rPr>
              <w:t>лежащего укрытию в убежищах, расположенными на территории муниципального образования, чел;</w:t>
            </w:r>
          </w:p>
          <w:p w:rsidR="00E31BD5" w:rsidRPr="00E33D34" w:rsidRDefault="00E31BD5" w:rsidP="00F30913">
            <w:pPr>
              <w:tabs>
                <w:tab w:val="left" w:pos="3269"/>
              </w:tabs>
              <w:rPr>
                <w:rFonts w:ascii="Times New Roman" w:hAnsi="Times New Roman"/>
              </w:rPr>
            </w:pPr>
            <w:r w:rsidRPr="00E33D34">
              <w:rPr>
                <w:rFonts w:ascii="Times New Roman" w:hAnsi="Times New Roman"/>
              </w:rPr>
              <w:t>N</w:t>
            </w:r>
            <w:r w:rsidRPr="00E33D34">
              <w:rPr>
                <w:rFonts w:ascii="Times New Roman" w:hAnsi="Times New Roman"/>
                <w:vertAlign w:val="subscript"/>
              </w:rPr>
              <w:t>НАС ОБ ПРУ, МО</w:t>
            </w:r>
            <w:r w:rsidRPr="00E33D34">
              <w:rPr>
                <w:rFonts w:ascii="Times New Roman" w:hAnsi="Times New Roman"/>
              </w:rPr>
              <w:t xml:space="preserve"> - численность установленных категорий населения, обеспеченного ПРУ, расположенных на территории муниципал</w:t>
            </w:r>
            <w:r w:rsidRPr="00E33D34">
              <w:rPr>
                <w:rFonts w:ascii="Times New Roman" w:hAnsi="Times New Roman"/>
              </w:rPr>
              <w:t>ь</w:t>
            </w:r>
            <w:r w:rsidRPr="00E33D34">
              <w:rPr>
                <w:rFonts w:ascii="Times New Roman" w:hAnsi="Times New Roman"/>
              </w:rPr>
              <w:t>ного образования, чел.;</w:t>
            </w:r>
          </w:p>
          <w:p w:rsidR="00E31BD5" w:rsidRPr="00E33D34" w:rsidRDefault="00E31BD5" w:rsidP="00F30913">
            <w:pPr>
              <w:tabs>
                <w:tab w:val="left" w:pos="3269"/>
              </w:tabs>
              <w:rPr>
                <w:rFonts w:ascii="Times New Roman" w:hAnsi="Times New Roman"/>
              </w:rPr>
            </w:pPr>
            <w:r w:rsidRPr="00E33D34">
              <w:rPr>
                <w:rFonts w:ascii="Times New Roman" w:hAnsi="Times New Roman"/>
              </w:rPr>
              <w:t xml:space="preserve">N </w:t>
            </w:r>
            <w:r w:rsidRPr="00E33D34">
              <w:rPr>
                <w:rFonts w:ascii="Times New Roman" w:hAnsi="Times New Roman"/>
                <w:vertAlign w:val="subscript"/>
              </w:rPr>
              <w:t>НАС ОБ ЗП ПРУ, МО</w:t>
            </w:r>
            <w:r w:rsidRPr="00E33D34">
              <w:rPr>
                <w:rFonts w:ascii="Times New Roman" w:hAnsi="Times New Roman"/>
              </w:rPr>
              <w:t xml:space="preserve"> - численность установленных категорий насел</w:t>
            </w:r>
            <w:r w:rsidRPr="00E33D34">
              <w:rPr>
                <w:rFonts w:ascii="Times New Roman" w:hAnsi="Times New Roman"/>
              </w:rPr>
              <w:t>е</w:t>
            </w:r>
            <w:r w:rsidRPr="00E33D34">
              <w:rPr>
                <w:rFonts w:ascii="Times New Roman" w:hAnsi="Times New Roman"/>
              </w:rPr>
              <w:t>ния, обеспеченного заглубленными помещениями и другими с</w:t>
            </w:r>
            <w:r w:rsidRPr="00E33D34">
              <w:rPr>
                <w:rFonts w:ascii="Times New Roman" w:hAnsi="Times New Roman"/>
              </w:rPr>
              <w:t>о</w:t>
            </w:r>
            <w:r w:rsidRPr="00E33D34">
              <w:rPr>
                <w:rFonts w:ascii="Times New Roman" w:hAnsi="Times New Roman"/>
              </w:rPr>
              <w:t>оружениями подземного пространства, приспосабливаемыми под ПРУ в период мобилизации и в военное время по планам наращ</w:t>
            </w:r>
            <w:r w:rsidRPr="00E33D34">
              <w:rPr>
                <w:rFonts w:ascii="Times New Roman" w:hAnsi="Times New Roman"/>
              </w:rPr>
              <w:t>и</w:t>
            </w:r>
            <w:r w:rsidRPr="00E33D34">
              <w:rPr>
                <w:rFonts w:ascii="Times New Roman" w:hAnsi="Times New Roman"/>
              </w:rPr>
              <w:t>вания инженерной защиты на территории муниципального образ</w:t>
            </w:r>
            <w:r w:rsidRPr="00E33D34">
              <w:rPr>
                <w:rFonts w:ascii="Times New Roman" w:hAnsi="Times New Roman"/>
              </w:rPr>
              <w:t>о</w:t>
            </w:r>
            <w:r w:rsidRPr="00E33D34">
              <w:rPr>
                <w:rFonts w:ascii="Times New Roman" w:hAnsi="Times New Roman"/>
              </w:rPr>
              <w:t>вания, чел.;</w:t>
            </w:r>
          </w:p>
          <w:p w:rsidR="00E31BD5" w:rsidRPr="00E33D34" w:rsidRDefault="00E31BD5" w:rsidP="00F30913">
            <w:pPr>
              <w:tabs>
                <w:tab w:val="left" w:pos="3269"/>
              </w:tabs>
              <w:rPr>
                <w:rFonts w:ascii="Times New Roman" w:hAnsi="Times New Roman"/>
              </w:rPr>
            </w:pPr>
            <w:r w:rsidRPr="00E33D34">
              <w:rPr>
                <w:rFonts w:ascii="Times New Roman" w:hAnsi="Times New Roman"/>
              </w:rPr>
              <w:t xml:space="preserve">N </w:t>
            </w:r>
            <w:r w:rsidRPr="00E33D34">
              <w:rPr>
                <w:rFonts w:ascii="Times New Roman" w:hAnsi="Times New Roman"/>
                <w:vertAlign w:val="subscript"/>
              </w:rPr>
              <w:t>НАС ПРУ, МО</w:t>
            </w:r>
            <w:r w:rsidRPr="00E33D34">
              <w:rPr>
                <w:rFonts w:ascii="Times New Roman" w:hAnsi="Times New Roman"/>
              </w:rPr>
              <w:t xml:space="preserve"> - численность установленных категорий населения, подлежащего укрытию в ПРУ, чел.</w:t>
            </w:r>
          </w:p>
          <w:p w:rsidR="00E31BD5" w:rsidRPr="00E33D34" w:rsidRDefault="00E31BD5" w:rsidP="00F30913">
            <w:pPr>
              <w:tabs>
                <w:tab w:val="left" w:pos="3269"/>
              </w:tabs>
              <w:rPr>
                <w:rFonts w:ascii="Times New Roman" w:hAnsi="Times New Roman"/>
              </w:rPr>
            </w:pPr>
            <w:r w:rsidRPr="00E33D34">
              <w:rPr>
                <w:rFonts w:ascii="Times New Roman" w:hAnsi="Times New Roman"/>
              </w:rPr>
              <w:t xml:space="preserve">N </w:t>
            </w:r>
            <w:r w:rsidRPr="00E33D34">
              <w:rPr>
                <w:rFonts w:ascii="Times New Roman" w:hAnsi="Times New Roman"/>
                <w:vertAlign w:val="subscript"/>
              </w:rPr>
              <w:t>НАС ОБ УКР, МО</w:t>
            </w:r>
            <w:r w:rsidRPr="00E33D34">
              <w:rPr>
                <w:rFonts w:ascii="Times New Roman" w:hAnsi="Times New Roman"/>
              </w:rPr>
              <w:t xml:space="preserve"> - численность установленных категорий населения, обеспеченного укрытиями, расположенных на территории муниц</w:t>
            </w:r>
            <w:r w:rsidRPr="00E33D34">
              <w:rPr>
                <w:rFonts w:ascii="Times New Roman" w:hAnsi="Times New Roman"/>
              </w:rPr>
              <w:t>и</w:t>
            </w:r>
            <w:r w:rsidRPr="00E33D34">
              <w:rPr>
                <w:rFonts w:ascii="Times New Roman" w:hAnsi="Times New Roman"/>
              </w:rPr>
              <w:t>пального образования, чел.;</w:t>
            </w:r>
          </w:p>
          <w:p w:rsidR="00E31BD5" w:rsidRPr="00E33D34" w:rsidRDefault="00E31BD5" w:rsidP="00F30913">
            <w:pPr>
              <w:tabs>
                <w:tab w:val="left" w:pos="3269"/>
              </w:tabs>
              <w:rPr>
                <w:rFonts w:ascii="Times New Roman" w:hAnsi="Times New Roman"/>
              </w:rPr>
            </w:pPr>
            <w:r w:rsidRPr="00E33D34">
              <w:rPr>
                <w:rFonts w:ascii="Times New Roman" w:hAnsi="Times New Roman"/>
              </w:rPr>
              <w:t xml:space="preserve">N </w:t>
            </w:r>
            <w:r w:rsidRPr="00E33D34">
              <w:rPr>
                <w:rFonts w:ascii="Times New Roman" w:hAnsi="Times New Roman"/>
                <w:vertAlign w:val="subscript"/>
              </w:rPr>
              <w:t>НАС ОБ ЗП, МО</w:t>
            </w:r>
            <w:r w:rsidRPr="00E33D34">
              <w:rPr>
                <w:rFonts w:ascii="Times New Roman" w:hAnsi="Times New Roman"/>
              </w:rPr>
              <w:t xml:space="preserve"> - численность установленных категорий населения, обеспеченного заглубленными помещениями и другими сооруж</w:t>
            </w:r>
            <w:r w:rsidRPr="00E33D34">
              <w:rPr>
                <w:rFonts w:ascii="Times New Roman" w:hAnsi="Times New Roman"/>
              </w:rPr>
              <w:t>е</w:t>
            </w:r>
            <w:r w:rsidRPr="00E33D34">
              <w:rPr>
                <w:rFonts w:ascii="Times New Roman" w:hAnsi="Times New Roman"/>
              </w:rPr>
              <w:t>ниями подземного пространства, приспосабливаемыми под укр</w:t>
            </w:r>
            <w:r w:rsidRPr="00E33D34">
              <w:rPr>
                <w:rFonts w:ascii="Times New Roman" w:hAnsi="Times New Roman"/>
              </w:rPr>
              <w:t>ы</w:t>
            </w:r>
            <w:r w:rsidRPr="00E33D34">
              <w:rPr>
                <w:rFonts w:ascii="Times New Roman" w:hAnsi="Times New Roman"/>
              </w:rPr>
              <w:t>тия в период мобилизации и в военное время по планам наращив</w:t>
            </w:r>
            <w:r w:rsidRPr="00E33D34">
              <w:rPr>
                <w:rFonts w:ascii="Times New Roman" w:hAnsi="Times New Roman"/>
              </w:rPr>
              <w:t>а</w:t>
            </w:r>
            <w:r w:rsidRPr="00E33D34">
              <w:rPr>
                <w:rFonts w:ascii="Times New Roman" w:hAnsi="Times New Roman"/>
              </w:rPr>
              <w:t>ния инженерной защиты, на территории муниципального образ</w:t>
            </w:r>
            <w:r w:rsidRPr="00E33D34">
              <w:rPr>
                <w:rFonts w:ascii="Times New Roman" w:hAnsi="Times New Roman"/>
              </w:rPr>
              <w:t>о</w:t>
            </w:r>
            <w:r w:rsidRPr="00E33D34">
              <w:rPr>
                <w:rFonts w:ascii="Times New Roman" w:hAnsi="Times New Roman"/>
              </w:rPr>
              <w:t>вания, чел.;</w:t>
            </w:r>
          </w:p>
          <w:p w:rsidR="00E31BD5" w:rsidRDefault="00E31BD5" w:rsidP="00F30913">
            <w:pPr>
              <w:tabs>
                <w:tab w:val="left" w:pos="3269"/>
              </w:tabs>
              <w:rPr>
                <w:rFonts w:ascii="Times New Roman" w:hAnsi="Times New Roman"/>
              </w:rPr>
            </w:pPr>
            <w:r w:rsidRPr="00E33D34">
              <w:rPr>
                <w:rFonts w:ascii="Times New Roman" w:hAnsi="Times New Roman"/>
              </w:rPr>
              <w:lastRenderedPageBreak/>
              <w:t xml:space="preserve">N </w:t>
            </w:r>
            <w:r w:rsidRPr="00E33D34">
              <w:rPr>
                <w:rFonts w:ascii="Times New Roman" w:hAnsi="Times New Roman"/>
                <w:vertAlign w:val="subscript"/>
              </w:rPr>
              <w:t>НАС УКР, МО</w:t>
            </w:r>
            <w:r w:rsidRPr="00E33D34">
              <w:rPr>
                <w:rFonts w:ascii="Times New Roman" w:hAnsi="Times New Roman"/>
              </w:rPr>
              <w:t xml:space="preserve"> - численность установленных категорий населения, подлежащего укрытию в укрытиях, чел.</w:t>
            </w:r>
          </w:p>
          <w:p w:rsidR="00E31BD5" w:rsidRDefault="00E31BD5" w:rsidP="00F30913">
            <w:pPr>
              <w:tabs>
                <w:tab w:val="left" w:pos="3269"/>
              </w:tabs>
              <w:rPr>
                <w:rFonts w:ascii="Times New Roman" w:hAnsi="Times New Roman"/>
                <w:color w:val="000000" w:themeColor="text1"/>
              </w:rPr>
            </w:pPr>
          </w:p>
          <w:p w:rsidR="00784DB0" w:rsidRPr="00E33D34" w:rsidRDefault="00784DB0" w:rsidP="00F30913">
            <w:pPr>
              <w:tabs>
                <w:tab w:val="left" w:pos="3269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84" w:type="pct"/>
          </w:tcPr>
          <w:p w:rsidR="00E31BD5" w:rsidRPr="00E33D34" w:rsidRDefault="00E31BD5" w:rsidP="00F30913">
            <w:pPr>
              <w:pStyle w:val="s16"/>
              <w:tabs>
                <w:tab w:val="left" w:pos="3269"/>
              </w:tabs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E33D34">
              <w:rPr>
                <w:sz w:val="20"/>
                <w:szCs w:val="20"/>
              </w:rPr>
              <w:lastRenderedPageBreak/>
              <w:t>В соответствии с Регламентом сбора и о</w:t>
            </w:r>
            <w:r w:rsidRPr="00E33D34">
              <w:rPr>
                <w:sz w:val="20"/>
                <w:szCs w:val="20"/>
              </w:rPr>
              <w:t>б</w:t>
            </w:r>
            <w:r w:rsidRPr="00E33D34">
              <w:rPr>
                <w:sz w:val="20"/>
                <w:szCs w:val="20"/>
              </w:rPr>
              <w:t>мена информацией в области гражданской обороны (приложение 13 к Порядку разр</w:t>
            </w:r>
            <w:r w:rsidRPr="00E33D34">
              <w:rPr>
                <w:sz w:val="20"/>
                <w:szCs w:val="20"/>
              </w:rPr>
              <w:t>а</w:t>
            </w:r>
            <w:r w:rsidRPr="00E33D34">
              <w:rPr>
                <w:sz w:val="20"/>
                <w:szCs w:val="20"/>
              </w:rPr>
              <w:t>ботки, согласования и утверждения планов гражданской обороны и защиты населения (планов гражданской обороны), утвержде</w:t>
            </w:r>
            <w:r w:rsidRPr="00E33D34">
              <w:rPr>
                <w:sz w:val="20"/>
                <w:szCs w:val="20"/>
              </w:rPr>
              <w:t>н</w:t>
            </w:r>
            <w:r w:rsidRPr="00E33D34">
              <w:rPr>
                <w:sz w:val="20"/>
                <w:szCs w:val="20"/>
              </w:rPr>
              <w:t xml:space="preserve">ному приказом МЧС России от </w:t>
            </w:r>
            <w:r w:rsidR="006F5447" w:rsidRPr="006F5447">
              <w:rPr>
                <w:sz w:val="20"/>
                <w:szCs w:val="20"/>
              </w:rPr>
              <w:t>27.03.2020</w:t>
            </w:r>
            <w:r w:rsidR="006F5447">
              <w:rPr>
                <w:sz w:val="20"/>
                <w:szCs w:val="20"/>
              </w:rPr>
              <w:t xml:space="preserve"> </w:t>
            </w:r>
            <w:r w:rsidRPr="00E33D34">
              <w:rPr>
                <w:sz w:val="20"/>
                <w:szCs w:val="20"/>
              </w:rPr>
              <w:t>№ 216ДСП (зарегистрирован в Минюсте России 30.04.2020 № 58257)</w:t>
            </w:r>
          </w:p>
        </w:tc>
        <w:tc>
          <w:tcPr>
            <w:tcW w:w="447" w:type="pct"/>
          </w:tcPr>
          <w:p w:rsidR="00E31BD5" w:rsidRDefault="00E31BD5" w:rsidP="00BE4C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тально</w:t>
            </w:r>
          </w:p>
        </w:tc>
      </w:tr>
      <w:tr w:rsidR="00E31BD5" w:rsidRPr="00B8196F" w:rsidTr="0033507A">
        <w:tc>
          <w:tcPr>
            <w:tcW w:w="317" w:type="pct"/>
          </w:tcPr>
          <w:p w:rsidR="00E31BD5" w:rsidRDefault="00E31BD5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578" w:type="pct"/>
          </w:tcPr>
          <w:p w:rsidR="00E31BD5" w:rsidRPr="00A567B1" w:rsidRDefault="00E31BD5" w:rsidP="00A567B1">
            <w:pPr>
              <w:pStyle w:val="ConsPlusNormal"/>
              <w:ind w:right="175" w:firstLine="0"/>
              <w:rPr>
                <w:rFonts w:ascii="Times New Roman" w:hAnsi="Times New Roman" w:cs="Times New Roman"/>
              </w:rPr>
            </w:pPr>
            <w:r w:rsidRPr="00A567B1">
              <w:rPr>
                <w:rFonts w:ascii="Times New Roman" w:hAnsi="Times New Roman" w:cs="Times New Roman"/>
              </w:rPr>
              <w:t>Снижение числа погибших при пожарах</w:t>
            </w:r>
          </w:p>
        </w:tc>
        <w:tc>
          <w:tcPr>
            <w:tcW w:w="449" w:type="pct"/>
          </w:tcPr>
          <w:p w:rsidR="00E31BD5" w:rsidRPr="00A567B1" w:rsidRDefault="00E31BD5" w:rsidP="00A567B1">
            <w:pPr>
              <w:pStyle w:val="ConsPlusNormal"/>
              <w:ind w:right="-172" w:firstLine="0"/>
              <w:jc w:val="center"/>
              <w:rPr>
                <w:rFonts w:ascii="Times New Roman" w:hAnsi="Times New Roman" w:cs="Times New Roman"/>
              </w:rPr>
            </w:pPr>
            <w:r w:rsidRPr="00A567B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924" w:type="pct"/>
          </w:tcPr>
          <w:p w:rsidR="00E31BD5" w:rsidRPr="00A567B1" w:rsidRDefault="00E31BD5" w:rsidP="00A567B1">
            <w:pPr>
              <w:pStyle w:val="ConsPlusNormal"/>
              <w:ind w:right="62" w:firstLine="0"/>
              <w:jc w:val="both"/>
              <w:rPr>
                <w:rFonts w:ascii="Times New Roman" w:hAnsi="Times New Roman" w:cs="Times New Roman"/>
              </w:rPr>
            </w:pPr>
            <w:r w:rsidRPr="00A567B1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E31BD5" w:rsidRPr="00A567B1" w:rsidRDefault="00E31BD5" w:rsidP="00F30913">
            <w:pPr>
              <w:pStyle w:val="ConsPlusNormal"/>
              <w:ind w:right="-172"/>
              <w:jc w:val="both"/>
              <w:rPr>
                <w:rFonts w:ascii="Times New Roman" w:hAnsi="Times New Roman" w:cs="Times New Roman"/>
              </w:rPr>
            </w:pPr>
          </w:p>
          <w:p w:rsidR="00E31BD5" w:rsidRPr="00A567B1" w:rsidRDefault="00E31BD5" w:rsidP="00A567B1">
            <w:pPr>
              <w:pStyle w:val="ConsPlusNormal"/>
              <w:ind w:right="-17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67B1">
              <w:rPr>
                <w:rFonts w:ascii="Times New Roman" w:hAnsi="Times New Roman" w:cs="Times New Roman"/>
              </w:rPr>
              <w:t>С =</w:t>
            </w:r>
            <w:r w:rsidR="00F1390D">
              <w:rPr>
                <w:rFonts w:ascii="Times New Roman" w:hAnsi="Times New Roman" w:cs="Times New Roman"/>
              </w:rPr>
              <w:t>(1-(</w:t>
            </w:r>
            <w:r w:rsidRPr="00A567B1">
              <w:rPr>
                <w:rFonts w:ascii="Times New Roman" w:hAnsi="Times New Roman" w:cs="Times New Roman"/>
              </w:rPr>
              <w:t>Ап.</w:t>
            </w:r>
            <w:proofErr w:type="gramEnd"/>
            <w:r w:rsidRPr="00A567B1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A567B1">
              <w:rPr>
                <w:rFonts w:ascii="Times New Roman" w:hAnsi="Times New Roman" w:cs="Times New Roman"/>
              </w:rPr>
              <w:t>Вп</w:t>
            </w:r>
            <w:proofErr w:type="spellEnd"/>
            <w:r w:rsidRPr="00A567B1">
              <w:rPr>
                <w:rFonts w:ascii="Times New Roman" w:hAnsi="Times New Roman" w:cs="Times New Roman"/>
              </w:rPr>
              <w:t>.</w:t>
            </w:r>
            <w:r w:rsidR="00F1390D">
              <w:rPr>
                <w:rFonts w:ascii="Times New Roman" w:hAnsi="Times New Roman" w:cs="Times New Roman"/>
              </w:rPr>
              <w:t>))</w:t>
            </w:r>
            <w:r w:rsidRPr="00A567B1">
              <w:rPr>
                <w:rFonts w:ascii="Times New Roman" w:hAnsi="Times New Roman" w:cs="Times New Roman"/>
              </w:rPr>
              <w:t xml:space="preserve"> x 100%,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67B1">
              <w:rPr>
                <w:rFonts w:ascii="Times New Roman" w:hAnsi="Times New Roman" w:cs="Times New Roman"/>
              </w:rPr>
              <w:t>где:</w:t>
            </w:r>
          </w:p>
          <w:p w:rsidR="00E31BD5" w:rsidRPr="00A567B1" w:rsidRDefault="00E31BD5" w:rsidP="00F30913">
            <w:pPr>
              <w:pStyle w:val="ConsPlusNormal"/>
              <w:ind w:right="-172"/>
              <w:jc w:val="both"/>
              <w:rPr>
                <w:rFonts w:ascii="Times New Roman" w:hAnsi="Times New Roman" w:cs="Times New Roman"/>
              </w:rPr>
            </w:pPr>
          </w:p>
          <w:p w:rsidR="00E31BD5" w:rsidRPr="00A567B1" w:rsidRDefault="00E31BD5" w:rsidP="00F30913">
            <w:pPr>
              <w:pStyle w:val="ConsPlusNormal"/>
              <w:ind w:right="62"/>
              <w:jc w:val="both"/>
              <w:rPr>
                <w:rFonts w:ascii="Times New Roman" w:hAnsi="Times New Roman" w:cs="Times New Roman"/>
              </w:rPr>
            </w:pPr>
            <w:r w:rsidRPr="00A567B1">
              <w:rPr>
                <w:rFonts w:ascii="Times New Roman" w:hAnsi="Times New Roman" w:cs="Times New Roman"/>
              </w:rPr>
              <w:t>С - процент снижения доли лиц, погибших на пожарах, произошедших на территории муниципального образования, за отчетный период;</w:t>
            </w:r>
          </w:p>
          <w:p w:rsidR="00E31BD5" w:rsidRPr="00A567B1" w:rsidRDefault="00E31BD5" w:rsidP="00F30913">
            <w:pPr>
              <w:pStyle w:val="ConsPlusNormal"/>
              <w:ind w:right="-172"/>
              <w:jc w:val="both"/>
              <w:rPr>
                <w:rFonts w:ascii="Times New Roman" w:hAnsi="Times New Roman" w:cs="Times New Roman"/>
              </w:rPr>
            </w:pPr>
          </w:p>
          <w:p w:rsidR="00E31BD5" w:rsidRPr="00A567B1" w:rsidRDefault="00E31BD5" w:rsidP="00F30913">
            <w:pPr>
              <w:pStyle w:val="ConsPlusNormal"/>
              <w:ind w:right="62"/>
              <w:jc w:val="both"/>
              <w:rPr>
                <w:rFonts w:ascii="Times New Roman" w:hAnsi="Times New Roman" w:cs="Times New Roman"/>
              </w:rPr>
            </w:pPr>
            <w:r w:rsidRPr="00A567B1">
              <w:rPr>
                <w:rFonts w:ascii="Times New Roman" w:hAnsi="Times New Roman" w:cs="Times New Roman"/>
              </w:rPr>
              <w:t>Ап. - количество лиц, погибших на пожарах, в отчетном периоде;</w:t>
            </w:r>
          </w:p>
          <w:p w:rsidR="00E31BD5" w:rsidRPr="00A567B1" w:rsidRDefault="00E31BD5" w:rsidP="00F30913">
            <w:pPr>
              <w:pStyle w:val="ConsPlusNormal"/>
              <w:ind w:right="-172"/>
              <w:jc w:val="both"/>
              <w:rPr>
                <w:rFonts w:ascii="Times New Roman" w:hAnsi="Times New Roman" w:cs="Times New Roman"/>
              </w:rPr>
            </w:pPr>
          </w:p>
          <w:p w:rsidR="00F1390D" w:rsidRPr="00F1390D" w:rsidRDefault="00E31BD5" w:rsidP="00F1390D">
            <w:pPr>
              <w:pStyle w:val="ConsPlusNormal"/>
              <w:ind w:right="62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567B1">
              <w:rPr>
                <w:rFonts w:ascii="Times New Roman" w:hAnsi="Times New Roman" w:cs="Times New Roman"/>
              </w:rPr>
              <w:t>Вп</w:t>
            </w:r>
            <w:proofErr w:type="spellEnd"/>
            <w:r w:rsidRPr="00A567B1">
              <w:rPr>
                <w:rFonts w:ascii="Times New Roman" w:hAnsi="Times New Roman" w:cs="Times New Roman"/>
              </w:rPr>
              <w:t xml:space="preserve">. - </w:t>
            </w:r>
            <w:r w:rsidR="00F1390D" w:rsidRPr="00F1390D">
              <w:rPr>
                <w:rFonts w:ascii="Times New Roman" w:hAnsi="Times New Roman" w:cs="Times New Roman"/>
              </w:rPr>
              <w:t>количество лиц, погибших на пожарах за аналоги</w:t>
            </w:r>
            <w:r w:rsidR="00F1390D" w:rsidRPr="00F1390D">
              <w:rPr>
                <w:rFonts w:ascii="Times New Roman" w:hAnsi="Times New Roman" w:cs="Times New Roman"/>
              </w:rPr>
              <w:t>ч</w:t>
            </w:r>
            <w:r w:rsidR="00F1390D" w:rsidRPr="00F1390D">
              <w:rPr>
                <w:rFonts w:ascii="Times New Roman" w:hAnsi="Times New Roman" w:cs="Times New Roman"/>
              </w:rPr>
              <w:t>ный базовый период 2019 года (в соответствии с Указом През</w:t>
            </w:r>
            <w:r w:rsidR="00F1390D" w:rsidRPr="00F1390D">
              <w:rPr>
                <w:rFonts w:ascii="Times New Roman" w:hAnsi="Times New Roman" w:cs="Times New Roman"/>
              </w:rPr>
              <w:t>и</w:t>
            </w:r>
            <w:r w:rsidR="00F1390D" w:rsidRPr="00F1390D">
              <w:rPr>
                <w:rFonts w:ascii="Times New Roman" w:hAnsi="Times New Roman" w:cs="Times New Roman"/>
              </w:rPr>
              <w:t>дента Российской Федерации от 16.10.2019 № 501 «Стратегии в области развития гражданской обороны, защиты населения и те</w:t>
            </w:r>
            <w:r w:rsidR="00F1390D" w:rsidRPr="00F1390D">
              <w:rPr>
                <w:rFonts w:ascii="Times New Roman" w:hAnsi="Times New Roman" w:cs="Times New Roman"/>
              </w:rPr>
              <w:t>р</w:t>
            </w:r>
            <w:r w:rsidR="00F1390D" w:rsidRPr="00F1390D">
              <w:rPr>
                <w:rFonts w:ascii="Times New Roman" w:hAnsi="Times New Roman" w:cs="Times New Roman"/>
              </w:rPr>
              <w:t>риторий от чрезвычайных ситуаций, обеспечения пожарной бе</w:t>
            </w:r>
            <w:r w:rsidR="00F1390D" w:rsidRPr="00F1390D">
              <w:rPr>
                <w:rFonts w:ascii="Times New Roman" w:hAnsi="Times New Roman" w:cs="Times New Roman"/>
              </w:rPr>
              <w:t>з</w:t>
            </w:r>
            <w:r w:rsidR="00F1390D" w:rsidRPr="00F1390D">
              <w:rPr>
                <w:rFonts w:ascii="Times New Roman" w:hAnsi="Times New Roman" w:cs="Times New Roman"/>
              </w:rPr>
              <w:t>опасности и безопасности людей на водных объектах на период до 2030 года»).</w:t>
            </w:r>
          </w:p>
          <w:p w:rsidR="00F1390D" w:rsidRPr="00F1390D" w:rsidRDefault="00F1390D" w:rsidP="00F1390D">
            <w:pPr>
              <w:pStyle w:val="ConsPlusNormal"/>
              <w:ind w:right="62"/>
              <w:jc w:val="both"/>
              <w:rPr>
                <w:rFonts w:ascii="Times New Roman" w:hAnsi="Times New Roman" w:cs="Times New Roman"/>
              </w:rPr>
            </w:pPr>
          </w:p>
          <w:p w:rsidR="00F1390D" w:rsidRPr="00F1390D" w:rsidRDefault="00F1390D" w:rsidP="00F1390D">
            <w:pPr>
              <w:pStyle w:val="ConsPlusNormal"/>
              <w:ind w:right="62"/>
              <w:jc w:val="both"/>
              <w:rPr>
                <w:rFonts w:ascii="Times New Roman" w:hAnsi="Times New Roman" w:cs="Times New Roman"/>
              </w:rPr>
            </w:pPr>
            <w:r w:rsidRPr="00F1390D">
              <w:rPr>
                <w:rFonts w:ascii="Times New Roman" w:hAnsi="Times New Roman" w:cs="Times New Roman"/>
              </w:rPr>
              <w:t>* Может принимать как положительные, так и отриц</w:t>
            </w:r>
            <w:r w:rsidRPr="00F1390D">
              <w:rPr>
                <w:rFonts w:ascii="Times New Roman" w:hAnsi="Times New Roman" w:cs="Times New Roman"/>
              </w:rPr>
              <w:t>а</w:t>
            </w:r>
            <w:r w:rsidRPr="00F1390D">
              <w:rPr>
                <w:rFonts w:ascii="Times New Roman" w:hAnsi="Times New Roman" w:cs="Times New Roman"/>
              </w:rPr>
              <w:t>тельные значения.</w:t>
            </w:r>
          </w:p>
          <w:p w:rsidR="00F1390D" w:rsidRPr="00F1390D" w:rsidRDefault="00F1390D" w:rsidP="00F1390D">
            <w:pPr>
              <w:pStyle w:val="ConsPlusNormal"/>
              <w:ind w:right="62"/>
              <w:jc w:val="both"/>
              <w:rPr>
                <w:rFonts w:ascii="Times New Roman" w:hAnsi="Times New Roman" w:cs="Times New Roman"/>
              </w:rPr>
            </w:pPr>
          </w:p>
          <w:p w:rsidR="00F1390D" w:rsidRPr="00F1390D" w:rsidRDefault="00F1390D" w:rsidP="00F1390D">
            <w:pPr>
              <w:pStyle w:val="ConsPlusNormal"/>
              <w:ind w:right="62"/>
              <w:jc w:val="both"/>
              <w:rPr>
                <w:rFonts w:ascii="Times New Roman" w:hAnsi="Times New Roman" w:cs="Times New Roman"/>
              </w:rPr>
            </w:pPr>
            <w:r w:rsidRPr="00F1390D">
              <w:rPr>
                <w:rFonts w:ascii="Times New Roman" w:hAnsi="Times New Roman" w:cs="Times New Roman"/>
              </w:rPr>
              <w:t xml:space="preserve">Положительное значение показателя С свидетельствует о положительной динамике и снижении числа погибших </w:t>
            </w:r>
          </w:p>
          <w:p w:rsidR="00F1390D" w:rsidRPr="00F1390D" w:rsidRDefault="00F1390D" w:rsidP="00F1390D">
            <w:pPr>
              <w:pStyle w:val="ConsPlusNormal"/>
              <w:ind w:right="62"/>
              <w:jc w:val="both"/>
              <w:rPr>
                <w:rFonts w:ascii="Times New Roman" w:hAnsi="Times New Roman" w:cs="Times New Roman"/>
              </w:rPr>
            </w:pPr>
            <w:r w:rsidRPr="00F1390D">
              <w:rPr>
                <w:rFonts w:ascii="Times New Roman" w:hAnsi="Times New Roman" w:cs="Times New Roman"/>
              </w:rPr>
              <w:t>при пожарах в сравнении с базовым периодом 2019 года.</w:t>
            </w:r>
          </w:p>
          <w:p w:rsidR="00F1390D" w:rsidRPr="00F1390D" w:rsidRDefault="00F1390D" w:rsidP="00F1390D">
            <w:pPr>
              <w:pStyle w:val="ConsPlusNormal"/>
              <w:ind w:right="62"/>
              <w:jc w:val="both"/>
              <w:rPr>
                <w:rFonts w:ascii="Times New Roman" w:hAnsi="Times New Roman" w:cs="Times New Roman"/>
              </w:rPr>
            </w:pPr>
          </w:p>
          <w:p w:rsidR="00E31BD5" w:rsidRPr="00A567B1" w:rsidRDefault="00F1390D" w:rsidP="00F1390D">
            <w:pPr>
              <w:pStyle w:val="ConsPlusNormal"/>
              <w:ind w:right="62"/>
              <w:jc w:val="both"/>
              <w:rPr>
                <w:rFonts w:ascii="Times New Roman" w:hAnsi="Times New Roman" w:cs="Times New Roman"/>
              </w:rPr>
            </w:pPr>
            <w:r w:rsidRPr="00F1390D">
              <w:rPr>
                <w:rFonts w:ascii="Times New Roman" w:hAnsi="Times New Roman" w:cs="Times New Roman"/>
              </w:rPr>
              <w:t>Отрицательное значение показателя С свидетельствует об отрицательной динамике и увеличении числа погибших при пож</w:t>
            </w:r>
            <w:r w:rsidRPr="00F1390D">
              <w:rPr>
                <w:rFonts w:ascii="Times New Roman" w:hAnsi="Times New Roman" w:cs="Times New Roman"/>
              </w:rPr>
              <w:t>а</w:t>
            </w:r>
            <w:r w:rsidRPr="00F1390D">
              <w:rPr>
                <w:rFonts w:ascii="Times New Roman" w:hAnsi="Times New Roman" w:cs="Times New Roman"/>
              </w:rPr>
              <w:t>рах в сравнении с базовым периодом 2019 года.</w:t>
            </w:r>
          </w:p>
        </w:tc>
        <w:tc>
          <w:tcPr>
            <w:tcW w:w="1284" w:type="pct"/>
          </w:tcPr>
          <w:p w:rsidR="00E31BD5" w:rsidRPr="00A567B1" w:rsidRDefault="00F278BE" w:rsidP="00F278BE">
            <w:pPr>
              <w:pStyle w:val="ConsPlusNormal"/>
              <w:ind w:right="62" w:firstLine="0"/>
              <w:jc w:val="both"/>
              <w:rPr>
                <w:rFonts w:ascii="Times New Roman" w:hAnsi="Times New Roman" w:cs="Times New Roman"/>
              </w:rPr>
            </w:pPr>
            <w:r w:rsidRPr="00F278BE">
              <w:rPr>
                <w:rFonts w:ascii="Times New Roman" w:hAnsi="Times New Roman" w:cs="Times New Roman"/>
              </w:rPr>
              <w:t>Статистические данные Государственного пожарного надзора МЧС России (приказ МЧС России от 21.11.2008 № 714 «Об утверждении Порядка учета пожаров и их последствий» (в редакции приказа МЧС России от 17.11.2020 № 848 «О внесении изменений в Порядок учета пожаров и их последствий, утвержденный приказом МЧС России от 21.11.2008 № 714»)</w:t>
            </w:r>
          </w:p>
        </w:tc>
        <w:tc>
          <w:tcPr>
            <w:tcW w:w="447" w:type="pct"/>
          </w:tcPr>
          <w:p w:rsidR="00E31BD5" w:rsidRPr="00A567B1" w:rsidRDefault="00E31BD5" w:rsidP="00A567B1">
            <w:pPr>
              <w:pStyle w:val="ConsPlusNormal"/>
              <w:ind w:right="-172" w:firstLine="0"/>
              <w:jc w:val="both"/>
              <w:rPr>
                <w:rFonts w:ascii="Times New Roman" w:hAnsi="Times New Roman" w:cs="Times New Roman"/>
              </w:rPr>
            </w:pPr>
            <w:r w:rsidRPr="00A567B1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E31BD5" w:rsidRPr="00B8196F" w:rsidTr="0033507A">
        <w:tc>
          <w:tcPr>
            <w:tcW w:w="317" w:type="pct"/>
          </w:tcPr>
          <w:p w:rsidR="00E31BD5" w:rsidRPr="0069517B" w:rsidRDefault="00E31BD5" w:rsidP="002A3000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78" w:type="pct"/>
          </w:tcPr>
          <w:p w:rsidR="00E31BD5" w:rsidRPr="00BE4CCA" w:rsidRDefault="00E31BD5" w:rsidP="00BE4CCA">
            <w:pPr>
              <w:tabs>
                <w:tab w:val="left" w:pos="43"/>
              </w:tabs>
              <w:rPr>
                <w:rFonts w:ascii="Times New Roman" w:hAnsi="Times New Roman"/>
              </w:rPr>
            </w:pPr>
            <w:r w:rsidRPr="00BE4CCA">
              <w:rPr>
                <w:rFonts w:ascii="Times New Roman" w:hAnsi="Times New Roman"/>
              </w:rPr>
              <w:t>Прирост уровня безопасности л</w:t>
            </w:r>
            <w:r w:rsidRPr="00BE4CCA">
              <w:rPr>
                <w:rFonts w:ascii="Times New Roman" w:hAnsi="Times New Roman"/>
              </w:rPr>
              <w:t>ю</w:t>
            </w:r>
            <w:r w:rsidRPr="00BE4CCA">
              <w:rPr>
                <w:rFonts w:ascii="Times New Roman" w:hAnsi="Times New Roman"/>
              </w:rPr>
              <w:t>дей на водных объектах, расп</w:t>
            </w:r>
            <w:r w:rsidRPr="00BE4CCA">
              <w:rPr>
                <w:rFonts w:ascii="Times New Roman" w:hAnsi="Times New Roman"/>
              </w:rPr>
              <w:t>о</w:t>
            </w:r>
            <w:r w:rsidRPr="00BE4CCA">
              <w:rPr>
                <w:rFonts w:ascii="Times New Roman" w:hAnsi="Times New Roman"/>
              </w:rPr>
              <w:t>ложенных на те</w:t>
            </w:r>
            <w:r w:rsidRPr="00BE4CCA">
              <w:rPr>
                <w:rFonts w:ascii="Times New Roman" w:hAnsi="Times New Roman"/>
              </w:rPr>
              <w:t>р</w:t>
            </w:r>
            <w:r w:rsidRPr="00BE4CCA">
              <w:rPr>
                <w:rFonts w:ascii="Times New Roman" w:hAnsi="Times New Roman"/>
              </w:rPr>
              <w:t>ритории Моско</w:t>
            </w:r>
            <w:r w:rsidRPr="00BE4CCA">
              <w:rPr>
                <w:rFonts w:ascii="Times New Roman" w:hAnsi="Times New Roman"/>
              </w:rPr>
              <w:t>в</w:t>
            </w:r>
            <w:r w:rsidRPr="00BE4CCA">
              <w:rPr>
                <w:rFonts w:ascii="Times New Roman" w:hAnsi="Times New Roman"/>
              </w:rPr>
              <w:t>ской области</w:t>
            </w:r>
          </w:p>
          <w:p w:rsidR="00E31BD5" w:rsidRPr="00BE4CCA" w:rsidRDefault="00E31BD5" w:rsidP="00BE4CCA">
            <w:pPr>
              <w:rPr>
                <w:rFonts w:ascii="Times New Roman" w:hAnsi="Times New Roman"/>
              </w:rPr>
            </w:pPr>
          </w:p>
        </w:tc>
        <w:tc>
          <w:tcPr>
            <w:tcW w:w="449" w:type="pct"/>
          </w:tcPr>
          <w:p w:rsidR="00E31BD5" w:rsidRPr="00BE4CCA" w:rsidRDefault="00E31BD5" w:rsidP="00BE4CCA">
            <w:pPr>
              <w:jc w:val="center"/>
              <w:rPr>
                <w:rFonts w:ascii="Times New Roman" w:hAnsi="Times New Roman"/>
              </w:rPr>
            </w:pPr>
            <w:r w:rsidRPr="00BE4CC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924" w:type="pct"/>
          </w:tcPr>
          <w:p w:rsidR="00E31BD5" w:rsidRPr="00BE4CCA" w:rsidRDefault="00E31BD5" w:rsidP="004B02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E31BD5" w:rsidRPr="00BE4CCA" w:rsidRDefault="00E31BD5" w:rsidP="00BE4CC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31BD5" w:rsidRPr="00BE4CCA" w:rsidRDefault="00E31BD5" w:rsidP="00BE4CCA">
            <w:pPr>
              <w:pStyle w:val="ConsPlusNormal"/>
              <w:ind w:firstLine="541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V = F * 0,25 + H * 0,2 + P * 0,2 + J * 0,1 + G * 0,25, где</w:t>
            </w:r>
          </w:p>
          <w:p w:rsidR="00E31BD5" w:rsidRPr="00BE4CCA" w:rsidRDefault="00E31BD5" w:rsidP="00BE4CC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31BD5" w:rsidRPr="00895935" w:rsidRDefault="00E31BD5" w:rsidP="00895935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  <w:r w:rsidRPr="00895935">
              <w:rPr>
                <w:rFonts w:ascii="Times New Roman" w:hAnsi="Times New Roman" w:cs="Times New Roman"/>
                <w:sz w:val="20"/>
                <w:szCs w:val="20"/>
              </w:rPr>
              <w:t>F – увеличение количества оборудованных безопасных мест отд</w:t>
            </w:r>
            <w:r w:rsidRPr="0089593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95935">
              <w:rPr>
                <w:rFonts w:ascii="Times New Roman" w:hAnsi="Times New Roman" w:cs="Times New Roman"/>
                <w:sz w:val="20"/>
                <w:szCs w:val="20"/>
              </w:rPr>
              <w:t>ха у воды, расположенных на территории муниципального образ</w:t>
            </w:r>
            <w:r w:rsidRPr="008959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95935">
              <w:rPr>
                <w:rFonts w:ascii="Times New Roman" w:hAnsi="Times New Roman" w:cs="Times New Roman"/>
                <w:sz w:val="20"/>
                <w:szCs w:val="20"/>
              </w:rPr>
              <w:t xml:space="preserve">вания Московской </w:t>
            </w:r>
            <w:r w:rsidR="00895935">
              <w:rPr>
                <w:rFonts w:ascii="Times New Roman" w:hAnsi="Times New Roman" w:cs="Times New Roman"/>
                <w:sz w:val="20"/>
                <w:szCs w:val="20"/>
              </w:rPr>
              <w:t xml:space="preserve">области, в том числе пляжей </w:t>
            </w:r>
            <w:r w:rsidRPr="00895935">
              <w:rPr>
                <w:rFonts w:ascii="Times New Roman" w:hAnsi="Times New Roman" w:cs="Times New Roman"/>
                <w:sz w:val="20"/>
                <w:szCs w:val="20"/>
              </w:rPr>
              <w:t>в соответствии с требованиями  постановления Правительства Российской Федер</w:t>
            </w:r>
            <w:r w:rsidRPr="008959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95935">
              <w:rPr>
                <w:rFonts w:ascii="Times New Roman" w:hAnsi="Times New Roman" w:cs="Times New Roman"/>
                <w:sz w:val="20"/>
                <w:szCs w:val="20"/>
              </w:rPr>
              <w:t xml:space="preserve">ции от </w:t>
            </w:r>
            <w:r w:rsidR="00895935">
              <w:rPr>
                <w:rFonts w:ascii="Times New Roman" w:hAnsi="Times New Roman" w:cs="Times New Roman"/>
                <w:sz w:val="20"/>
                <w:szCs w:val="20"/>
              </w:rPr>
              <w:t xml:space="preserve">14.12.2006 </w:t>
            </w:r>
            <w:r w:rsidRPr="00895935">
              <w:rPr>
                <w:rFonts w:ascii="Times New Roman" w:hAnsi="Times New Roman" w:cs="Times New Roman"/>
                <w:sz w:val="20"/>
                <w:szCs w:val="20"/>
              </w:rPr>
              <w:t>№ 769 «О порядке утверждения правил охраны жизни людей на водных объектах», Национальный стандарт Ро</w:t>
            </w:r>
            <w:r w:rsidRPr="008959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95935">
              <w:rPr>
                <w:rFonts w:ascii="Times New Roman" w:hAnsi="Times New Roman" w:cs="Times New Roman"/>
                <w:sz w:val="20"/>
                <w:szCs w:val="20"/>
              </w:rPr>
              <w:t xml:space="preserve">сийской Федерации ГОСТ </w:t>
            </w:r>
            <w:proofErr w:type="gramStart"/>
            <w:r w:rsidRPr="008959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895935">
              <w:rPr>
                <w:rFonts w:ascii="Times New Roman" w:hAnsi="Times New Roman" w:cs="Times New Roman"/>
                <w:sz w:val="20"/>
                <w:szCs w:val="20"/>
              </w:rPr>
              <w:t xml:space="preserve"> 58737-2019</w:t>
            </w:r>
          </w:p>
          <w:p w:rsidR="00E31BD5" w:rsidRPr="00BE4CCA" w:rsidRDefault="00E31BD5" w:rsidP="00BE4CCA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</w:rPr>
            </w:pPr>
          </w:p>
          <w:p w:rsidR="00E31BD5" w:rsidRPr="00BE4CCA" w:rsidRDefault="00E31BD5" w:rsidP="00BE4CCA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lastRenderedPageBreak/>
              <w:t>F = (L1 / L2 х 100) – 100% где</w:t>
            </w:r>
          </w:p>
          <w:p w:rsidR="00E31BD5" w:rsidRPr="00BE4CCA" w:rsidRDefault="00E31BD5" w:rsidP="00BE4CCA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</w:rPr>
            </w:pPr>
          </w:p>
          <w:p w:rsidR="00E31BD5" w:rsidRPr="00BE4CCA" w:rsidRDefault="00E31BD5" w:rsidP="004B02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L1 – количество оборудованных безопасных мест массового отд</w:t>
            </w:r>
            <w:r w:rsidRPr="00BE4CCA">
              <w:rPr>
                <w:rFonts w:ascii="Times New Roman" w:hAnsi="Times New Roman" w:cs="Times New Roman"/>
              </w:rPr>
              <w:t>ы</w:t>
            </w:r>
            <w:r w:rsidRPr="00BE4CCA">
              <w:rPr>
                <w:rFonts w:ascii="Times New Roman" w:hAnsi="Times New Roman" w:cs="Times New Roman"/>
              </w:rPr>
              <w:t>ха на водных объектах, расположенных на территории муниц</w:t>
            </w:r>
            <w:r w:rsidRPr="00BE4CCA">
              <w:rPr>
                <w:rFonts w:ascii="Times New Roman" w:hAnsi="Times New Roman" w:cs="Times New Roman"/>
              </w:rPr>
              <w:t>и</w:t>
            </w:r>
            <w:r w:rsidRPr="00BE4CCA">
              <w:rPr>
                <w:rFonts w:ascii="Times New Roman" w:hAnsi="Times New Roman" w:cs="Times New Roman"/>
              </w:rPr>
              <w:t>пального образования Московской области, в том числе пляжей в соответствии с требованиями  постановления Правительства Ро</w:t>
            </w:r>
            <w:r w:rsidRPr="00BE4CCA">
              <w:rPr>
                <w:rFonts w:ascii="Times New Roman" w:hAnsi="Times New Roman" w:cs="Times New Roman"/>
              </w:rPr>
              <w:t>с</w:t>
            </w:r>
            <w:r w:rsidRPr="00BE4CCA">
              <w:rPr>
                <w:rFonts w:ascii="Times New Roman" w:hAnsi="Times New Roman" w:cs="Times New Roman"/>
              </w:rPr>
              <w:t xml:space="preserve">сийской Федерации от 14.12.2006 № 769 «О порядке утверждения правил охраны жизни людей на водных объектах», Национальный стандарт Российской Федерации ГОСТ </w:t>
            </w:r>
            <w:proofErr w:type="gramStart"/>
            <w:r w:rsidRPr="00BE4CCA">
              <w:rPr>
                <w:rFonts w:ascii="Times New Roman" w:hAnsi="Times New Roman" w:cs="Times New Roman"/>
              </w:rPr>
              <w:t>Р</w:t>
            </w:r>
            <w:proofErr w:type="gramEnd"/>
            <w:r w:rsidRPr="00BE4CCA">
              <w:rPr>
                <w:rFonts w:ascii="Times New Roman" w:hAnsi="Times New Roman" w:cs="Times New Roman"/>
              </w:rPr>
              <w:t xml:space="preserve"> 58737-2019 за отчетный период времени;</w:t>
            </w:r>
          </w:p>
          <w:p w:rsidR="00E31BD5" w:rsidRPr="00BE4CCA" w:rsidRDefault="00E31BD5" w:rsidP="004B02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L2 – количество оборудованных безопасных мест массового отд</w:t>
            </w:r>
            <w:r w:rsidRPr="00BE4CCA">
              <w:rPr>
                <w:rFonts w:ascii="Times New Roman" w:hAnsi="Times New Roman" w:cs="Times New Roman"/>
              </w:rPr>
              <w:t>ы</w:t>
            </w:r>
            <w:r w:rsidRPr="00BE4CCA">
              <w:rPr>
                <w:rFonts w:ascii="Times New Roman" w:hAnsi="Times New Roman" w:cs="Times New Roman"/>
              </w:rPr>
              <w:t>ха на водных объектах, расположенных на территории муниц</w:t>
            </w:r>
            <w:r w:rsidRPr="00BE4CCA">
              <w:rPr>
                <w:rFonts w:ascii="Times New Roman" w:hAnsi="Times New Roman" w:cs="Times New Roman"/>
              </w:rPr>
              <w:t>и</w:t>
            </w:r>
            <w:r w:rsidRPr="00BE4CCA">
              <w:rPr>
                <w:rFonts w:ascii="Times New Roman" w:hAnsi="Times New Roman" w:cs="Times New Roman"/>
              </w:rPr>
              <w:t>пального образования Московской области, в том числе пляжей в соответствии с требованиями  постановления Правительства Ро</w:t>
            </w:r>
            <w:r w:rsidRPr="00BE4CCA">
              <w:rPr>
                <w:rFonts w:ascii="Times New Roman" w:hAnsi="Times New Roman" w:cs="Times New Roman"/>
              </w:rPr>
              <w:t>с</w:t>
            </w:r>
            <w:r w:rsidRPr="00BE4CCA">
              <w:rPr>
                <w:rFonts w:ascii="Times New Roman" w:hAnsi="Times New Roman" w:cs="Times New Roman"/>
              </w:rPr>
              <w:t xml:space="preserve">сийской Федерации от 14.12.2006 № 769 «О порядке утверждения правил охраны жизни людей на водных объектах», Национальный стандарт Российской Федерации ГОСТ </w:t>
            </w:r>
            <w:proofErr w:type="gramStart"/>
            <w:r w:rsidRPr="00BE4CCA">
              <w:rPr>
                <w:rFonts w:ascii="Times New Roman" w:hAnsi="Times New Roman" w:cs="Times New Roman"/>
              </w:rPr>
              <w:t>Р</w:t>
            </w:r>
            <w:proofErr w:type="gramEnd"/>
            <w:r w:rsidRPr="00BE4CCA">
              <w:rPr>
                <w:rFonts w:ascii="Times New Roman" w:hAnsi="Times New Roman" w:cs="Times New Roman"/>
              </w:rPr>
              <w:t xml:space="preserve"> 58737-2019 за аналоги</w:t>
            </w:r>
            <w:r w:rsidRPr="00BE4CCA">
              <w:rPr>
                <w:rFonts w:ascii="Times New Roman" w:hAnsi="Times New Roman" w:cs="Times New Roman"/>
              </w:rPr>
              <w:t>ч</w:t>
            </w:r>
            <w:r w:rsidRPr="00BE4CCA">
              <w:rPr>
                <w:rFonts w:ascii="Times New Roman" w:hAnsi="Times New Roman" w:cs="Times New Roman"/>
              </w:rPr>
              <w:t>ный отчетный период времени 2016 года (___ мест из них ___ пл</w:t>
            </w:r>
            <w:r w:rsidRPr="00BE4CCA">
              <w:rPr>
                <w:rFonts w:ascii="Times New Roman" w:hAnsi="Times New Roman" w:cs="Times New Roman"/>
              </w:rPr>
              <w:t>я</w:t>
            </w:r>
            <w:r w:rsidRPr="00BE4CCA">
              <w:rPr>
                <w:rFonts w:ascii="Times New Roman" w:hAnsi="Times New Roman" w:cs="Times New Roman"/>
              </w:rPr>
              <w:t>жей)</w:t>
            </w:r>
          </w:p>
          <w:p w:rsidR="00E31BD5" w:rsidRPr="00BE4CCA" w:rsidRDefault="00E31BD5" w:rsidP="00BE4CC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31BD5" w:rsidRPr="00BE4CCA" w:rsidRDefault="00E31BD5" w:rsidP="00BE4CCA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H – Снижения количества происшествий на водных объектах расположенных на территории муниципального образования Мо</w:t>
            </w:r>
            <w:r w:rsidRPr="00BE4CCA">
              <w:rPr>
                <w:rFonts w:ascii="Times New Roman" w:hAnsi="Times New Roman" w:cs="Times New Roman"/>
              </w:rPr>
              <w:t>с</w:t>
            </w:r>
            <w:r w:rsidRPr="00BE4CCA">
              <w:rPr>
                <w:rFonts w:ascii="Times New Roman" w:hAnsi="Times New Roman" w:cs="Times New Roman"/>
              </w:rPr>
              <w:t>ковской области</w:t>
            </w:r>
          </w:p>
          <w:p w:rsidR="00E31BD5" w:rsidRPr="00BE4CCA" w:rsidRDefault="00E31BD5" w:rsidP="004B02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BE4CCA">
              <w:rPr>
                <w:rFonts w:ascii="Times New Roman" w:hAnsi="Times New Roman" w:cs="Times New Roman"/>
              </w:rPr>
              <w:t xml:space="preserve">Н = 100% –  </w:t>
            </w:r>
            <w:proofErr w:type="gramStart"/>
            <w:r w:rsidRPr="00BE4CC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BE4CCA">
              <w:rPr>
                <w:rFonts w:ascii="Times New Roman" w:hAnsi="Times New Roman" w:cs="Times New Roman"/>
              </w:rPr>
              <w:t>Z1 / Z2 х 100), где</w:t>
            </w:r>
          </w:p>
          <w:p w:rsidR="00E31BD5" w:rsidRPr="00BE4CCA" w:rsidRDefault="00E31BD5" w:rsidP="00BE4CCA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</w:rPr>
            </w:pPr>
          </w:p>
          <w:p w:rsidR="00E31BD5" w:rsidRPr="00BE4CCA" w:rsidRDefault="00E31BD5" w:rsidP="004B02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Z1 – количество происшествий на водных объектах на территории расположенных на территории муниципального образования Мо</w:t>
            </w:r>
            <w:r w:rsidRPr="00BE4CCA">
              <w:rPr>
                <w:rFonts w:ascii="Times New Roman" w:hAnsi="Times New Roman" w:cs="Times New Roman"/>
              </w:rPr>
              <w:t>с</w:t>
            </w:r>
            <w:r w:rsidRPr="00BE4CCA">
              <w:rPr>
                <w:rFonts w:ascii="Times New Roman" w:hAnsi="Times New Roman" w:cs="Times New Roman"/>
              </w:rPr>
              <w:t>ковской области за отчетный период времени;</w:t>
            </w:r>
          </w:p>
          <w:p w:rsidR="00E31BD5" w:rsidRPr="00BE4CCA" w:rsidRDefault="00E31BD5" w:rsidP="004B02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Z2 – количество происшествий на водных объектах расположе</w:t>
            </w:r>
            <w:r w:rsidRPr="00BE4CCA">
              <w:rPr>
                <w:rFonts w:ascii="Times New Roman" w:hAnsi="Times New Roman" w:cs="Times New Roman"/>
              </w:rPr>
              <w:t>н</w:t>
            </w:r>
            <w:r w:rsidRPr="00BE4CCA">
              <w:rPr>
                <w:rFonts w:ascii="Times New Roman" w:hAnsi="Times New Roman" w:cs="Times New Roman"/>
              </w:rPr>
              <w:t>ных на территории муниципального образования Московской о</w:t>
            </w:r>
            <w:r w:rsidRPr="00BE4CCA">
              <w:rPr>
                <w:rFonts w:ascii="Times New Roman" w:hAnsi="Times New Roman" w:cs="Times New Roman"/>
              </w:rPr>
              <w:t>б</w:t>
            </w:r>
            <w:r w:rsidRPr="00BE4CCA">
              <w:rPr>
                <w:rFonts w:ascii="Times New Roman" w:hAnsi="Times New Roman" w:cs="Times New Roman"/>
              </w:rPr>
              <w:t>ласти за аналогичный отчетный период времени 2016 года (___ происшествий)</w:t>
            </w:r>
          </w:p>
          <w:p w:rsidR="00E31BD5" w:rsidRPr="00BE4CCA" w:rsidRDefault="00E31BD5" w:rsidP="00BE4CCA">
            <w:pPr>
              <w:pStyle w:val="ConsPlusNormal"/>
              <w:ind w:firstLine="507"/>
              <w:rPr>
                <w:rFonts w:ascii="Times New Roman" w:hAnsi="Times New Roman" w:cs="Times New Roman"/>
              </w:rPr>
            </w:pPr>
          </w:p>
          <w:p w:rsidR="00E31BD5" w:rsidRDefault="00E31BD5" w:rsidP="00BE4CCA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P – снижение количества погибших, травмированных на во</w:t>
            </w:r>
            <w:r w:rsidRPr="00BE4CCA">
              <w:rPr>
                <w:rFonts w:ascii="Times New Roman" w:hAnsi="Times New Roman" w:cs="Times New Roman"/>
              </w:rPr>
              <w:t>д</w:t>
            </w:r>
            <w:r w:rsidRPr="00BE4CCA">
              <w:rPr>
                <w:rFonts w:ascii="Times New Roman" w:hAnsi="Times New Roman" w:cs="Times New Roman"/>
              </w:rPr>
              <w:t>ных объектах расположенных на территории муниципального о</w:t>
            </w:r>
            <w:r w:rsidRPr="00BE4CCA">
              <w:rPr>
                <w:rFonts w:ascii="Times New Roman" w:hAnsi="Times New Roman" w:cs="Times New Roman"/>
              </w:rPr>
              <w:t>б</w:t>
            </w:r>
            <w:r w:rsidRPr="00BE4CCA">
              <w:rPr>
                <w:rFonts w:ascii="Times New Roman" w:hAnsi="Times New Roman" w:cs="Times New Roman"/>
              </w:rPr>
              <w:t xml:space="preserve">разования Московской области </w:t>
            </w:r>
          </w:p>
          <w:p w:rsidR="00E31BD5" w:rsidRPr="00BE4CCA" w:rsidRDefault="00E31BD5" w:rsidP="00BE4CCA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</w:rPr>
            </w:pPr>
          </w:p>
          <w:p w:rsidR="00E31BD5" w:rsidRPr="00BE4CCA" w:rsidRDefault="00E31BD5" w:rsidP="00BE4CCA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P = 100% –  (E 1 / E 2 х 100), где</w:t>
            </w:r>
          </w:p>
          <w:p w:rsidR="00E31BD5" w:rsidRPr="00BE4CCA" w:rsidRDefault="00E31BD5" w:rsidP="00BE4CCA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</w:rPr>
            </w:pPr>
          </w:p>
          <w:p w:rsidR="00E31BD5" w:rsidRPr="00BE4CCA" w:rsidRDefault="00E31BD5" w:rsidP="004B02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E1 – количества погибших, травмированных на водных объектах расположенных на территории муниципального образования Мо</w:t>
            </w:r>
            <w:r w:rsidRPr="00BE4CCA">
              <w:rPr>
                <w:rFonts w:ascii="Times New Roman" w:hAnsi="Times New Roman" w:cs="Times New Roman"/>
              </w:rPr>
              <w:t>с</w:t>
            </w:r>
            <w:r w:rsidRPr="00BE4CCA">
              <w:rPr>
                <w:rFonts w:ascii="Times New Roman" w:hAnsi="Times New Roman" w:cs="Times New Roman"/>
              </w:rPr>
              <w:t>ковской области за отчетный период времени;</w:t>
            </w:r>
          </w:p>
          <w:p w:rsidR="00E31BD5" w:rsidRPr="00BE4CCA" w:rsidRDefault="00E31BD5" w:rsidP="004B02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E2 – количества погибших, травмированных на водных объектах расположенных на территории муниципального образования Мо</w:t>
            </w:r>
            <w:r w:rsidRPr="00BE4CCA">
              <w:rPr>
                <w:rFonts w:ascii="Times New Roman" w:hAnsi="Times New Roman" w:cs="Times New Roman"/>
              </w:rPr>
              <w:t>с</w:t>
            </w:r>
            <w:r w:rsidRPr="00BE4CCA">
              <w:rPr>
                <w:rFonts w:ascii="Times New Roman" w:hAnsi="Times New Roman" w:cs="Times New Roman"/>
              </w:rPr>
              <w:t xml:space="preserve">ковской области за аналогичный отчетный период 2016 года (_____ </w:t>
            </w:r>
            <w:r w:rsidRPr="00BE4CCA">
              <w:rPr>
                <w:rFonts w:ascii="Times New Roman" w:hAnsi="Times New Roman" w:cs="Times New Roman"/>
              </w:rPr>
              <w:lastRenderedPageBreak/>
              <w:t>чел.)</w:t>
            </w:r>
          </w:p>
          <w:p w:rsidR="00E31BD5" w:rsidRPr="00BE4CCA" w:rsidRDefault="00E31BD5" w:rsidP="00BE4CC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31BD5" w:rsidRDefault="00E31BD5" w:rsidP="00BE4CCA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J – Снижение количества утонувших жителей муниципальн</w:t>
            </w:r>
            <w:r w:rsidRPr="00BE4CCA">
              <w:rPr>
                <w:rFonts w:ascii="Times New Roman" w:hAnsi="Times New Roman" w:cs="Times New Roman"/>
              </w:rPr>
              <w:t>о</w:t>
            </w:r>
            <w:r w:rsidRPr="00BE4CCA">
              <w:rPr>
                <w:rFonts w:ascii="Times New Roman" w:hAnsi="Times New Roman" w:cs="Times New Roman"/>
              </w:rPr>
              <w:t>го образования Московской области</w:t>
            </w:r>
          </w:p>
          <w:p w:rsidR="00E31BD5" w:rsidRPr="00BE4CCA" w:rsidRDefault="00E31BD5" w:rsidP="00BE4CCA">
            <w:pPr>
              <w:pStyle w:val="ConsPlusNormal"/>
              <w:ind w:firstLine="507"/>
              <w:jc w:val="both"/>
              <w:rPr>
                <w:rFonts w:ascii="Times New Roman" w:hAnsi="Times New Roman" w:cs="Times New Roman"/>
              </w:rPr>
            </w:pPr>
          </w:p>
          <w:p w:rsidR="00E31BD5" w:rsidRDefault="00E31BD5" w:rsidP="00BE4CCA">
            <w:pPr>
              <w:ind w:firstLine="507"/>
              <w:jc w:val="both"/>
              <w:rPr>
                <w:rFonts w:ascii="Times New Roman" w:hAnsi="Times New Roman"/>
              </w:rPr>
            </w:pPr>
            <w:r w:rsidRPr="00BE4CCA">
              <w:rPr>
                <w:rFonts w:ascii="Times New Roman" w:hAnsi="Times New Roman"/>
              </w:rPr>
              <w:t>J = 100% – (F 1 / F 2 х 100), где</w:t>
            </w:r>
          </w:p>
          <w:p w:rsidR="00E31BD5" w:rsidRPr="00BE4CCA" w:rsidRDefault="00E31BD5" w:rsidP="00BE4CCA">
            <w:pPr>
              <w:ind w:firstLine="507"/>
              <w:jc w:val="both"/>
              <w:rPr>
                <w:rFonts w:ascii="Times New Roman" w:hAnsi="Times New Roman"/>
              </w:rPr>
            </w:pPr>
          </w:p>
          <w:p w:rsidR="00E31BD5" w:rsidRPr="00BE4CCA" w:rsidRDefault="00E31BD5" w:rsidP="004B02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F 1 – количества утонувших жителей муниципального образования Московской области за отчетный период времени;</w:t>
            </w:r>
          </w:p>
          <w:p w:rsidR="00E31BD5" w:rsidRPr="00BE4CCA" w:rsidRDefault="00E31BD5" w:rsidP="004B02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BE4CCA">
              <w:rPr>
                <w:rFonts w:ascii="Times New Roman" w:hAnsi="Times New Roman" w:cs="Times New Roman"/>
              </w:rPr>
              <w:t>F 2 – количества утонувших жителей муниципального образования Московской области за аналогичный отчетный период 2016 года (_____ чел.)</w:t>
            </w:r>
          </w:p>
          <w:p w:rsidR="00E31BD5" w:rsidRPr="00BE4CCA" w:rsidRDefault="00E31BD5" w:rsidP="00BE4CCA">
            <w:pPr>
              <w:jc w:val="both"/>
              <w:rPr>
                <w:rFonts w:ascii="Times New Roman" w:hAnsi="Times New Roman"/>
              </w:rPr>
            </w:pPr>
          </w:p>
          <w:p w:rsidR="00E31BD5" w:rsidRDefault="00E31BD5" w:rsidP="00BE4CCA">
            <w:pPr>
              <w:ind w:firstLine="507"/>
              <w:jc w:val="both"/>
              <w:rPr>
                <w:rFonts w:ascii="Times New Roman" w:hAnsi="Times New Roman"/>
              </w:rPr>
            </w:pPr>
            <w:r w:rsidRPr="00BE4CCA">
              <w:rPr>
                <w:rFonts w:ascii="Times New Roman" w:hAnsi="Times New Roman"/>
              </w:rPr>
              <w:t>G – увеличение количества несовершеннолетних прошедших подготовку (обучение) приемам само спасения, оказания первой помощи при утоплении и правилам поведения на воде</w:t>
            </w:r>
          </w:p>
          <w:p w:rsidR="00E31BD5" w:rsidRPr="00BE4CCA" w:rsidRDefault="00E31BD5" w:rsidP="00BE4CCA">
            <w:pPr>
              <w:ind w:firstLine="507"/>
              <w:jc w:val="both"/>
              <w:rPr>
                <w:rFonts w:ascii="Times New Roman" w:hAnsi="Times New Roman"/>
              </w:rPr>
            </w:pPr>
          </w:p>
          <w:p w:rsidR="00E31BD5" w:rsidRPr="00BE4CCA" w:rsidRDefault="00E31BD5" w:rsidP="00BE4CCA">
            <w:pPr>
              <w:ind w:firstLine="507"/>
              <w:jc w:val="both"/>
              <w:rPr>
                <w:rFonts w:ascii="Times New Roman" w:hAnsi="Times New Roman"/>
              </w:rPr>
            </w:pPr>
            <w:r w:rsidRPr="00BE4CCA">
              <w:rPr>
                <w:rFonts w:ascii="Times New Roman" w:hAnsi="Times New Roman"/>
              </w:rPr>
              <w:t>G = (N 1 / N 2 х 100) – 100%, где</w:t>
            </w:r>
          </w:p>
          <w:p w:rsidR="00E31BD5" w:rsidRPr="00BE4CCA" w:rsidRDefault="00E31BD5" w:rsidP="00BE4CCA">
            <w:pPr>
              <w:ind w:firstLine="507"/>
              <w:jc w:val="both"/>
              <w:rPr>
                <w:rFonts w:ascii="Times New Roman" w:hAnsi="Times New Roman"/>
              </w:rPr>
            </w:pPr>
          </w:p>
          <w:p w:rsidR="00E31BD5" w:rsidRPr="00BE4CCA" w:rsidRDefault="00E31BD5" w:rsidP="004B0295">
            <w:pPr>
              <w:jc w:val="both"/>
              <w:rPr>
                <w:rFonts w:ascii="Times New Roman" w:hAnsi="Times New Roman"/>
              </w:rPr>
            </w:pPr>
            <w:r w:rsidRPr="00BE4CCA">
              <w:rPr>
                <w:rFonts w:ascii="Times New Roman" w:hAnsi="Times New Roman"/>
              </w:rPr>
              <w:t>N 1 – количество несовершеннолетних прошедших подготовку (обучение) приемам само спасения, оказания первой помощи при утоплении и правилам поведения на воде за отчетный период вр</w:t>
            </w:r>
            <w:r w:rsidRPr="00BE4CCA">
              <w:rPr>
                <w:rFonts w:ascii="Times New Roman" w:hAnsi="Times New Roman"/>
              </w:rPr>
              <w:t>е</w:t>
            </w:r>
            <w:r w:rsidRPr="00BE4CCA">
              <w:rPr>
                <w:rFonts w:ascii="Times New Roman" w:hAnsi="Times New Roman"/>
              </w:rPr>
              <w:t>мени;</w:t>
            </w:r>
          </w:p>
          <w:p w:rsidR="00E31BD5" w:rsidRPr="00BE4CCA" w:rsidRDefault="00E31BD5" w:rsidP="004B0295">
            <w:pPr>
              <w:jc w:val="both"/>
              <w:rPr>
                <w:rFonts w:ascii="Times New Roman" w:hAnsi="Times New Roman"/>
              </w:rPr>
            </w:pPr>
            <w:r w:rsidRPr="00BE4CCA">
              <w:rPr>
                <w:rFonts w:ascii="Times New Roman" w:hAnsi="Times New Roman"/>
              </w:rPr>
              <w:t>N 2 – количество несовершеннолетних прошедших подготовку (обучение) приемам само спасения, оказания первой помощи при утоплении и правилам поведения на воде за аналогичный отчетный период времени 2016 года (_____ чел.).</w:t>
            </w:r>
          </w:p>
          <w:p w:rsidR="00E31BD5" w:rsidRPr="00BE4CCA" w:rsidRDefault="00E31BD5" w:rsidP="00BE4CCA">
            <w:pPr>
              <w:ind w:firstLine="550"/>
              <w:jc w:val="both"/>
              <w:rPr>
                <w:rFonts w:ascii="Times New Roman" w:hAnsi="Times New Roman"/>
              </w:rPr>
            </w:pPr>
            <w:r w:rsidRPr="00BE4CCA">
              <w:rPr>
                <w:rFonts w:ascii="Times New Roman" w:hAnsi="Times New Roman"/>
              </w:rPr>
              <w:t>При расчете показателя учитываются коэффициенты степени влияния составляющего показателя на достижение макропоказат</w:t>
            </w:r>
            <w:r w:rsidRPr="00BE4CCA">
              <w:rPr>
                <w:rFonts w:ascii="Times New Roman" w:hAnsi="Times New Roman"/>
              </w:rPr>
              <w:t>е</w:t>
            </w:r>
            <w:r w:rsidRPr="00BE4CCA">
              <w:rPr>
                <w:rFonts w:ascii="Times New Roman" w:hAnsi="Times New Roman"/>
              </w:rPr>
              <w:t>ля в целом.</w:t>
            </w:r>
          </w:p>
        </w:tc>
        <w:tc>
          <w:tcPr>
            <w:tcW w:w="1284" w:type="pct"/>
          </w:tcPr>
          <w:p w:rsidR="00E31BD5" w:rsidRPr="00BE4CCA" w:rsidRDefault="00E31BD5" w:rsidP="00BE4CCA">
            <w:pPr>
              <w:jc w:val="both"/>
              <w:rPr>
                <w:rFonts w:ascii="Times New Roman" w:hAnsi="Times New Roman"/>
              </w:rPr>
            </w:pPr>
            <w:r w:rsidRPr="00BE4CCA">
              <w:rPr>
                <w:rFonts w:ascii="Times New Roman" w:hAnsi="Times New Roman"/>
              </w:rPr>
              <w:lastRenderedPageBreak/>
              <w:t xml:space="preserve">По итогам мониторинга. </w:t>
            </w:r>
            <w:r w:rsidRPr="00F52E1E">
              <w:rPr>
                <w:rFonts w:ascii="Times New Roman" w:hAnsi="Times New Roman"/>
              </w:rPr>
              <w:t>Ста</w:t>
            </w:r>
            <w:r w:rsidRPr="00F52E1E">
              <w:rPr>
                <w:rFonts w:ascii="Times New Roman" w:hAnsi="Times New Roman"/>
              </w:rPr>
              <w:softHyphen/>
              <w:t>тистические данные по количеству утонувших на во</w:t>
            </w:r>
            <w:r w:rsidRPr="00F52E1E">
              <w:rPr>
                <w:rFonts w:ascii="Times New Roman" w:hAnsi="Times New Roman"/>
              </w:rPr>
              <w:t>д</w:t>
            </w:r>
            <w:r w:rsidRPr="00F52E1E">
              <w:rPr>
                <w:rFonts w:ascii="Times New Roman" w:hAnsi="Times New Roman"/>
              </w:rPr>
              <w:t xml:space="preserve">ных объектах </w:t>
            </w:r>
            <w:r w:rsidRPr="00F52E1E">
              <w:rPr>
                <w:rFonts w:ascii="Times New Roman" w:hAnsi="Times New Roman"/>
              </w:rPr>
              <w:br/>
              <w:t>согласно статистическим сведениям, оф</w:t>
            </w:r>
            <w:r w:rsidRPr="00F52E1E">
              <w:rPr>
                <w:rFonts w:ascii="Times New Roman" w:hAnsi="Times New Roman"/>
              </w:rPr>
              <w:t>и</w:t>
            </w:r>
            <w:r w:rsidRPr="00F52E1E">
              <w:rPr>
                <w:rFonts w:ascii="Times New Roman" w:hAnsi="Times New Roman"/>
              </w:rPr>
              <w:t>циально опубли</w:t>
            </w:r>
            <w:r w:rsidRPr="00F52E1E">
              <w:rPr>
                <w:rFonts w:ascii="Times New Roman" w:hAnsi="Times New Roman"/>
              </w:rPr>
              <w:softHyphen/>
              <w:t>кованным территориальным органом федеральной службы Госуда</w:t>
            </w:r>
            <w:r w:rsidRPr="00F52E1E">
              <w:rPr>
                <w:rFonts w:ascii="Times New Roman" w:hAnsi="Times New Roman"/>
              </w:rPr>
              <w:t>р</w:t>
            </w:r>
            <w:r w:rsidRPr="00F52E1E">
              <w:rPr>
                <w:rFonts w:ascii="Times New Roman" w:hAnsi="Times New Roman"/>
              </w:rPr>
              <w:t>ственной статистики по Московской обл</w:t>
            </w:r>
            <w:r w:rsidRPr="00F52E1E">
              <w:rPr>
                <w:rFonts w:ascii="Times New Roman" w:hAnsi="Times New Roman"/>
              </w:rPr>
              <w:t>а</w:t>
            </w:r>
            <w:r w:rsidRPr="00F52E1E">
              <w:rPr>
                <w:rFonts w:ascii="Times New Roman" w:hAnsi="Times New Roman"/>
              </w:rPr>
              <w:t xml:space="preserve">сти на расчетный </w:t>
            </w:r>
            <w:r w:rsidRPr="00DD43D2">
              <w:rPr>
                <w:rFonts w:ascii="Times New Roman" w:hAnsi="Times New Roman"/>
              </w:rPr>
              <w:t>период.</w:t>
            </w:r>
          </w:p>
          <w:p w:rsidR="00E31BD5" w:rsidRPr="00BE4CCA" w:rsidRDefault="00CD3D46" w:rsidP="00BE4CCA">
            <w:pPr>
              <w:jc w:val="both"/>
              <w:rPr>
                <w:rFonts w:ascii="Times New Roman" w:hAnsi="Times New Roman"/>
              </w:rPr>
            </w:pPr>
            <w:r w:rsidRPr="00CD3D46">
              <w:rPr>
                <w:rFonts w:ascii="Times New Roman" w:hAnsi="Times New Roman"/>
              </w:rPr>
              <w:t>Постановления П</w:t>
            </w:r>
            <w:r>
              <w:rPr>
                <w:rFonts w:ascii="Times New Roman" w:hAnsi="Times New Roman"/>
              </w:rPr>
              <w:t xml:space="preserve">равительства </w:t>
            </w:r>
            <w:r w:rsidRPr="00CD3D46">
              <w:rPr>
                <w:rFonts w:ascii="Times New Roman" w:hAnsi="Times New Roman"/>
              </w:rPr>
              <w:t>Московской области</w:t>
            </w:r>
            <w:r>
              <w:rPr>
                <w:rFonts w:ascii="Times New Roman" w:hAnsi="Times New Roman"/>
              </w:rPr>
              <w:t xml:space="preserve"> от 30.12.2022 №1531/48 «</w:t>
            </w:r>
            <w:r w:rsidRPr="00CD3D46">
              <w:rPr>
                <w:rFonts w:ascii="Times New Roman" w:hAnsi="Times New Roman"/>
              </w:rPr>
              <w:t>Об утверждении Правил охраны жизни людей на водных объектах в Москов</w:t>
            </w:r>
            <w:r>
              <w:rPr>
                <w:rFonts w:ascii="Times New Roman" w:hAnsi="Times New Roman"/>
              </w:rPr>
              <w:t>ской обл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lastRenderedPageBreak/>
              <w:t xml:space="preserve">сти», </w:t>
            </w:r>
            <w:r w:rsidR="00E31BD5" w:rsidRPr="00BE4CCA">
              <w:rPr>
                <w:rFonts w:ascii="Times New Roman" w:hAnsi="Times New Roman"/>
              </w:rPr>
              <w:t>«Водный кодекс Российской Федер</w:t>
            </w:r>
            <w:r w:rsidR="00E31BD5" w:rsidRPr="00BE4CCA">
              <w:rPr>
                <w:rFonts w:ascii="Times New Roman" w:hAnsi="Times New Roman"/>
              </w:rPr>
              <w:t>а</w:t>
            </w:r>
            <w:r w:rsidR="00E31BD5" w:rsidRPr="00BE4CCA">
              <w:rPr>
                <w:rFonts w:ascii="Times New Roman" w:hAnsi="Times New Roman"/>
              </w:rPr>
              <w:t>ции» от 03.06.2006 № 74-ФЗ.</w:t>
            </w:r>
          </w:p>
          <w:p w:rsidR="00E31BD5" w:rsidRPr="00BE4CCA" w:rsidRDefault="00E31BD5" w:rsidP="00BE4CCA">
            <w:pPr>
              <w:jc w:val="both"/>
              <w:rPr>
                <w:rFonts w:ascii="Times New Roman" w:hAnsi="Times New Roman"/>
              </w:rPr>
            </w:pPr>
          </w:p>
          <w:p w:rsidR="00E31BD5" w:rsidRPr="00BE4CCA" w:rsidRDefault="00E31BD5" w:rsidP="00BE4CCA">
            <w:pPr>
              <w:jc w:val="both"/>
              <w:rPr>
                <w:rFonts w:ascii="Times New Roman" w:hAnsi="Times New Roman"/>
              </w:rPr>
            </w:pPr>
            <w:r w:rsidRPr="00BE4CCA">
              <w:rPr>
                <w:rFonts w:ascii="Times New Roman" w:hAnsi="Times New Roman"/>
              </w:rPr>
              <w:t xml:space="preserve">По итогам мониторинга. </w:t>
            </w:r>
          </w:p>
          <w:p w:rsidR="00E31BD5" w:rsidRPr="00BE4CCA" w:rsidRDefault="00E31BD5" w:rsidP="00BE4CCA">
            <w:pPr>
              <w:jc w:val="both"/>
              <w:rPr>
                <w:rFonts w:ascii="Times New Roman" w:hAnsi="Times New Roman"/>
              </w:rPr>
            </w:pPr>
            <w:r w:rsidRPr="00F52E1E">
              <w:rPr>
                <w:rFonts w:ascii="Times New Roman" w:hAnsi="Times New Roman"/>
              </w:rPr>
              <w:t>Статистические данные по количеству ут</w:t>
            </w:r>
            <w:r w:rsidRPr="00F52E1E">
              <w:rPr>
                <w:rFonts w:ascii="Times New Roman" w:hAnsi="Times New Roman"/>
              </w:rPr>
              <w:t>о</w:t>
            </w:r>
            <w:r w:rsidRPr="00F52E1E">
              <w:rPr>
                <w:rFonts w:ascii="Times New Roman" w:hAnsi="Times New Roman"/>
              </w:rPr>
              <w:t>нувших на водных объектах согласно ст</w:t>
            </w:r>
            <w:r w:rsidRPr="00F52E1E">
              <w:rPr>
                <w:rFonts w:ascii="Times New Roman" w:hAnsi="Times New Roman"/>
              </w:rPr>
              <w:t>а</w:t>
            </w:r>
            <w:r w:rsidRPr="00F52E1E">
              <w:rPr>
                <w:rFonts w:ascii="Times New Roman" w:hAnsi="Times New Roman"/>
              </w:rPr>
              <w:t>тистическим сведениям, официально опу</w:t>
            </w:r>
            <w:r w:rsidRPr="00F52E1E">
              <w:rPr>
                <w:rFonts w:ascii="Times New Roman" w:hAnsi="Times New Roman"/>
              </w:rPr>
              <w:t>б</w:t>
            </w:r>
            <w:r w:rsidRPr="00F52E1E">
              <w:rPr>
                <w:rFonts w:ascii="Times New Roman" w:hAnsi="Times New Roman"/>
              </w:rPr>
              <w:t>ликованным территориальным органом ф</w:t>
            </w:r>
            <w:r w:rsidRPr="00F52E1E">
              <w:rPr>
                <w:rFonts w:ascii="Times New Roman" w:hAnsi="Times New Roman"/>
              </w:rPr>
              <w:t>е</w:t>
            </w:r>
            <w:r w:rsidRPr="00F52E1E">
              <w:rPr>
                <w:rFonts w:ascii="Times New Roman" w:hAnsi="Times New Roman"/>
              </w:rPr>
              <w:t>деральной службы Государственной стат</w:t>
            </w:r>
            <w:r w:rsidRPr="00F52E1E">
              <w:rPr>
                <w:rFonts w:ascii="Times New Roman" w:hAnsi="Times New Roman"/>
              </w:rPr>
              <w:t>и</w:t>
            </w:r>
            <w:r w:rsidRPr="00F52E1E">
              <w:rPr>
                <w:rFonts w:ascii="Times New Roman" w:hAnsi="Times New Roman"/>
              </w:rPr>
              <w:t>стики по Московской области на расчетный период.</w:t>
            </w:r>
          </w:p>
          <w:p w:rsidR="00E31BD5" w:rsidRPr="00750F36" w:rsidRDefault="00E31BD5" w:rsidP="00BE4CCA">
            <w:pPr>
              <w:jc w:val="both"/>
              <w:rPr>
                <w:rFonts w:ascii="Times New Roman" w:hAnsi="Times New Roman" w:cs="Times New Roman"/>
              </w:rPr>
            </w:pPr>
          </w:p>
          <w:p w:rsidR="00E31BD5" w:rsidRPr="00E415A6" w:rsidRDefault="0033507A" w:rsidP="00750F36">
            <w:pPr>
              <w:pStyle w:val="afa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 организуется в соот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t>ветствии с требованиями федераль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законов от 12.02.1998 № 28-ФЗ «О гражданской об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t xml:space="preserve">роне» и от 21.12.1994 № 68-ФЗ «О защите населения и территорий 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br/>
              <w:t>от чрезвычайных ситуаций природного и техногенного характера»,</w:t>
            </w:r>
            <w:r w:rsidR="00750F36" w:rsidRPr="00750F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6A16" w:rsidRPr="00D41097"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</w:t>
            </w:r>
            <w:r w:rsidR="00D41097">
              <w:rPr>
                <w:rFonts w:ascii="Times New Roman" w:hAnsi="Times New Roman" w:cs="Times New Roman"/>
                <w:sz w:val="20"/>
                <w:szCs w:val="20"/>
              </w:rPr>
              <w:t>льства РФ от 18.09.2020 N 1485 «</w:t>
            </w:r>
            <w:r w:rsidR="001C6A16" w:rsidRPr="00D41097">
              <w:rPr>
                <w:rFonts w:ascii="Times New Roman" w:hAnsi="Times New Roman" w:cs="Times New Roman"/>
                <w:sz w:val="20"/>
                <w:szCs w:val="20"/>
              </w:rPr>
              <w:t>Об утверждении Положения о подготовке граждан Российской Федерации, иностра</w:t>
            </w:r>
            <w:r w:rsidR="001C6A16" w:rsidRPr="00D410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C6A16" w:rsidRPr="00D41097">
              <w:rPr>
                <w:rFonts w:ascii="Times New Roman" w:hAnsi="Times New Roman" w:cs="Times New Roman"/>
                <w:sz w:val="20"/>
                <w:szCs w:val="20"/>
              </w:rPr>
              <w:t>ных граждан и лиц без гражданства в обл</w:t>
            </w:r>
            <w:r w:rsidR="001C6A16" w:rsidRPr="00D4109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C6A16" w:rsidRPr="00D41097">
              <w:rPr>
                <w:rFonts w:ascii="Times New Roman" w:hAnsi="Times New Roman" w:cs="Times New Roman"/>
                <w:sz w:val="20"/>
                <w:szCs w:val="20"/>
              </w:rPr>
              <w:t>сти защиты от чрезвычайных ситуаций природного и тех</w:t>
            </w:r>
            <w:r w:rsidR="00D41097">
              <w:rPr>
                <w:rFonts w:ascii="Times New Roman" w:hAnsi="Times New Roman" w:cs="Times New Roman"/>
                <w:sz w:val="20"/>
                <w:szCs w:val="20"/>
              </w:rPr>
              <w:t>ногенного характера»</w:t>
            </w:r>
            <w:r w:rsidR="00750F36" w:rsidRPr="00750F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15A6" w:rsidRPr="00750F36">
              <w:rPr>
                <w:rFonts w:ascii="Times New Roman" w:hAnsi="Times New Roman" w:cs="Times New Roman"/>
                <w:sz w:val="20"/>
                <w:szCs w:val="20"/>
              </w:rPr>
              <w:t>и от 02.11.2000 № 841 «Об утверждении Пол</w:t>
            </w:r>
            <w:r w:rsidR="00E415A6" w:rsidRPr="00750F3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415A6" w:rsidRPr="00750F36">
              <w:rPr>
                <w:rFonts w:ascii="Times New Roman" w:hAnsi="Times New Roman" w:cs="Times New Roman"/>
                <w:sz w:val="20"/>
                <w:szCs w:val="20"/>
              </w:rPr>
              <w:t xml:space="preserve">жения 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t>об организации обучения населения в области граж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softHyphen/>
              <w:t>данской обороны», приказов и указаний Министерства Российской Ф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t>дерации по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лам гражданской обороны, чрезвы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t>чайным ситуациям и ликвидации последствий стихийных бедствий и ос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E31BD5" w:rsidRPr="00750F36">
              <w:rPr>
                <w:rFonts w:ascii="Times New Roman" w:hAnsi="Times New Roman" w:cs="Times New Roman"/>
                <w:sz w:val="20"/>
                <w:szCs w:val="20"/>
              </w:rPr>
              <w:t>ществляется по месту работы</w:t>
            </w:r>
          </w:p>
        </w:tc>
        <w:tc>
          <w:tcPr>
            <w:tcW w:w="447" w:type="pct"/>
          </w:tcPr>
          <w:p w:rsidR="00E31BD5" w:rsidRPr="002A3000" w:rsidRDefault="00E31BD5" w:rsidP="00BE4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Ежеква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тально</w:t>
            </w:r>
          </w:p>
        </w:tc>
      </w:tr>
    </w:tbl>
    <w:p w:rsidR="00E551DD" w:rsidRDefault="00E551DD" w:rsidP="00772B08">
      <w:pPr>
        <w:rPr>
          <w:rFonts w:ascii="Times New Roman" w:hAnsi="Times New Roman" w:cs="Times New Roman"/>
          <w:sz w:val="24"/>
          <w:szCs w:val="24"/>
        </w:rPr>
      </w:pPr>
    </w:p>
    <w:p w:rsidR="0083227E" w:rsidRDefault="0083227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561DE" w:rsidRPr="00301CB2" w:rsidRDefault="0017644A" w:rsidP="00A561DE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1CB2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="00A561DE" w:rsidRPr="00301CB2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F33EE" w:rsidRPr="00301CB2">
        <w:rPr>
          <w:rFonts w:ascii="Times New Roman" w:hAnsi="Times New Roman" w:cs="Times New Roman"/>
          <w:sz w:val="24"/>
          <w:szCs w:val="24"/>
        </w:rPr>
        <w:t xml:space="preserve"> </w:t>
      </w:r>
      <w:r w:rsidR="00EF33EE" w:rsidRPr="00301CB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1D4556" w:rsidRPr="00301CB2" w:rsidRDefault="00A561DE" w:rsidP="005D7E4C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1CB2">
        <w:rPr>
          <w:rFonts w:ascii="Times New Roman" w:hAnsi="Times New Roman" w:cs="Times New Roman"/>
          <w:sz w:val="24"/>
          <w:szCs w:val="24"/>
        </w:rPr>
        <w:t>«Профилактика прес</w:t>
      </w:r>
      <w:r w:rsidR="000A7C93" w:rsidRPr="00301CB2">
        <w:rPr>
          <w:rFonts w:ascii="Times New Roman" w:hAnsi="Times New Roman" w:cs="Times New Roman"/>
          <w:sz w:val="24"/>
          <w:szCs w:val="24"/>
        </w:rPr>
        <w:t>туплений и иных правонарушений»</w:t>
      </w:r>
    </w:p>
    <w:p w:rsidR="00881098" w:rsidRDefault="00881098" w:rsidP="001C06D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0"/>
        <w:gridCol w:w="1004"/>
        <w:gridCol w:w="1548"/>
        <w:gridCol w:w="992"/>
        <w:gridCol w:w="1282"/>
        <w:gridCol w:w="992"/>
        <w:gridCol w:w="766"/>
        <w:gridCol w:w="91"/>
        <w:gridCol w:w="676"/>
        <w:gridCol w:w="60"/>
        <w:gridCol w:w="709"/>
        <w:gridCol w:w="709"/>
        <w:gridCol w:w="58"/>
        <w:gridCol w:w="652"/>
        <w:gridCol w:w="993"/>
        <w:gridCol w:w="992"/>
        <w:gridCol w:w="1417"/>
      </w:tblGrid>
      <w:tr w:rsidR="00B5793D" w:rsidRPr="004A1643" w:rsidTr="00D13598">
        <w:trPr>
          <w:trHeight w:val="372"/>
        </w:trPr>
        <w:tc>
          <w:tcPr>
            <w:tcW w:w="562" w:type="dxa"/>
            <w:vMerge w:val="restart"/>
            <w:hideMark/>
          </w:tcPr>
          <w:p w:rsidR="00B5793D" w:rsidRPr="00EF737D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B5793D" w:rsidRPr="00EF737D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260" w:type="dxa"/>
            <w:vMerge w:val="restart"/>
            <w:hideMark/>
          </w:tcPr>
          <w:p w:rsidR="00B5793D" w:rsidRPr="00EF737D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 xml:space="preserve">Мероприятия </w:t>
            </w:r>
          </w:p>
          <w:p w:rsidR="00B5793D" w:rsidRPr="00EF737D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подпрограммы</w:t>
            </w:r>
          </w:p>
        </w:tc>
        <w:tc>
          <w:tcPr>
            <w:tcW w:w="1004" w:type="dxa"/>
            <w:vMerge w:val="restart"/>
            <w:hideMark/>
          </w:tcPr>
          <w:p w:rsidR="00B5793D" w:rsidRPr="00EF737D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Срок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 xml:space="preserve"> исполн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ния м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ропри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sz w:val="18"/>
                <w:szCs w:val="18"/>
              </w:rPr>
              <w:t>тия</w:t>
            </w:r>
          </w:p>
        </w:tc>
        <w:tc>
          <w:tcPr>
            <w:tcW w:w="1548" w:type="dxa"/>
            <w:vMerge w:val="restart"/>
            <w:hideMark/>
          </w:tcPr>
          <w:p w:rsidR="00B5793D" w:rsidRPr="00EF737D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:rsidR="00B5793D" w:rsidRPr="00EF737D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992" w:type="dxa"/>
            <w:vMerge w:val="restart"/>
          </w:tcPr>
          <w:p w:rsidR="00B5793D" w:rsidRPr="00EF737D" w:rsidRDefault="00B5793D" w:rsidP="00764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  <w:p w:rsidR="00B5793D" w:rsidRPr="00EF737D" w:rsidRDefault="00B5793D" w:rsidP="00764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(тыс. руб.)</w:t>
            </w:r>
          </w:p>
        </w:tc>
        <w:tc>
          <w:tcPr>
            <w:tcW w:w="7980" w:type="dxa"/>
            <w:gridSpan w:val="12"/>
          </w:tcPr>
          <w:p w:rsidR="00B5793D" w:rsidRPr="00EF737D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Объем финансирования 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по годам (тыс. руб.)</w:t>
            </w:r>
          </w:p>
        </w:tc>
        <w:tc>
          <w:tcPr>
            <w:tcW w:w="1417" w:type="dxa"/>
            <w:vMerge w:val="restart"/>
            <w:hideMark/>
          </w:tcPr>
          <w:p w:rsidR="00B5793D" w:rsidRDefault="00B5793D" w:rsidP="00B5793D">
            <w:pPr>
              <w:ind w:left="-108" w:right="-1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Ответственный</w:t>
            </w:r>
          </w:p>
          <w:p w:rsidR="00B5793D" w:rsidRDefault="00B5793D" w:rsidP="00B5793D">
            <w:pPr>
              <w:ind w:left="-250" w:right="-1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 xml:space="preserve"> за выполнение </w:t>
            </w:r>
          </w:p>
          <w:p w:rsidR="00B5793D" w:rsidRPr="00EF737D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меро</w:t>
            </w:r>
            <w:r>
              <w:rPr>
                <w:rFonts w:ascii="Times New Roman" w:hAnsi="Times New Roman"/>
                <w:sz w:val="18"/>
                <w:szCs w:val="18"/>
              </w:rPr>
              <w:t>приятия</w:t>
            </w:r>
          </w:p>
        </w:tc>
      </w:tr>
      <w:tr w:rsidR="00B5793D" w:rsidRPr="004A1643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</w:tcPr>
          <w:p w:rsidR="00B5793D" w:rsidRPr="004864E2" w:rsidRDefault="00B5793D" w:rsidP="000D5DC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2023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</w:tcPr>
          <w:p w:rsidR="00B5793D" w:rsidRPr="00EF737D" w:rsidRDefault="00B5793D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2024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721" w:type="dxa"/>
            <w:gridSpan w:val="8"/>
            <w:hideMark/>
          </w:tcPr>
          <w:p w:rsidR="00B5793D" w:rsidRPr="00EF737D" w:rsidRDefault="00B5793D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993" w:type="dxa"/>
          </w:tcPr>
          <w:p w:rsidR="00B5793D" w:rsidRPr="00EF737D" w:rsidRDefault="00B5793D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</w:tcPr>
          <w:p w:rsidR="00B5793D" w:rsidRPr="00EF737D" w:rsidRDefault="000D5DC0" w:rsidP="00CA5A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</w:t>
            </w:r>
            <w:r w:rsidR="00B5793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5793D" w:rsidRPr="004A1643" w:rsidTr="002D4966">
        <w:trPr>
          <w:trHeight w:val="255"/>
        </w:trPr>
        <w:tc>
          <w:tcPr>
            <w:tcW w:w="562" w:type="dxa"/>
            <w:vAlign w:val="bottom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0" w:type="dxa"/>
            <w:vAlign w:val="bottom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4" w:type="dxa"/>
            <w:vAlign w:val="bottom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8" w:type="dxa"/>
            <w:vAlign w:val="bottom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B5793D" w:rsidRPr="004864E2" w:rsidRDefault="00B5793D" w:rsidP="0076480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2" w:type="dxa"/>
            <w:vAlign w:val="bottom"/>
          </w:tcPr>
          <w:p w:rsidR="00B5793D" w:rsidRPr="004864E2" w:rsidRDefault="00B5793D" w:rsidP="000D5DC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bottom"/>
          </w:tcPr>
          <w:p w:rsidR="00B5793D" w:rsidRPr="004864E2" w:rsidRDefault="00B5793D" w:rsidP="000D5DC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721" w:type="dxa"/>
            <w:gridSpan w:val="8"/>
            <w:vAlign w:val="bottom"/>
          </w:tcPr>
          <w:p w:rsidR="00B5793D" w:rsidRPr="004864E2" w:rsidRDefault="00B5793D" w:rsidP="000D5DC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3" w:type="dxa"/>
            <w:vAlign w:val="bottom"/>
          </w:tcPr>
          <w:p w:rsidR="00B5793D" w:rsidRPr="004864E2" w:rsidRDefault="00B5793D" w:rsidP="000D5DC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bottom"/>
          </w:tcPr>
          <w:p w:rsidR="00B5793D" w:rsidRPr="004864E2" w:rsidRDefault="00B5793D" w:rsidP="00CA5A69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vAlign w:val="bottom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B5793D" w:rsidRPr="00670A8B" w:rsidTr="002D4966">
        <w:trPr>
          <w:trHeight w:val="315"/>
        </w:trPr>
        <w:tc>
          <w:tcPr>
            <w:tcW w:w="562" w:type="dxa"/>
            <w:vMerge w:val="restart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vMerge w:val="restart"/>
            <w:hideMark/>
          </w:tcPr>
          <w:p w:rsidR="00B5793D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Повышение степени а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титеррористической з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щищенности социально значимых объектов, нах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дящихся в собственности </w:t>
            </w:r>
            <w:r w:rsidR="00CC0A50" w:rsidRPr="00CC0A50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образ</w:t>
            </w:r>
            <w:r w:rsidR="00CC0A50" w:rsidRPr="00CC0A5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CC0A50" w:rsidRPr="00CC0A5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вания 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и ме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 с массовым пребыванием людей</w:t>
            </w:r>
          </w:p>
        </w:tc>
        <w:tc>
          <w:tcPr>
            <w:tcW w:w="1004" w:type="dxa"/>
            <w:vMerge w:val="restart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B5793D" w:rsidRPr="001A5C92" w:rsidRDefault="00BC7E9A" w:rsidP="00764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1645,10</w:t>
            </w:r>
          </w:p>
        </w:tc>
        <w:tc>
          <w:tcPr>
            <w:tcW w:w="1282" w:type="dxa"/>
          </w:tcPr>
          <w:p w:rsidR="00B5793D" w:rsidRDefault="00B5793D" w:rsidP="000D5DC0">
            <w:pPr>
              <w:jc w:val="center"/>
            </w:pPr>
            <w:r w:rsidRPr="001010EF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B5793D" w:rsidRPr="00453939" w:rsidRDefault="00B5793D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21" w:type="dxa"/>
            <w:gridSpan w:val="8"/>
          </w:tcPr>
          <w:p w:rsidR="00B5793D" w:rsidRPr="00453939" w:rsidRDefault="00BC7E9A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1406,70</w:t>
            </w:r>
          </w:p>
        </w:tc>
        <w:tc>
          <w:tcPr>
            <w:tcW w:w="993" w:type="dxa"/>
          </w:tcPr>
          <w:p w:rsidR="00B5793D" w:rsidRPr="00453939" w:rsidRDefault="001A5C92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119,20</w:t>
            </w:r>
          </w:p>
        </w:tc>
        <w:tc>
          <w:tcPr>
            <w:tcW w:w="992" w:type="dxa"/>
          </w:tcPr>
          <w:p w:rsidR="00B5793D" w:rsidRPr="00453939" w:rsidRDefault="001A5C92" w:rsidP="00CA5A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119,20</w:t>
            </w:r>
          </w:p>
        </w:tc>
        <w:tc>
          <w:tcPr>
            <w:tcW w:w="1417" w:type="dxa"/>
            <w:vMerge w:val="restart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B5793D" w:rsidRPr="00670A8B" w:rsidTr="002D4966">
        <w:trPr>
          <w:trHeight w:val="679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hideMark/>
          </w:tcPr>
          <w:p w:rsidR="00E37307" w:rsidRDefault="00B5793D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Default="00B5793D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бю</w:t>
            </w:r>
            <w:r w:rsidR="00E37307">
              <w:rPr>
                <w:rFonts w:ascii="Times New Roman" w:hAnsi="Times New Roman"/>
                <w:sz w:val="18"/>
                <w:szCs w:val="18"/>
              </w:rPr>
              <w:t>д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 xml:space="preserve">жета </w:t>
            </w:r>
          </w:p>
          <w:p w:rsidR="00E37307" w:rsidRDefault="00B5793D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B5793D" w:rsidRPr="004864E2" w:rsidRDefault="00B5793D" w:rsidP="00E373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B5793D" w:rsidRPr="001A5C92" w:rsidRDefault="00BC7E9A" w:rsidP="00764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1645,10</w:t>
            </w:r>
          </w:p>
        </w:tc>
        <w:tc>
          <w:tcPr>
            <w:tcW w:w="1282" w:type="dxa"/>
          </w:tcPr>
          <w:p w:rsidR="00B5793D" w:rsidRDefault="00B5793D" w:rsidP="000D5DC0">
            <w:pPr>
              <w:jc w:val="center"/>
            </w:pPr>
            <w:r w:rsidRPr="006D44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B5793D" w:rsidRPr="00453939" w:rsidRDefault="00B5793D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21" w:type="dxa"/>
            <w:gridSpan w:val="8"/>
          </w:tcPr>
          <w:p w:rsidR="00B5793D" w:rsidRPr="00453939" w:rsidRDefault="00BC7E9A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1406,70</w:t>
            </w:r>
          </w:p>
        </w:tc>
        <w:tc>
          <w:tcPr>
            <w:tcW w:w="993" w:type="dxa"/>
          </w:tcPr>
          <w:p w:rsidR="00B5793D" w:rsidRPr="00453939" w:rsidRDefault="001A5C92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119,20</w:t>
            </w:r>
          </w:p>
        </w:tc>
        <w:tc>
          <w:tcPr>
            <w:tcW w:w="992" w:type="dxa"/>
          </w:tcPr>
          <w:p w:rsidR="00B5793D" w:rsidRPr="00453939" w:rsidRDefault="001A5C92" w:rsidP="00CA5A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119,20</w:t>
            </w:r>
          </w:p>
        </w:tc>
        <w:tc>
          <w:tcPr>
            <w:tcW w:w="1417" w:type="dxa"/>
            <w:vMerge/>
            <w:vAlign w:val="bottom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670A8B" w:rsidTr="002D4966">
        <w:trPr>
          <w:trHeight w:val="58"/>
        </w:trPr>
        <w:tc>
          <w:tcPr>
            <w:tcW w:w="562" w:type="dxa"/>
            <w:vMerge w:val="restart"/>
            <w:hideMark/>
          </w:tcPr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Default="00B5793D" w:rsidP="002B222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01.01 </w:t>
            </w:r>
          </w:p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Проведение мероприятий по профилактике терр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ризма</w:t>
            </w:r>
          </w:p>
        </w:tc>
        <w:tc>
          <w:tcPr>
            <w:tcW w:w="1004" w:type="dxa"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B5793D" w:rsidRPr="004864E2" w:rsidRDefault="00E37307" w:rsidP="00E373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B5793D" w:rsidRPr="007E604E" w:rsidRDefault="00A3445D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1645,10</w:t>
            </w:r>
          </w:p>
        </w:tc>
        <w:tc>
          <w:tcPr>
            <w:tcW w:w="1282" w:type="dxa"/>
          </w:tcPr>
          <w:p w:rsidR="00B5793D" w:rsidRPr="004864E2" w:rsidRDefault="00B5793D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44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B5793D" w:rsidRPr="004864E2" w:rsidRDefault="00B5793D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21" w:type="dxa"/>
            <w:gridSpan w:val="8"/>
          </w:tcPr>
          <w:p w:rsidR="00B5793D" w:rsidRPr="004864E2" w:rsidRDefault="00A3445D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1406,70</w:t>
            </w:r>
          </w:p>
        </w:tc>
        <w:tc>
          <w:tcPr>
            <w:tcW w:w="993" w:type="dxa"/>
          </w:tcPr>
          <w:p w:rsidR="00B5793D" w:rsidRPr="004864E2" w:rsidRDefault="001A5C92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119,20</w:t>
            </w:r>
          </w:p>
        </w:tc>
        <w:tc>
          <w:tcPr>
            <w:tcW w:w="992" w:type="dxa"/>
          </w:tcPr>
          <w:p w:rsidR="00B5793D" w:rsidRPr="004864E2" w:rsidRDefault="001A5C92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119,20</w:t>
            </w:r>
          </w:p>
        </w:tc>
        <w:tc>
          <w:tcPr>
            <w:tcW w:w="1417" w:type="dxa"/>
            <w:hideMark/>
          </w:tcPr>
          <w:p w:rsidR="002B2224" w:rsidRDefault="00B5793D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Управление территориал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ь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ной безопасн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сти и гражда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ской защиты</w:t>
            </w:r>
            <w:r>
              <w:rPr>
                <w:rFonts w:ascii="Times New Roman" w:hAnsi="Times New Roman"/>
                <w:sz w:val="18"/>
                <w:szCs w:val="18"/>
              </w:rPr>
              <w:t>, МУ МВД Ро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сии</w:t>
            </w:r>
            <w:r w:rsidRPr="009546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«Раме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ское»,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23F98">
              <w:t xml:space="preserve">    </w:t>
            </w:r>
            <w:r w:rsidRPr="00584B74">
              <w:rPr>
                <w:rFonts w:ascii="Times New Roman" w:hAnsi="Times New Roman"/>
                <w:sz w:val="18"/>
                <w:szCs w:val="18"/>
              </w:rPr>
              <w:t>ЛУ МВД Ро</w:t>
            </w:r>
            <w:r w:rsidRPr="00584B74">
              <w:rPr>
                <w:rFonts w:ascii="Times New Roman" w:hAnsi="Times New Roman"/>
                <w:sz w:val="18"/>
                <w:szCs w:val="18"/>
              </w:rPr>
              <w:t>с</w:t>
            </w:r>
            <w:r w:rsidRPr="00584B74">
              <w:rPr>
                <w:rFonts w:ascii="Times New Roman" w:hAnsi="Times New Roman"/>
                <w:sz w:val="18"/>
                <w:szCs w:val="18"/>
              </w:rPr>
              <w:t>сии на станции Москва-Рязанская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2 отдел</w:t>
            </w:r>
            <w:r>
              <w:rPr>
                <w:rFonts w:ascii="Times New Roman" w:hAnsi="Times New Roman"/>
                <w:sz w:val="18"/>
                <w:szCs w:val="18"/>
              </w:rPr>
              <w:t>ение</w:t>
            </w:r>
            <w:r w:rsidR="001B25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3 окружного отдела УФСБ России по г. Москве и Мо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ковской обл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1B258C" w:rsidRPr="001B258C">
              <w:rPr>
                <w:rFonts w:ascii="Times New Roman" w:hAnsi="Times New Roman"/>
                <w:sz w:val="18"/>
                <w:szCs w:val="18"/>
              </w:rPr>
              <w:t>Управл</w:t>
            </w:r>
            <w:r w:rsidR="001B258C" w:rsidRPr="001B258C">
              <w:rPr>
                <w:rFonts w:ascii="Times New Roman" w:hAnsi="Times New Roman"/>
                <w:sz w:val="18"/>
                <w:szCs w:val="18"/>
              </w:rPr>
              <w:t>е</w:t>
            </w:r>
            <w:r w:rsidR="001B258C" w:rsidRPr="001B258C">
              <w:rPr>
                <w:rFonts w:ascii="Times New Roman" w:hAnsi="Times New Roman"/>
                <w:sz w:val="18"/>
                <w:szCs w:val="18"/>
              </w:rPr>
              <w:t>ние по делам несовершенн</w:t>
            </w:r>
            <w:r w:rsidR="001B258C" w:rsidRPr="001B258C">
              <w:rPr>
                <w:rFonts w:ascii="Times New Roman" w:hAnsi="Times New Roman"/>
                <w:sz w:val="18"/>
                <w:szCs w:val="18"/>
              </w:rPr>
              <w:t>о</w:t>
            </w:r>
            <w:r w:rsidR="001B258C" w:rsidRPr="001B258C">
              <w:rPr>
                <w:rFonts w:ascii="Times New Roman" w:hAnsi="Times New Roman"/>
                <w:sz w:val="18"/>
                <w:szCs w:val="18"/>
              </w:rPr>
              <w:t>летних и защ</w:t>
            </w:r>
            <w:r w:rsidR="001B258C" w:rsidRPr="001B258C">
              <w:rPr>
                <w:rFonts w:ascii="Times New Roman" w:hAnsi="Times New Roman"/>
                <w:sz w:val="18"/>
                <w:szCs w:val="18"/>
              </w:rPr>
              <w:t>и</w:t>
            </w:r>
            <w:r w:rsidR="001B258C" w:rsidRPr="001B258C">
              <w:rPr>
                <w:rFonts w:ascii="Times New Roman" w:hAnsi="Times New Roman"/>
                <w:sz w:val="18"/>
                <w:szCs w:val="18"/>
              </w:rPr>
              <w:t>те их прав</w:t>
            </w:r>
            <w:r w:rsidR="001B258C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2B2224" w:rsidRDefault="00027AC2" w:rsidP="007A1E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МКУ «</w:t>
            </w:r>
            <w:r w:rsidR="001B258C">
              <w:rPr>
                <w:rFonts w:ascii="Times New Roman" w:hAnsi="Times New Roman"/>
                <w:sz w:val="18"/>
                <w:szCs w:val="18"/>
              </w:rPr>
              <w:t>Центр обеспечения деятельности органов мес</w:t>
            </w:r>
            <w:r w:rsidR="001B258C">
              <w:rPr>
                <w:rFonts w:ascii="Times New Roman" w:hAnsi="Times New Roman"/>
                <w:sz w:val="18"/>
                <w:szCs w:val="18"/>
              </w:rPr>
              <w:t>т</w:t>
            </w:r>
            <w:r w:rsidR="001B258C">
              <w:rPr>
                <w:rFonts w:ascii="Times New Roman" w:hAnsi="Times New Roman"/>
                <w:sz w:val="18"/>
                <w:szCs w:val="18"/>
              </w:rPr>
              <w:t>ного сам</w:t>
            </w:r>
            <w:r w:rsidR="001B258C">
              <w:rPr>
                <w:rFonts w:ascii="Times New Roman" w:hAnsi="Times New Roman"/>
                <w:sz w:val="18"/>
                <w:szCs w:val="18"/>
              </w:rPr>
              <w:t>о</w:t>
            </w:r>
            <w:r w:rsidR="001B258C">
              <w:rPr>
                <w:rFonts w:ascii="Times New Roman" w:hAnsi="Times New Roman"/>
                <w:sz w:val="18"/>
                <w:szCs w:val="18"/>
              </w:rPr>
              <w:t>управления»</w:t>
            </w:r>
          </w:p>
          <w:p w:rsidR="002B2224" w:rsidRDefault="002B2224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5793D" w:rsidRDefault="00B5793D" w:rsidP="008027C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8027CD" w:rsidRPr="00954612" w:rsidRDefault="008027CD" w:rsidP="008027C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D5DC0" w:rsidRPr="00670A8B" w:rsidTr="002D4966">
        <w:trPr>
          <w:trHeight w:val="330"/>
        </w:trPr>
        <w:tc>
          <w:tcPr>
            <w:tcW w:w="562" w:type="dxa"/>
            <w:vMerge/>
            <w:vAlign w:val="center"/>
            <w:hideMark/>
          </w:tcPr>
          <w:p w:rsidR="000D5DC0" w:rsidRPr="004864E2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0D5DC0" w:rsidRPr="001C57BA" w:rsidRDefault="003B6146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3B6146">
              <w:rPr>
                <w:rFonts w:ascii="Times New Roman" w:hAnsi="Times New Roman"/>
                <w:sz w:val="18"/>
                <w:szCs w:val="18"/>
              </w:rPr>
              <w:t>Количество мероприятий по профилактике терр</w:t>
            </w:r>
            <w:r w:rsidRPr="003B6146">
              <w:rPr>
                <w:rFonts w:ascii="Times New Roman" w:hAnsi="Times New Roman"/>
                <w:sz w:val="18"/>
                <w:szCs w:val="18"/>
              </w:rPr>
              <w:t>о</w:t>
            </w:r>
            <w:r w:rsidRPr="003B6146">
              <w:rPr>
                <w:rFonts w:ascii="Times New Roman" w:hAnsi="Times New Roman"/>
                <w:sz w:val="18"/>
                <w:szCs w:val="18"/>
              </w:rPr>
              <w:t>ризма , экстремизма (ед.)</w:t>
            </w:r>
          </w:p>
        </w:tc>
        <w:tc>
          <w:tcPr>
            <w:tcW w:w="1004" w:type="dxa"/>
            <w:vMerge w:val="restart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0D5DC0" w:rsidRPr="004864E2" w:rsidRDefault="000D5DC0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0D5DC0" w:rsidRPr="004864E2" w:rsidRDefault="000D5DC0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0D5DC0" w:rsidRPr="004864E2" w:rsidRDefault="000D5DC0" w:rsidP="00E630B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B5793D" w:rsidRPr="00670A8B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5793D" w:rsidRPr="004864E2" w:rsidRDefault="00B5793D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670A8B" w:rsidTr="002D4966">
        <w:trPr>
          <w:trHeight w:val="512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5793D" w:rsidRPr="004864E2" w:rsidRDefault="00557C58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282" w:type="dxa"/>
          </w:tcPr>
          <w:p w:rsidR="00B5793D" w:rsidRPr="004864E2" w:rsidRDefault="00B5793D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92" w:type="dxa"/>
          </w:tcPr>
          <w:p w:rsidR="00B5793D" w:rsidRPr="004864E2" w:rsidRDefault="00B5793D" w:rsidP="00F309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A4C03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7" w:type="dxa"/>
            <w:gridSpan w:val="2"/>
          </w:tcPr>
          <w:p w:rsidR="00B5793D" w:rsidRPr="004864E2" w:rsidRDefault="00557C58" w:rsidP="00F309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36" w:type="dxa"/>
            <w:gridSpan w:val="2"/>
          </w:tcPr>
          <w:p w:rsidR="00B5793D" w:rsidRPr="004864E2" w:rsidRDefault="00557C58" w:rsidP="00F309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B5793D" w:rsidRPr="004864E2" w:rsidRDefault="00557C58" w:rsidP="00F309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B5793D" w:rsidRPr="004864E2" w:rsidRDefault="00557C58" w:rsidP="00F309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0" w:type="dxa"/>
            <w:gridSpan w:val="2"/>
          </w:tcPr>
          <w:p w:rsidR="00B5793D" w:rsidRPr="004864E2" w:rsidRDefault="00557C58" w:rsidP="00F309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93" w:type="dxa"/>
          </w:tcPr>
          <w:p w:rsidR="00B5793D" w:rsidRPr="004864E2" w:rsidRDefault="00557C58" w:rsidP="00F309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92" w:type="dxa"/>
          </w:tcPr>
          <w:p w:rsidR="00B5793D" w:rsidRPr="004864E2" w:rsidRDefault="00557C58" w:rsidP="00F309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4A1643" w:rsidTr="002D4966">
        <w:trPr>
          <w:trHeight w:val="3173"/>
        </w:trPr>
        <w:tc>
          <w:tcPr>
            <w:tcW w:w="562" w:type="dxa"/>
            <w:vMerge w:val="restart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260" w:type="dxa"/>
            <w:hideMark/>
          </w:tcPr>
          <w:p w:rsidR="00B5793D" w:rsidRDefault="00B5793D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 xml:space="preserve">Мероприятие 01.03 </w:t>
            </w:r>
          </w:p>
          <w:p w:rsidR="00B5793D" w:rsidRDefault="00B5793D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Оборудование и (или) модернизация социально значимых объектов инж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нерно-техническими средствами, обеспечив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а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ющими контроль доступа или блокирование н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санкционированного д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ступа, контроль и опов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 xml:space="preserve">щение о возникновении угроз, а также усиление </w:t>
            </w:r>
            <w:proofErr w:type="gramStart"/>
            <w:r w:rsidRPr="00B51768">
              <w:rPr>
                <w:rFonts w:ascii="Times New Roman" w:hAnsi="Times New Roman"/>
                <w:sz w:val="18"/>
                <w:szCs w:val="18"/>
              </w:rPr>
              <w:t>инженерно-технической</w:t>
            </w:r>
            <w:proofErr w:type="gramEnd"/>
            <w:r w:rsidRPr="00B51768">
              <w:rPr>
                <w:rFonts w:ascii="Times New Roman" w:hAnsi="Times New Roman"/>
                <w:sz w:val="18"/>
                <w:szCs w:val="18"/>
              </w:rPr>
              <w:t xml:space="preserve">  укрепленности (закупка товаров, работ, услуг)</w:t>
            </w:r>
          </w:p>
          <w:p w:rsidR="00B5793D" w:rsidRPr="00E972AE" w:rsidRDefault="00B5793D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4" w:type="dxa"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B5793D" w:rsidRPr="004864E2" w:rsidRDefault="00E37307" w:rsidP="00E373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B5793D" w:rsidRPr="00453939" w:rsidRDefault="00B5793D" w:rsidP="00764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93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82" w:type="dxa"/>
          </w:tcPr>
          <w:p w:rsidR="00B5793D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5793D" w:rsidRPr="00453939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21" w:type="dxa"/>
            <w:gridSpan w:val="8"/>
          </w:tcPr>
          <w:p w:rsidR="00B5793D" w:rsidRPr="00453939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B5793D" w:rsidRPr="00453939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93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5793D" w:rsidRPr="00453939" w:rsidRDefault="00B5793D" w:rsidP="007A1E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393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Управление территориал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ь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ной безопасн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сти и гражда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ской защиты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0D5DC0" w:rsidRPr="004A1643" w:rsidTr="002D4966">
        <w:trPr>
          <w:trHeight w:val="315"/>
        </w:trPr>
        <w:tc>
          <w:tcPr>
            <w:tcW w:w="562" w:type="dxa"/>
            <w:vMerge/>
            <w:tcBorders>
              <w:bottom w:val="nil"/>
            </w:tcBorders>
            <w:vAlign w:val="center"/>
            <w:hideMark/>
          </w:tcPr>
          <w:p w:rsidR="000D5DC0" w:rsidRPr="004864E2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0D5DC0" w:rsidRDefault="000D5DC0" w:rsidP="00E31BD5">
            <w:pPr>
              <w:tabs>
                <w:tab w:val="center" w:pos="4677"/>
                <w:tab w:val="right" w:pos="9355"/>
              </w:tabs>
              <w:ind w:firstLine="6"/>
              <w:rPr>
                <w:rFonts w:ascii="Times New Roman" w:hAnsi="Times New Roman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sz w:val="18"/>
                <w:szCs w:val="18"/>
              </w:rPr>
              <w:t>Социально значимые об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ъ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екты оборудованы мат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е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риально-техническими средствами в соотве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т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ствии с требованиями антитеррористической защищенности (ед</w:t>
            </w:r>
            <w:r>
              <w:rPr>
                <w:rFonts w:ascii="Times New Roman" w:hAnsi="Times New Roman"/>
                <w:sz w:val="18"/>
                <w:szCs w:val="18"/>
              </w:rPr>
              <w:t>.)</w:t>
            </w:r>
          </w:p>
          <w:p w:rsidR="000D5DC0" w:rsidRPr="0074685B" w:rsidRDefault="000D5DC0" w:rsidP="00E31BD5">
            <w:pPr>
              <w:tabs>
                <w:tab w:val="center" w:pos="4677"/>
                <w:tab w:val="right" w:pos="9355"/>
              </w:tabs>
              <w:ind w:firstLine="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0D5DC0" w:rsidRPr="0074685B" w:rsidRDefault="000D5DC0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0D5DC0" w:rsidRPr="0074685B" w:rsidRDefault="000D5DC0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того 2025</w:t>
            </w: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B5793D" w:rsidRPr="004A1643" w:rsidTr="002D4966">
        <w:trPr>
          <w:trHeight w:val="255"/>
        </w:trPr>
        <w:tc>
          <w:tcPr>
            <w:tcW w:w="562" w:type="dxa"/>
            <w:vMerge w:val="restart"/>
            <w:tcBorders>
              <w:top w:val="nil"/>
            </w:tcBorders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5793D" w:rsidRPr="0074685B" w:rsidRDefault="00B5793D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57C58" w:rsidRPr="004A1643" w:rsidTr="002D4966">
        <w:trPr>
          <w:trHeight w:val="888"/>
        </w:trPr>
        <w:tc>
          <w:tcPr>
            <w:tcW w:w="562" w:type="dxa"/>
            <w:vMerge/>
            <w:vAlign w:val="center"/>
            <w:hideMark/>
          </w:tcPr>
          <w:p w:rsidR="00557C58" w:rsidRPr="004864E2" w:rsidRDefault="00557C58" w:rsidP="00557C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557C58" w:rsidRPr="0074685B" w:rsidRDefault="00557C58" w:rsidP="00557C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557C58" w:rsidRPr="0074685B" w:rsidRDefault="00557C58" w:rsidP="00557C5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557C58" w:rsidRPr="0074685B" w:rsidRDefault="00557C58" w:rsidP="00557C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557C58" w:rsidRPr="0074685B" w:rsidRDefault="00557C58" w:rsidP="00557C5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1282" w:type="dxa"/>
          </w:tcPr>
          <w:p w:rsidR="00557C58" w:rsidRPr="0074685B" w:rsidRDefault="00557C58" w:rsidP="00557C5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992" w:type="dxa"/>
          </w:tcPr>
          <w:p w:rsidR="00557C58" w:rsidRPr="0074685B" w:rsidRDefault="00557C58" w:rsidP="00557C5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857" w:type="dxa"/>
            <w:gridSpan w:val="2"/>
          </w:tcPr>
          <w:p w:rsidR="00557C58" w:rsidRDefault="00557C58" w:rsidP="00557C58">
            <w:pPr>
              <w:jc w:val="center"/>
            </w:pPr>
            <w:r w:rsidRPr="00DE5FB4"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36" w:type="dxa"/>
            <w:gridSpan w:val="2"/>
          </w:tcPr>
          <w:p w:rsidR="00557C58" w:rsidRDefault="00557C58" w:rsidP="00557C58">
            <w:pPr>
              <w:jc w:val="center"/>
            </w:pPr>
            <w:r w:rsidRPr="00DE5FB4"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09" w:type="dxa"/>
          </w:tcPr>
          <w:p w:rsidR="00557C58" w:rsidRDefault="00557C58" w:rsidP="00557C58">
            <w:pPr>
              <w:jc w:val="center"/>
            </w:pPr>
            <w:r w:rsidRPr="00DE5FB4"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09" w:type="dxa"/>
          </w:tcPr>
          <w:p w:rsidR="00557C58" w:rsidRDefault="00557C58" w:rsidP="00557C58">
            <w:pPr>
              <w:jc w:val="center"/>
            </w:pPr>
            <w:r w:rsidRPr="00DE5FB4"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710" w:type="dxa"/>
            <w:gridSpan w:val="2"/>
          </w:tcPr>
          <w:p w:rsidR="00557C58" w:rsidRDefault="00557C58" w:rsidP="00557C58">
            <w:pPr>
              <w:jc w:val="center"/>
            </w:pPr>
            <w:r w:rsidRPr="00DE5FB4"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993" w:type="dxa"/>
            <w:shd w:val="clear" w:color="auto" w:fill="FFFFFF" w:themeFill="background1"/>
          </w:tcPr>
          <w:p w:rsidR="00557C58" w:rsidRDefault="00557C58" w:rsidP="00557C58">
            <w:pPr>
              <w:jc w:val="center"/>
            </w:pPr>
            <w:r w:rsidRPr="00DE5FB4"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992" w:type="dxa"/>
            <w:shd w:val="clear" w:color="auto" w:fill="FFFFFF" w:themeFill="background1"/>
          </w:tcPr>
          <w:p w:rsidR="00557C58" w:rsidRDefault="00557C58" w:rsidP="00557C58">
            <w:pPr>
              <w:jc w:val="center"/>
            </w:pPr>
            <w:r w:rsidRPr="00DE5FB4">
              <w:rPr>
                <w:rFonts w:ascii="Times New Roman" w:hAnsi="Times New Roman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1417" w:type="dxa"/>
            <w:vMerge/>
            <w:vAlign w:val="center"/>
            <w:hideMark/>
          </w:tcPr>
          <w:p w:rsidR="00557C58" w:rsidRPr="004864E2" w:rsidRDefault="00557C58" w:rsidP="00557C5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4A1643" w:rsidTr="002D4966">
        <w:trPr>
          <w:trHeight w:val="275"/>
        </w:trPr>
        <w:tc>
          <w:tcPr>
            <w:tcW w:w="562" w:type="dxa"/>
            <w:vMerge w:val="restart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vMerge w:val="restart"/>
            <w:hideMark/>
          </w:tcPr>
          <w:p w:rsidR="00B5793D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 </w:t>
            </w:r>
          </w:p>
          <w:p w:rsidR="00B5793D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деятельн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сти общественных об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ъ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единений правоохран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тельной направленности</w:t>
            </w:r>
          </w:p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B5793D" w:rsidRPr="00557C58" w:rsidRDefault="001A5C92" w:rsidP="007648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15804</w:t>
            </w:r>
            <w:r w:rsidR="00557C58" w:rsidRPr="00557C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82" w:type="dxa"/>
          </w:tcPr>
          <w:p w:rsidR="00B5793D" w:rsidRPr="00557C58" w:rsidRDefault="00B5793D" w:rsidP="007648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B5793D" w:rsidRPr="00557C58" w:rsidRDefault="00B5793D" w:rsidP="007648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B5793D" w:rsidRPr="00557C58" w:rsidRDefault="001A5C92" w:rsidP="000D5D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sz w:val="18"/>
                <w:szCs w:val="18"/>
              </w:rPr>
              <w:t>5268</w:t>
            </w:r>
            <w:r w:rsidR="00557C5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</w:tcPr>
          <w:p w:rsidR="00B5793D" w:rsidRPr="00557C58" w:rsidRDefault="001A5C92" w:rsidP="000D5D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sz w:val="18"/>
                <w:szCs w:val="18"/>
              </w:rPr>
              <w:t>5268</w:t>
            </w:r>
            <w:r w:rsidR="00557C5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B5793D" w:rsidRPr="00557C58" w:rsidRDefault="001A5C92" w:rsidP="00CD5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sz w:val="18"/>
                <w:szCs w:val="18"/>
              </w:rPr>
              <w:t>5268</w:t>
            </w:r>
            <w:r w:rsidR="00557C5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vMerge w:val="restart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B5793D" w:rsidRPr="004A1643" w:rsidTr="002D4966">
        <w:trPr>
          <w:trHeight w:val="1035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hideMark/>
          </w:tcPr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B5793D" w:rsidRPr="004864E2" w:rsidRDefault="00E37307" w:rsidP="00E373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B5793D" w:rsidRPr="00557C58" w:rsidRDefault="001A5C92" w:rsidP="007648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15804</w:t>
            </w:r>
            <w:r w:rsidR="00557C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82" w:type="dxa"/>
          </w:tcPr>
          <w:p w:rsidR="00B5793D" w:rsidRPr="00557C58" w:rsidRDefault="00B5793D" w:rsidP="007648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B5793D" w:rsidRPr="00557C58" w:rsidRDefault="00B5793D" w:rsidP="007648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B5793D" w:rsidRPr="00557C58" w:rsidRDefault="001A5C92" w:rsidP="00CD5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sz w:val="18"/>
                <w:szCs w:val="18"/>
              </w:rPr>
              <w:t>5268</w:t>
            </w:r>
            <w:r w:rsidR="00557C5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</w:tcPr>
          <w:p w:rsidR="00B5793D" w:rsidRPr="00557C58" w:rsidRDefault="001A5C92" w:rsidP="00CD5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sz w:val="18"/>
                <w:szCs w:val="18"/>
              </w:rPr>
              <w:t>5268</w:t>
            </w:r>
            <w:r w:rsidR="00557C5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B5793D" w:rsidRPr="00557C58" w:rsidRDefault="001A5C92" w:rsidP="00CD5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sz w:val="18"/>
                <w:szCs w:val="18"/>
              </w:rPr>
              <w:t>5268</w:t>
            </w:r>
            <w:r w:rsidR="00557C5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vMerge/>
            <w:vAlign w:val="bottom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4A1643" w:rsidTr="00FB7F83">
        <w:trPr>
          <w:trHeight w:val="1242"/>
        </w:trPr>
        <w:tc>
          <w:tcPr>
            <w:tcW w:w="562" w:type="dxa"/>
            <w:vMerge w:val="restart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2.1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tcBorders>
              <w:bottom w:val="nil"/>
            </w:tcBorders>
            <w:hideMark/>
          </w:tcPr>
          <w:p w:rsidR="00B5793D" w:rsidRPr="00E972AE" w:rsidRDefault="00B5793D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02.01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B51768">
              <w:rPr>
                <w:rFonts w:ascii="Times New Roman" w:hAnsi="Times New Roman"/>
                <w:sz w:val="18"/>
                <w:szCs w:val="18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E3730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B5793D" w:rsidRPr="004864E2" w:rsidRDefault="00E37307" w:rsidP="00E373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B5793D" w:rsidRPr="004864E2" w:rsidRDefault="001A5C92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2" w:type="dxa"/>
          </w:tcPr>
          <w:p w:rsidR="00B5793D" w:rsidRDefault="00B5793D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5793D" w:rsidRPr="004864E2" w:rsidRDefault="00B5793D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21" w:type="dxa"/>
            <w:gridSpan w:val="8"/>
          </w:tcPr>
          <w:p w:rsidR="00B5793D" w:rsidRPr="004864E2" w:rsidRDefault="001A5C9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B5793D" w:rsidRPr="004864E2" w:rsidRDefault="001A5C9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5793D" w:rsidRPr="004864E2" w:rsidRDefault="001A5C9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Управление территориал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ь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ной безопасн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сти и гражда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ской защиты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0D5DC0" w:rsidRPr="004A1643" w:rsidTr="00FB7F83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0D5DC0" w:rsidRPr="004864E2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tcBorders>
              <w:top w:val="nil"/>
            </w:tcBorders>
            <w:hideMark/>
          </w:tcPr>
          <w:p w:rsidR="000D5DC0" w:rsidRPr="0074685B" w:rsidRDefault="000D5DC0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sz w:val="18"/>
                <w:szCs w:val="18"/>
              </w:rPr>
              <w:t>Количество граждан вновь привлеченных, участвующих в деятел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ь</w:t>
            </w:r>
            <w:r w:rsidRPr="0074685B">
              <w:rPr>
                <w:rFonts w:ascii="Times New Roman" w:hAnsi="Times New Roman"/>
                <w:sz w:val="18"/>
                <w:szCs w:val="18"/>
              </w:rPr>
              <w:lastRenderedPageBreak/>
              <w:t>ности народных дружин (ед.)</w:t>
            </w:r>
          </w:p>
          <w:p w:rsidR="000D5DC0" w:rsidRPr="0074685B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548" w:type="dxa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0D5DC0" w:rsidRPr="0074685B" w:rsidRDefault="000D5DC0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0D5DC0" w:rsidRPr="004864E2" w:rsidRDefault="000D5DC0" w:rsidP="008A4C0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A4C03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0D5DC0" w:rsidRPr="004864E2" w:rsidRDefault="000D5DC0" w:rsidP="008A4C0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B5793D" w:rsidRPr="004A1643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5793D" w:rsidRPr="0074685B" w:rsidRDefault="00B5793D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12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мес.</w:t>
            </w:r>
          </w:p>
        </w:tc>
        <w:tc>
          <w:tcPr>
            <w:tcW w:w="993" w:type="dxa"/>
            <w:vMerge/>
            <w:vAlign w:val="center"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57C58" w:rsidRPr="004A1643" w:rsidTr="002D4966">
        <w:trPr>
          <w:trHeight w:val="534"/>
        </w:trPr>
        <w:tc>
          <w:tcPr>
            <w:tcW w:w="562" w:type="dxa"/>
            <w:vMerge/>
            <w:vAlign w:val="center"/>
            <w:hideMark/>
          </w:tcPr>
          <w:p w:rsidR="00557C58" w:rsidRPr="004864E2" w:rsidRDefault="00557C58" w:rsidP="00557C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557C58" w:rsidRPr="0074685B" w:rsidRDefault="00557C58" w:rsidP="00557C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557C58" w:rsidRPr="0074685B" w:rsidRDefault="00557C58" w:rsidP="00557C5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557C58" w:rsidRPr="0074685B" w:rsidRDefault="00557C58" w:rsidP="00557C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57C58" w:rsidRPr="00675A05" w:rsidRDefault="00557C58" w:rsidP="00557C5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82" w:type="dxa"/>
          </w:tcPr>
          <w:p w:rsidR="00557C58" w:rsidRDefault="00557C58" w:rsidP="00557C5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7C58" w:rsidRPr="004864E2" w:rsidRDefault="00557C58" w:rsidP="00557C5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</w:tcPr>
          <w:p w:rsidR="00557C58" w:rsidRPr="00557C58" w:rsidRDefault="00557C58" w:rsidP="00557C58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736" w:type="dxa"/>
            <w:gridSpan w:val="2"/>
          </w:tcPr>
          <w:p w:rsidR="00557C58" w:rsidRPr="00557C58" w:rsidRDefault="00557C58" w:rsidP="00557C58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7C58" w:rsidRPr="00557C58" w:rsidRDefault="00557C58" w:rsidP="00557C58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57C58" w:rsidRPr="00557C58" w:rsidRDefault="00557C58" w:rsidP="00557C58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557C58" w:rsidRPr="00557C58" w:rsidRDefault="00557C58" w:rsidP="00557C58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557C58" w:rsidRPr="00557C58" w:rsidRDefault="00557C58" w:rsidP="00557C58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57C58" w:rsidRPr="00557C58" w:rsidRDefault="00557C58" w:rsidP="00557C58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1417" w:type="dxa"/>
            <w:vMerge/>
            <w:vAlign w:val="center"/>
          </w:tcPr>
          <w:p w:rsidR="00557C58" w:rsidRPr="004864E2" w:rsidRDefault="00557C58" w:rsidP="00557C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1382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2.2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02.02 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B51768">
              <w:rPr>
                <w:rFonts w:ascii="Times New Roman" w:hAnsi="Times New Roman"/>
                <w:sz w:val="18"/>
                <w:szCs w:val="18"/>
              </w:rPr>
              <w:t>Материальное стимул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и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рование народных др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у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жинников</w:t>
            </w: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3D0DE3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8100</w:t>
            </w:r>
            <w:r w:rsidR="00557C58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82" w:type="dxa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557C58" w:rsidRDefault="003D0DE3" w:rsidP="000D5D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  <w:r w:rsidR="00557C58" w:rsidRPr="00557C5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</w:tcPr>
          <w:p w:rsidR="00E37307" w:rsidRPr="00557C58" w:rsidRDefault="003D0DE3" w:rsidP="000D5D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  <w:r w:rsidR="00557C58" w:rsidRPr="00557C5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E37307" w:rsidRPr="00557C58" w:rsidRDefault="003D0DE3" w:rsidP="007A1E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7C58">
              <w:rPr>
                <w:rFonts w:ascii="Times New Roman" w:hAnsi="Times New Roman" w:cs="Times New Roman"/>
                <w:sz w:val="18"/>
                <w:szCs w:val="18"/>
              </w:rPr>
              <w:t>2700</w:t>
            </w:r>
            <w:r w:rsidR="00557C58" w:rsidRPr="00557C5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Управление территориал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ь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ной безопасн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сти и гражда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ской защиты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D5DC0" w:rsidRPr="004A1643" w:rsidTr="002D4966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0D5DC0" w:rsidRPr="004864E2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0D5DC0" w:rsidRPr="0074685B" w:rsidRDefault="000D5DC0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sz w:val="18"/>
                <w:szCs w:val="18"/>
              </w:rPr>
              <w:t>Количество народных дружинников, получи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в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ших выплаты в соотве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т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ствии с  требованиями при расчете нормативов расходов бюджета (ед.)</w:t>
            </w:r>
          </w:p>
          <w:p w:rsidR="000D5DC0" w:rsidRPr="0074685B" w:rsidRDefault="000D5DC0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0D5DC0" w:rsidRPr="0074685B" w:rsidRDefault="000D5DC0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0D5DC0" w:rsidRPr="0074685B" w:rsidRDefault="000D5DC0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0D5DC0" w:rsidRPr="0074685B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0D5DC0" w:rsidRPr="0074685B" w:rsidRDefault="000D5DC0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A4C03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B5793D" w:rsidRPr="004A1643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5793D" w:rsidRPr="0074685B" w:rsidRDefault="00B5793D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4A1643" w:rsidTr="0003319D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5793D" w:rsidRPr="00FB480D" w:rsidRDefault="0089173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82" w:type="dxa"/>
          </w:tcPr>
          <w:p w:rsidR="00B5793D" w:rsidRDefault="00B5793D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5793D" w:rsidRPr="00FB480D" w:rsidRDefault="00B5793D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B5793D" w:rsidRPr="00FB480D" w:rsidRDefault="0089173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36" w:type="dxa"/>
            <w:gridSpan w:val="2"/>
            <w:shd w:val="clear" w:color="auto" w:fill="auto"/>
          </w:tcPr>
          <w:p w:rsidR="00B5793D" w:rsidRPr="00FB480D" w:rsidRDefault="0089173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B5793D" w:rsidRPr="00FB480D" w:rsidRDefault="0089173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B5793D" w:rsidRPr="00FB480D" w:rsidRDefault="0089173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B5793D" w:rsidRPr="00FB480D" w:rsidRDefault="0089173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B5793D" w:rsidRPr="0074685B" w:rsidRDefault="009638FD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5793D" w:rsidRPr="0074685B" w:rsidRDefault="009638FD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/>
            <w:vAlign w:val="center"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1525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2.3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02.03 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3D0DE3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7704,00</w:t>
            </w:r>
          </w:p>
        </w:tc>
        <w:tc>
          <w:tcPr>
            <w:tcW w:w="1282" w:type="dxa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4864E2" w:rsidRDefault="003D0DE3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2568,00</w:t>
            </w:r>
          </w:p>
        </w:tc>
        <w:tc>
          <w:tcPr>
            <w:tcW w:w="993" w:type="dxa"/>
          </w:tcPr>
          <w:p w:rsidR="00E37307" w:rsidRPr="003D0DE3" w:rsidRDefault="003D0DE3" w:rsidP="00190E34">
            <w:pPr>
              <w:jc w:val="center"/>
              <w:rPr>
                <w:rFonts w:ascii="Times New Roman" w:hAnsi="Times New Roman" w:cs="Times New Roman"/>
              </w:rPr>
            </w:pPr>
            <w:r w:rsidRPr="003D0DE3">
              <w:rPr>
                <w:rFonts w:ascii="Times New Roman" w:hAnsi="Times New Roman" w:cs="Times New Roman"/>
                <w:sz w:val="18"/>
                <w:szCs w:val="18"/>
              </w:rPr>
              <w:t>2568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</w:tcPr>
          <w:p w:rsidR="00E37307" w:rsidRPr="003D0DE3" w:rsidRDefault="003D0DE3" w:rsidP="00190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0DE3">
              <w:rPr>
                <w:rFonts w:ascii="Times New Roman" w:hAnsi="Times New Roman" w:cs="Times New Roman"/>
                <w:sz w:val="18"/>
                <w:szCs w:val="18"/>
              </w:rPr>
              <w:t>2568,00</w:t>
            </w:r>
          </w:p>
        </w:tc>
        <w:tc>
          <w:tcPr>
            <w:tcW w:w="1417" w:type="dxa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территориал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ной безопасн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сти и гражда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ской защиты </w:t>
            </w:r>
          </w:p>
        </w:tc>
      </w:tr>
      <w:tr w:rsidR="000D5DC0" w:rsidRPr="004A1643" w:rsidTr="002D4966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0D5DC0" w:rsidRPr="004864E2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0D5DC0" w:rsidRPr="0074685B" w:rsidRDefault="000D5DC0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sz w:val="18"/>
                <w:szCs w:val="18"/>
              </w:rPr>
              <w:t>Количество закупленного имущества на обеспеч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е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ние народных дружин необходимой материал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но-технической базой (ед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>.)</w:t>
            </w:r>
          </w:p>
          <w:p w:rsidR="000D5DC0" w:rsidRPr="0074685B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0D5DC0" w:rsidRPr="0074685B" w:rsidRDefault="000D5DC0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793D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B5793D" w:rsidRPr="004A1643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5793D" w:rsidRPr="0074685B" w:rsidRDefault="00B5793D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B5793D" w:rsidRPr="004864E2" w:rsidRDefault="00B5793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4A1643" w:rsidTr="0003319D">
        <w:trPr>
          <w:trHeight w:val="345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74685B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74685B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5793D" w:rsidRPr="00FB480D" w:rsidRDefault="0008419C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82" w:type="dxa"/>
            <w:shd w:val="clear" w:color="auto" w:fill="auto"/>
          </w:tcPr>
          <w:p w:rsidR="00B5793D" w:rsidRDefault="00B5793D" w:rsidP="0008254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5793D" w:rsidRPr="00FB480D" w:rsidRDefault="00B5793D" w:rsidP="0008254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B5793D" w:rsidRPr="00FB480D" w:rsidRDefault="0008419C" w:rsidP="0008254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36" w:type="dxa"/>
            <w:gridSpan w:val="2"/>
            <w:shd w:val="clear" w:color="auto" w:fill="auto"/>
          </w:tcPr>
          <w:p w:rsidR="00B5793D" w:rsidRPr="00FB480D" w:rsidRDefault="0008419C" w:rsidP="0008254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B5793D" w:rsidRPr="00FB480D" w:rsidRDefault="0008419C" w:rsidP="0008254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B5793D" w:rsidRPr="00FB480D" w:rsidRDefault="0008419C" w:rsidP="0008254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B5793D" w:rsidRPr="00FB480D" w:rsidRDefault="0008419C" w:rsidP="0008254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B5793D" w:rsidRPr="0074685B" w:rsidRDefault="00B5793D" w:rsidP="0008254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5793D" w:rsidRPr="0074685B" w:rsidRDefault="00B5793D" w:rsidP="0008254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03319D">
        <w:trPr>
          <w:trHeight w:val="1649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2.4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Pr="005F220E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02.04 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B51768">
              <w:rPr>
                <w:rFonts w:ascii="Times New Roman" w:hAnsi="Times New Roman"/>
                <w:sz w:val="18"/>
                <w:szCs w:val="18"/>
              </w:rPr>
              <w:t>Проведение мероприятий по обеспечению правоп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рядка и безопасности граждан</w:t>
            </w:r>
          </w:p>
          <w:p w:rsidR="00E37307" w:rsidRPr="00E972AE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  <w:shd w:val="clear" w:color="auto" w:fill="auto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  <w:shd w:val="clear" w:color="auto" w:fill="auto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  <w:shd w:val="clear" w:color="auto" w:fill="auto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Управление территориал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ь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ной безопасн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сти и гражда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ской защиты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  </w:t>
            </w:r>
          </w:p>
        </w:tc>
      </w:tr>
      <w:tr w:rsidR="000D5DC0" w:rsidRPr="004A1643" w:rsidTr="002D4966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0D5DC0" w:rsidRPr="004864E2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0D5DC0" w:rsidRPr="00E972AE" w:rsidRDefault="000D5DC0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Количество дополнител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ь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ных мероприятий по обеспечению правопоря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д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ка и безопасности гра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/>
                <w:sz w:val="18"/>
                <w:szCs w:val="18"/>
              </w:rPr>
              <w:t>дан (ед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.)</w:t>
            </w:r>
          </w:p>
          <w:p w:rsidR="000D5DC0" w:rsidRPr="004864E2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D5DC0" w:rsidRPr="004864E2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0D5DC0" w:rsidRPr="004864E2" w:rsidRDefault="000D5DC0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005D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C9005D" w:rsidRPr="004A1643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C9005D" w:rsidRPr="004864E2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C9005D" w:rsidRPr="004864E2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C9005D" w:rsidRPr="004864E2" w:rsidRDefault="00C9005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C9005D" w:rsidRPr="004864E2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9005D" w:rsidRPr="004864E2" w:rsidRDefault="00C9005D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C9005D" w:rsidRPr="004864E2" w:rsidRDefault="00C9005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9005D" w:rsidRPr="004864E2" w:rsidRDefault="00C9005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C9005D" w:rsidRPr="004864E2" w:rsidRDefault="00C9005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C9005D" w:rsidRPr="004864E2" w:rsidRDefault="00C9005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C9005D" w:rsidRPr="004864E2" w:rsidRDefault="00C9005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C9005D" w:rsidRPr="004864E2" w:rsidRDefault="00C9005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C9005D" w:rsidRPr="004864E2" w:rsidRDefault="00C9005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C9005D" w:rsidRPr="004864E2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9005D" w:rsidRPr="004864E2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9005D" w:rsidRPr="004864E2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4A1643" w:rsidTr="002D4966">
        <w:trPr>
          <w:trHeight w:val="405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5793D" w:rsidRPr="00806F38" w:rsidRDefault="00CD575C" w:rsidP="00C900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82" w:type="dxa"/>
          </w:tcPr>
          <w:p w:rsidR="00B5793D" w:rsidRDefault="00C9005D" w:rsidP="005E55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B5793D" w:rsidRPr="00806F38" w:rsidRDefault="00C9005D" w:rsidP="005E55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7" w:type="dxa"/>
            <w:gridSpan w:val="2"/>
          </w:tcPr>
          <w:p w:rsidR="00B5793D" w:rsidRPr="004864E2" w:rsidRDefault="00557C58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6" w:type="dxa"/>
            <w:gridSpan w:val="2"/>
          </w:tcPr>
          <w:p w:rsidR="00B5793D" w:rsidRPr="004864E2" w:rsidRDefault="00557C58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5793D" w:rsidRPr="004864E2" w:rsidRDefault="00557C58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5793D" w:rsidRPr="004864E2" w:rsidRDefault="00557C58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</w:tcPr>
          <w:p w:rsidR="00B5793D" w:rsidRPr="004864E2" w:rsidRDefault="00557C58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B5793D" w:rsidRPr="004864E2" w:rsidRDefault="00557C58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B5793D" w:rsidRPr="004864E2" w:rsidRDefault="00557C58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1317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2.5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02.05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Осуществление меропр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и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ятий по обучению наро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д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ных дружинников</w:t>
            </w: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Управление территориал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ь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ной безопасн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сти и гражда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ской защиты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  </w:t>
            </w:r>
          </w:p>
        </w:tc>
      </w:tr>
      <w:tr w:rsidR="000D5DC0" w:rsidRPr="004A1643" w:rsidTr="002D4966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0D5DC0" w:rsidRPr="004864E2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0D5DC0" w:rsidRPr="0074685B" w:rsidRDefault="000D5DC0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 w:rsidRPr="0074685B">
              <w:rPr>
                <w:rFonts w:ascii="Times New Roman" w:hAnsi="Times New Roman"/>
                <w:sz w:val="18"/>
                <w:szCs w:val="18"/>
              </w:rPr>
              <w:t xml:space="preserve"> обученных народных дружинников (ед.)</w:t>
            </w:r>
          </w:p>
          <w:p w:rsidR="000D5DC0" w:rsidRPr="0074685B" w:rsidRDefault="000D5DC0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0D5DC0" w:rsidRPr="0074685B" w:rsidRDefault="000D5DC0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0D5DC0" w:rsidRPr="0074685B" w:rsidRDefault="000D5DC0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005D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0D5DC0" w:rsidRPr="0074685B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0D5DC0" w:rsidRPr="00EF737D" w:rsidRDefault="000D5DC0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0D5DC0" w:rsidRPr="004864E2" w:rsidRDefault="000D5DC0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C9005D" w:rsidRPr="004A1643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C9005D" w:rsidRPr="004864E2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C9005D" w:rsidRPr="0074685B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C9005D" w:rsidRPr="0074685B" w:rsidRDefault="00C9005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C9005D" w:rsidRPr="0074685B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9005D" w:rsidRPr="0074685B" w:rsidRDefault="00C9005D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C9005D" w:rsidRPr="0074685B" w:rsidRDefault="00C9005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9005D" w:rsidRPr="0074685B" w:rsidRDefault="00C9005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C9005D" w:rsidRPr="0074685B" w:rsidRDefault="00C9005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C9005D" w:rsidRPr="004864E2" w:rsidRDefault="00C9005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C9005D" w:rsidRPr="004864E2" w:rsidRDefault="00C9005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C9005D" w:rsidRPr="004864E2" w:rsidRDefault="00C9005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C9005D" w:rsidRPr="004864E2" w:rsidRDefault="00C9005D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C9005D" w:rsidRPr="0074685B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C9005D" w:rsidRPr="0074685B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9005D" w:rsidRPr="004864E2" w:rsidRDefault="00C9005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420" w:rsidRPr="004A1643" w:rsidTr="002D4966">
        <w:trPr>
          <w:trHeight w:val="403"/>
        </w:trPr>
        <w:tc>
          <w:tcPr>
            <w:tcW w:w="562" w:type="dxa"/>
            <w:vMerge/>
            <w:vAlign w:val="center"/>
            <w:hideMark/>
          </w:tcPr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017420" w:rsidRPr="0074685B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017420" w:rsidRPr="0074685B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017420" w:rsidRPr="0074685B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17420" w:rsidRPr="00B45469" w:rsidRDefault="00017420" w:rsidP="0001742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82" w:type="dxa"/>
          </w:tcPr>
          <w:p w:rsidR="00017420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7420" w:rsidRPr="00FB480D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</w:tcPr>
          <w:p w:rsidR="00017420" w:rsidRDefault="00017420" w:rsidP="00017420">
            <w:pPr>
              <w:jc w:val="center"/>
            </w:pPr>
            <w:r w:rsidRPr="006822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6" w:type="dxa"/>
            <w:gridSpan w:val="2"/>
          </w:tcPr>
          <w:p w:rsidR="00017420" w:rsidRDefault="00017420" w:rsidP="00017420">
            <w:pPr>
              <w:jc w:val="center"/>
            </w:pPr>
            <w:r w:rsidRPr="006822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017420" w:rsidRDefault="00017420" w:rsidP="00017420">
            <w:pPr>
              <w:jc w:val="center"/>
            </w:pPr>
            <w:r w:rsidRPr="006822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017420" w:rsidRDefault="00017420" w:rsidP="00017420">
            <w:pPr>
              <w:jc w:val="center"/>
            </w:pPr>
            <w:r w:rsidRPr="006822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017420" w:rsidRDefault="00017420" w:rsidP="00017420">
            <w:pPr>
              <w:jc w:val="center"/>
            </w:pPr>
            <w:r w:rsidRPr="006822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017420" w:rsidRDefault="00017420" w:rsidP="00017420">
            <w:pPr>
              <w:jc w:val="center"/>
            </w:pPr>
            <w:r w:rsidRPr="006822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17420" w:rsidRDefault="00017420" w:rsidP="00017420">
            <w:pPr>
              <w:jc w:val="center"/>
            </w:pPr>
            <w:r w:rsidRPr="00682217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/>
            <w:vAlign w:val="center"/>
            <w:hideMark/>
          </w:tcPr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420" w:rsidRPr="004A1643" w:rsidTr="002D4966">
        <w:trPr>
          <w:trHeight w:val="255"/>
        </w:trPr>
        <w:tc>
          <w:tcPr>
            <w:tcW w:w="562" w:type="dxa"/>
            <w:vMerge w:val="restart"/>
            <w:hideMark/>
          </w:tcPr>
          <w:p w:rsidR="00017420" w:rsidRPr="004864E2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vMerge w:val="restart"/>
            <w:hideMark/>
          </w:tcPr>
          <w:p w:rsidR="00017420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Реализация мероприятий по обеспечению общ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ственного порядка и о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щественной безопасности, профилактике проявлений экстремизма </w:t>
            </w:r>
          </w:p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017420" w:rsidRPr="004864E2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  <w:hideMark/>
          </w:tcPr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017420" w:rsidRDefault="00017420" w:rsidP="00017420">
            <w:pPr>
              <w:jc w:val="center"/>
            </w:pPr>
            <w:r w:rsidRPr="003B734C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017420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017420" w:rsidRPr="004864E2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017420" w:rsidRPr="004864E2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420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17420" w:rsidRDefault="00017420" w:rsidP="00017420">
            <w:pPr>
              <w:jc w:val="center"/>
            </w:pPr>
            <w:r w:rsidRPr="00D42830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017420" w:rsidRDefault="00017420" w:rsidP="00017420">
            <w:pPr>
              <w:jc w:val="center"/>
            </w:pPr>
            <w:r w:rsidRPr="00D42830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:rsidR="00017420" w:rsidRPr="004864E2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  <w:p w:rsidR="00017420" w:rsidRPr="004864E2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17420" w:rsidRPr="004A1643" w:rsidTr="002D4966">
        <w:trPr>
          <w:trHeight w:val="1269"/>
        </w:trPr>
        <w:tc>
          <w:tcPr>
            <w:tcW w:w="562" w:type="dxa"/>
            <w:vMerge/>
            <w:vAlign w:val="center"/>
            <w:hideMark/>
          </w:tcPr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017420" w:rsidRPr="004864E2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</w:tcPr>
          <w:p w:rsidR="00017420" w:rsidRPr="00E37307" w:rsidRDefault="00017420" w:rsidP="00017420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017420" w:rsidRPr="00E37307" w:rsidRDefault="00017420" w:rsidP="00017420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017420" w:rsidRPr="00E37307" w:rsidRDefault="00017420" w:rsidP="00017420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017420" w:rsidRPr="00E37307" w:rsidRDefault="00017420" w:rsidP="00017420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017420" w:rsidRDefault="00017420" w:rsidP="00017420">
            <w:pPr>
              <w:jc w:val="center"/>
            </w:pPr>
            <w:r w:rsidRPr="003B734C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017420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017420" w:rsidRPr="004864E2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017420" w:rsidRPr="004864E2" w:rsidRDefault="00017420" w:rsidP="00017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420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017420" w:rsidRDefault="00017420" w:rsidP="00017420">
            <w:pPr>
              <w:jc w:val="center"/>
            </w:pPr>
            <w:r w:rsidRPr="00D42830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017420" w:rsidRDefault="00017420" w:rsidP="00017420">
            <w:pPr>
              <w:jc w:val="center"/>
            </w:pPr>
            <w:r w:rsidRPr="00D42830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vAlign w:val="bottom"/>
            <w:hideMark/>
          </w:tcPr>
          <w:p w:rsidR="00017420" w:rsidRPr="004864E2" w:rsidRDefault="00017420" w:rsidP="00017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1970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3.1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Pr="00E972AE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03.01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B51768">
              <w:rPr>
                <w:rFonts w:ascii="Times New Roman" w:hAnsi="Times New Roman"/>
                <w:sz w:val="18"/>
                <w:szCs w:val="18"/>
              </w:rPr>
              <w:t>Участие в мероприятиях по профилактике терр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ризма и рейдах в местах массового отдыха и ско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п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 xml:space="preserve">ления молодежи с целью выявления </w:t>
            </w:r>
            <w:proofErr w:type="spellStart"/>
            <w:r w:rsidRPr="00B51768">
              <w:rPr>
                <w:rFonts w:ascii="Times New Roman" w:hAnsi="Times New Roman"/>
                <w:sz w:val="18"/>
                <w:szCs w:val="18"/>
              </w:rPr>
              <w:t>экстремистски</w:t>
            </w:r>
            <w:proofErr w:type="spellEnd"/>
            <w:r w:rsidRPr="00B51768">
              <w:rPr>
                <w:rFonts w:ascii="Times New Roman" w:hAnsi="Times New Roman"/>
                <w:sz w:val="18"/>
                <w:szCs w:val="18"/>
              </w:rPr>
              <w:t xml:space="preserve"> настроенных лиц</w:t>
            </w:r>
          </w:p>
          <w:p w:rsidR="00E37307" w:rsidRPr="00E972AE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37307" w:rsidRPr="00E972AE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37307" w:rsidRPr="004864E2" w:rsidRDefault="00E37307" w:rsidP="004864E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Управление территориал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ь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ной безопасн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сти и гражда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ской защиты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, МУ МВД Ро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сии «Раме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ское»</w:t>
            </w:r>
          </w:p>
        </w:tc>
      </w:tr>
      <w:tr w:rsidR="00FC72F6" w:rsidRPr="004A1643" w:rsidTr="002D4966">
        <w:trPr>
          <w:trHeight w:val="405"/>
        </w:trPr>
        <w:tc>
          <w:tcPr>
            <w:tcW w:w="562" w:type="dxa"/>
            <w:vMerge/>
            <w:tcBorders>
              <w:bottom w:val="nil"/>
            </w:tcBorders>
            <w:vAlign w:val="center"/>
            <w:hideMark/>
          </w:tcPr>
          <w:p w:rsidR="00FC72F6" w:rsidRPr="004864E2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FC72F6" w:rsidRPr="00E972AE" w:rsidRDefault="00FC72F6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Количество мероприятий по профилактике терр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ризма в местах массового отдыха и скопления м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лодежи с целью выявл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 xml:space="preserve">ния </w:t>
            </w:r>
            <w:proofErr w:type="spellStart"/>
            <w:r w:rsidRPr="00B51768">
              <w:rPr>
                <w:rFonts w:ascii="Times New Roman" w:hAnsi="Times New Roman"/>
                <w:sz w:val="18"/>
                <w:szCs w:val="18"/>
              </w:rPr>
              <w:t>экстремистски</w:t>
            </w:r>
            <w:proofErr w:type="spellEnd"/>
            <w:r w:rsidRPr="00B51768">
              <w:rPr>
                <w:rFonts w:ascii="Times New Roman" w:hAnsi="Times New Roman"/>
                <w:sz w:val="18"/>
                <w:szCs w:val="18"/>
              </w:rPr>
              <w:t xml:space="preserve"> настроен</w:t>
            </w:r>
            <w:r>
              <w:rPr>
                <w:rFonts w:ascii="Times New Roman" w:hAnsi="Times New Roman"/>
                <w:sz w:val="18"/>
                <w:szCs w:val="18"/>
              </w:rPr>
              <w:t>ных лиц (ед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.)</w:t>
            </w:r>
          </w:p>
          <w:p w:rsidR="00FC72F6" w:rsidRPr="004864E2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C72F6" w:rsidRPr="004864E2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C72F6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C72F6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C72F6" w:rsidRPr="004864E2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FC72F6" w:rsidRPr="004864E2" w:rsidRDefault="00FC72F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5775C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FC72F6" w:rsidRPr="00EF737D" w:rsidRDefault="00FC72F6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FC72F6" w:rsidRPr="00EF737D" w:rsidRDefault="00FC72F6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5775C" w:rsidRPr="004A1643" w:rsidTr="002D4966">
        <w:trPr>
          <w:trHeight w:val="255"/>
        </w:trPr>
        <w:tc>
          <w:tcPr>
            <w:tcW w:w="562" w:type="dxa"/>
            <w:vMerge w:val="restart"/>
            <w:tcBorders>
              <w:top w:val="nil"/>
            </w:tcBorders>
            <w:vAlign w:val="center"/>
            <w:hideMark/>
          </w:tcPr>
          <w:p w:rsidR="00F5775C" w:rsidRPr="004864E2" w:rsidRDefault="00F5775C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F5775C" w:rsidRPr="004864E2" w:rsidRDefault="00F5775C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F5775C" w:rsidRPr="004864E2" w:rsidRDefault="00F5775C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F5775C" w:rsidRPr="004864E2" w:rsidRDefault="00F5775C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5775C" w:rsidRPr="004864E2" w:rsidRDefault="00F5775C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F5775C" w:rsidRPr="004864E2" w:rsidRDefault="00F5775C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5775C" w:rsidRPr="004864E2" w:rsidRDefault="00F5775C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F5775C" w:rsidRPr="004864E2" w:rsidRDefault="00F5775C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F5775C" w:rsidRPr="004864E2" w:rsidRDefault="00F5775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F5775C" w:rsidRPr="004864E2" w:rsidRDefault="00F5775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F5775C" w:rsidRPr="004864E2" w:rsidRDefault="00F5775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F5775C" w:rsidRPr="004864E2" w:rsidRDefault="00F5775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F5775C" w:rsidRPr="004864E2" w:rsidRDefault="00F5775C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F5775C" w:rsidRPr="004864E2" w:rsidRDefault="00F5775C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5775C" w:rsidRPr="004864E2" w:rsidRDefault="00F5775C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4A1643" w:rsidTr="002D4966">
        <w:trPr>
          <w:trHeight w:val="433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5793D" w:rsidRPr="004864E2" w:rsidRDefault="006F671B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282" w:type="dxa"/>
          </w:tcPr>
          <w:p w:rsidR="00B5793D" w:rsidRDefault="00F5775C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92" w:type="dxa"/>
          </w:tcPr>
          <w:p w:rsidR="00B5793D" w:rsidRPr="004864E2" w:rsidRDefault="00B5793D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57" w:type="dxa"/>
            <w:gridSpan w:val="2"/>
          </w:tcPr>
          <w:p w:rsidR="00B5793D" w:rsidRPr="004864E2" w:rsidRDefault="006F671B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36" w:type="dxa"/>
            <w:gridSpan w:val="2"/>
          </w:tcPr>
          <w:p w:rsidR="00B5793D" w:rsidRPr="004864E2" w:rsidRDefault="006F671B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B5793D" w:rsidRPr="00523B5F" w:rsidRDefault="006F671B" w:rsidP="005E55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B5793D" w:rsidRPr="00523B5F" w:rsidRDefault="006F671B" w:rsidP="005E55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710" w:type="dxa"/>
            <w:gridSpan w:val="2"/>
          </w:tcPr>
          <w:p w:rsidR="00B5793D" w:rsidRPr="004864E2" w:rsidRDefault="006F671B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93" w:type="dxa"/>
          </w:tcPr>
          <w:p w:rsidR="00B5793D" w:rsidRPr="004864E2" w:rsidRDefault="006F671B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92" w:type="dxa"/>
          </w:tcPr>
          <w:p w:rsidR="00B5793D" w:rsidRPr="004864E2" w:rsidRDefault="006F671B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70AD5" w:rsidRPr="004A1643" w:rsidTr="002D4966">
        <w:trPr>
          <w:trHeight w:val="2589"/>
        </w:trPr>
        <w:tc>
          <w:tcPr>
            <w:tcW w:w="562" w:type="dxa"/>
            <w:vMerge w:val="restart"/>
            <w:hideMark/>
          </w:tcPr>
          <w:p w:rsidR="00770AD5" w:rsidRPr="004864E2" w:rsidRDefault="00770AD5" w:rsidP="00770AD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3.2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770AD5" w:rsidRPr="004864E2" w:rsidRDefault="00770AD5" w:rsidP="00770AD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03.02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B51768">
              <w:rPr>
                <w:rFonts w:ascii="Times New Roman" w:hAnsi="Times New Roman"/>
                <w:sz w:val="18"/>
                <w:szCs w:val="18"/>
              </w:rPr>
              <w:t>Проведение мероприятий по профилактике экстр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мизма</w:t>
            </w:r>
          </w:p>
        </w:tc>
        <w:tc>
          <w:tcPr>
            <w:tcW w:w="1004" w:type="dxa"/>
          </w:tcPr>
          <w:p w:rsidR="00770AD5" w:rsidRPr="004864E2" w:rsidRDefault="00770AD5" w:rsidP="00770AD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770AD5" w:rsidRPr="00E37307" w:rsidRDefault="00770AD5" w:rsidP="00770AD5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70AD5" w:rsidRPr="00E37307" w:rsidRDefault="00770AD5" w:rsidP="00770AD5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70AD5" w:rsidRPr="00E37307" w:rsidRDefault="00770AD5" w:rsidP="00770AD5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70AD5" w:rsidRPr="00E37307" w:rsidRDefault="00770AD5" w:rsidP="00770AD5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770AD5" w:rsidRPr="004864E2" w:rsidRDefault="00770AD5" w:rsidP="00770AD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770AD5" w:rsidRDefault="00770AD5" w:rsidP="00770AD5">
            <w:pPr>
              <w:jc w:val="center"/>
            </w:pPr>
            <w:r w:rsidRPr="003B734C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770AD5" w:rsidRDefault="00770AD5" w:rsidP="00770AD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770AD5" w:rsidRPr="004864E2" w:rsidRDefault="00770AD5" w:rsidP="00770AD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770AD5" w:rsidRPr="004864E2" w:rsidRDefault="00770AD5" w:rsidP="00770AD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420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770AD5" w:rsidRDefault="00770AD5" w:rsidP="00770AD5">
            <w:pPr>
              <w:jc w:val="center"/>
            </w:pPr>
            <w:r w:rsidRPr="00D42830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770AD5" w:rsidRDefault="00770AD5" w:rsidP="00770AD5">
            <w:pPr>
              <w:jc w:val="center"/>
            </w:pPr>
            <w:r w:rsidRPr="00D42830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hideMark/>
          </w:tcPr>
          <w:p w:rsidR="00770AD5" w:rsidRPr="00474318" w:rsidRDefault="00770AD5" w:rsidP="00770AD5">
            <w:pPr>
              <w:rPr>
                <w:rFonts w:ascii="Times New Roman" w:hAnsi="Times New Roman"/>
                <w:sz w:val="18"/>
                <w:szCs w:val="18"/>
              </w:rPr>
            </w:pPr>
            <w:r w:rsidRPr="005B0363">
              <w:rPr>
                <w:rFonts w:ascii="Times New Roman" w:hAnsi="Times New Roman"/>
                <w:sz w:val="18"/>
                <w:szCs w:val="18"/>
              </w:rPr>
              <w:t>Управление территориал</w:t>
            </w:r>
            <w:r w:rsidRPr="005B0363">
              <w:rPr>
                <w:rFonts w:ascii="Times New Roman" w:hAnsi="Times New Roman"/>
                <w:sz w:val="18"/>
                <w:szCs w:val="18"/>
              </w:rPr>
              <w:t>ь</w:t>
            </w:r>
            <w:r w:rsidRPr="005B0363">
              <w:rPr>
                <w:rFonts w:ascii="Times New Roman" w:hAnsi="Times New Roman"/>
                <w:sz w:val="18"/>
                <w:szCs w:val="18"/>
              </w:rPr>
              <w:t>ной безопасн</w:t>
            </w:r>
            <w:r w:rsidRPr="005B0363">
              <w:rPr>
                <w:rFonts w:ascii="Times New Roman" w:hAnsi="Times New Roman"/>
                <w:sz w:val="18"/>
                <w:szCs w:val="18"/>
              </w:rPr>
              <w:t>о</w:t>
            </w:r>
            <w:r w:rsidRPr="005B0363">
              <w:rPr>
                <w:rFonts w:ascii="Times New Roman" w:hAnsi="Times New Roman"/>
                <w:sz w:val="18"/>
                <w:szCs w:val="18"/>
              </w:rPr>
              <w:t>сти и гражда</w:t>
            </w:r>
            <w:r w:rsidRPr="005B0363">
              <w:rPr>
                <w:rFonts w:ascii="Times New Roman" w:hAnsi="Times New Roman"/>
                <w:sz w:val="18"/>
                <w:szCs w:val="18"/>
              </w:rPr>
              <w:t>н</w:t>
            </w:r>
            <w:r w:rsidRPr="005B0363">
              <w:rPr>
                <w:rFonts w:ascii="Times New Roman" w:hAnsi="Times New Roman"/>
                <w:sz w:val="18"/>
                <w:szCs w:val="18"/>
              </w:rPr>
              <w:t>ской защиты,</w:t>
            </w:r>
            <w:r w:rsidRPr="00A34A7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Комитет по образованию, </w:t>
            </w:r>
            <w:r w:rsidRPr="00A34A7F">
              <w:rPr>
                <w:rFonts w:ascii="Times New Roman" w:hAnsi="Times New Roman"/>
                <w:sz w:val="18"/>
                <w:szCs w:val="18"/>
              </w:rPr>
              <w:t>Комитет по спорту и мол</w:t>
            </w:r>
            <w:r w:rsidRPr="00A34A7F">
              <w:rPr>
                <w:rFonts w:ascii="Times New Roman" w:hAnsi="Times New Roman"/>
                <w:sz w:val="18"/>
                <w:szCs w:val="18"/>
              </w:rPr>
              <w:t>о</w:t>
            </w:r>
            <w:r w:rsidRPr="00A34A7F">
              <w:rPr>
                <w:rFonts w:ascii="Times New Roman" w:hAnsi="Times New Roman"/>
                <w:sz w:val="18"/>
                <w:szCs w:val="18"/>
              </w:rPr>
              <w:t>дежной пол</w:t>
            </w:r>
            <w:r w:rsidRPr="00A34A7F">
              <w:rPr>
                <w:rFonts w:ascii="Times New Roman" w:hAnsi="Times New Roman"/>
                <w:sz w:val="18"/>
                <w:szCs w:val="18"/>
              </w:rPr>
              <w:t>и</w:t>
            </w:r>
            <w:r w:rsidRPr="00A34A7F">
              <w:rPr>
                <w:rFonts w:ascii="Times New Roman" w:hAnsi="Times New Roman"/>
                <w:sz w:val="18"/>
                <w:szCs w:val="18"/>
              </w:rPr>
              <w:t>тики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 xml:space="preserve"> МУ МВД России «Р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 xml:space="preserve">менское», </w:t>
            </w:r>
            <w:r>
              <w:rPr>
                <w:rFonts w:ascii="Times New Roman" w:hAnsi="Times New Roman"/>
                <w:sz w:val="18"/>
                <w:szCs w:val="18"/>
              </w:rPr>
              <w:t>Управление</w:t>
            </w:r>
            <w:r w:rsidRPr="007B3CF4">
              <w:rPr>
                <w:rFonts w:ascii="Times New Roman" w:hAnsi="Times New Roman"/>
                <w:sz w:val="18"/>
                <w:szCs w:val="18"/>
              </w:rPr>
              <w:t xml:space="preserve"> по делам нес</w:t>
            </w:r>
            <w:r w:rsidRPr="007B3CF4">
              <w:rPr>
                <w:rFonts w:ascii="Times New Roman" w:hAnsi="Times New Roman"/>
                <w:sz w:val="18"/>
                <w:szCs w:val="18"/>
              </w:rPr>
              <w:t>о</w:t>
            </w:r>
            <w:r w:rsidRPr="007B3CF4">
              <w:rPr>
                <w:rFonts w:ascii="Times New Roman" w:hAnsi="Times New Roman"/>
                <w:sz w:val="18"/>
                <w:szCs w:val="18"/>
              </w:rPr>
              <w:t>вершенноле</w:t>
            </w:r>
            <w:r w:rsidRPr="007B3CF4">
              <w:rPr>
                <w:rFonts w:ascii="Times New Roman" w:hAnsi="Times New Roman"/>
                <w:sz w:val="18"/>
                <w:szCs w:val="18"/>
              </w:rPr>
              <w:t>т</w:t>
            </w:r>
            <w:r w:rsidRPr="007B3CF4">
              <w:rPr>
                <w:rFonts w:ascii="Times New Roman" w:hAnsi="Times New Roman"/>
                <w:sz w:val="18"/>
                <w:szCs w:val="18"/>
              </w:rPr>
              <w:t>них и защите их прав</w:t>
            </w:r>
          </w:p>
        </w:tc>
      </w:tr>
      <w:tr w:rsidR="00FC72F6" w:rsidRPr="004A1643" w:rsidTr="002D4966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FC72F6" w:rsidRPr="004864E2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FC72F6" w:rsidRDefault="00FC72F6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Количество мероприятий по профилактике экстр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мизма (ед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.)</w:t>
            </w:r>
          </w:p>
          <w:p w:rsidR="00FC72F6" w:rsidRPr="004864E2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FC72F6" w:rsidRPr="004864E2" w:rsidRDefault="00FC72F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63F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FC72F6" w:rsidRPr="00EF737D" w:rsidRDefault="00FC72F6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FC72F6" w:rsidRPr="00EF737D" w:rsidRDefault="00FC72F6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49763F" w:rsidRPr="004A1643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9763F" w:rsidRPr="004864E2" w:rsidRDefault="0049763F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4A1643" w:rsidTr="002D4966">
        <w:trPr>
          <w:trHeight w:val="570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5793D" w:rsidRPr="004864E2" w:rsidRDefault="00770AD5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82" w:type="dxa"/>
          </w:tcPr>
          <w:p w:rsidR="00B5793D" w:rsidRDefault="0049763F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B5793D" w:rsidRPr="004864E2" w:rsidRDefault="00B5793D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7" w:type="dxa"/>
            <w:gridSpan w:val="2"/>
          </w:tcPr>
          <w:p w:rsidR="00B5793D" w:rsidRPr="004864E2" w:rsidRDefault="00770AD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36" w:type="dxa"/>
            <w:gridSpan w:val="2"/>
          </w:tcPr>
          <w:p w:rsidR="00B5793D" w:rsidRPr="004864E2" w:rsidRDefault="00770AD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B5793D" w:rsidRPr="004864E2" w:rsidRDefault="00770AD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B5793D" w:rsidRPr="004864E2" w:rsidRDefault="00770AD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10" w:type="dxa"/>
            <w:gridSpan w:val="2"/>
          </w:tcPr>
          <w:p w:rsidR="00B5793D" w:rsidRPr="004864E2" w:rsidRDefault="00770AD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B5793D" w:rsidRPr="004864E2" w:rsidRDefault="00770AD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B5793D" w:rsidRPr="004864E2" w:rsidRDefault="00770AD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3312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3.3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Pr="00E972AE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03.03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B51768">
              <w:rPr>
                <w:rFonts w:ascii="Times New Roman" w:hAnsi="Times New Roman"/>
                <w:sz w:val="18"/>
                <w:szCs w:val="18"/>
              </w:rPr>
              <w:t>Организация и провед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ние «круглых столов» с лидерами местных наци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нально-культурных об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ъ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единений и религиозных организаций по вопросам социальной и культурной адаптации мигрантов, предупреждения ко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фликтных ситуаций среди молодежи, воспитания  межнациональной и ме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ж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конфессиональной тол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рантности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Управление территориал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ь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ной безопасн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сти и гражда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ской защиты, МУ МВД Ро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сии «Раме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ское»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2 отд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</w:rPr>
              <w:t>ение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 xml:space="preserve"> 3 окру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ж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ного отдела УФСБ России по г. Москве и Московской области</w:t>
            </w:r>
          </w:p>
        </w:tc>
      </w:tr>
      <w:tr w:rsidR="00FC72F6" w:rsidRPr="004A1643" w:rsidTr="002D4966">
        <w:trPr>
          <w:trHeight w:val="315"/>
        </w:trPr>
        <w:tc>
          <w:tcPr>
            <w:tcW w:w="562" w:type="dxa"/>
            <w:vMerge/>
            <w:tcBorders>
              <w:bottom w:val="nil"/>
            </w:tcBorders>
            <w:vAlign w:val="center"/>
            <w:hideMark/>
          </w:tcPr>
          <w:p w:rsidR="00FC72F6" w:rsidRPr="004864E2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FC72F6" w:rsidRPr="00E972AE" w:rsidRDefault="00FC72F6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Количество проведенных  «круглых столов» по формированию толеран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т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ных межнациональных отноше</w:t>
            </w:r>
            <w:r>
              <w:rPr>
                <w:rFonts w:ascii="Times New Roman" w:hAnsi="Times New Roman"/>
                <w:sz w:val="18"/>
                <w:szCs w:val="18"/>
              </w:rPr>
              <w:t>ний (ед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 xml:space="preserve">.) </w:t>
            </w:r>
          </w:p>
          <w:p w:rsidR="00FC72F6" w:rsidRPr="004864E2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C72F6" w:rsidRPr="004864E2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FC72F6" w:rsidRPr="004864E2" w:rsidRDefault="00FC72F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63F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FC72F6" w:rsidRPr="00EF737D" w:rsidRDefault="00FC72F6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FC72F6" w:rsidRPr="00EF737D" w:rsidRDefault="00FC72F6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49763F" w:rsidRPr="004A1643" w:rsidTr="002D4966">
        <w:trPr>
          <w:trHeight w:val="411"/>
        </w:trPr>
        <w:tc>
          <w:tcPr>
            <w:tcW w:w="562" w:type="dxa"/>
            <w:vMerge w:val="restart"/>
            <w:tcBorders>
              <w:top w:val="nil"/>
            </w:tcBorders>
            <w:vAlign w:val="center"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9763F" w:rsidRPr="004864E2" w:rsidRDefault="0049763F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4A1643" w:rsidTr="002D4966">
        <w:trPr>
          <w:trHeight w:val="726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5793D" w:rsidRPr="004864E2" w:rsidRDefault="008524A9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2" w:type="dxa"/>
          </w:tcPr>
          <w:p w:rsidR="00B5793D" w:rsidRDefault="0049763F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B5793D" w:rsidRPr="004864E2" w:rsidRDefault="00B5793D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7" w:type="dxa"/>
            <w:gridSpan w:val="2"/>
          </w:tcPr>
          <w:p w:rsidR="00B5793D" w:rsidRPr="004864E2" w:rsidRDefault="008524A9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6" w:type="dxa"/>
            <w:gridSpan w:val="2"/>
          </w:tcPr>
          <w:p w:rsidR="00B5793D" w:rsidRPr="004864E2" w:rsidRDefault="008524A9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5793D" w:rsidRPr="004864E2" w:rsidRDefault="008524A9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5793D" w:rsidRPr="004864E2" w:rsidRDefault="008524A9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B5793D" w:rsidRPr="004864E2" w:rsidRDefault="008524A9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B5793D" w:rsidRPr="004864E2" w:rsidRDefault="008524A9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B5793D" w:rsidRPr="004864E2" w:rsidRDefault="008524A9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2181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3.4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03.04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B51768">
              <w:rPr>
                <w:rFonts w:ascii="Times New Roman" w:hAnsi="Times New Roman"/>
                <w:sz w:val="18"/>
                <w:szCs w:val="18"/>
              </w:rPr>
              <w:t>Организация и провед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ние информационно-пропагандистских мер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приятий по разъяснению сущности терроризма и его общественной опа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с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ности, а также формир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вание у граждан непри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я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тия идеологии терроризма</w:t>
            </w:r>
          </w:p>
          <w:p w:rsidR="00E37307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37307" w:rsidRPr="00E31BD5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Управление территориал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ь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ной безопасн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сти и гражда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ской защиты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, МУ МВД Ро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сии «Раме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ское»</w:t>
            </w:r>
          </w:p>
        </w:tc>
      </w:tr>
      <w:tr w:rsidR="00FC72F6" w:rsidRPr="004A1643" w:rsidTr="002D4966">
        <w:trPr>
          <w:trHeight w:val="315"/>
        </w:trPr>
        <w:tc>
          <w:tcPr>
            <w:tcW w:w="562" w:type="dxa"/>
            <w:vMerge/>
            <w:tcBorders>
              <w:bottom w:val="nil"/>
            </w:tcBorders>
            <w:vAlign w:val="center"/>
            <w:hideMark/>
          </w:tcPr>
          <w:p w:rsidR="00FC72F6" w:rsidRPr="004864E2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FC72F6" w:rsidRDefault="00FC72F6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Количество информац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и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онно-пропагандистских мероприятий по разъя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с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нению сущности терр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ризма и его общественной опасности, а также фо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мирование у граждан неприятия идеоло</w:t>
            </w:r>
            <w:r>
              <w:rPr>
                <w:rFonts w:ascii="Times New Roman" w:hAnsi="Times New Roman"/>
                <w:sz w:val="18"/>
                <w:szCs w:val="18"/>
              </w:rPr>
              <w:t>гии терроризма (ед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.)</w:t>
            </w:r>
          </w:p>
          <w:p w:rsidR="00FC72F6" w:rsidRDefault="00FC72F6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C72F6" w:rsidRPr="00E63C42" w:rsidRDefault="00FC72F6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FC72F6" w:rsidRPr="004864E2" w:rsidRDefault="00FC72F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63F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FC72F6" w:rsidRPr="00EF737D" w:rsidRDefault="00FC72F6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FC72F6" w:rsidRPr="00EF737D" w:rsidRDefault="00FC72F6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FC72F6" w:rsidRPr="004864E2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49763F" w:rsidRPr="004A1643" w:rsidTr="002D4966">
        <w:trPr>
          <w:trHeight w:val="255"/>
        </w:trPr>
        <w:tc>
          <w:tcPr>
            <w:tcW w:w="562" w:type="dxa"/>
            <w:vMerge w:val="restart"/>
            <w:tcBorders>
              <w:top w:val="nil"/>
            </w:tcBorders>
            <w:vAlign w:val="center"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9763F" w:rsidRPr="004864E2" w:rsidRDefault="0049763F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49763F" w:rsidRPr="004864E2" w:rsidRDefault="0049763F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49763F" w:rsidRPr="004864E2" w:rsidRDefault="0049763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49763F" w:rsidRPr="004864E2" w:rsidRDefault="0049763F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4A1643" w:rsidTr="002D4966">
        <w:trPr>
          <w:trHeight w:val="1291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4864E2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5793D" w:rsidRPr="006042E3" w:rsidRDefault="0064192D" w:rsidP="00497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</w:tc>
        <w:tc>
          <w:tcPr>
            <w:tcW w:w="1282" w:type="dxa"/>
          </w:tcPr>
          <w:p w:rsidR="00B5793D" w:rsidRDefault="0049763F" w:rsidP="00764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992" w:type="dxa"/>
          </w:tcPr>
          <w:p w:rsidR="00B5793D" w:rsidRPr="006042E3" w:rsidRDefault="00B5793D" w:rsidP="00764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857" w:type="dxa"/>
            <w:gridSpan w:val="2"/>
          </w:tcPr>
          <w:p w:rsidR="00B5793D" w:rsidRPr="004864E2" w:rsidRDefault="0064192D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36" w:type="dxa"/>
            <w:gridSpan w:val="2"/>
          </w:tcPr>
          <w:p w:rsidR="00B5793D" w:rsidRPr="004864E2" w:rsidRDefault="0064192D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B5793D" w:rsidRPr="004864E2" w:rsidRDefault="0064192D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B5793D" w:rsidRPr="004864E2" w:rsidRDefault="0064192D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10" w:type="dxa"/>
            <w:gridSpan w:val="2"/>
          </w:tcPr>
          <w:p w:rsidR="00B5793D" w:rsidRPr="004864E2" w:rsidRDefault="0064192D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93" w:type="dxa"/>
          </w:tcPr>
          <w:p w:rsidR="00B5793D" w:rsidRPr="004864E2" w:rsidRDefault="0064192D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B5793D" w:rsidRPr="004864E2" w:rsidRDefault="0064192D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85BD8" w:rsidRPr="004A1643" w:rsidTr="002D4966">
        <w:trPr>
          <w:trHeight w:val="717"/>
        </w:trPr>
        <w:tc>
          <w:tcPr>
            <w:tcW w:w="562" w:type="dxa"/>
            <w:vMerge w:val="restart"/>
            <w:hideMark/>
          </w:tcPr>
          <w:p w:rsidR="00385BD8" w:rsidRPr="004864E2" w:rsidRDefault="00385BD8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vMerge w:val="restart"/>
            <w:shd w:val="clear" w:color="auto" w:fill="FFFFFF" w:themeFill="background1"/>
            <w:hideMark/>
          </w:tcPr>
          <w:p w:rsidR="00385BD8" w:rsidRDefault="00385BD8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385BD8" w:rsidRDefault="00385BD8" w:rsidP="0072715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04.  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0C4ADB" w:rsidRPr="000C4ADB">
              <w:rPr>
                <w:rFonts w:ascii="Times New Roman" w:hAnsi="Times New Roman"/>
                <w:color w:val="000000"/>
                <w:sz w:val="18"/>
                <w:szCs w:val="18"/>
              </w:rPr>
              <w:t>Развертывание элементов системы технологическ</w:t>
            </w:r>
            <w:r w:rsidR="000C4ADB" w:rsidRPr="000C4ADB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0C4ADB" w:rsidRPr="000C4ADB">
              <w:rPr>
                <w:rFonts w:ascii="Times New Roman" w:hAnsi="Times New Roman"/>
                <w:color w:val="000000"/>
                <w:sz w:val="18"/>
                <w:szCs w:val="18"/>
              </w:rPr>
              <w:t>го обеспечения реги</w:t>
            </w:r>
            <w:r w:rsidR="000C4ADB" w:rsidRPr="000C4ADB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0C4ADB" w:rsidRPr="000C4ADB">
              <w:rPr>
                <w:rFonts w:ascii="Times New Roman" w:hAnsi="Times New Roman"/>
                <w:color w:val="000000"/>
                <w:sz w:val="18"/>
                <w:szCs w:val="18"/>
              </w:rPr>
              <w:t>нальной общественной безопасности и операти</w:t>
            </w:r>
            <w:r w:rsidR="000C4ADB" w:rsidRPr="000C4ADB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="000C4ADB" w:rsidRPr="000C4ADB">
              <w:rPr>
                <w:rFonts w:ascii="Times New Roman" w:hAnsi="Times New Roman"/>
                <w:color w:val="000000"/>
                <w:sz w:val="18"/>
                <w:szCs w:val="18"/>
              </w:rPr>
              <w:t>ного управления «Бе</w:t>
            </w:r>
            <w:r w:rsidR="000C4ADB" w:rsidRPr="000C4ADB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="000C4ADB" w:rsidRPr="000C4AD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опасный регион» </w:t>
            </w:r>
          </w:p>
          <w:p w:rsidR="005D2ECC" w:rsidRPr="004864E2" w:rsidRDefault="005D2ECC" w:rsidP="0072715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385BD8" w:rsidRPr="004864E2" w:rsidRDefault="00385BD8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  <w:hideMark/>
          </w:tcPr>
          <w:p w:rsidR="00385BD8" w:rsidRPr="004864E2" w:rsidRDefault="00385BD8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385BD8" w:rsidRPr="006D4D5E" w:rsidRDefault="00B47BA2" w:rsidP="00764806">
            <w:pPr>
              <w:ind w:left="-155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284167,85</w:t>
            </w:r>
          </w:p>
        </w:tc>
        <w:tc>
          <w:tcPr>
            <w:tcW w:w="1282" w:type="dxa"/>
          </w:tcPr>
          <w:p w:rsidR="00385BD8" w:rsidRPr="004864E2" w:rsidRDefault="00385BD8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47154,99</w:t>
            </w:r>
          </w:p>
        </w:tc>
        <w:tc>
          <w:tcPr>
            <w:tcW w:w="992" w:type="dxa"/>
          </w:tcPr>
          <w:p w:rsidR="00385BD8" w:rsidRPr="00822838" w:rsidRDefault="00385BD8" w:rsidP="000D5DC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58439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</w:t>
            </w:r>
          </w:p>
        </w:tc>
        <w:tc>
          <w:tcPr>
            <w:tcW w:w="3721" w:type="dxa"/>
            <w:gridSpan w:val="8"/>
          </w:tcPr>
          <w:p w:rsidR="00385BD8" w:rsidRPr="006D4D5E" w:rsidRDefault="00B47BA2" w:rsidP="004E4D1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78669,50</w:t>
            </w:r>
          </w:p>
        </w:tc>
        <w:tc>
          <w:tcPr>
            <w:tcW w:w="993" w:type="dxa"/>
          </w:tcPr>
          <w:p w:rsidR="00385BD8" w:rsidRPr="005B6D9A" w:rsidRDefault="006D4D5E" w:rsidP="00941D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49952,00</w:t>
            </w:r>
          </w:p>
        </w:tc>
        <w:tc>
          <w:tcPr>
            <w:tcW w:w="992" w:type="dxa"/>
          </w:tcPr>
          <w:p w:rsidR="00385BD8" w:rsidRPr="006D4D5E" w:rsidRDefault="006D4D5E" w:rsidP="00941D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49952,00</w:t>
            </w:r>
          </w:p>
        </w:tc>
        <w:tc>
          <w:tcPr>
            <w:tcW w:w="1417" w:type="dxa"/>
            <w:vMerge w:val="restart"/>
            <w:hideMark/>
          </w:tcPr>
          <w:p w:rsidR="00385BD8" w:rsidRPr="004864E2" w:rsidRDefault="00385BD8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4A1643" w:rsidTr="002D4966">
        <w:trPr>
          <w:trHeight w:val="1199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shd w:val="clear" w:color="auto" w:fill="FFFFFF" w:themeFill="background1"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hideMark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324518" w:rsidRDefault="00B47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47BA2">
              <w:rPr>
                <w:rFonts w:ascii="Times New Roman" w:hAnsi="Times New Roman" w:cs="Times New Roman"/>
                <w:sz w:val="18"/>
                <w:szCs w:val="18"/>
              </w:rPr>
              <w:t>284167,85</w:t>
            </w:r>
          </w:p>
        </w:tc>
        <w:tc>
          <w:tcPr>
            <w:tcW w:w="1282" w:type="dxa"/>
          </w:tcPr>
          <w:p w:rsidR="00E37307" w:rsidRPr="004864E2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47154,99</w:t>
            </w:r>
          </w:p>
        </w:tc>
        <w:tc>
          <w:tcPr>
            <w:tcW w:w="992" w:type="dxa"/>
          </w:tcPr>
          <w:p w:rsidR="00E37307" w:rsidRPr="002B2A21" w:rsidRDefault="00E37307" w:rsidP="000D5D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2838">
              <w:rPr>
                <w:rFonts w:ascii="Times New Roman" w:hAnsi="Times New Roman" w:cs="Times New Roman"/>
                <w:sz w:val="18"/>
                <w:szCs w:val="18"/>
              </w:rPr>
              <w:t>58439,36</w:t>
            </w:r>
          </w:p>
        </w:tc>
        <w:tc>
          <w:tcPr>
            <w:tcW w:w="3721" w:type="dxa"/>
            <w:gridSpan w:val="8"/>
          </w:tcPr>
          <w:p w:rsidR="00E37307" w:rsidRPr="002B2A21" w:rsidRDefault="00B47BA2" w:rsidP="00CD5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7BA2">
              <w:rPr>
                <w:rFonts w:ascii="Times New Roman" w:hAnsi="Times New Roman" w:cs="Times New Roman"/>
                <w:sz w:val="18"/>
                <w:szCs w:val="18"/>
              </w:rPr>
              <w:t>78669,50</w:t>
            </w:r>
          </w:p>
        </w:tc>
        <w:tc>
          <w:tcPr>
            <w:tcW w:w="993" w:type="dxa"/>
          </w:tcPr>
          <w:p w:rsidR="00E37307" w:rsidRPr="006D4D5E" w:rsidRDefault="006D4D5E" w:rsidP="00941D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49952,00</w:t>
            </w:r>
          </w:p>
        </w:tc>
        <w:tc>
          <w:tcPr>
            <w:tcW w:w="992" w:type="dxa"/>
          </w:tcPr>
          <w:p w:rsidR="00E37307" w:rsidRPr="006D4D5E" w:rsidRDefault="006D4D5E" w:rsidP="00941D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D5E">
              <w:rPr>
                <w:rFonts w:ascii="Times New Roman" w:hAnsi="Times New Roman" w:cs="Times New Roman"/>
                <w:sz w:val="18"/>
                <w:szCs w:val="18"/>
              </w:rPr>
              <w:t>49952,00</w:t>
            </w: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1437F8" w:rsidTr="002D4966">
        <w:trPr>
          <w:trHeight w:val="2484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4.1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04.01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0C4ADB" w:rsidRPr="000C4ADB">
              <w:rPr>
                <w:rFonts w:ascii="Times New Roman" w:hAnsi="Times New Roman"/>
                <w:sz w:val="18"/>
                <w:szCs w:val="18"/>
              </w:rPr>
              <w:t>Оказание услуг по пред</w:t>
            </w:r>
            <w:r w:rsidR="000C4ADB" w:rsidRPr="000C4ADB">
              <w:rPr>
                <w:rFonts w:ascii="Times New Roman" w:hAnsi="Times New Roman"/>
                <w:sz w:val="18"/>
                <w:szCs w:val="18"/>
              </w:rPr>
              <w:t>о</w:t>
            </w:r>
            <w:r w:rsidR="000C4ADB" w:rsidRPr="000C4ADB">
              <w:rPr>
                <w:rFonts w:ascii="Times New Roman" w:hAnsi="Times New Roman"/>
                <w:sz w:val="18"/>
                <w:szCs w:val="18"/>
              </w:rPr>
              <w:t>ставлению видеоизобр</w:t>
            </w:r>
            <w:r w:rsidR="000C4ADB" w:rsidRPr="000C4ADB">
              <w:rPr>
                <w:rFonts w:ascii="Times New Roman" w:hAnsi="Times New Roman"/>
                <w:sz w:val="18"/>
                <w:szCs w:val="18"/>
              </w:rPr>
              <w:t>а</w:t>
            </w:r>
            <w:r w:rsidR="000C4ADB" w:rsidRPr="000C4ADB">
              <w:rPr>
                <w:rFonts w:ascii="Times New Roman" w:hAnsi="Times New Roman"/>
                <w:sz w:val="18"/>
                <w:szCs w:val="18"/>
              </w:rPr>
              <w:t>жения для системы «Бе</w:t>
            </w:r>
            <w:r w:rsidR="000C4ADB" w:rsidRPr="000C4ADB">
              <w:rPr>
                <w:rFonts w:ascii="Times New Roman" w:hAnsi="Times New Roman"/>
                <w:sz w:val="18"/>
                <w:szCs w:val="18"/>
              </w:rPr>
              <w:t>з</w:t>
            </w:r>
            <w:r w:rsidR="000C4ADB" w:rsidRPr="000C4ADB">
              <w:rPr>
                <w:rFonts w:ascii="Times New Roman" w:hAnsi="Times New Roman"/>
                <w:sz w:val="18"/>
                <w:szCs w:val="18"/>
              </w:rPr>
              <w:t>опасный регион» с виде</w:t>
            </w:r>
            <w:r w:rsidR="000C4ADB" w:rsidRPr="000C4ADB">
              <w:rPr>
                <w:rFonts w:ascii="Times New Roman" w:hAnsi="Times New Roman"/>
                <w:sz w:val="18"/>
                <w:szCs w:val="18"/>
              </w:rPr>
              <w:t>о</w:t>
            </w:r>
            <w:r w:rsidR="000C4ADB" w:rsidRPr="000C4ADB">
              <w:rPr>
                <w:rFonts w:ascii="Times New Roman" w:hAnsi="Times New Roman"/>
                <w:sz w:val="18"/>
                <w:szCs w:val="18"/>
              </w:rPr>
              <w:t>камер, установленных в местах массового скопл</w:t>
            </w:r>
            <w:r w:rsidR="000C4ADB" w:rsidRPr="000C4ADB">
              <w:rPr>
                <w:rFonts w:ascii="Times New Roman" w:hAnsi="Times New Roman"/>
                <w:sz w:val="18"/>
                <w:szCs w:val="18"/>
              </w:rPr>
              <w:t>е</w:t>
            </w:r>
            <w:r w:rsidR="000C4ADB" w:rsidRPr="000C4ADB">
              <w:rPr>
                <w:rFonts w:ascii="Times New Roman" w:hAnsi="Times New Roman"/>
                <w:sz w:val="18"/>
                <w:szCs w:val="18"/>
              </w:rPr>
              <w:t>ния людей, на детских игровых, спортивных площадках, социальных объектах, контейнерных площадках</w:t>
            </w:r>
          </w:p>
          <w:p w:rsidR="00E37307" w:rsidRPr="00E972AE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37307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D2ECC" w:rsidRDefault="005D2ECC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D2ECC" w:rsidRPr="004864E2" w:rsidRDefault="005D2ECC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7E604E" w:rsidRDefault="00B47B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278682,28</w:t>
            </w:r>
          </w:p>
        </w:tc>
        <w:tc>
          <w:tcPr>
            <w:tcW w:w="1282" w:type="dxa"/>
          </w:tcPr>
          <w:p w:rsidR="00E37307" w:rsidRPr="004864E2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586B">
              <w:rPr>
                <w:rFonts w:ascii="Times New Roman" w:hAnsi="Times New Roman"/>
                <w:color w:val="000000"/>
                <w:sz w:val="18"/>
                <w:szCs w:val="18"/>
              </w:rPr>
              <w:t>46752</w:t>
            </w:r>
            <w:r w:rsidR="0064192D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2" w:type="dxa"/>
          </w:tcPr>
          <w:p w:rsidR="00E37307" w:rsidRPr="00822838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57689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92</w:t>
            </w:r>
          </w:p>
        </w:tc>
        <w:tc>
          <w:tcPr>
            <w:tcW w:w="3721" w:type="dxa"/>
            <w:gridSpan w:val="8"/>
          </w:tcPr>
          <w:p w:rsidR="00E37307" w:rsidRPr="006D4D5E" w:rsidRDefault="00B47BA2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77225,00</w:t>
            </w:r>
          </w:p>
        </w:tc>
        <w:tc>
          <w:tcPr>
            <w:tcW w:w="993" w:type="dxa"/>
          </w:tcPr>
          <w:p w:rsidR="00E37307" w:rsidRPr="00677410" w:rsidRDefault="006D4D5E" w:rsidP="006774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48507,50</w:t>
            </w:r>
          </w:p>
        </w:tc>
        <w:tc>
          <w:tcPr>
            <w:tcW w:w="992" w:type="dxa"/>
          </w:tcPr>
          <w:p w:rsidR="00E37307" w:rsidRPr="006D4D5E" w:rsidRDefault="006D4D5E" w:rsidP="006774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D5E">
              <w:rPr>
                <w:rFonts w:ascii="Times New Roman" w:hAnsi="Times New Roman" w:cs="Times New Roman"/>
                <w:sz w:val="18"/>
                <w:szCs w:val="18"/>
              </w:rPr>
              <w:t>48507,50</w:t>
            </w:r>
          </w:p>
        </w:tc>
        <w:tc>
          <w:tcPr>
            <w:tcW w:w="1417" w:type="dxa"/>
            <w:hideMark/>
          </w:tcPr>
          <w:p w:rsidR="00E37307" w:rsidRDefault="00E37307" w:rsidP="00727154">
            <w:pPr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МКУ «Раме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ская служба спасения, эк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тренного ре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гирования и предупрежд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ния ЧС»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МКУ ТУ </w:t>
            </w:r>
          </w:p>
          <w:p w:rsidR="005D2ECC" w:rsidRDefault="005D2ECC" w:rsidP="00727154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5D2ECC" w:rsidRPr="004864E2" w:rsidRDefault="005D2ECC" w:rsidP="0072715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C72F6" w:rsidRPr="004A1643" w:rsidTr="002D4966">
        <w:trPr>
          <w:trHeight w:val="547"/>
        </w:trPr>
        <w:tc>
          <w:tcPr>
            <w:tcW w:w="562" w:type="dxa"/>
            <w:vMerge/>
            <w:tcBorders>
              <w:bottom w:val="nil"/>
            </w:tcBorders>
            <w:vAlign w:val="center"/>
            <w:hideMark/>
          </w:tcPr>
          <w:p w:rsidR="00FC72F6" w:rsidRPr="004864E2" w:rsidRDefault="00FC72F6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FC72F6" w:rsidRPr="005B2215" w:rsidRDefault="007E293F" w:rsidP="00497624">
            <w:pPr>
              <w:rPr>
                <w:rFonts w:ascii="Times New Roman" w:hAnsi="Times New Roman"/>
                <w:sz w:val="18"/>
                <w:szCs w:val="18"/>
              </w:rPr>
            </w:pPr>
            <w:r w:rsidRPr="007E293F">
              <w:rPr>
                <w:rFonts w:ascii="Times New Roman" w:hAnsi="Times New Roman"/>
                <w:sz w:val="18"/>
                <w:szCs w:val="18"/>
              </w:rPr>
              <w:t>Количество видеокамер, установленных на терр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и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тории муниципального образования в рамках муниципальных контра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к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тов на оказание услуг по предоставлению виде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о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изображения для системы «Безопасный регион» в местах массового скопл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е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ния людей, на детских игровых, спортивных площадка</w:t>
            </w:r>
            <w:r w:rsidR="001D47E2">
              <w:rPr>
                <w:rFonts w:ascii="Times New Roman" w:hAnsi="Times New Roman"/>
                <w:sz w:val="18"/>
                <w:szCs w:val="18"/>
              </w:rPr>
              <w:t>х, 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 xml:space="preserve"> социальных объектах,  контейнерных площадках </w:t>
            </w:r>
            <w:r w:rsidR="00FC72F6">
              <w:rPr>
                <w:rFonts w:ascii="Times New Roman" w:hAnsi="Times New Roman"/>
                <w:sz w:val="18"/>
                <w:szCs w:val="18"/>
              </w:rPr>
              <w:t>(ед.)</w:t>
            </w:r>
          </w:p>
          <w:p w:rsidR="00FC72F6" w:rsidRPr="00497624" w:rsidRDefault="00FC72F6" w:rsidP="0049762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FC72F6" w:rsidRPr="00497624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FC72F6" w:rsidRPr="00497624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FC72F6" w:rsidRPr="00497624" w:rsidRDefault="00FC72F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FC72F6" w:rsidRPr="00497624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5BD8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FC72F6" w:rsidRPr="00497624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FC72F6" w:rsidRPr="00497624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FC72F6" w:rsidRPr="00497624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FC72F6" w:rsidRPr="00EF737D" w:rsidRDefault="00FC72F6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FC72F6" w:rsidRPr="00EF737D" w:rsidRDefault="00FC72F6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FC72F6" w:rsidRDefault="00FC72F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  <w:p w:rsidR="005D2ECC" w:rsidRPr="004864E2" w:rsidRDefault="005D2ECC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85BD8" w:rsidRPr="004A1643" w:rsidTr="002D4966">
        <w:trPr>
          <w:trHeight w:val="255"/>
        </w:trPr>
        <w:tc>
          <w:tcPr>
            <w:tcW w:w="562" w:type="dxa"/>
            <w:vMerge w:val="restart"/>
            <w:tcBorders>
              <w:top w:val="nil"/>
            </w:tcBorders>
            <w:vAlign w:val="center"/>
            <w:hideMark/>
          </w:tcPr>
          <w:p w:rsidR="00385BD8" w:rsidRPr="004864E2" w:rsidRDefault="00385BD8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385BD8" w:rsidRPr="00497624" w:rsidRDefault="00385BD8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385BD8" w:rsidRPr="00497624" w:rsidRDefault="00385BD8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385BD8" w:rsidRPr="00497624" w:rsidRDefault="00385BD8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85BD8" w:rsidRPr="00497624" w:rsidRDefault="00385BD8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385BD8" w:rsidRPr="00497624" w:rsidRDefault="00385BD8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85BD8" w:rsidRPr="00497624" w:rsidRDefault="00385BD8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385BD8" w:rsidRPr="00497624" w:rsidRDefault="00385BD8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385BD8" w:rsidRPr="004864E2" w:rsidRDefault="00385BD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385BD8" w:rsidRPr="004864E2" w:rsidRDefault="00385BD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385BD8" w:rsidRPr="004864E2" w:rsidRDefault="00385BD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385BD8" w:rsidRPr="004864E2" w:rsidRDefault="00385BD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385BD8" w:rsidRPr="00497624" w:rsidRDefault="00385BD8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385BD8" w:rsidRPr="00497624" w:rsidRDefault="00385BD8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85BD8" w:rsidRPr="004864E2" w:rsidRDefault="00385BD8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5793D" w:rsidRPr="004A1643" w:rsidTr="002D4966">
        <w:trPr>
          <w:trHeight w:val="1138"/>
        </w:trPr>
        <w:tc>
          <w:tcPr>
            <w:tcW w:w="562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B5793D" w:rsidRPr="00497624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B5793D" w:rsidRPr="00497624" w:rsidRDefault="00B5793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B5793D" w:rsidRPr="00497624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5793D" w:rsidRPr="00497624" w:rsidRDefault="0064192D" w:rsidP="00764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1116</w:t>
            </w:r>
          </w:p>
        </w:tc>
        <w:tc>
          <w:tcPr>
            <w:tcW w:w="1282" w:type="dxa"/>
          </w:tcPr>
          <w:p w:rsidR="00B5793D" w:rsidRDefault="00385BD8" w:rsidP="004976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684</w:t>
            </w:r>
          </w:p>
        </w:tc>
        <w:tc>
          <w:tcPr>
            <w:tcW w:w="992" w:type="dxa"/>
          </w:tcPr>
          <w:p w:rsidR="00B5793D" w:rsidRPr="00497624" w:rsidRDefault="00385BD8" w:rsidP="004976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857" w:type="dxa"/>
            <w:gridSpan w:val="2"/>
          </w:tcPr>
          <w:p w:rsidR="00B5793D" w:rsidRPr="00497624" w:rsidRDefault="0064192D" w:rsidP="00626E1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736" w:type="dxa"/>
            <w:gridSpan w:val="2"/>
          </w:tcPr>
          <w:p w:rsidR="00B5793D" w:rsidRPr="00497624" w:rsidRDefault="0064192D" w:rsidP="00626E1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5793D" w:rsidRPr="00497624" w:rsidRDefault="0064192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B5793D" w:rsidRPr="00497624" w:rsidRDefault="0064192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B5793D" w:rsidRPr="00497624" w:rsidRDefault="0064192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93" w:type="dxa"/>
          </w:tcPr>
          <w:p w:rsidR="00B5793D" w:rsidRPr="0059148C" w:rsidRDefault="0064192D" w:rsidP="00497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992" w:type="dxa"/>
          </w:tcPr>
          <w:p w:rsidR="00B5793D" w:rsidRPr="0059148C" w:rsidRDefault="0064192D" w:rsidP="00497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417" w:type="dxa"/>
            <w:vMerge/>
            <w:vAlign w:val="center"/>
            <w:hideMark/>
          </w:tcPr>
          <w:p w:rsidR="00B5793D" w:rsidRPr="004864E2" w:rsidRDefault="00B5793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2691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4.2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04.02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B51768">
              <w:rPr>
                <w:rFonts w:ascii="Times New Roman" w:hAnsi="Times New Roman"/>
                <w:sz w:val="18"/>
                <w:szCs w:val="18"/>
              </w:rPr>
              <w:t>Проведение работ по установке видеокамер на подъездах многокварти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ных домов и подключ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нию их к системе «Бе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з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 xml:space="preserve">опасный регион» (в </w:t>
            </w:r>
            <w:proofErr w:type="spellStart"/>
            <w:r w:rsidRPr="00B51768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B51768">
              <w:rPr>
                <w:rFonts w:ascii="Times New Roman" w:hAnsi="Times New Roman"/>
                <w:sz w:val="18"/>
                <w:szCs w:val="18"/>
              </w:rPr>
              <w:t>. в рамках муниципальных контрактов на оказание услуг по предоставлению видеоизображений для системы «Безопасный регион»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МКУ «Раме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ская служба спасения, эк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тренного ре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гирования и предупрежд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ния ЧС»</w:t>
            </w:r>
          </w:p>
        </w:tc>
      </w:tr>
      <w:tr w:rsidR="00E37307" w:rsidRPr="004A1643" w:rsidTr="002D4966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видеокамер, установленных на под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>ъ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>ездах многоквартирных домов и подключенных к системе «Безопасный ре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гион» (ед.)</w:t>
            </w:r>
          </w:p>
        </w:tc>
        <w:tc>
          <w:tcPr>
            <w:tcW w:w="1004" w:type="dxa"/>
            <w:vMerge w:val="restart"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497624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5BD8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4A1643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497624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812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497624" w:rsidRDefault="00E37307" w:rsidP="005914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1992</w:t>
            </w:r>
          </w:p>
        </w:tc>
        <w:tc>
          <w:tcPr>
            <w:tcW w:w="1282" w:type="dxa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624</w:t>
            </w:r>
          </w:p>
        </w:tc>
        <w:tc>
          <w:tcPr>
            <w:tcW w:w="992" w:type="dxa"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857" w:type="dxa"/>
            <w:gridSpan w:val="2"/>
          </w:tcPr>
          <w:p w:rsidR="00E37307" w:rsidRPr="00497624" w:rsidRDefault="0064192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736" w:type="dxa"/>
            <w:gridSpan w:val="2"/>
          </w:tcPr>
          <w:p w:rsidR="00E37307" w:rsidRPr="00497624" w:rsidRDefault="0064192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497624" w:rsidRDefault="0064192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497624" w:rsidRDefault="0064192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E37307" w:rsidRPr="00497624" w:rsidRDefault="0064192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993" w:type="dxa"/>
          </w:tcPr>
          <w:p w:rsidR="00E37307" w:rsidRPr="0059148C" w:rsidRDefault="0064192D" w:rsidP="00497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</w:t>
            </w:r>
          </w:p>
        </w:tc>
        <w:tc>
          <w:tcPr>
            <w:tcW w:w="992" w:type="dxa"/>
          </w:tcPr>
          <w:p w:rsidR="00E37307" w:rsidRPr="0059148C" w:rsidRDefault="0064192D" w:rsidP="00497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</w:t>
            </w: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1121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4.3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Pr="005B2215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04.03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B51768">
              <w:rPr>
                <w:rFonts w:ascii="Times New Roman" w:hAnsi="Times New Roman"/>
                <w:sz w:val="18"/>
                <w:szCs w:val="18"/>
              </w:rPr>
              <w:t>Техническое обслужив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а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ние и модернизация об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рудования системы «Бе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з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опасный регион»</w:t>
            </w: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  <w:shd w:val="clear" w:color="auto" w:fill="FFFFFF" w:themeFill="background1"/>
          </w:tcPr>
          <w:p w:rsidR="00E37307" w:rsidRPr="007E604E" w:rsidRDefault="00A32E0E" w:rsidP="00764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5485,57</w:t>
            </w:r>
          </w:p>
        </w:tc>
        <w:tc>
          <w:tcPr>
            <w:tcW w:w="1282" w:type="dxa"/>
            <w:shd w:val="clear" w:color="auto" w:fill="FFFFFF" w:themeFill="background1"/>
          </w:tcPr>
          <w:p w:rsidR="00E37307" w:rsidRPr="00C75C35" w:rsidRDefault="00E37307" w:rsidP="000D5D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5C35">
              <w:rPr>
                <w:rFonts w:ascii="Times New Roman" w:hAnsi="Times New Roman"/>
                <w:sz w:val="18"/>
                <w:szCs w:val="18"/>
              </w:rPr>
              <w:t>402,63</w:t>
            </w:r>
          </w:p>
        </w:tc>
        <w:tc>
          <w:tcPr>
            <w:tcW w:w="992" w:type="dxa"/>
            <w:shd w:val="clear" w:color="auto" w:fill="FFFFFF" w:themeFill="background1"/>
          </w:tcPr>
          <w:p w:rsidR="00E37307" w:rsidRPr="00822838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749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3721" w:type="dxa"/>
            <w:gridSpan w:val="8"/>
          </w:tcPr>
          <w:p w:rsidR="00E37307" w:rsidRPr="00A32E0E" w:rsidRDefault="00A32E0E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1444,50</w:t>
            </w:r>
          </w:p>
        </w:tc>
        <w:tc>
          <w:tcPr>
            <w:tcW w:w="993" w:type="dxa"/>
          </w:tcPr>
          <w:p w:rsidR="00E37307" w:rsidRPr="00677410" w:rsidRDefault="00A32E0E" w:rsidP="00736D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1444,50</w:t>
            </w:r>
          </w:p>
        </w:tc>
        <w:tc>
          <w:tcPr>
            <w:tcW w:w="992" w:type="dxa"/>
          </w:tcPr>
          <w:p w:rsidR="00E37307" w:rsidRPr="00A32E0E" w:rsidRDefault="00A32E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1444,50</w:t>
            </w:r>
          </w:p>
        </w:tc>
        <w:tc>
          <w:tcPr>
            <w:tcW w:w="1417" w:type="dxa"/>
            <w:hideMark/>
          </w:tcPr>
          <w:p w:rsidR="00E37307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МКУ «Раме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ская служба спасения, эк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тренного ре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гирования и предупрежд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ния ЧС»</w:t>
            </w:r>
          </w:p>
          <w:p w:rsidR="0064192D" w:rsidRDefault="0064192D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4192D" w:rsidRPr="004864E2" w:rsidRDefault="0064192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E37307" w:rsidRPr="009A040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Сумма средств, затраче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ных на содержание об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рудования системы «Бе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опасный регион» (виде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камеры, серверы, комм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тационное и прочее об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рудование и сети) в те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нически исправном с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стоянии, позволяющем осуществлять формир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вание, передачу и хран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ние видеоинформации в течение сроков, устано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ленных распоряжением Главного управления региональной безопасн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сти Московской области от 22.06.2022 № 26-РГУ (тыс. рублей)</w:t>
            </w:r>
          </w:p>
          <w:p w:rsidR="00E37307" w:rsidRPr="009A040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9A040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E37307" w:rsidRPr="009A040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548" w:type="dxa"/>
            <w:vMerge w:val="restart"/>
            <w:hideMark/>
          </w:tcPr>
          <w:p w:rsidR="00E37307" w:rsidRPr="009A040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9A040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9A040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85BD8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9A040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E37307" w:rsidRPr="009A040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E37307" w:rsidRPr="009A040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4A1643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9A040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9A040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9A040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9A040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9A040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9A040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E37307" w:rsidRPr="009A040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E37307" w:rsidRPr="009A040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E37307" w:rsidRPr="009A040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E37307" w:rsidRPr="009A040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E37307" w:rsidRPr="009A040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710" w:type="dxa"/>
            <w:gridSpan w:val="2"/>
            <w:hideMark/>
          </w:tcPr>
          <w:p w:rsidR="00E37307" w:rsidRPr="009A040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0402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E37307" w:rsidRPr="009A040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37307" w:rsidRPr="009A040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64192D" w:rsidRPr="004A1643" w:rsidTr="002D4966">
        <w:trPr>
          <w:trHeight w:val="2985"/>
        </w:trPr>
        <w:tc>
          <w:tcPr>
            <w:tcW w:w="562" w:type="dxa"/>
            <w:vMerge/>
            <w:vAlign w:val="center"/>
            <w:hideMark/>
          </w:tcPr>
          <w:p w:rsidR="0064192D" w:rsidRPr="004864E2" w:rsidRDefault="0064192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64192D" w:rsidRPr="009A0402" w:rsidRDefault="0064192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64192D" w:rsidRPr="009A0402" w:rsidRDefault="0064192D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64192D" w:rsidRPr="009A0402" w:rsidRDefault="0064192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4192D" w:rsidRPr="009A0402" w:rsidRDefault="0064192D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2821,2</w:t>
            </w:r>
          </w:p>
        </w:tc>
        <w:tc>
          <w:tcPr>
            <w:tcW w:w="1282" w:type="dxa"/>
          </w:tcPr>
          <w:p w:rsidR="0064192D" w:rsidRPr="009A0402" w:rsidRDefault="0064192D" w:rsidP="0049762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421,20</w:t>
            </w:r>
          </w:p>
        </w:tc>
        <w:tc>
          <w:tcPr>
            <w:tcW w:w="992" w:type="dxa"/>
          </w:tcPr>
          <w:p w:rsidR="0064192D" w:rsidRPr="009A0402" w:rsidRDefault="0064192D" w:rsidP="0049762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857" w:type="dxa"/>
            <w:gridSpan w:val="2"/>
            <w:tcBorders>
              <w:right w:val="single" w:sz="4" w:space="0" w:color="auto"/>
            </w:tcBorders>
          </w:tcPr>
          <w:p w:rsidR="0064192D" w:rsidRPr="001C57BA" w:rsidRDefault="0064192D" w:rsidP="00497624">
            <w:pPr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600</w:t>
            </w:r>
            <w:r w:rsidR="007031A1">
              <w:rPr>
                <w:rFonts w:ascii="Times New Roman" w:hAnsi="Times New Roman"/>
                <w:color w:val="000000"/>
                <w:sz w:val="17"/>
                <w:szCs w:val="17"/>
              </w:rPr>
              <w:t>,00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2D" w:rsidRPr="0064192D" w:rsidRDefault="007031A1" w:rsidP="00497624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2D" w:rsidRPr="0064192D" w:rsidRDefault="007031A1" w:rsidP="00497624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2D" w:rsidRPr="0064192D" w:rsidRDefault="007031A1" w:rsidP="00497624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450,00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2D" w:rsidRPr="0064192D" w:rsidRDefault="007031A1" w:rsidP="00497624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600,00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192D" w:rsidRPr="007031A1" w:rsidRDefault="007031A1" w:rsidP="009A04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1A1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992" w:type="dxa"/>
          </w:tcPr>
          <w:p w:rsidR="0064192D" w:rsidRPr="007031A1" w:rsidRDefault="007031A1" w:rsidP="009A04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31A1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417" w:type="dxa"/>
            <w:vAlign w:val="center"/>
            <w:hideMark/>
          </w:tcPr>
          <w:p w:rsidR="0064192D" w:rsidRPr="004864E2" w:rsidRDefault="0064192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1128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4.4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Pr="00B51768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04.04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B51768">
              <w:rPr>
                <w:rFonts w:ascii="Times New Roman" w:hAnsi="Times New Roman"/>
                <w:sz w:val="18"/>
                <w:szCs w:val="18"/>
              </w:rPr>
              <w:t>Обеспечение интеграции в систему «Безопасный регион» видеокамер внешних систем видеон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а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блюдения</w:t>
            </w:r>
          </w:p>
          <w:p w:rsidR="00E37307" w:rsidRPr="00982368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37307" w:rsidRPr="00982368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МКУ «Раме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ская служба спасения, эк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тренного ре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а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гирования и предупрежд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ния ЧС»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37307" w:rsidRPr="004A1643" w:rsidTr="002D4966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E37307" w:rsidRPr="00497624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ED3069">
              <w:rPr>
                <w:rFonts w:ascii="Times New Roman" w:hAnsi="Times New Roman"/>
                <w:sz w:val="18"/>
                <w:szCs w:val="18"/>
              </w:rPr>
              <w:t>Количество видеокамер внешних систем видеон</w:t>
            </w:r>
            <w:r w:rsidRPr="00ED3069">
              <w:rPr>
                <w:rFonts w:ascii="Times New Roman" w:hAnsi="Times New Roman"/>
                <w:sz w:val="18"/>
                <w:szCs w:val="18"/>
              </w:rPr>
              <w:t>а</w:t>
            </w:r>
            <w:r w:rsidRPr="00ED3069">
              <w:rPr>
                <w:rFonts w:ascii="Times New Roman" w:hAnsi="Times New Roman"/>
                <w:sz w:val="18"/>
                <w:szCs w:val="18"/>
              </w:rPr>
              <w:t>блюдения, интегрирова</w:t>
            </w:r>
            <w:r w:rsidRPr="00ED3069">
              <w:rPr>
                <w:rFonts w:ascii="Times New Roman" w:hAnsi="Times New Roman"/>
                <w:sz w:val="18"/>
                <w:szCs w:val="18"/>
              </w:rPr>
              <w:t>н</w:t>
            </w:r>
            <w:r w:rsidRPr="00ED3069">
              <w:rPr>
                <w:rFonts w:ascii="Times New Roman" w:hAnsi="Times New Roman"/>
                <w:sz w:val="18"/>
                <w:szCs w:val="18"/>
              </w:rPr>
              <w:t>ных в систему «Безопа</w:t>
            </w:r>
            <w:r w:rsidRPr="00ED3069">
              <w:rPr>
                <w:rFonts w:ascii="Times New Roman" w:hAnsi="Times New Roman"/>
                <w:sz w:val="18"/>
                <w:szCs w:val="18"/>
              </w:rPr>
              <w:t>с</w:t>
            </w:r>
            <w:r w:rsidRPr="00ED3069">
              <w:rPr>
                <w:rFonts w:ascii="Times New Roman" w:hAnsi="Times New Roman"/>
                <w:sz w:val="18"/>
                <w:szCs w:val="18"/>
              </w:rPr>
              <w:t>ный регион», (ед.)</w:t>
            </w:r>
          </w:p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497624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075CB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4A1643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497624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37307" w:rsidRPr="0049762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13598" w:rsidRPr="004A1643" w:rsidTr="002D4966">
        <w:trPr>
          <w:trHeight w:val="731"/>
        </w:trPr>
        <w:tc>
          <w:tcPr>
            <w:tcW w:w="562" w:type="dxa"/>
            <w:vMerge/>
            <w:vAlign w:val="center"/>
            <w:hideMark/>
          </w:tcPr>
          <w:p w:rsidR="00D13598" w:rsidRPr="004864E2" w:rsidRDefault="00D13598" w:rsidP="00D1359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D13598" w:rsidRPr="00497624" w:rsidRDefault="00D13598" w:rsidP="00D1359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D13598" w:rsidRPr="00497624" w:rsidRDefault="00D13598" w:rsidP="00D1359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D13598" w:rsidRPr="00497624" w:rsidRDefault="00D13598" w:rsidP="00D1359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D13598" w:rsidRPr="00497624" w:rsidRDefault="00D13598" w:rsidP="00D1359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282" w:type="dxa"/>
          </w:tcPr>
          <w:p w:rsidR="00D13598" w:rsidRDefault="00D13598" w:rsidP="00D1359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992" w:type="dxa"/>
          </w:tcPr>
          <w:p w:rsidR="00D13598" w:rsidRPr="00497624" w:rsidRDefault="00D13598" w:rsidP="00D1359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</w:tcPr>
          <w:p w:rsidR="00D13598" w:rsidRDefault="00D13598" w:rsidP="00D13598">
            <w:pPr>
              <w:jc w:val="center"/>
            </w:pPr>
            <w:r w:rsidRPr="00A657C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6" w:type="dxa"/>
            <w:gridSpan w:val="2"/>
          </w:tcPr>
          <w:p w:rsidR="00D13598" w:rsidRDefault="00D13598" w:rsidP="00D13598">
            <w:pPr>
              <w:jc w:val="center"/>
            </w:pPr>
            <w:r w:rsidRPr="00A657C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D13598" w:rsidRDefault="00D13598" w:rsidP="00D13598">
            <w:pPr>
              <w:jc w:val="center"/>
            </w:pPr>
            <w:r w:rsidRPr="00A657C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D13598" w:rsidRDefault="00D13598" w:rsidP="00D13598">
            <w:pPr>
              <w:jc w:val="center"/>
            </w:pPr>
            <w:r w:rsidRPr="00A657C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D13598" w:rsidRDefault="00D13598" w:rsidP="00D13598">
            <w:pPr>
              <w:jc w:val="center"/>
            </w:pPr>
            <w:r w:rsidRPr="00A657C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D13598" w:rsidRDefault="00D13598" w:rsidP="00D13598">
            <w:pPr>
              <w:jc w:val="center"/>
            </w:pPr>
            <w:r w:rsidRPr="00A657C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D13598" w:rsidRDefault="00D13598" w:rsidP="00D13598">
            <w:pPr>
              <w:jc w:val="center"/>
            </w:pPr>
            <w:r w:rsidRPr="00A657C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/>
            <w:vAlign w:val="center"/>
            <w:hideMark/>
          </w:tcPr>
          <w:p w:rsidR="00D13598" w:rsidRPr="004864E2" w:rsidRDefault="00D13598" w:rsidP="00D1359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255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vMerge w:val="restart"/>
            <w:hideMark/>
          </w:tcPr>
          <w:p w:rsidR="00E37307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05. 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Профилактика нарком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нии и токсикомании, пр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ведение ежегодных мед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цинских осмотров школ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ников и студентов, об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чающихся в образов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1004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1548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E37307" w:rsidRPr="004864E2" w:rsidRDefault="0096083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475,70</w:t>
            </w:r>
          </w:p>
        </w:tc>
        <w:tc>
          <w:tcPr>
            <w:tcW w:w="1282" w:type="dxa"/>
          </w:tcPr>
          <w:p w:rsidR="00E37307" w:rsidRPr="004864E2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298,00</w:t>
            </w:r>
          </w:p>
        </w:tc>
        <w:tc>
          <w:tcPr>
            <w:tcW w:w="992" w:type="dxa"/>
          </w:tcPr>
          <w:p w:rsidR="00E37307" w:rsidRDefault="00E37307" w:rsidP="000D5DC0">
            <w:pPr>
              <w:jc w:val="center"/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77</w:t>
            </w:r>
            <w:r w:rsidR="00D13598">
              <w:rPr>
                <w:rFonts w:ascii="Times New Roman" w:hAnsi="Times New Roman"/>
                <w:color w:val="000000"/>
                <w:sz w:val="18"/>
                <w:szCs w:val="18"/>
              </w:rPr>
              <w:t>,70</w:t>
            </w:r>
          </w:p>
        </w:tc>
        <w:tc>
          <w:tcPr>
            <w:tcW w:w="3721" w:type="dxa"/>
            <w:gridSpan w:val="8"/>
          </w:tcPr>
          <w:p w:rsidR="00E37307" w:rsidRPr="00960836" w:rsidRDefault="00960836" w:rsidP="004E4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D1359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</w:tcPr>
          <w:p w:rsidR="00E37307" w:rsidRPr="00D13598" w:rsidRDefault="00960836" w:rsidP="004E4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5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D13598" w:rsidRPr="00D1359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E37307" w:rsidRPr="00D13598" w:rsidRDefault="00960836" w:rsidP="004E4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5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D13598" w:rsidRPr="00D1359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2298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96083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475,70</w:t>
            </w:r>
          </w:p>
        </w:tc>
        <w:tc>
          <w:tcPr>
            <w:tcW w:w="1282" w:type="dxa"/>
          </w:tcPr>
          <w:p w:rsidR="00E37307" w:rsidRPr="004864E2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298,00</w:t>
            </w:r>
          </w:p>
        </w:tc>
        <w:tc>
          <w:tcPr>
            <w:tcW w:w="992" w:type="dxa"/>
          </w:tcPr>
          <w:p w:rsidR="00E37307" w:rsidRDefault="00E37307" w:rsidP="000D5DC0">
            <w:pPr>
              <w:jc w:val="center"/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77</w:t>
            </w:r>
            <w:r w:rsidR="00D13598">
              <w:rPr>
                <w:rFonts w:ascii="Times New Roman" w:hAnsi="Times New Roman"/>
                <w:color w:val="000000"/>
                <w:sz w:val="18"/>
                <w:szCs w:val="18"/>
              </w:rPr>
              <w:t>,70</w:t>
            </w:r>
          </w:p>
        </w:tc>
        <w:tc>
          <w:tcPr>
            <w:tcW w:w="3721" w:type="dxa"/>
            <w:gridSpan w:val="8"/>
          </w:tcPr>
          <w:p w:rsidR="00E37307" w:rsidRPr="00960836" w:rsidRDefault="00960836" w:rsidP="004E4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083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D1359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</w:tcPr>
          <w:p w:rsidR="00E37307" w:rsidRPr="00D13598" w:rsidRDefault="00960836" w:rsidP="004E4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5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D13598" w:rsidRPr="00D1359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E37307" w:rsidRPr="00D13598" w:rsidRDefault="00960836" w:rsidP="004E4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59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D13598" w:rsidRPr="00D1359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vMerge/>
            <w:vAlign w:val="bottom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3105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5.1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05.01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Профилактика нарком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нии и токсикомании, пр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ведение ежегодных мед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цинских осмотров школ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ников и студентов, об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чающихся в образов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96083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227,70</w:t>
            </w:r>
          </w:p>
        </w:tc>
        <w:tc>
          <w:tcPr>
            <w:tcW w:w="1282" w:type="dxa"/>
          </w:tcPr>
          <w:p w:rsidR="00E37307" w:rsidRPr="004864E2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992" w:type="dxa"/>
          </w:tcPr>
          <w:p w:rsidR="00E37307" w:rsidRPr="006749A6" w:rsidRDefault="00E37307" w:rsidP="000D5DC0">
            <w:pPr>
              <w:jc w:val="center"/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 w:rsidR="006749A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721" w:type="dxa"/>
            <w:gridSpan w:val="8"/>
          </w:tcPr>
          <w:p w:rsidR="00E37307" w:rsidRPr="00960836" w:rsidRDefault="00960836" w:rsidP="00CA5A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0836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993" w:type="dxa"/>
          </w:tcPr>
          <w:p w:rsidR="00E37307" w:rsidRPr="006749A6" w:rsidRDefault="00960836" w:rsidP="00097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49A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6749A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E37307" w:rsidRPr="006749A6" w:rsidRDefault="00960836" w:rsidP="000974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49A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6749A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Комитет по  образо</w:t>
            </w:r>
            <w:r>
              <w:rPr>
                <w:rFonts w:ascii="Times New Roman" w:hAnsi="Times New Roman"/>
                <w:sz w:val="18"/>
                <w:szCs w:val="18"/>
              </w:rPr>
              <w:t>ванию</w:t>
            </w:r>
          </w:p>
        </w:tc>
      </w:tr>
      <w:tr w:rsidR="00E37307" w:rsidRPr="004A1643" w:rsidTr="002D4966">
        <w:trPr>
          <w:trHeight w:val="315"/>
        </w:trPr>
        <w:tc>
          <w:tcPr>
            <w:tcW w:w="562" w:type="dxa"/>
            <w:vMerge/>
            <w:tcBorders>
              <w:bottom w:val="nil"/>
            </w:tcBorders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Увеличение числа лиц (школьников, студентов), охваченных профилакт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ческими медицинскими осмотрами с целью ра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него выявления незако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ного потребления нарк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тических средств (ед.)</w:t>
            </w:r>
          </w:p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C06D8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4A1643" w:rsidTr="002D4966">
        <w:trPr>
          <w:trHeight w:val="255"/>
        </w:trPr>
        <w:tc>
          <w:tcPr>
            <w:tcW w:w="562" w:type="dxa"/>
            <w:vMerge w:val="restart"/>
            <w:tcBorders>
              <w:top w:val="nil"/>
            </w:tcBorders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1448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4864E2" w:rsidRDefault="006749A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9481</w:t>
            </w:r>
          </w:p>
        </w:tc>
        <w:tc>
          <w:tcPr>
            <w:tcW w:w="1282" w:type="dxa"/>
          </w:tcPr>
          <w:p w:rsidR="00E37307" w:rsidRDefault="00E37307" w:rsidP="001A0A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2281</w:t>
            </w:r>
          </w:p>
        </w:tc>
        <w:tc>
          <w:tcPr>
            <w:tcW w:w="992" w:type="dxa"/>
          </w:tcPr>
          <w:p w:rsidR="00E37307" w:rsidRPr="004864E2" w:rsidRDefault="00E37307" w:rsidP="001A0A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857" w:type="dxa"/>
            <w:gridSpan w:val="2"/>
          </w:tcPr>
          <w:p w:rsidR="00E37307" w:rsidRPr="004864E2" w:rsidRDefault="006749A6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736" w:type="dxa"/>
            <w:gridSpan w:val="2"/>
          </w:tcPr>
          <w:p w:rsidR="00E37307" w:rsidRPr="004864E2" w:rsidRDefault="006749A6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4864E2" w:rsidRDefault="006749A6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4864E2" w:rsidRDefault="006749A6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710" w:type="dxa"/>
            <w:gridSpan w:val="2"/>
          </w:tcPr>
          <w:p w:rsidR="00E37307" w:rsidRPr="004864E2" w:rsidRDefault="006749A6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993" w:type="dxa"/>
          </w:tcPr>
          <w:p w:rsidR="00E37307" w:rsidRPr="004864E2" w:rsidRDefault="006749A6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992" w:type="dxa"/>
          </w:tcPr>
          <w:p w:rsidR="00E37307" w:rsidRPr="004864E2" w:rsidRDefault="006749A6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2070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5.2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05.02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Проведение антинаркот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ческих мероприятий с использованием проф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лактических программ, одобренных Министе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ством образования Мо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ковской области</w:t>
            </w:r>
          </w:p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E37307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</w:tcPr>
          <w:p w:rsidR="00E37307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Комитет по  образо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ванию, 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 xml:space="preserve"> Комитет по спорту и мол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дежной пол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и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тики</w:t>
            </w:r>
          </w:p>
        </w:tc>
      </w:tr>
      <w:tr w:rsidR="00E37307" w:rsidRPr="004A1643" w:rsidTr="002D4966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E37307" w:rsidRPr="00153A11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внедренных в учебный план образов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тельных организаций профилактических пр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t>грамм антинаркотической направленности (ед.)</w:t>
            </w:r>
            <w:r w:rsidRPr="00153A11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1004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48C2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4A1643" w:rsidTr="002D4966">
        <w:trPr>
          <w:trHeight w:val="415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799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6042E3" w:rsidRDefault="00FC4D05" w:rsidP="004848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82" w:type="dxa"/>
          </w:tcPr>
          <w:p w:rsidR="00E37307" w:rsidRDefault="00E37307" w:rsidP="002A37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307" w:rsidRPr="006042E3" w:rsidRDefault="00E37307" w:rsidP="002A37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7" w:type="dxa"/>
            <w:gridSpan w:val="2"/>
          </w:tcPr>
          <w:p w:rsidR="00E37307" w:rsidRPr="004864E2" w:rsidRDefault="00FC4D0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6" w:type="dxa"/>
            <w:gridSpan w:val="2"/>
          </w:tcPr>
          <w:p w:rsidR="00E37307" w:rsidRPr="004864E2" w:rsidRDefault="00FC4D0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4864E2" w:rsidRDefault="00FC4D0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4864E2" w:rsidRDefault="00FC4D0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</w:tcPr>
          <w:p w:rsidR="00E37307" w:rsidRPr="004864E2" w:rsidRDefault="00FC4D0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E37307" w:rsidRPr="004864E2" w:rsidRDefault="00FC4D05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E37307" w:rsidRPr="004864E2" w:rsidRDefault="00FC4D05" w:rsidP="00B9026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2277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5.3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05.03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Обучение педагогов и волонтеров методикам проведения профилакт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ческих занятий с испол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зованием программ, одобренных Министе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ством образования Мо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ковской области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E37307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</w:tcPr>
          <w:p w:rsidR="00E37307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Комитет по  образо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ванию, 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Комитет по спорту и мол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дежной пол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и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тики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37307" w:rsidRPr="004A1643" w:rsidTr="002D4966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E37307" w:rsidRPr="00C810B3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Количест</w:t>
            </w:r>
            <w:r w:rsidRPr="00C810B3">
              <w:rPr>
                <w:rFonts w:ascii="Times New Roman" w:hAnsi="Times New Roman"/>
                <w:color w:val="000000"/>
                <w:sz w:val="18"/>
                <w:szCs w:val="18"/>
              </w:rPr>
              <w:t>во обученных педагогов и волонтеров методикам проведения профилактических зан</w:t>
            </w:r>
            <w:r w:rsidRPr="00C810B3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C810B3">
              <w:rPr>
                <w:rFonts w:ascii="Times New Roman" w:hAnsi="Times New Roman"/>
                <w:color w:val="000000"/>
                <w:sz w:val="18"/>
                <w:szCs w:val="18"/>
              </w:rPr>
              <w:t>тий (ед.)</w:t>
            </w:r>
          </w:p>
          <w:p w:rsidR="00E37307" w:rsidRPr="00C810B3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E37307" w:rsidRPr="00C810B3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10B3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E37307" w:rsidRPr="00C810B3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10B3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C810B3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214F4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C810B3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E37307" w:rsidRPr="00C810B3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C810B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E37307" w:rsidRPr="00C810B3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4A1643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C810B3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C810B3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C810B3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C810B3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C810B3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C810B3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E37307" w:rsidRPr="00C810B3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E37307" w:rsidRPr="00C810B3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37307" w:rsidRPr="00C810B3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D4966" w:rsidRPr="004A1643" w:rsidTr="002D4966">
        <w:trPr>
          <w:trHeight w:val="551"/>
        </w:trPr>
        <w:tc>
          <w:tcPr>
            <w:tcW w:w="562" w:type="dxa"/>
            <w:vMerge/>
            <w:vAlign w:val="center"/>
            <w:hideMark/>
          </w:tcPr>
          <w:p w:rsidR="002D4966" w:rsidRPr="004864E2" w:rsidRDefault="002D4966" w:rsidP="002D496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2D4966" w:rsidRPr="00C810B3" w:rsidRDefault="002D4966" w:rsidP="002D496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2D4966" w:rsidRPr="00C810B3" w:rsidRDefault="002D4966" w:rsidP="002D496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2D4966" w:rsidRPr="00C810B3" w:rsidRDefault="002D4966" w:rsidP="002D496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2D4966" w:rsidRPr="00C810B3" w:rsidRDefault="002D4966" w:rsidP="002D496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2" w:type="dxa"/>
          </w:tcPr>
          <w:p w:rsidR="002D4966" w:rsidRDefault="002D4966" w:rsidP="002D496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D4966" w:rsidRPr="00C810B3" w:rsidRDefault="002D4966" w:rsidP="002D496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</w:tcPr>
          <w:p w:rsidR="002D4966" w:rsidRDefault="002D4966" w:rsidP="002D4966">
            <w:pPr>
              <w:jc w:val="center"/>
            </w:pPr>
            <w:r w:rsidRPr="00B622D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6" w:type="dxa"/>
            <w:gridSpan w:val="2"/>
          </w:tcPr>
          <w:p w:rsidR="002D4966" w:rsidRDefault="002D4966" w:rsidP="002D4966">
            <w:pPr>
              <w:jc w:val="center"/>
            </w:pPr>
            <w:r w:rsidRPr="00B622D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2D4966" w:rsidRDefault="002D4966" w:rsidP="002D4966">
            <w:pPr>
              <w:jc w:val="center"/>
            </w:pPr>
            <w:r w:rsidRPr="00B622D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2D4966" w:rsidRDefault="002D4966" w:rsidP="002D4966">
            <w:pPr>
              <w:jc w:val="center"/>
            </w:pPr>
            <w:r w:rsidRPr="00B622D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2D4966" w:rsidRDefault="002D4966" w:rsidP="002D4966">
            <w:pPr>
              <w:jc w:val="center"/>
            </w:pPr>
            <w:r w:rsidRPr="00B622D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2D4966" w:rsidRDefault="002D4966" w:rsidP="002D4966">
            <w:pPr>
              <w:jc w:val="center"/>
            </w:pPr>
            <w:r w:rsidRPr="00B622D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D4966" w:rsidRDefault="002D4966" w:rsidP="002D4966">
            <w:pPr>
              <w:jc w:val="center"/>
            </w:pPr>
            <w:r w:rsidRPr="00B622DD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/>
            <w:vAlign w:val="center"/>
            <w:hideMark/>
          </w:tcPr>
          <w:p w:rsidR="002D4966" w:rsidRPr="004864E2" w:rsidRDefault="002D4966" w:rsidP="002D496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1035"/>
        </w:trPr>
        <w:tc>
          <w:tcPr>
            <w:tcW w:w="562" w:type="dxa"/>
            <w:tcBorders>
              <w:bottom w:val="nil"/>
            </w:tcBorders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5.4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  <w:vMerge w:val="restart"/>
            <w:hideMark/>
          </w:tcPr>
          <w:p w:rsidR="00E37307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05.04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B51768">
              <w:rPr>
                <w:rFonts w:ascii="Times New Roman" w:hAnsi="Times New Roman"/>
                <w:sz w:val="18"/>
                <w:szCs w:val="18"/>
              </w:rPr>
              <w:t>Изготовление и размещ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ние рекламы, агитацио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ных материалов напра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в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ленных на: информиров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а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ние общественности и целевых групп профила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к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тики о государственной стратегии, а также реал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и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зуемой профилактической деятельности в отнош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нии наркомании; - фо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мирования общественн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го мнения, направленного на изменение норм, св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я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занных с поведением «риска», и пропаганду ценностей здорового 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б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раза жизни; - информир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вание о рисках, связанных с нарко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тиками; 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- стим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у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лирование подростков и молодежи и их родителей к обращению за психол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гической и иной профе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с</w:t>
            </w:r>
            <w:r w:rsidRPr="00B51768">
              <w:rPr>
                <w:rFonts w:ascii="Times New Roman" w:hAnsi="Times New Roman"/>
                <w:sz w:val="18"/>
                <w:szCs w:val="18"/>
              </w:rPr>
              <w:lastRenderedPageBreak/>
              <w:t>сиональной помощью</w:t>
            </w:r>
          </w:p>
          <w:p w:rsidR="00E37307" w:rsidRPr="00F3770B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1548" w:type="dxa"/>
            <w:vMerge w:val="restart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  <w:vMerge w:val="restart"/>
          </w:tcPr>
          <w:p w:rsidR="00E37307" w:rsidRPr="004864E2" w:rsidRDefault="0096083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248,00</w:t>
            </w:r>
          </w:p>
        </w:tc>
        <w:tc>
          <w:tcPr>
            <w:tcW w:w="1282" w:type="dxa"/>
            <w:vMerge w:val="restart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248,00</w:t>
            </w:r>
          </w:p>
        </w:tc>
        <w:tc>
          <w:tcPr>
            <w:tcW w:w="992" w:type="dxa"/>
            <w:vMerge w:val="restart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  <w:vMerge w:val="restart"/>
          </w:tcPr>
          <w:p w:rsidR="00E37307" w:rsidRPr="004864E2" w:rsidRDefault="00960836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2D4966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3" w:type="dxa"/>
            <w:vMerge w:val="restart"/>
          </w:tcPr>
          <w:p w:rsidR="00E37307" w:rsidRPr="004864E2" w:rsidRDefault="00960836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2D4966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vMerge w:val="restart"/>
          </w:tcPr>
          <w:p w:rsidR="00E37307" w:rsidRPr="004864E2" w:rsidRDefault="00960836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2D4966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7" w:type="dxa"/>
            <w:vMerge w:val="restart"/>
            <w:hideMark/>
          </w:tcPr>
          <w:p w:rsidR="00E37307" w:rsidRPr="00EF737D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E774D1">
              <w:rPr>
                <w:rFonts w:ascii="Times New Roman" w:hAnsi="Times New Roman"/>
                <w:sz w:val="18"/>
                <w:szCs w:val="18"/>
              </w:rPr>
              <w:t>Управление территориал</w:t>
            </w:r>
            <w:r w:rsidRPr="00E774D1">
              <w:rPr>
                <w:rFonts w:ascii="Times New Roman" w:hAnsi="Times New Roman"/>
                <w:sz w:val="18"/>
                <w:szCs w:val="18"/>
              </w:rPr>
              <w:t>ь</w:t>
            </w:r>
            <w:r w:rsidRPr="00E774D1">
              <w:rPr>
                <w:rFonts w:ascii="Times New Roman" w:hAnsi="Times New Roman"/>
                <w:sz w:val="18"/>
                <w:szCs w:val="18"/>
              </w:rPr>
              <w:t>ной безопасн</w:t>
            </w:r>
            <w:r w:rsidRPr="00E774D1">
              <w:rPr>
                <w:rFonts w:ascii="Times New Roman" w:hAnsi="Times New Roman"/>
                <w:sz w:val="18"/>
                <w:szCs w:val="18"/>
              </w:rPr>
              <w:t>о</w:t>
            </w:r>
            <w:r w:rsidRPr="00E774D1">
              <w:rPr>
                <w:rFonts w:ascii="Times New Roman" w:hAnsi="Times New Roman"/>
                <w:sz w:val="18"/>
                <w:szCs w:val="18"/>
              </w:rPr>
              <w:t>сти и гражда</w:t>
            </w:r>
            <w:r w:rsidRPr="00E774D1">
              <w:rPr>
                <w:rFonts w:ascii="Times New Roman" w:hAnsi="Times New Roman"/>
                <w:sz w:val="18"/>
                <w:szCs w:val="18"/>
              </w:rPr>
              <w:t>н</w:t>
            </w:r>
            <w:r w:rsidRPr="00E774D1">
              <w:rPr>
                <w:rFonts w:ascii="Times New Roman" w:hAnsi="Times New Roman"/>
                <w:sz w:val="18"/>
                <w:szCs w:val="18"/>
              </w:rPr>
              <w:t>ской защиты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EB6319">
              <w:rPr>
                <w:rFonts w:ascii="Times New Roman" w:hAnsi="Times New Roman"/>
                <w:sz w:val="18"/>
                <w:szCs w:val="18"/>
              </w:rPr>
              <w:t>МАУ «Раме</w:t>
            </w:r>
            <w:r w:rsidRPr="00EB6319">
              <w:rPr>
                <w:rFonts w:ascii="Times New Roman" w:hAnsi="Times New Roman"/>
                <w:sz w:val="18"/>
                <w:szCs w:val="18"/>
              </w:rPr>
              <w:t>н</w:t>
            </w:r>
            <w:r w:rsidRPr="00EB6319">
              <w:rPr>
                <w:rFonts w:ascii="Times New Roman" w:hAnsi="Times New Roman"/>
                <w:sz w:val="18"/>
                <w:szCs w:val="18"/>
              </w:rPr>
              <w:t xml:space="preserve">ский </w:t>
            </w:r>
            <w:proofErr w:type="spellStart"/>
            <w:r w:rsidRPr="00EB6319">
              <w:rPr>
                <w:rFonts w:ascii="Times New Roman" w:hAnsi="Times New Roman"/>
                <w:sz w:val="18"/>
                <w:szCs w:val="18"/>
              </w:rPr>
              <w:t>меди</w:t>
            </w:r>
            <w:r w:rsidR="00AA6A44">
              <w:rPr>
                <w:rFonts w:ascii="Times New Roman" w:hAnsi="Times New Roman"/>
                <w:sz w:val="18"/>
                <w:szCs w:val="18"/>
              </w:rPr>
              <w:t>а</w:t>
            </w:r>
            <w:r w:rsidRPr="00EB6319">
              <w:rPr>
                <w:rFonts w:ascii="Times New Roman" w:hAnsi="Times New Roman"/>
                <w:sz w:val="18"/>
                <w:szCs w:val="18"/>
              </w:rPr>
              <w:t>центр</w:t>
            </w:r>
            <w:proofErr w:type="spellEnd"/>
            <w:r w:rsidRPr="00EB6319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726"/>
        </w:trPr>
        <w:tc>
          <w:tcPr>
            <w:tcW w:w="562" w:type="dxa"/>
            <w:vMerge w:val="restart"/>
            <w:tcBorders>
              <w:top w:val="nil"/>
            </w:tcBorders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721" w:type="dxa"/>
            <w:gridSpan w:val="8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315"/>
        </w:trPr>
        <w:tc>
          <w:tcPr>
            <w:tcW w:w="562" w:type="dxa"/>
            <w:vMerge/>
            <w:tcBorders>
              <w:bottom w:val="nil"/>
            </w:tcBorders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  <w:hideMark/>
          </w:tcPr>
          <w:p w:rsidR="00E37307" w:rsidRPr="0074685B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рекламных баннеров, агитационных материалов антинаркот</w:t>
            </w: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ческой направленности (ед.)</w:t>
            </w:r>
          </w:p>
        </w:tc>
        <w:tc>
          <w:tcPr>
            <w:tcW w:w="1004" w:type="dxa"/>
            <w:vMerge w:val="restart"/>
            <w:hideMark/>
          </w:tcPr>
          <w:p w:rsidR="00E37307" w:rsidRPr="0074685B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E37307" w:rsidRPr="0074685B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74685B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90EB5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74685B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E37307" w:rsidRPr="0074685B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Итого 2025 </w:t>
            </w:r>
            <w:r w:rsidRPr="007468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E37307" w:rsidRPr="0074685B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4A1643" w:rsidTr="002D4966">
        <w:trPr>
          <w:trHeight w:val="255"/>
        </w:trPr>
        <w:tc>
          <w:tcPr>
            <w:tcW w:w="562" w:type="dxa"/>
            <w:tcBorders>
              <w:top w:val="nil"/>
              <w:bottom w:val="nil"/>
            </w:tcBorders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74685B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74685B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74685B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74685B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74685B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74685B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E37307" w:rsidRPr="0074685B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E37307" w:rsidRPr="0074685B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37307" w:rsidRPr="0074685B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540"/>
        </w:trPr>
        <w:tc>
          <w:tcPr>
            <w:tcW w:w="562" w:type="dxa"/>
            <w:tcBorders>
              <w:top w:val="nil"/>
            </w:tcBorders>
            <w:vAlign w:val="center"/>
            <w:hideMark/>
          </w:tcPr>
          <w:p w:rsidR="00E37307" w:rsidRPr="007033D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E37307" w:rsidRPr="0074685B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74685B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74685B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74685B" w:rsidRDefault="002D496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82" w:type="dxa"/>
          </w:tcPr>
          <w:p w:rsidR="00E37307" w:rsidRDefault="00E37307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E37307" w:rsidRPr="0074685B" w:rsidRDefault="00E37307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</w:tcPr>
          <w:p w:rsidR="00E37307" w:rsidRPr="0074685B" w:rsidRDefault="002D496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6" w:type="dxa"/>
            <w:gridSpan w:val="2"/>
          </w:tcPr>
          <w:p w:rsidR="00E37307" w:rsidRPr="0074685B" w:rsidRDefault="002D496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74685B" w:rsidRDefault="002D496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74685B" w:rsidRDefault="002D496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E37307" w:rsidRPr="0074685B" w:rsidRDefault="002D496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E37307" w:rsidRPr="0074685B" w:rsidRDefault="002D496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37307" w:rsidRPr="0074685B" w:rsidRDefault="002D4966" w:rsidP="0074685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/>
            <w:vAlign w:val="center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2691"/>
        </w:trPr>
        <w:tc>
          <w:tcPr>
            <w:tcW w:w="562" w:type="dxa"/>
            <w:vMerge w:val="restart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5.5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05.05</w:t>
            </w:r>
          </w:p>
          <w:p w:rsidR="00E37307" w:rsidRPr="00E972AE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Организация и провед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 xml:space="preserve">ние на территории </w:t>
            </w:r>
            <w:r w:rsidR="0044093F" w:rsidRPr="0044093F">
              <w:rPr>
                <w:rFonts w:ascii="Times New Roman" w:hAnsi="Times New Roman"/>
                <w:sz w:val="18"/>
                <w:szCs w:val="18"/>
              </w:rPr>
              <w:t>мун</w:t>
            </w:r>
            <w:r w:rsidR="0044093F" w:rsidRPr="0044093F">
              <w:rPr>
                <w:rFonts w:ascii="Times New Roman" w:hAnsi="Times New Roman"/>
                <w:sz w:val="18"/>
                <w:szCs w:val="18"/>
              </w:rPr>
              <w:t>и</w:t>
            </w:r>
            <w:r w:rsidR="0044093F" w:rsidRPr="0044093F">
              <w:rPr>
                <w:rFonts w:ascii="Times New Roman" w:hAnsi="Times New Roman"/>
                <w:sz w:val="18"/>
                <w:szCs w:val="18"/>
              </w:rPr>
              <w:t xml:space="preserve">ципального образования 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антинаркотических м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сячников, приуроченных к Международному дню борьбы с наркоманией и наркобизнесом и к пров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дению в образовательных организациях социально-психологического и м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е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дицинского тестирования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E37307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Комитет по  образо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ванию, 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 xml:space="preserve"> Комитет по спорту и мол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о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дежной пол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и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тики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>Управл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ние</w:t>
            </w:r>
            <w:r w:rsidRPr="007B3CF4">
              <w:rPr>
                <w:rFonts w:ascii="Times New Roman" w:hAnsi="Times New Roman"/>
                <w:sz w:val="18"/>
                <w:szCs w:val="18"/>
              </w:rPr>
              <w:t xml:space="preserve"> по делам несовершенн</w:t>
            </w:r>
            <w:r w:rsidRPr="007B3CF4">
              <w:rPr>
                <w:rFonts w:ascii="Times New Roman" w:hAnsi="Times New Roman"/>
                <w:sz w:val="18"/>
                <w:szCs w:val="18"/>
              </w:rPr>
              <w:t>о</w:t>
            </w:r>
            <w:r w:rsidRPr="007B3CF4">
              <w:rPr>
                <w:rFonts w:ascii="Times New Roman" w:hAnsi="Times New Roman"/>
                <w:sz w:val="18"/>
                <w:szCs w:val="18"/>
              </w:rPr>
              <w:t>летних и защ</w:t>
            </w:r>
            <w:r w:rsidRPr="007B3CF4">
              <w:rPr>
                <w:rFonts w:ascii="Times New Roman" w:hAnsi="Times New Roman"/>
                <w:sz w:val="18"/>
                <w:szCs w:val="18"/>
              </w:rPr>
              <w:t>и</w:t>
            </w:r>
            <w:r w:rsidRPr="007B3CF4">
              <w:rPr>
                <w:rFonts w:ascii="Times New Roman" w:hAnsi="Times New Roman"/>
                <w:sz w:val="18"/>
                <w:szCs w:val="18"/>
              </w:rPr>
              <w:t>те их прав</w:t>
            </w:r>
          </w:p>
        </w:tc>
      </w:tr>
      <w:tr w:rsidR="00E37307" w:rsidRPr="004A1643" w:rsidTr="002D4966">
        <w:trPr>
          <w:trHeight w:val="285"/>
        </w:trPr>
        <w:tc>
          <w:tcPr>
            <w:tcW w:w="562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</w:tcPr>
          <w:p w:rsidR="00E37307" w:rsidRPr="00275EF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75EF4">
              <w:rPr>
                <w:rFonts w:ascii="Times New Roman" w:hAnsi="Times New Roman"/>
                <w:color w:val="000000"/>
                <w:sz w:val="18"/>
                <w:szCs w:val="18"/>
              </w:rPr>
              <w:t>Ежегодное проведение мероприятий в рамках антинаркотических м</w:t>
            </w:r>
            <w:r w:rsidRPr="00275EF4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сячников (</w:t>
            </w:r>
            <w:r w:rsidRPr="00275EF4">
              <w:rPr>
                <w:rFonts w:ascii="Times New Roman" w:hAnsi="Times New Roman"/>
                <w:color w:val="000000"/>
                <w:sz w:val="18"/>
                <w:szCs w:val="18"/>
              </w:rPr>
              <w:t>ед.)</w:t>
            </w:r>
          </w:p>
        </w:tc>
        <w:tc>
          <w:tcPr>
            <w:tcW w:w="1004" w:type="dxa"/>
            <w:vMerge w:val="restart"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275EF4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548" w:type="dxa"/>
            <w:vMerge w:val="restart"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275EF4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vMerge w:val="restart"/>
          </w:tcPr>
          <w:p w:rsidR="00E37307" w:rsidRPr="00275EF4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75EF4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49762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90EB5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4976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275E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4A1643" w:rsidTr="002D4966">
        <w:trPr>
          <w:trHeight w:val="195"/>
        </w:trPr>
        <w:tc>
          <w:tcPr>
            <w:tcW w:w="562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275EF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</w:tcPr>
          <w:p w:rsidR="00E37307" w:rsidRPr="00275EF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275EF4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</w:tcPr>
          <w:p w:rsidR="00E37307" w:rsidRPr="004864E2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bottom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473"/>
        </w:trPr>
        <w:tc>
          <w:tcPr>
            <w:tcW w:w="562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275EF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</w:tcPr>
          <w:p w:rsidR="00E37307" w:rsidRPr="00275EF4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275EF4" w:rsidRDefault="002D496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2" w:type="dxa"/>
          </w:tcPr>
          <w:p w:rsidR="00E37307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E37307" w:rsidRPr="00275EF4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7" w:type="dxa"/>
            <w:gridSpan w:val="2"/>
          </w:tcPr>
          <w:p w:rsidR="00E37307" w:rsidRPr="00275EF4" w:rsidRDefault="002D496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6" w:type="dxa"/>
            <w:gridSpan w:val="2"/>
          </w:tcPr>
          <w:p w:rsidR="00E37307" w:rsidRPr="00275EF4" w:rsidRDefault="002D496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275EF4" w:rsidRDefault="002D496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275EF4" w:rsidRDefault="002D496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2"/>
          </w:tcPr>
          <w:p w:rsidR="00E37307" w:rsidRPr="00275EF4" w:rsidRDefault="002D496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E37307" w:rsidRPr="00275EF4" w:rsidRDefault="002D496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E37307" w:rsidRPr="00275EF4" w:rsidRDefault="002D4966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/>
            <w:vAlign w:val="bottom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631"/>
        </w:trPr>
        <w:tc>
          <w:tcPr>
            <w:tcW w:w="562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2260" w:type="dxa"/>
            <w:vMerge w:val="restart"/>
            <w:hideMark/>
          </w:tcPr>
          <w:p w:rsidR="00E37307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07.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Развитие похоронного дела </w:t>
            </w:r>
          </w:p>
        </w:tc>
        <w:tc>
          <w:tcPr>
            <w:tcW w:w="1004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  <w:hideMark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E37307" w:rsidRPr="00302227" w:rsidRDefault="002D4966" w:rsidP="0076480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462806,37</w:t>
            </w:r>
          </w:p>
        </w:tc>
        <w:tc>
          <w:tcPr>
            <w:tcW w:w="1282" w:type="dxa"/>
          </w:tcPr>
          <w:p w:rsidR="00E37307" w:rsidRPr="00302227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82577,79</w:t>
            </w:r>
          </w:p>
        </w:tc>
        <w:tc>
          <w:tcPr>
            <w:tcW w:w="992" w:type="dxa"/>
          </w:tcPr>
          <w:p w:rsidR="00E37307" w:rsidRPr="00302227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86621,65</w:t>
            </w:r>
          </w:p>
        </w:tc>
        <w:tc>
          <w:tcPr>
            <w:tcW w:w="3721" w:type="dxa"/>
            <w:gridSpan w:val="8"/>
          </w:tcPr>
          <w:p w:rsidR="00E37307" w:rsidRPr="00302227" w:rsidRDefault="002D4966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114552,93</w:t>
            </w:r>
          </w:p>
        </w:tc>
        <w:tc>
          <w:tcPr>
            <w:tcW w:w="993" w:type="dxa"/>
          </w:tcPr>
          <w:p w:rsidR="00E37307" w:rsidRPr="007A2F4D" w:rsidRDefault="00960836" w:rsidP="00CA5A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89527,00</w:t>
            </w:r>
          </w:p>
        </w:tc>
        <w:tc>
          <w:tcPr>
            <w:tcW w:w="992" w:type="dxa"/>
          </w:tcPr>
          <w:p w:rsidR="00E37307" w:rsidRPr="00960836" w:rsidRDefault="00960836" w:rsidP="007A2F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0836">
              <w:rPr>
                <w:rFonts w:ascii="Times New Roman" w:hAnsi="Times New Roman" w:cs="Times New Roman"/>
                <w:sz w:val="18"/>
                <w:szCs w:val="18"/>
              </w:rPr>
              <w:t>89527,00</w:t>
            </w:r>
          </w:p>
        </w:tc>
        <w:tc>
          <w:tcPr>
            <w:tcW w:w="1417" w:type="dxa"/>
            <w:vMerge w:val="restart"/>
            <w:hideMark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4A1643" w:rsidTr="002D4966">
        <w:trPr>
          <w:trHeight w:val="736"/>
        </w:trPr>
        <w:tc>
          <w:tcPr>
            <w:tcW w:w="562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жета Моско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ской области</w:t>
            </w:r>
          </w:p>
        </w:tc>
        <w:tc>
          <w:tcPr>
            <w:tcW w:w="992" w:type="dxa"/>
          </w:tcPr>
          <w:p w:rsidR="00E37307" w:rsidRPr="00302227" w:rsidRDefault="00960836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21181,00</w:t>
            </w:r>
          </w:p>
        </w:tc>
        <w:tc>
          <w:tcPr>
            <w:tcW w:w="1282" w:type="dxa"/>
          </w:tcPr>
          <w:p w:rsidR="00E37307" w:rsidRPr="00302227" w:rsidRDefault="00E37307" w:rsidP="000D5DC0">
            <w:pPr>
              <w:jc w:val="center"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572,00</w:t>
            </w:r>
          </w:p>
        </w:tc>
        <w:tc>
          <w:tcPr>
            <w:tcW w:w="992" w:type="dxa"/>
          </w:tcPr>
          <w:p w:rsidR="00E37307" w:rsidRPr="00084B09" w:rsidRDefault="00E37307" w:rsidP="000D5D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599,00</w:t>
            </w:r>
          </w:p>
        </w:tc>
        <w:tc>
          <w:tcPr>
            <w:tcW w:w="3721" w:type="dxa"/>
            <w:gridSpan w:val="8"/>
          </w:tcPr>
          <w:p w:rsidR="00E37307" w:rsidRPr="00084B09" w:rsidRDefault="00960836" w:rsidP="004E4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6670,00</w:t>
            </w:r>
          </w:p>
        </w:tc>
        <w:tc>
          <w:tcPr>
            <w:tcW w:w="993" w:type="dxa"/>
          </w:tcPr>
          <w:p w:rsidR="00E37307" w:rsidRPr="00960836" w:rsidRDefault="00960836" w:rsidP="004E4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6670,00</w:t>
            </w:r>
          </w:p>
        </w:tc>
        <w:tc>
          <w:tcPr>
            <w:tcW w:w="992" w:type="dxa"/>
          </w:tcPr>
          <w:p w:rsidR="00E37307" w:rsidRPr="002D4966" w:rsidRDefault="00960836" w:rsidP="004E4D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966">
              <w:rPr>
                <w:rFonts w:ascii="Times New Roman" w:hAnsi="Times New Roman" w:cs="Times New Roman"/>
                <w:sz w:val="18"/>
                <w:szCs w:val="18"/>
              </w:rPr>
              <w:t>6670,00</w:t>
            </w:r>
          </w:p>
        </w:tc>
        <w:tc>
          <w:tcPr>
            <w:tcW w:w="1417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1153"/>
        </w:trPr>
        <w:tc>
          <w:tcPr>
            <w:tcW w:w="562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B178AA" w:rsidRDefault="002D4966" w:rsidP="0076480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441625,37</w:t>
            </w:r>
          </w:p>
        </w:tc>
        <w:tc>
          <w:tcPr>
            <w:tcW w:w="1282" w:type="dxa"/>
          </w:tcPr>
          <w:p w:rsidR="00E37307" w:rsidRPr="00302227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82005,79</w:t>
            </w:r>
          </w:p>
        </w:tc>
        <w:tc>
          <w:tcPr>
            <w:tcW w:w="992" w:type="dxa"/>
          </w:tcPr>
          <w:p w:rsidR="00E37307" w:rsidRPr="00302227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</w:t>
            </w:r>
            <w:r w:rsidRPr="00555AC8">
              <w:rPr>
                <w:rFonts w:ascii="Times New Roman" w:hAnsi="Times New Roman"/>
                <w:color w:val="000000"/>
                <w:sz w:val="18"/>
                <w:szCs w:val="18"/>
              </w:rPr>
              <w:t>022,65</w:t>
            </w:r>
            <w:r w:rsidRPr="00555AC8">
              <w:rPr>
                <w:rFonts w:ascii="Times New Roman" w:hAnsi="Times New Roman"/>
                <w:color w:val="000000"/>
                <w:sz w:val="18"/>
                <w:szCs w:val="18"/>
              </w:rPr>
              <w:t>‬</w:t>
            </w:r>
          </w:p>
        </w:tc>
        <w:tc>
          <w:tcPr>
            <w:tcW w:w="3721" w:type="dxa"/>
            <w:gridSpan w:val="8"/>
          </w:tcPr>
          <w:p w:rsidR="00E37307" w:rsidRPr="00302227" w:rsidRDefault="002D4966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107882,93</w:t>
            </w:r>
          </w:p>
        </w:tc>
        <w:tc>
          <w:tcPr>
            <w:tcW w:w="993" w:type="dxa"/>
          </w:tcPr>
          <w:p w:rsidR="00E37307" w:rsidRPr="007A2F4D" w:rsidRDefault="00960836" w:rsidP="00CA5A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82857,00</w:t>
            </w:r>
          </w:p>
        </w:tc>
        <w:tc>
          <w:tcPr>
            <w:tcW w:w="992" w:type="dxa"/>
          </w:tcPr>
          <w:p w:rsidR="00E37307" w:rsidRPr="00960836" w:rsidRDefault="00960836" w:rsidP="007A2F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0836">
              <w:rPr>
                <w:rFonts w:ascii="Times New Roman" w:hAnsi="Times New Roman" w:cs="Times New Roman"/>
                <w:sz w:val="18"/>
                <w:szCs w:val="18"/>
              </w:rPr>
              <w:t>82857,00</w:t>
            </w:r>
          </w:p>
        </w:tc>
        <w:tc>
          <w:tcPr>
            <w:tcW w:w="1417" w:type="dxa"/>
            <w:vMerge/>
            <w:vAlign w:val="center"/>
          </w:tcPr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4A1643" w:rsidTr="002D4966">
        <w:trPr>
          <w:trHeight w:val="2064"/>
        </w:trPr>
        <w:tc>
          <w:tcPr>
            <w:tcW w:w="562" w:type="dxa"/>
            <w:vMerge w:val="restart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6</w:t>
            </w: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.1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</w:tcPr>
          <w:p w:rsidR="00E37307" w:rsidRPr="00B51768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 xml:space="preserve">Мероприятие 07.01 </w:t>
            </w:r>
          </w:p>
          <w:p w:rsidR="00E37307" w:rsidRPr="00B51768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B51768">
              <w:rPr>
                <w:rFonts w:ascii="Times New Roman" w:hAnsi="Times New Roman"/>
                <w:sz w:val="18"/>
                <w:szCs w:val="18"/>
              </w:rPr>
              <w:t>Обустройство и восст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а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новление воинских зах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ронений, расположенных на территории Моско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в</w:t>
            </w:r>
            <w:r w:rsidRPr="00B51768">
              <w:rPr>
                <w:rFonts w:ascii="Times New Roman" w:hAnsi="Times New Roman"/>
                <w:sz w:val="18"/>
                <w:szCs w:val="18"/>
              </w:rPr>
              <w:t>ской области.</w:t>
            </w:r>
          </w:p>
          <w:p w:rsidR="00E37307" w:rsidRPr="00B51768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864E2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4864E2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82" w:type="dxa"/>
          </w:tcPr>
          <w:p w:rsidR="00E37307" w:rsidRDefault="00E37307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721" w:type="dxa"/>
            <w:gridSpan w:val="8"/>
          </w:tcPr>
          <w:p w:rsidR="00E37307" w:rsidRPr="004864E2" w:rsidRDefault="00E37307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</w:tcPr>
          <w:p w:rsidR="00E37307" w:rsidRPr="004864E2" w:rsidRDefault="00E37307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4864E2" w:rsidRDefault="00E37307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</w:tcPr>
          <w:p w:rsidR="00E37307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EF737D">
              <w:rPr>
                <w:rFonts w:ascii="Times New Roman" w:hAnsi="Times New Roman"/>
                <w:sz w:val="18"/>
                <w:szCs w:val="18"/>
              </w:rPr>
              <w:t>МКУ «Раме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ская ритуал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ь</w:t>
            </w:r>
            <w:r w:rsidRPr="00EF737D">
              <w:rPr>
                <w:rFonts w:ascii="Times New Roman" w:hAnsi="Times New Roman"/>
                <w:sz w:val="18"/>
                <w:szCs w:val="18"/>
              </w:rPr>
              <w:t>ная служба»</w:t>
            </w:r>
          </w:p>
          <w:p w:rsidR="00E37307" w:rsidRPr="004864E2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315"/>
        </w:trPr>
        <w:tc>
          <w:tcPr>
            <w:tcW w:w="562" w:type="dxa"/>
            <w:vMerge/>
            <w:tcBorders>
              <w:bottom w:val="nil"/>
            </w:tcBorders>
            <w:vAlign w:val="center"/>
          </w:tcPr>
          <w:p w:rsidR="00E37307" w:rsidRPr="004864E2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восстано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ленных (ремонт, реста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рация, благоустройство) воинских захоронений (шт.)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C64DD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055839" w:rsidTr="002D4966">
        <w:trPr>
          <w:trHeight w:val="151"/>
        </w:trPr>
        <w:tc>
          <w:tcPr>
            <w:tcW w:w="562" w:type="dxa"/>
            <w:vMerge w:val="restart"/>
            <w:tcBorders>
              <w:top w:val="nil"/>
            </w:tcBorders>
            <w:vAlign w:val="center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315"/>
        </w:trPr>
        <w:tc>
          <w:tcPr>
            <w:tcW w:w="562" w:type="dxa"/>
            <w:vMerge/>
            <w:vAlign w:val="center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055839" w:rsidRDefault="00F421E2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2" w:type="dxa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</w:tcPr>
          <w:p w:rsidR="00E37307" w:rsidRPr="00055839" w:rsidRDefault="00F421E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6" w:type="dxa"/>
            <w:gridSpan w:val="2"/>
          </w:tcPr>
          <w:p w:rsidR="00E37307" w:rsidRPr="00055839" w:rsidRDefault="00F421E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055839" w:rsidRDefault="00F421E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055839" w:rsidRDefault="00F421E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E37307" w:rsidRPr="00055839" w:rsidRDefault="00F421E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E37307" w:rsidRPr="00055839" w:rsidRDefault="00F421E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E37307" w:rsidRPr="00055839" w:rsidRDefault="00F421E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2181"/>
        </w:trPr>
        <w:tc>
          <w:tcPr>
            <w:tcW w:w="562" w:type="dxa"/>
            <w:vMerge w:val="restart"/>
            <w:hideMark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6.2.</w:t>
            </w:r>
          </w:p>
        </w:tc>
        <w:tc>
          <w:tcPr>
            <w:tcW w:w="2260" w:type="dxa"/>
          </w:tcPr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Мероприятие 07.02 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 по транспортировке 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умерших в морг, включая погрузо-разгрузочные работы, с мест обнаруж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ния или происшествия для проведения судебно-медицинской экспертизы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жета Моско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ской области</w:t>
            </w:r>
          </w:p>
        </w:tc>
        <w:tc>
          <w:tcPr>
            <w:tcW w:w="992" w:type="dxa"/>
          </w:tcPr>
          <w:p w:rsidR="00E37307" w:rsidRPr="00055839" w:rsidRDefault="001D5391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21181,00</w:t>
            </w:r>
          </w:p>
        </w:tc>
        <w:tc>
          <w:tcPr>
            <w:tcW w:w="1282" w:type="dxa"/>
          </w:tcPr>
          <w:p w:rsidR="00E37307" w:rsidRPr="00055839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572,00</w:t>
            </w:r>
          </w:p>
        </w:tc>
        <w:tc>
          <w:tcPr>
            <w:tcW w:w="992" w:type="dxa"/>
          </w:tcPr>
          <w:p w:rsidR="00E37307" w:rsidRPr="00055839" w:rsidRDefault="00E37307" w:rsidP="000D5D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599,00</w:t>
            </w:r>
          </w:p>
        </w:tc>
        <w:tc>
          <w:tcPr>
            <w:tcW w:w="3721" w:type="dxa"/>
            <w:gridSpan w:val="8"/>
          </w:tcPr>
          <w:p w:rsidR="00E37307" w:rsidRPr="00055839" w:rsidRDefault="001D5391" w:rsidP="006C5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6670</w:t>
            </w:r>
            <w:r w:rsidR="00F421E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</w:tcPr>
          <w:p w:rsidR="00E37307" w:rsidRPr="001D5391" w:rsidRDefault="001D5391" w:rsidP="00084B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5391">
              <w:rPr>
                <w:rFonts w:ascii="Times New Roman" w:hAnsi="Times New Roman" w:cs="Times New Roman"/>
                <w:sz w:val="18"/>
                <w:szCs w:val="18"/>
              </w:rPr>
              <w:t>6670</w:t>
            </w:r>
            <w:r w:rsidR="00F421E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E37307" w:rsidRPr="001D5391" w:rsidRDefault="001D5391" w:rsidP="00084B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5391">
              <w:rPr>
                <w:rFonts w:ascii="Times New Roman" w:hAnsi="Times New Roman" w:cs="Times New Roman"/>
                <w:sz w:val="18"/>
                <w:szCs w:val="18"/>
              </w:rPr>
              <w:t>6670</w:t>
            </w:r>
            <w:r w:rsidR="00F421E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7" w:type="dxa"/>
            <w:hideMark/>
          </w:tcPr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МКУ «Раме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ская ритуал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ная служба»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315"/>
        </w:trPr>
        <w:tc>
          <w:tcPr>
            <w:tcW w:w="562" w:type="dxa"/>
            <w:vMerge/>
            <w:vAlign w:val="center"/>
            <w:hideMark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</w:tcPr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прои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шествия для производства судебно-медицинской экспертизы, произведе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ных в соответствии с установленными требов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ниями (процент)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  <w:hideMark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  <w:hideMark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0F40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  <w:hideMark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  <w:hideMark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  <w:hideMark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vMerge/>
            <w:vAlign w:val="center"/>
            <w:hideMark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hideMark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  <w:hideMark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hideMark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hideMark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  <w:hideMark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789"/>
        </w:trPr>
        <w:tc>
          <w:tcPr>
            <w:tcW w:w="562" w:type="dxa"/>
            <w:vMerge/>
            <w:vAlign w:val="center"/>
            <w:hideMark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  <w:hideMark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hideMark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055839" w:rsidRDefault="00F421E2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82" w:type="dxa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7" w:type="dxa"/>
            <w:gridSpan w:val="2"/>
          </w:tcPr>
          <w:p w:rsidR="00E37307" w:rsidRPr="00055839" w:rsidRDefault="00F421E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36" w:type="dxa"/>
            <w:gridSpan w:val="2"/>
          </w:tcPr>
          <w:p w:rsidR="00E37307" w:rsidRPr="00055839" w:rsidRDefault="006A4141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  <w:r w:rsidR="00F421E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055839" w:rsidRDefault="006A4141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  <w:r w:rsidR="00F421E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055839" w:rsidRDefault="006A4141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  <w:r w:rsidR="00F421E2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E37307" w:rsidRPr="00055839" w:rsidRDefault="00F421E2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E37307" w:rsidRPr="00055839" w:rsidRDefault="00F421E2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37307" w:rsidRPr="00055839" w:rsidRDefault="00F421E2" w:rsidP="005E55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  <w:vMerge/>
            <w:vAlign w:val="center"/>
            <w:hideMark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1035"/>
        </w:trPr>
        <w:tc>
          <w:tcPr>
            <w:tcW w:w="562" w:type="dxa"/>
            <w:vMerge w:val="restart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6.3.</w:t>
            </w:r>
          </w:p>
        </w:tc>
        <w:tc>
          <w:tcPr>
            <w:tcW w:w="2260" w:type="dxa"/>
          </w:tcPr>
          <w:p w:rsidR="00E37307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07.03</w:t>
            </w:r>
          </w:p>
          <w:p w:rsidR="00E37307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Возмещение специализ</w:t>
            </w: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рованной службе по в</w:t>
            </w: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просам похоронного дела стоимости услуг по п</w:t>
            </w: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гребению умерших, в части, превышающей размер возмещения, уст</w:t>
            </w: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новленный законодател</w:t>
            </w: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ством РФ и МО</w:t>
            </w:r>
          </w:p>
          <w:p w:rsidR="00B4566D" w:rsidRDefault="00B4566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4566D" w:rsidRDefault="00B4566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4566D" w:rsidRPr="00055839" w:rsidRDefault="00B4566D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70DA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055839" w:rsidRDefault="001D5391" w:rsidP="00AB0A5C">
            <w:pPr>
              <w:ind w:left="-155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1422,93</w:t>
            </w:r>
          </w:p>
        </w:tc>
        <w:tc>
          <w:tcPr>
            <w:tcW w:w="1282" w:type="dxa"/>
          </w:tcPr>
          <w:p w:rsidR="00E37307" w:rsidRDefault="00E37307" w:rsidP="00E55DB8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055839" w:rsidRDefault="00E37307" w:rsidP="00E55DB8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10F40">
              <w:rPr>
                <w:rFonts w:ascii="Times New Roman" w:hAnsi="Times New Roman"/>
                <w:color w:val="000000"/>
                <w:sz w:val="18"/>
                <w:szCs w:val="18"/>
              </w:rPr>
              <w:t>167,4</w:t>
            </w:r>
          </w:p>
        </w:tc>
        <w:tc>
          <w:tcPr>
            <w:tcW w:w="3721" w:type="dxa"/>
            <w:gridSpan w:val="8"/>
          </w:tcPr>
          <w:p w:rsidR="00E37307" w:rsidRPr="00055839" w:rsidRDefault="001D5391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418,51</w:t>
            </w:r>
          </w:p>
        </w:tc>
        <w:tc>
          <w:tcPr>
            <w:tcW w:w="993" w:type="dxa"/>
          </w:tcPr>
          <w:p w:rsidR="00E37307" w:rsidRPr="00055839" w:rsidRDefault="001D5391" w:rsidP="00CA5A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418,51</w:t>
            </w:r>
          </w:p>
        </w:tc>
        <w:tc>
          <w:tcPr>
            <w:tcW w:w="992" w:type="dxa"/>
          </w:tcPr>
          <w:p w:rsidR="00E37307" w:rsidRPr="00055839" w:rsidRDefault="001D5391" w:rsidP="00586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418,51</w:t>
            </w:r>
          </w:p>
        </w:tc>
        <w:tc>
          <w:tcPr>
            <w:tcW w:w="1417" w:type="dxa"/>
          </w:tcPr>
          <w:p w:rsidR="00E37307" w:rsidRPr="00055839" w:rsidRDefault="00AA6A44" w:rsidP="007A1E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МКУ «Раме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ская ритуал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 w:rsidR="00E37307" w:rsidRPr="00B870DA">
              <w:rPr>
                <w:rFonts w:ascii="Times New Roman" w:hAnsi="Times New Roman"/>
                <w:sz w:val="18"/>
                <w:szCs w:val="18"/>
              </w:rPr>
              <w:t>ная служба»</w:t>
            </w:r>
          </w:p>
        </w:tc>
      </w:tr>
      <w:tr w:rsidR="00E37307" w:rsidRPr="00055839" w:rsidTr="002D4966">
        <w:trPr>
          <w:trHeight w:val="371"/>
        </w:trPr>
        <w:tc>
          <w:tcPr>
            <w:tcW w:w="562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</w:tcPr>
          <w:p w:rsidR="00E37307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Результат не </w:t>
            </w:r>
          </w:p>
          <w:p w:rsidR="00E37307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предусмотрен</w:t>
            </w:r>
          </w:p>
        </w:tc>
        <w:tc>
          <w:tcPr>
            <w:tcW w:w="1004" w:type="dxa"/>
            <w:vMerge w:val="restart"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0D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0D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055839" w:rsidRDefault="00E37307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2293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766" w:type="dxa"/>
            <w:vMerge w:val="restart"/>
          </w:tcPr>
          <w:p w:rsidR="00E37307" w:rsidRPr="00D83B71" w:rsidRDefault="00E37307" w:rsidP="00B870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3B71">
              <w:rPr>
                <w:rFonts w:ascii="Times New Roman" w:hAnsi="Times New Roman" w:cs="Times New Roman"/>
                <w:sz w:val="18"/>
                <w:szCs w:val="18"/>
              </w:rPr>
              <w:t>Ито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2025</w:t>
            </w:r>
            <w:r w:rsidRPr="00D83B71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955" w:type="dxa"/>
            <w:gridSpan w:val="7"/>
          </w:tcPr>
          <w:p w:rsidR="00E37307" w:rsidRPr="00D83B71" w:rsidRDefault="00E37307" w:rsidP="00B870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3B71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70DA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E37307" w:rsidRPr="00055839" w:rsidTr="002D4966">
        <w:trPr>
          <w:trHeight w:val="528"/>
        </w:trPr>
        <w:tc>
          <w:tcPr>
            <w:tcW w:w="562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8" w:type="dxa"/>
            <w:vMerge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055839" w:rsidRDefault="00E37307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vMerge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gridSpan w:val="2"/>
          </w:tcPr>
          <w:p w:rsidR="00E37307" w:rsidRPr="00055839" w:rsidRDefault="00E37307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69" w:type="dxa"/>
            <w:gridSpan w:val="2"/>
          </w:tcPr>
          <w:p w:rsidR="00E37307" w:rsidRPr="00055839" w:rsidRDefault="00E37307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67" w:type="dxa"/>
            <w:gridSpan w:val="2"/>
          </w:tcPr>
          <w:p w:rsidR="00E37307" w:rsidRPr="00055839" w:rsidRDefault="00E37307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652" w:type="dxa"/>
          </w:tcPr>
          <w:p w:rsidR="00E37307" w:rsidRPr="00055839" w:rsidRDefault="00E37307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1035"/>
        </w:trPr>
        <w:tc>
          <w:tcPr>
            <w:tcW w:w="562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8" w:type="dxa"/>
            <w:vMerge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B870DA" w:rsidRDefault="00E37307" w:rsidP="00B870DA">
            <w:pPr>
              <w:ind w:left="-155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2" w:type="dxa"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E37307" w:rsidRDefault="00E37307" w:rsidP="003B39D3">
            <w:pPr>
              <w:jc w:val="center"/>
            </w:pPr>
            <w:r w:rsidRPr="007214B6">
              <w:t>-</w:t>
            </w:r>
          </w:p>
        </w:tc>
        <w:tc>
          <w:tcPr>
            <w:tcW w:w="767" w:type="dxa"/>
            <w:gridSpan w:val="2"/>
          </w:tcPr>
          <w:p w:rsidR="00E37307" w:rsidRDefault="00E37307" w:rsidP="003B39D3">
            <w:pPr>
              <w:jc w:val="center"/>
            </w:pPr>
            <w:r w:rsidRPr="007214B6">
              <w:t>-</w:t>
            </w:r>
          </w:p>
        </w:tc>
        <w:tc>
          <w:tcPr>
            <w:tcW w:w="769" w:type="dxa"/>
            <w:gridSpan w:val="2"/>
          </w:tcPr>
          <w:p w:rsidR="00E37307" w:rsidRDefault="00E37307" w:rsidP="003B39D3">
            <w:pPr>
              <w:jc w:val="center"/>
            </w:pPr>
            <w:r w:rsidRPr="007214B6">
              <w:t>-</w:t>
            </w:r>
          </w:p>
        </w:tc>
        <w:tc>
          <w:tcPr>
            <w:tcW w:w="767" w:type="dxa"/>
            <w:gridSpan w:val="2"/>
          </w:tcPr>
          <w:p w:rsidR="00E37307" w:rsidRDefault="00E37307" w:rsidP="003B39D3">
            <w:pPr>
              <w:jc w:val="center"/>
            </w:pPr>
            <w:r w:rsidRPr="007214B6">
              <w:t>-</w:t>
            </w:r>
          </w:p>
        </w:tc>
        <w:tc>
          <w:tcPr>
            <w:tcW w:w="652" w:type="dxa"/>
          </w:tcPr>
          <w:p w:rsidR="00E37307" w:rsidRDefault="00E37307" w:rsidP="003B39D3">
            <w:pPr>
              <w:jc w:val="center"/>
            </w:pPr>
            <w:r w:rsidRPr="007214B6">
              <w:t>-</w:t>
            </w:r>
          </w:p>
        </w:tc>
        <w:tc>
          <w:tcPr>
            <w:tcW w:w="993" w:type="dxa"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37307" w:rsidRPr="00B870DA" w:rsidRDefault="00E37307" w:rsidP="00B87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0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</w:tcPr>
          <w:p w:rsidR="00E37307" w:rsidRPr="00055839" w:rsidRDefault="00E37307" w:rsidP="00B870D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1035"/>
        </w:trPr>
        <w:tc>
          <w:tcPr>
            <w:tcW w:w="562" w:type="dxa"/>
            <w:vMerge w:val="restart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</w:tcPr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07.04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055839">
              <w:rPr>
                <w:rFonts w:ascii="Times New Roman" w:hAnsi="Times New Roman"/>
                <w:sz w:val="18"/>
                <w:szCs w:val="18"/>
              </w:rPr>
              <w:t>Расходы на обеспечение деятельности (оказание услуг) в сфере похоро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ного дела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703BFC" w:rsidRDefault="00E37307" w:rsidP="00B4566D">
            <w:pPr>
              <w:ind w:left="-155" w:right="-114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‬</w:t>
            </w:r>
            <w:r w:rsidR="007B7963">
              <w:rPr>
                <w:rFonts w:ascii="Times New Roman" w:hAnsi="Times New Roman"/>
                <w:sz w:val="18"/>
                <w:szCs w:val="18"/>
              </w:rPr>
              <w:t>182044,02</w:t>
            </w:r>
          </w:p>
        </w:tc>
        <w:tc>
          <w:tcPr>
            <w:tcW w:w="1282" w:type="dxa"/>
          </w:tcPr>
          <w:p w:rsidR="00E37307" w:rsidRPr="00055839" w:rsidRDefault="00E37307" w:rsidP="000D5DC0">
            <w:pPr>
              <w:ind w:left="-155" w:right="-1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33286,92</w:t>
            </w:r>
          </w:p>
        </w:tc>
        <w:tc>
          <w:tcPr>
            <w:tcW w:w="992" w:type="dxa"/>
          </w:tcPr>
          <w:p w:rsidR="00E37307" w:rsidRPr="00703BFC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434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3721" w:type="dxa"/>
            <w:gridSpan w:val="8"/>
          </w:tcPr>
          <w:p w:rsidR="00E37307" w:rsidRPr="001D5391" w:rsidRDefault="00B4566D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37440,95</w:t>
            </w:r>
          </w:p>
        </w:tc>
        <w:tc>
          <w:tcPr>
            <w:tcW w:w="993" w:type="dxa"/>
          </w:tcPr>
          <w:p w:rsidR="00E37307" w:rsidRPr="00055839" w:rsidRDefault="00B4566D" w:rsidP="00CA5A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37440,95</w:t>
            </w:r>
          </w:p>
        </w:tc>
        <w:tc>
          <w:tcPr>
            <w:tcW w:w="992" w:type="dxa"/>
          </w:tcPr>
          <w:p w:rsidR="00E37307" w:rsidRPr="001D5391" w:rsidRDefault="00B4566D" w:rsidP="00586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37440,95</w:t>
            </w:r>
          </w:p>
        </w:tc>
        <w:tc>
          <w:tcPr>
            <w:tcW w:w="1417" w:type="dxa"/>
          </w:tcPr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МКУ «Раме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ская ритуал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ная служба»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Исполнение бюджетной сметы на обеспечение деятельности (оказание услуг) в сфере похоро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ного дела (процент)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2293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055839" w:rsidRDefault="00EC121A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82" w:type="dxa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7" w:type="dxa"/>
            <w:gridSpan w:val="2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36" w:type="dxa"/>
            <w:gridSpan w:val="2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10" w:type="dxa"/>
            <w:gridSpan w:val="2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E37307" w:rsidRPr="00EC121A" w:rsidRDefault="00EC121A" w:rsidP="00CC2D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37307" w:rsidRPr="00EC121A" w:rsidRDefault="00EC121A" w:rsidP="00CC2D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1449"/>
        </w:trPr>
        <w:tc>
          <w:tcPr>
            <w:tcW w:w="562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07.05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Оформление земельных участков под кладбищами в муниципальную со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б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ственность, включая с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здание новых кладбищ</w:t>
            </w:r>
          </w:p>
        </w:tc>
        <w:tc>
          <w:tcPr>
            <w:tcW w:w="1004" w:type="dxa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055839" w:rsidRDefault="00E37307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82" w:type="dxa"/>
          </w:tcPr>
          <w:p w:rsidR="00E37307" w:rsidRPr="00055839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055839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721" w:type="dxa"/>
            <w:gridSpan w:val="8"/>
          </w:tcPr>
          <w:p w:rsidR="00E37307" w:rsidRPr="00055839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3" w:type="dxa"/>
          </w:tcPr>
          <w:p w:rsidR="00E37307" w:rsidRPr="00055839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E37307" w:rsidRPr="00055839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7" w:type="dxa"/>
          </w:tcPr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МКУ «Раме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ская ритуал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ная служба»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326"/>
        </w:trPr>
        <w:tc>
          <w:tcPr>
            <w:tcW w:w="562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Оформление земельных участков под кладбищами (ед.)</w:t>
            </w:r>
          </w:p>
        </w:tc>
        <w:tc>
          <w:tcPr>
            <w:tcW w:w="1004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53FF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 2024 год</w:t>
            </w:r>
          </w:p>
        </w:tc>
        <w:tc>
          <w:tcPr>
            <w:tcW w:w="2864" w:type="dxa"/>
            <w:gridSpan w:val="6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EC121A" w:rsidRDefault="00EC121A" w:rsidP="00764806">
            <w:pPr>
              <w:ind w:left="-155" w:right="-11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282" w:type="dxa"/>
          </w:tcPr>
          <w:p w:rsidR="00E37307" w:rsidRPr="00EC121A" w:rsidRDefault="00E37307" w:rsidP="007A1EE7">
            <w:pPr>
              <w:ind w:left="-155" w:right="-11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92" w:type="dxa"/>
          </w:tcPr>
          <w:p w:rsidR="00E37307" w:rsidRPr="00EC121A" w:rsidRDefault="00E37307" w:rsidP="007A1EE7">
            <w:pPr>
              <w:ind w:left="-155" w:right="-11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857" w:type="dxa"/>
            <w:gridSpan w:val="2"/>
          </w:tcPr>
          <w:p w:rsidR="00E37307" w:rsidRPr="00EC121A" w:rsidRDefault="00EC121A" w:rsidP="00A66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736" w:type="dxa"/>
            <w:gridSpan w:val="2"/>
          </w:tcPr>
          <w:p w:rsidR="00E37307" w:rsidRPr="00EC121A" w:rsidRDefault="00EC121A" w:rsidP="00A66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709" w:type="dxa"/>
          </w:tcPr>
          <w:p w:rsidR="00E37307" w:rsidRPr="00EC121A" w:rsidRDefault="00EC121A" w:rsidP="00A66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709" w:type="dxa"/>
          </w:tcPr>
          <w:p w:rsidR="00E37307" w:rsidRPr="00EC121A" w:rsidRDefault="00EC121A" w:rsidP="00A66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710" w:type="dxa"/>
            <w:gridSpan w:val="2"/>
          </w:tcPr>
          <w:p w:rsidR="00E37307" w:rsidRPr="00EC121A" w:rsidRDefault="00EC121A" w:rsidP="00A66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993" w:type="dxa"/>
          </w:tcPr>
          <w:p w:rsidR="00E37307" w:rsidRPr="00EC121A" w:rsidRDefault="00EC121A" w:rsidP="00A66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992" w:type="dxa"/>
          </w:tcPr>
          <w:p w:rsidR="00E37307" w:rsidRPr="00EC121A" w:rsidRDefault="00EC121A" w:rsidP="00A66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417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1449"/>
        </w:trPr>
        <w:tc>
          <w:tcPr>
            <w:tcW w:w="562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6.6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07.06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Зимние и летние работы по содержанию мест з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хоронений, текущий и капитальный ремонт 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новных фондов</w:t>
            </w:r>
          </w:p>
        </w:tc>
        <w:tc>
          <w:tcPr>
            <w:tcW w:w="1004" w:type="dxa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055839" w:rsidRDefault="00E37307" w:rsidP="002D1D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‬</w:t>
            </w:r>
            <w:r w:rsidR="00EC121A">
              <w:rPr>
                <w:rFonts w:ascii="Times New Roman" w:hAnsi="Times New Roman"/>
                <w:sz w:val="18"/>
                <w:szCs w:val="18"/>
              </w:rPr>
              <w:t>244238,42</w:t>
            </w:r>
          </w:p>
        </w:tc>
        <w:tc>
          <w:tcPr>
            <w:tcW w:w="1282" w:type="dxa"/>
          </w:tcPr>
          <w:p w:rsidR="00E37307" w:rsidRPr="00055839" w:rsidRDefault="00E37307" w:rsidP="000D5DC0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48718,87</w:t>
            </w:r>
          </w:p>
        </w:tc>
        <w:tc>
          <w:tcPr>
            <w:tcW w:w="992" w:type="dxa"/>
          </w:tcPr>
          <w:p w:rsidR="00E37307" w:rsidRPr="00055839" w:rsidRDefault="00E37307" w:rsidP="000D5D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49421,00</w:t>
            </w:r>
          </w:p>
        </w:tc>
        <w:tc>
          <w:tcPr>
            <w:tcW w:w="3721" w:type="dxa"/>
            <w:gridSpan w:val="8"/>
          </w:tcPr>
          <w:p w:rsidR="00E37307" w:rsidRPr="00055839" w:rsidRDefault="00EC121A" w:rsidP="00CA5A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56103,47</w:t>
            </w:r>
          </w:p>
        </w:tc>
        <w:tc>
          <w:tcPr>
            <w:tcW w:w="993" w:type="dxa"/>
          </w:tcPr>
          <w:p w:rsidR="00E37307" w:rsidRPr="001D5391" w:rsidRDefault="001D5391" w:rsidP="00586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5391">
              <w:rPr>
                <w:rFonts w:ascii="Times New Roman" w:hAnsi="Times New Roman" w:cs="Times New Roman"/>
                <w:sz w:val="18"/>
                <w:szCs w:val="18"/>
              </w:rPr>
              <w:t>44997,54</w:t>
            </w:r>
          </w:p>
        </w:tc>
        <w:tc>
          <w:tcPr>
            <w:tcW w:w="992" w:type="dxa"/>
          </w:tcPr>
          <w:p w:rsidR="00E37307" w:rsidRPr="001D5391" w:rsidRDefault="001D5391" w:rsidP="00586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5391">
              <w:rPr>
                <w:rFonts w:ascii="Times New Roman" w:hAnsi="Times New Roman" w:cs="Times New Roman"/>
                <w:sz w:val="18"/>
                <w:szCs w:val="18"/>
              </w:rPr>
              <w:t>44997,54</w:t>
            </w:r>
          </w:p>
        </w:tc>
        <w:tc>
          <w:tcPr>
            <w:tcW w:w="1417" w:type="dxa"/>
          </w:tcPr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МКУ «Раме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ская ритуал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ная служба»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vMerge/>
            <w:tcBorders>
              <w:bottom w:val="nil"/>
            </w:tcBorders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Соотношение запланир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ванного объема работ к фактически выполненн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му (процент)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53FF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vMerge w:val="restart"/>
            <w:tcBorders>
              <w:top w:val="nil"/>
            </w:tcBorders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3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055839" w:rsidRDefault="00EC121A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82" w:type="dxa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7" w:type="dxa"/>
            <w:gridSpan w:val="2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36" w:type="dxa"/>
            <w:gridSpan w:val="2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10" w:type="dxa"/>
            <w:gridSpan w:val="2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E37307" w:rsidRPr="00EC121A" w:rsidRDefault="00EC121A" w:rsidP="00A66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37307" w:rsidRPr="00EC121A" w:rsidRDefault="00EC121A" w:rsidP="00A668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121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1035"/>
        </w:trPr>
        <w:tc>
          <w:tcPr>
            <w:tcW w:w="562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6.7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0" w:type="dxa"/>
          </w:tcPr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Мероприятие 07.09 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Проведение инвентариз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ции мест захоронений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055839" w:rsidRDefault="00066FB9" w:rsidP="0076480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1392</w:t>
            </w:r>
            <w:r w:rsidR="00EC121A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82" w:type="dxa"/>
          </w:tcPr>
          <w:p w:rsidR="00E37307" w:rsidRPr="00055839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E37307" w:rsidRPr="00055839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721" w:type="dxa"/>
            <w:gridSpan w:val="8"/>
          </w:tcPr>
          <w:p w:rsidR="00E37307" w:rsidRPr="00055839" w:rsidRDefault="00066FB9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1392</w:t>
            </w:r>
            <w:r w:rsidR="00EC121A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3" w:type="dxa"/>
          </w:tcPr>
          <w:p w:rsidR="00E37307" w:rsidRPr="00055839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</w:tcPr>
          <w:p w:rsidR="00E37307" w:rsidRPr="00055839" w:rsidRDefault="00E37307" w:rsidP="00D9044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7" w:type="dxa"/>
          </w:tcPr>
          <w:p w:rsidR="00E37307" w:rsidRPr="00055839" w:rsidRDefault="00E37307" w:rsidP="007A1EE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МКУ «Раме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ская ритуал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ная служба»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vMerge/>
            <w:tcBorders>
              <w:bottom w:val="nil"/>
            </w:tcBorders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 w:val="restart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Соотношение запланир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ванной площади инвент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ризации к фактически проведенной инвентар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зации в соответствии с законодательством Мо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ковской области (пр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цент)</w:t>
            </w:r>
          </w:p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48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82" w:type="dxa"/>
            <w:vMerge w:val="restart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53FF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7" w:type="dxa"/>
            <w:gridSpan w:val="2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64" w:type="dxa"/>
            <w:gridSpan w:val="6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3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</w:tcPr>
          <w:p w:rsidR="00E37307" w:rsidRPr="00EF737D" w:rsidRDefault="00E37307" w:rsidP="00BE4E7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 w:val="restart"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6" w:type="dxa"/>
            <w:gridSpan w:val="2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10" w:type="dxa"/>
            <w:gridSpan w:val="2"/>
          </w:tcPr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12 </w:t>
            </w:r>
          </w:p>
          <w:p w:rsidR="00E37307" w:rsidRPr="00055839" w:rsidRDefault="00E37307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993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255"/>
        </w:trPr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0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vMerge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37307" w:rsidRPr="00055839" w:rsidRDefault="00EC121A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82" w:type="dxa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37307" w:rsidRPr="00055839" w:rsidRDefault="00E37307" w:rsidP="007A1EE7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7" w:type="dxa"/>
            <w:gridSpan w:val="2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36" w:type="dxa"/>
            <w:gridSpan w:val="2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E37307" w:rsidRPr="00055839" w:rsidRDefault="00EC121A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255"/>
        </w:trPr>
        <w:tc>
          <w:tcPr>
            <w:tcW w:w="2822" w:type="dxa"/>
            <w:gridSpan w:val="2"/>
            <w:vMerge w:val="restart"/>
            <w:hideMark/>
          </w:tcPr>
          <w:p w:rsidR="00E37307" w:rsidRPr="00055839" w:rsidRDefault="00E37307" w:rsidP="002B65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004" w:type="dxa"/>
            <w:vMerge w:val="restart"/>
          </w:tcPr>
          <w:p w:rsidR="00E37307" w:rsidRPr="00055839" w:rsidRDefault="00E37307" w:rsidP="0097391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8" w:type="dxa"/>
            <w:hideMark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E37307" w:rsidRPr="004520F9" w:rsidRDefault="00EC121A" w:rsidP="00764806">
            <w:pPr>
              <w:ind w:left="-155" w:right="-11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764899,02</w:t>
            </w:r>
          </w:p>
        </w:tc>
        <w:tc>
          <w:tcPr>
            <w:tcW w:w="1282" w:type="dxa"/>
          </w:tcPr>
          <w:p w:rsidR="00E37307" w:rsidRPr="00055839" w:rsidRDefault="00E37307" w:rsidP="000D5DC0">
            <w:pPr>
              <w:tabs>
                <w:tab w:val="left" w:pos="450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130030,78</w:t>
            </w:r>
          </w:p>
        </w:tc>
        <w:tc>
          <w:tcPr>
            <w:tcW w:w="992" w:type="dxa"/>
          </w:tcPr>
          <w:p w:rsidR="00E37307" w:rsidRPr="00392BCF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45138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71</w:t>
            </w:r>
          </w:p>
        </w:tc>
        <w:tc>
          <w:tcPr>
            <w:tcW w:w="3721" w:type="dxa"/>
            <w:gridSpan w:val="8"/>
          </w:tcPr>
          <w:p w:rsidR="00E37307" w:rsidRPr="004520F9" w:rsidRDefault="00EC121A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199997,13</w:t>
            </w:r>
          </w:p>
        </w:tc>
        <w:tc>
          <w:tcPr>
            <w:tcW w:w="993" w:type="dxa"/>
          </w:tcPr>
          <w:p w:rsidR="00E37307" w:rsidRPr="00055839" w:rsidRDefault="004520F9" w:rsidP="00373D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144866,20</w:t>
            </w:r>
          </w:p>
        </w:tc>
        <w:tc>
          <w:tcPr>
            <w:tcW w:w="992" w:type="dxa"/>
          </w:tcPr>
          <w:p w:rsidR="00E37307" w:rsidRPr="004520F9" w:rsidRDefault="004520F9" w:rsidP="0037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20F9">
              <w:rPr>
                <w:rFonts w:ascii="Times New Roman" w:hAnsi="Times New Roman" w:cs="Times New Roman"/>
                <w:sz w:val="18"/>
                <w:szCs w:val="18"/>
              </w:rPr>
              <w:t>144866,20</w:t>
            </w:r>
          </w:p>
        </w:tc>
        <w:tc>
          <w:tcPr>
            <w:tcW w:w="1417" w:type="dxa"/>
            <w:vMerge w:val="restart"/>
            <w:hideMark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E37307" w:rsidRPr="00055839" w:rsidTr="002D4966">
        <w:trPr>
          <w:trHeight w:val="720"/>
        </w:trPr>
        <w:tc>
          <w:tcPr>
            <w:tcW w:w="2822" w:type="dxa"/>
            <w:gridSpan w:val="2"/>
            <w:vMerge/>
            <w:vAlign w:val="center"/>
            <w:hideMark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  <w:hideMark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Средства бю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жета Моско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ской области</w:t>
            </w:r>
          </w:p>
        </w:tc>
        <w:tc>
          <w:tcPr>
            <w:tcW w:w="992" w:type="dxa"/>
          </w:tcPr>
          <w:p w:rsidR="00E37307" w:rsidRPr="00055839" w:rsidRDefault="004520F9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21181,00</w:t>
            </w:r>
          </w:p>
        </w:tc>
        <w:tc>
          <w:tcPr>
            <w:tcW w:w="1282" w:type="dxa"/>
          </w:tcPr>
          <w:p w:rsidR="00E37307" w:rsidRPr="00055839" w:rsidRDefault="00E37307" w:rsidP="000D5DC0">
            <w:pPr>
              <w:jc w:val="center"/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572,00</w:t>
            </w:r>
          </w:p>
        </w:tc>
        <w:tc>
          <w:tcPr>
            <w:tcW w:w="992" w:type="dxa"/>
          </w:tcPr>
          <w:p w:rsidR="00E37307" w:rsidRPr="00055839" w:rsidRDefault="00E37307" w:rsidP="000D5D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599,00</w:t>
            </w:r>
          </w:p>
        </w:tc>
        <w:tc>
          <w:tcPr>
            <w:tcW w:w="3721" w:type="dxa"/>
            <w:gridSpan w:val="8"/>
          </w:tcPr>
          <w:p w:rsidR="00E37307" w:rsidRPr="00055839" w:rsidRDefault="004520F9" w:rsidP="004318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6670,00</w:t>
            </w:r>
          </w:p>
        </w:tc>
        <w:tc>
          <w:tcPr>
            <w:tcW w:w="993" w:type="dxa"/>
          </w:tcPr>
          <w:p w:rsidR="00E37307" w:rsidRPr="004520F9" w:rsidRDefault="004520F9" w:rsidP="004318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20F9">
              <w:rPr>
                <w:rFonts w:ascii="Times New Roman" w:hAnsi="Times New Roman" w:cs="Times New Roman"/>
                <w:sz w:val="18"/>
                <w:szCs w:val="18"/>
              </w:rPr>
              <w:t>6670,00</w:t>
            </w:r>
          </w:p>
        </w:tc>
        <w:tc>
          <w:tcPr>
            <w:tcW w:w="992" w:type="dxa"/>
          </w:tcPr>
          <w:p w:rsidR="00E37307" w:rsidRPr="004520F9" w:rsidRDefault="004520F9" w:rsidP="004318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20F9">
              <w:rPr>
                <w:rFonts w:ascii="Times New Roman" w:hAnsi="Times New Roman" w:cs="Times New Roman"/>
                <w:sz w:val="18"/>
                <w:szCs w:val="18"/>
              </w:rPr>
              <w:t>6670,00</w:t>
            </w:r>
          </w:p>
        </w:tc>
        <w:tc>
          <w:tcPr>
            <w:tcW w:w="1417" w:type="dxa"/>
            <w:vMerge/>
            <w:hideMark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37307" w:rsidRPr="00055839" w:rsidTr="002D4966">
        <w:trPr>
          <w:trHeight w:val="1987"/>
        </w:trPr>
        <w:tc>
          <w:tcPr>
            <w:tcW w:w="2822" w:type="dxa"/>
            <w:gridSpan w:val="2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vAlign w:val="center"/>
          </w:tcPr>
          <w:p w:rsidR="00E37307" w:rsidRPr="00055839" w:rsidRDefault="00E37307" w:rsidP="007A1E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8" w:type="dxa"/>
          </w:tcPr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E37307" w:rsidRPr="00E37307" w:rsidRDefault="00E37307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E37307" w:rsidRPr="004864E2" w:rsidRDefault="00E37307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</w:tcPr>
          <w:p w:rsidR="00E37307" w:rsidRPr="00E37307" w:rsidRDefault="00EC121A" w:rsidP="00764806">
            <w:pPr>
              <w:ind w:left="-155" w:right="-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743718,02</w:t>
            </w:r>
          </w:p>
        </w:tc>
        <w:tc>
          <w:tcPr>
            <w:tcW w:w="1282" w:type="dxa"/>
          </w:tcPr>
          <w:p w:rsidR="00E37307" w:rsidRPr="00055839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129458,78</w:t>
            </w:r>
          </w:p>
        </w:tc>
        <w:tc>
          <w:tcPr>
            <w:tcW w:w="992" w:type="dxa"/>
          </w:tcPr>
          <w:p w:rsidR="00E37307" w:rsidRPr="00392BCF" w:rsidRDefault="00E37307" w:rsidP="000D5DC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44539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71</w:t>
            </w:r>
          </w:p>
        </w:tc>
        <w:tc>
          <w:tcPr>
            <w:tcW w:w="3721" w:type="dxa"/>
            <w:gridSpan w:val="8"/>
          </w:tcPr>
          <w:p w:rsidR="00E37307" w:rsidRPr="00526EF0" w:rsidRDefault="00EC121A" w:rsidP="005B6D9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193327,13</w:t>
            </w:r>
          </w:p>
        </w:tc>
        <w:tc>
          <w:tcPr>
            <w:tcW w:w="993" w:type="dxa"/>
          </w:tcPr>
          <w:p w:rsidR="00E37307" w:rsidRPr="00055839" w:rsidRDefault="00526EF0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138196,20</w:t>
            </w:r>
          </w:p>
        </w:tc>
        <w:tc>
          <w:tcPr>
            <w:tcW w:w="992" w:type="dxa"/>
          </w:tcPr>
          <w:p w:rsidR="00E37307" w:rsidRPr="00526EF0" w:rsidRDefault="00526EF0" w:rsidP="00373D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138196,20</w:t>
            </w:r>
          </w:p>
        </w:tc>
        <w:tc>
          <w:tcPr>
            <w:tcW w:w="1417" w:type="dxa"/>
            <w:vMerge/>
          </w:tcPr>
          <w:p w:rsidR="00E37307" w:rsidRPr="00055839" w:rsidRDefault="00E37307" w:rsidP="007A1EE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4864E2" w:rsidRPr="00055839" w:rsidRDefault="004864E2" w:rsidP="004864E2"/>
    <w:p w:rsidR="00E0792A" w:rsidRDefault="00E0792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07A54" w:rsidRDefault="00407A54" w:rsidP="00B16BE0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B16BE0" w:rsidRPr="00055839" w:rsidRDefault="00781C5E" w:rsidP="00B16BE0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6.1</w:t>
      </w:r>
      <w:r w:rsidR="00B16BE0" w:rsidRPr="00055839">
        <w:rPr>
          <w:rFonts w:ascii="Times New Roman" w:hAnsi="Times New Roman" w:cs="Times New Roman"/>
          <w:sz w:val="24"/>
          <w:szCs w:val="24"/>
        </w:rPr>
        <w:t>. Методика определения значений результатов выполнения мероприятий</w:t>
      </w:r>
    </w:p>
    <w:p w:rsidR="00CA68FF" w:rsidRPr="00055839" w:rsidRDefault="00B16BE0" w:rsidP="00B16BE0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CA68FF" w:rsidRPr="0005583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A68FF" w:rsidRPr="00055839">
        <w:rPr>
          <w:rFonts w:ascii="Times New Roman" w:hAnsi="Times New Roman" w:cs="Times New Roman"/>
          <w:sz w:val="24"/>
          <w:szCs w:val="24"/>
        </w:rPr>
        <w:t xml:space="preserve"> «Профилактика преступлений и иных правонаруш</w:t>
      </w:r>
      <w:r w:rsidR="00357A4C" w:rsidRPr="00055839">
        <w:rPr>
          <w:rFonts w:ascii="Times New Roman" w:hAnsi="Times New Roman" w:cs="Times New Roman"/>
          <w:sz w:val="24"/>
          <w:szCs w:val="24"/>
        </w:rPr>
        <w:t>ений»</w:t>
      </w:r>
    </w:p>
    <w:p w:rsidR="00CA68FF" w:rsidRPr="00055839" w:rsidRDefault="00CA68FF" w:rsidP="001C06D1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268"/>
        <w:gridCol w:w="1418"/>
        <w:gridCol w:w="2976"/>
        <w:gridCol w:w="1985"/>
        <w:gridCol w:w="4678"/>
      </w:tblGrid>
      <w:tr w:rsidR="00357A4C" w:rsidRPr="00055839" w:rsidTr="000C5651">
        <w:tc>
          <w:tcPr>
            <w:tcW w:w="709" w:type="dxa"/>
          </w:tcPr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701" w:type="dxa"/>
          </w:tcPr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№ подпрограммы</w:t>
            </w:r>
          </w:p>
        </w:tc>
        <w:tc>
          <w:tcPr>
            <w:tcW w:w="2268" w:type="dxa"/>
          </w:tcPr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№ основного мероприятия</w:t>
            </w:r>
          </w:p>
        </w:tc>
        <w:tc>
          <w:tcPr>
            <w:tcW w:w="1418" w:type="dxa"/>
          </w:tcPr>
          <w:p w:rsidR="000C5651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мероприятия</w:t>
            </w:r>
          </w:p>
        </w:tc>
        <w:tc>
          <w:tcPr>
            <w:tcW w:w="2976" w:type="dxa"/>
          </w:tcPr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:rsidR="00357A4C" w:rsidRPr="00055839" w:rsidRDefault="00357A4C" w:rsidP="00357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4678" w:type="dxa"/>
          </w:tcPr>
          <w:p w:rsidR="00357A4C" w:rsidRPr="00055839" w:rsidRDefault="00357A4C" w:rsidP="00357A4C">
            <w:pPr>
              <w:pStyle w:val="ConsPlusNormal"/>
              <w:ind w:right="-79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357A4C" w:rsidRPr="00055839" w:rsidTr="000C5651">
        <w:tc>
          <w:tcPr>
            <w:tcW w:w="709" w:type="dxa"/>
          </w:tcPr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268" w:type="dxa"/>
          </w:tcPr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418" w:type="dxa"/>
          </w:tcPr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976" w:type="dxa"/>
          </w:tcPr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985" w:type="dxa"/>
          </w:tcPr>
          <w:p w:rsidR="00357A4C" w:rsidRPr="00055839" w:rsidRDefault="00357A4C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78" w:type="dxa"/>
          </w:tcPr>
          <w:p w:rsidR="00357A4C" w:rsidRPr="00055839" w:rsidRDefault="00357A4C" w:rsidP="00357A4C">
            <w:pPr>
              <w:pStyle w:val="ConsPlusNormal"/>
              <w:ind w:right="-79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B0F76" w:rsidRPr="00055839" w:rsidTr="006707F0">
        <w:trPr>
          <w:trHeight w:val="631"/>
        </w:trPr>
        <w:tc>
          <w:tcPr>
            <w:tcW w:w="709" w:type="dxa"/>
          </w:tcPr>
          <w:p w:rsidR="00CB0F76" w:rsidRPr="00055839" w:rsidRDefault="00CB0F76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:rsidR="00CB0F76" w:rsidRPr="00055839" w:rsidRDefault="00CB0F76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CB0F76" w:rsidRPr="00055839" w:rsidRDefault="00CB0F76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CB0F76" w:rsidRPr="00055839" w:rsidRDefault="00CB0F76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</w:tcPr>
          <w:p w:rsidR="00CB0F76" w:rsidRPr="00055839" w:rsidRDefault="003B6146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B6146">
              <w:rPr>
                <w:rFonts w:ascii="Times New Roman" w:hAnsi="Times New Roman"/>
                <w:sz w:val="18"/>
                <w:szCs w:val="18"/>
              </w:rPr>
              <w:t>Количество мероприятий по пр</w:t>
            </w:r>
            <w:r w:rsidRPr="003B6146">
              <w:rPr>
                <w:rFonts w:ascii="Times New Roman" w:hAnsi="Times New Roman"/>
                <w:sz w:val="18"/>
                <w:szCs w:val="18"/>
              </w:rPr>
              <w:t>о</w:t>
            </w:r>
            <w:r w:rsidRPr="003B6146">
              <w:rPr>
                <w:rFonts w:ascii="Times New Roman" w:hAnsi="Times New Roman"/>
                <w:sz w:val="18"/>
                <w:szCs w:val="18"/>
              </w:rPr>
              <w:t>филактик</w:t>
            </w:r>
            <w:r>
              <w:rPr>
                <w:rFonts w:ascii="Times New Roman" w:hAnsi="Times New Roman"/>
                <w:sz w:val="18"/>
                <w:szCs w:val="18"/>
              </w:rPr>
              <w:t>е терроризма , экстр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мизма </w:t>
            </w:r>
          </w:p>
        </w:tc>
        <w:tc>
          <w:tcPr>
            <w:tcW w:w="1985" w:type="dxa"/>
          </w:tcPr>
          <w:p w:rsidR="00CB0F76" w:rsidRPr="00055839" w:rsidRDefault="00CB0F76" w:rsidP="00B444C1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678" w:type="dxa"/>
          </w:tcPr>
          <w:p w:rsidR="00CB0F76" w:rsidRPr="00055839" w:rsidRDefault="00CB0F76" w:rsidP="00B444C1">
            <w:pPr>
              <w:pStyle w:val="ConsPlusNormal"/>
              <w:ind w:right="-79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Фактическое количество мероприятий, проведенных в отчетном периоде</w:t>
            </w:r>
          </w:p>
        </w:tc>
      </w:tr>
      <w:tr w:rsidR="00EE5681" w:rsidRPr="00055839" w:rsidTr="000C5651">
        <w:tc>
          <w:tcPr>
            <w:tcW w:w="709" w:type="dxa"/>
          </w:tcPr>
          <w:p w:rsidR="00EE5681" w:rsidRPr="00055839" w:rsidRDefault="006A49B1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EE5681" w:rsidRPr="00055839" w:rsidRDefault="00F87588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EE5681" w:rsidRPr="00055839" w:rsidRDefault="00F87588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EE5681" w:rsidRPr="00055839" w:rsidRDefault="00F87588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</w:tcPr>
          <w:p w:rsidR="00EE5681" w:rsidRPr="00055839" w:rsidRDefault="00EE5681" w:rsidP="00B444C1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Социально значимые объекты об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рудованы материально-техническими средствами в соо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т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ветствии с требованиями антите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рористической защищенности</w:t>
            </w:r>
          </w:p>
        </w:tc>
        <w:tc>
          <w:tcPr>
            <w:tcW w:w="1985" w:type="dxa"/>
          </w:tcPr>
          <w:p w:rsidR="00EE5681" w:rsidRPr="00055839" w:rsidRDefault="00EE5681" w:rsidP="00B444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EE5681" w:rsidRPr="00055839" w:rsidRDefault="00340F24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Фактическое количество социально значимых объектов, оборудован</w:t>
            </w:r>
            <w:r w:rsidR="00C6658F" w:rsidRPr="00055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ых материально-техническими средствами в соответствии с требованиями антитеррористической защищенности</w:t>
            </w:r>
          </w:p>
        </w:tc>
      </w:tr>
      <w:tr w:rsidR="002B4ED8" w:rsidRPr="00055839" w:rsidTr="000C5651">
        <w:tc>
          <w:tcPr>
            <w:tcW w:w="709" w:type="dxa"/>
          </w:tcPr>
          <w:p w:rsidR="002B4ED8" w:rsidRPr="00055839" w:rsidRDefault="006A49B1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2B4ED8" w:rsidRPr="00055839" w:rsidRDefault="00F0077B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2B4ED8" w:rsidRPr="00055839" w:rsidRDefault="00F0077B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2B4ED8" w:rsidRPr="00055839" w:rsidRDefault="00F0077B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</w:tcPr>
          <w:p w:rsidR="002B4ED8" w:rsidRPr="00055839" w:rsidRDefault="00F0077B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Количество граждан вновь привл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ченных, участвующих в деятельн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сти народных дружин</w:t>
            </w:r>
          </w:p>
        </w:tc>
        <w:tc>
          <w:tcPr>
            <w:tcW w:w="1985" w:type="dxa"/>
          </w:tcPr>
          <w:p w:rsidR="002B4ED8" w:rsidRPr="00055839" w:rsidRDefault="00F0077B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2B4ED8" w:rsidRPr="00055839" w:rsidRDefault="00340F24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На основании списков членов народных дружин, зарег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стрированных в Реестре</w:t>
            </w:r>
          </w:p>
        </w:tc>
      </w:tr>
      <w:tr w:rsidR="002B4ED8" w:rsidRPr="00055839" w:rsidTr="000C5651">
        <w:tc>
          <w:tcPr>
            <w:tcW w:w="709" w:type="dxa"/>
          </w:tcPr>
          <w:p w:rsidR="002B4ED8" w:rsidRPr="00055839" w:rsidRDefault="006A49B1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2B4ED8" w:rsidRPr="00055839" w:rsidRDefault="00F0077B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2B4ED8" w:rsidRPr="00055839" w:rsidRDefault="00F0077B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2B4ED8" w:rsidRPr="00055839" w:rsidRDefault="00F0077B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6" w:type="dxa"/>
          </w:tcPr>
          <w:p w:rsidR="002B4ED8" w:rsidRPr="00055839" w:rsidRDefault="00F0077B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Количество народных дружинн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ков, получивших выплаты в соо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т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ветствии с  требованиями при ра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чете нормативов расходов бюджета</w:t>
            </w:r>
          </w:p>
        </w:tc>
        <w:tc>
          <w:tcPr>
            <w:tcW w:w="1985" w:type="dxa"/>
          </w:tcPr>
          <w:p w:rsidR="002B4ED8" w:rsidRPr="00055839" w:rsidRDefault="00F0077B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2B4ED8" w:rsidRPr="00055839" w:rsidRDefault="00340F24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Фактическое количество народных дружинников, пол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чивших выплаты в соответствии с  требованиями при расчете нормативов расходов бюджета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6A49B1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</w:tcPr>
          <w:p w:rsidR="00B444C1" w:rsidRPr="00055839" w:rsidRDefault="00B444C1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Количество закупленного имущ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ства на обеспечение народных дружин необходимой материально-технической базой</w:t>
            </w:r>
          </w:p>
        </w:tc>
        <w:tc>
          <w:tcPr>
            <w:tcW w:w="1985" w:type="dxa"/>
          </w:tcPr>
          <w:p w:rsidR="00B444C1" w:rsidRPr="00055839" w:rsidRDefault="00B444C1" w:rsidP="00B444C1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B444C1" w:rsidRPr="00055839" w:rsidRDefault="00B62A97" w:rsidP="00B62A9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Фактическое количество закупленного имущества на обеспечение народных дружин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6A49B1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6" w:type="dxa"/>
          </w:tcPr>
          <w:p w:rsidR="00B444C1" w:rsidRPr="00055839" w:rsidRDefault="00B444C1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Количество дополнительных мер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приятий по обеспечению правоп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рядка и безопасности граждан</w:t>
            </w:r>
          </w:p>
        </w:tc>
        <w:tc>
          <w:tcPr>
            <w:tcW w:w="1985" w:type="dxa"/>
          </w:tcPr>
          <w:p w:rsidR="00B444C1" w:rsidRPr="00055839" w:rsidRDefault="00B444C1" w:rsidP="00B444C1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B444C1" w:rsidRPr="00055839" w:rsidRDefault="00C6658F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Фактическое количество мероприятий, проведенных в отчетном периоде</w:t>
            </w:r>
          </w:p>
        </w:tc>
      </w:tr>
      <w:tr w:rsidR="00F0077B" w:rsidRPr="00055839" w:rsidTr="000C5651">
        <w:tc>
          <w:tcPr>
            <w:tcW w:w="709" w:type="dxa"/>
          </w:tcPr>
          <w:p w:rsidR="00F0077B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F0077B" w:rsidRPr="00055839" w:rsidRDefault="00F0077B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F0077B" w:rsidRPr="00055839" w:rsidRDefault="00F0077B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</w:tcPr>
          <w:p w:rsidR="00F0077B" w:rsidRPr="00055839" w:rsidRDefault="00F0077B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976" w:type="dxa"/>
          </w:tcPr>
          <w:p w:rsidR="00F0077B" w:rsidRPr="00055839" w:rsidRDefault="000B199F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Количест</w:t>
            </w:r>
            <w:r w:rsidR="00F0077B" w:rsidRPr="00055839">
              <w:rPr>
                <w:rFonts w:ascii="Times New Roman" w:hAnsi="Times New Roman"/>
                <w:sz w:val="18"/>
                <w:szCs w:val="18"/>
              </w:rPr>
              <w:t>во обученных народных дружинников</w:t>
            </w:r>
          </w:p>
        </w:tc>
        <w:tc>
          <w:tcPr>
            <w:tcW w:w="1985" w:type="dxa"/>
          </w:tcPr>
          <w:p w:rsidR="00F0077B" w:rsidRPr="00055839" w:rsidRDefault="00F0077B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F0077B" w:rsidRPr="00055839" w:rsidRDefault="00B62A97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Фактическое количество обученных народных дружи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ников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</w:tcPr>
          <w:p w:rsidR="00B444C1" w:rsidRPr="003277E7" w:rsidRDefault="00B444C1" w:rsidP="00B40370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Количество мероприятий по пр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 xml:space="preserve">филактике терроризма в местах массового отдыха и скопления молодежи с целью выявления </w:t>
            </w:r>
            <w:r w:rsidR="00F95B57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055839">
              <w:rPr>
                <w:rFonts w:ascii="Times New Roman" w:hAnsi="Times New Roman"/>
                <w:sz w:val="18"/>
                <w:szCs w:val="18"/>
              </w:rPr>
              <w:t>э</w:t>
            </w:r>
            <w:r w:rsidR="0029446D">
              <w:rPr>
                <w:rFonts w:ascii="Times New Roman" w:hAnsi="Times New Roman"/>
                <w:sz w:val="18"/>
                <w:szCs w:val="18"/>
              </w:rPr>
              <w:t>к</w:t>
            </w:r>
            <w:r w:rsidR="008448A9">
              <w:rPr>
                <w:rFonts w:ascii="Times New Roman" w:hAnsi="Times New Roman"/>
                <w:sz w:val="18"/>
                <w:szCs w:val="18"/>
              </w:rPr>
              <w:t>с</w:t>
            </w:r>
            <w:r w:rsidR="00B40370">
              <w:rPr>
                <w:rFonts w:ascii="Times New Roman" w:hAnsi="Times New Roman"/>
                <w:sz w:val="18"/>
                <w:szCs w:val="18"/>
              </w:rPr>
              <w:t>т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ремистски</w:t>
            </w:r>
            <w:proofErr w:type="spellEnd"/>
            <w:r w:rsidRPr="00055839">
              <w:rPr>
                <w:rFonts w:ascii="Times New Roman" w:hAnsi="Times New Roman"/>
                <w:sz w:val="18"/>
                <w:szCs w:val="18"/>
              </w:rPr>
              <w:t xml:space="preserve"> настроенных лиц</w:t>
            </w:r>
          </w:p>
        </w:tc>
        <w:tc>
          <w:tcPr>
            <w:tcW w:w="1985" w:type="dxa"/>
          </w:tcPr>
          <w:p w:rsidR="00B444C1" w:rsidRPr="00055839" w:rsidRDefault="00B444C1" w:rsidP="00B444C1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B444C1" w:rsidRPr="00055839" w:rsidRDefault="00C6658F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Фактическое количество мероприятий, проведенных в отчетном периоде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6" w:type="dxa"/>
          </w:tcPr>
          <w:p w:rsidR="00B444C1" w:rsidRPr="00055839" w:rsidRDefault="00B444C1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Количество мероприятий по пр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филактике экстремизма</w:t>
            </w:r>
          </w:p>
        </w:tc>
        <w:tc>
          <w:tcPr>
            <w:tcW w:w="1985" w:type="dxa"/>
          </w:tcPr>
          <w:p w:rsidR="00B444C1" w:rsidRPr="00055839" w:rsidRDefault="00B444C1" w:rsidP="00B444C1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B444C1" w:rsidRPr="00055839" w:rsidRDefault="00C6658F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Фактическое количество мероприятий, проведенных в отчетном периоде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</w:tcPr>
          <w:p w:rsidR="00B444C1" w:rsidRPr="00055839" w:rsidRDefault="00B444C1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Количество проведенных  «кру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г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лых столов» по формированию толерантных межнациональных отношений</w:t>
            </w:r>
          </w:p>
        </w:tc>
        <w:tc>
          <w:tcPr>
            <w:tcW w:w="1985" w:type="dxa"/>
          </w:tcPr>
          <w:p w:rsidR="00B444C1" w:rsidRPr="00055839" w:rsidRDefault="00B444C1" w:rsidP="00B444C1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B444C1" w:rsidRPr="00055839" w:rsidRDefault="00C6658F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Фактическое количество мероприятий, проведенных в отчетном периоде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</w:tcPr>
          <w:p w:rsidR="00B444C1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6" w:type="dxa"/>
          </w:tcPr>
          <w:p w:rsidR="00B444C1" w:rsidRPr="00055839" w:rsidRDefault="00B444C1" w:rsidP="00B444C1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Количество информационно-пропагандистских мероприятий по разъяснению сущности терроризма и его общественной опасности, а также формирование у граждан </w:t>
            </w:r>
            <w:r w:rsidRPr="00055839">
              <w:rPr>
                <w:rFonts w:ascii="Times New Roman" w:hAnsi="Times New Roman"/>
                <w:sz w:val="18"/>
                <w:szCs w:val="18"/>
              </w:rPr>
              <w:lastRenderedPageBreak/>
              <w:t>неприятия идеологии терроризма</w:t>
            </w:r>
          </w:p>
          <w:p w:rsidR="00C143FD" w:rsidRPr="00055839" w:rsidRDefault="00C143FD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4C1" w:rsidRPr="00055839" w:rsidRDefault="00B444C1" w:rsidP="00B444C1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B444C1" w:rsidRPr="00055839" w:rsidRDefault="00C6658F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Фактическое количество мероприятий, проведенных в отчетном периоде</w:t>
            </w:r>
          </w:p>
        </w:tc>
      </w:tr>
      <w:tr w:rsidR="00F0077B" w:rsidRPr="00055839" w:rsidTr="000C5651">
        <w:tc>
          <w:tcPr>
            <w:tcW w:w="709" w:type="dxa"/>
          </w:tcPr>
          <w:p w:rsidR="00F0077B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F0077B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F0077B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F0077B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</w:tcPr>
          <w:p w:rsidR="00F0077B" w:rsidRPr="00055839" w:rsidRDefault="007E293F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E293F">
              <w:rPr>
                <w:rFonts w:ascii="Times New Roman" w:hAnsi="Times New Roman"/>
                <w:sz w:val="18"/>
                <w:szCs w:val="18"/>
              </w:rPr>
              <w:t>Количество видеокамер, устано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в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ленных на территории муниц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и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пального образования в рамках муниципальных контрактов на оказание услуг по предоставлению видеоизображения для системы «Безопасный регион» в местах массового скопления людей, на детск</w:t>
            </w:r>
            <w:r w:rsidR="003277E7">
              <w:rPr>
                <w:rFonts w:ascii="Times New Roman" w:hAnsi="Times New Roman"/>
                <w:sz w:val="18"/>
                <w:szCs w:val="18"/>
              </w:rPr>
              <w:t>их игровых, спортивных площадка</w:t>
            </w:r>
            <w:r w:rsidRPr="007E293F">
              <w:rPr>
                <w:rFonts w:ascii="Times New Roman" w:hAnsi="Times New Roman"/>
                <w:sz w:val="18"/>
                <w:szCs w:val="18"/>
              </w:rPr>
              <w:t>х социальных объектах,  контейнерных площадках</w:t>
            </w:r>
          </w:p>
        </w:tc>
        <w:tc>
          <w:tcPr>
            <w:tcW w:w="1985" w:type="dxa"/>
          </w:tcPr>
          <w:p w:rsidR="00F0077B" w:rsidRPr="00055839" w:rsidRDefault="00B444C1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B444C1" w:rsidRPr="00055839" w:rsidRDefault="000B199F" w:rsidP="00B444C1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Результат рассчитывается по количеству </w:t>
            </w:r>
            <w:r w:rsidR="00B62A97" w:rsidRPr="0005583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заключенных муниципальных контрактов. </w:t>
            </w:r>
            <w:r w:rsidR="00B444C1" w:rsidRPr="0005583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Ссылки на заключенные муниципальные контракты на сайте </w:t>
            </w:r>
            <w:proofErr w:type="spellStart"/>
            <w:r w:rsidR="00B444C1" w:rsidRPr="00055839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zakupki</w:t>
            </w:r>
            <w:proofErr w:type="spellEnd"/>
            <w:r w:rsidR="00B444C1" w:rsidRPr="0005583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  <w:proofErr w:type="spellStart"/>
            <w:r w:rsidR="00B444C1" w:rsidRPr="00055839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gov</w:t>
            </w:r>
            <w:proofErr w:type="spellEnd"/>
            <w:r w:rsidR="00B444C1" w:rsidRPr="0005583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  <w:proofErr w:type="spellStart"/>
            <w:r w:rsidR="00B444C1" w:rsidRPr="00055839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ru</w:t>
            </w:r>
            <w:proofErr w:type="spellEnd"/>
          </w:p>
          <w:p w:rsidR="00F0077B" w:rsidRPr="00055839" w:rsidRDefault="00F0077B" w:rsidP="00B444C1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F0077B" w:rsidRPr="00055839" w:rsidTr="000C5651">
        <w:tc>
          <w:tcPr>
            <w:tcW w:w="709" w:type="dxa"/>
          </w:tcPr>
          <w:p w:rsidR="00F0077B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F0077B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F0077B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F0077B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6" w:type="dxa"/>
          </w:tcPr>
          <w:p w:rsidR="00F0077B" w:rsidRPr="00055839" w:rsidRDefault="00B444C1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видеокамер, устано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ленных на подъездах многоква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тирных домов и подключенных к системе «Безопасный регион»</w:t>
            </w:r>
          </w:p>
        </w:tc>
        <w:tc>
          <w:tcPr>
            <w:tcW w:w="1985" w:type="dxa"/>
          </w:tcPr>
          <w:p w:rsidR="00F0077B" w:rsidRPr="00055839" w:rsidRDefault="00B444C1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F0077B" w:rsidRPr="00055839" w:rsidRDefault="00B62A97" w:rsidP="00B62A97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Фактическое количество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видеокамер, установленных на подъездах многоквартирных домов и подключенных к системе «Безопасный регион»</w:t>
            </w:r>
          </w:p>
        </w:tc>
      </w:tr>
      <w:tr w:rsidR="00F0077B" w:rsidRPr="00055839" w:rsidTr="000C5651">
        <w:tc>
          <w:tcPr>
            <w:tcW w:w="709" w:type="dxa"/>
          </w:tcPr>
          <w:p w:rsidR="00F0077B" w:rsidRPr="00055839" w:rsidRDefault="00F87588" w:rsidP="009E30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E30BB" w:rsidRPr="000558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F0077B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F0077B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F0077B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</w:tcPr>
          <w:p w:rsidR="00F0077B" w:rsidRPr="00055839" w:rsidRDefault="00B444C1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Сумма средств, затраченных на содержание оборудования системы «Безопасный регион» (видеокам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ры, серверы, коммутационное и прочее оборудование и сети) в те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нически исправном состоянии, позволяющем осуществлять фо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мирование, передачу и хранение видеоинформации в течение ср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ков, установленных распоряжен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ем Главного управления реги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нальной безопасности Московской области от 22.06.2022 № 26-РГУ</w:t>
            </w:r>
          </w:p>
        </w:tc>
        <w:tc>
          <w:tcPr>
            <w:tcW w:w="1985" w:type="dxa"/>
          </w:tcPr>
          <w:p w:rsidR="00F0077B" w:rsidRPr="00055839" w:rsidRDefault="00B444C1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678" w:type="dxa"/>
          </w:tcPr>
          <w:p w:rsidR="00B444C1" w:rsidRPr="00055839" w:rsidRDefault="000B199F" w:rsidP="00B444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Результат рассчитывается по количеству заключенных муниципальных контрактов. </w:t>
            </w:r>
            <w:r w:rsidR="00B444C1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Ссылки на заключенные муниципальные контракты на сайте </w:t>
            </w:r>
            <w:proofErr w:type="spellStart"/>
            <w:r w:rsidR="00B444C1"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zakupki</w:t>
            </w:r>
            <w:proofErr w:type="spellEnd"/>
            <w:r w:rsidR="00B444C1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spellStart"/>
            <w:r w:rsidR="00B444C1"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gov</w:t>
            </w:r>
            <w:proofErr w:type="spellEnd"/>
            <w:r w:rsidR="00B444C1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spellStart"/>
            <w:r w:rsidR="00B444C1"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ru</w:t>
            </w:r>
            <w:proofErr w:type="spellEnd"/>
          </w:p>
          <w:p w:rsidR="00F0077B" w:rsidRPr="00055839" w:rsidRDefault="00F0077B" w:rsidP="00B444C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077B" w:rsidRPr="00055839" w:rsidTr="000C5651">
        <w:tc>
          <w:tcPr>
            <w:tcW w:w="709" w:type="dxa"/>
          </w:tcPr>
          <w:p w:rsidR="00F0077B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F0077B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F0077B" w:rsidRPr="00055839" w:rsidRDefault="00B444C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</w:tcPr>
          <w:p w:rsidR="00F0077B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6" w:type="dxa"/>
          </w:tcPr>
          <w:p w:rsidR="00F0077B" w:rsidRPr="00055839" w:rsidRDefault="00B444C1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Количество видеокамер внешних систем видеонаблюдения, интегр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рованных в систему «Безопасный регион»</w:t>
            </w:r>
          </w:p>
        </w:tc>
        <w:tc>
          <w:tcPr>
            <w:tcW w:w="1985" w:type="dxa"/>
          </w:tcPr>
          <w:p w:rsidR="00F0077B" w:rsidRPr="00055839" w:rsidRDefault="00B444C1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F0077B" w:rsidRPr="00055839" w:rsidRDefault="00B444C1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Данные портала «Безопасный регион»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</w:tcPr>
          <w:p w:rsidR="00B444C1" w:rsidRPr="00055839" w:rsidRDefault="00141041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Увеличение числа лиц (школьн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ков, студентов), охваченных пр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филактическими медицинскими осмотрами с целью раннего выя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ления незаконного потребления наркотических средств</w:t>
            </w:r>
          </w:p>
        </w:tc>
        <w:tc>
          <w:tcPr>
            <w:tcW w:w="1985" w:type="dxa"/>
          </w:tcPr>
          <w:p w:rsidR="00B444C1" w:rsidRPr="00055839" w:rsidRDefault="00141041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B62A97" w:rsidRPr="00055839" w:rsidRDefault="00B62A97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Фактическое число лиц,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охваченных профилактическими медицинскими осмотрами с целью раннего выявления незаконного потребления наркотических средств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444C1" w:rsidRPr="00055839" w:rsidRDefault="004F6D26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Подтверждающие материалы </w:t>
            </w:r>
            <w:r w:rsidR="00EB47B0">
              <w:rPr>
                <w:rFonts w:ascii="Times New Roman" w:hAnsi="Times New Roman"/>
                <w:sz w:val="18"/>
                <w:szCs w:val="18"/>
              </w:rPr>
              <w:t>ГБУЗ Московской области «Раменская больница»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, п</w:t>
            </w:r>
            <w:r w:rsidR="0088267E" w:rsidRPr="00055839">
              <w:rPr>
                <w:rFonts w:ascii="Times New Roman" w:hAnsi="Times New Roman"/>
                <w:sz w:val="18"/>
                <w:szCs w:val="18"/>
              </w:rPr>
              <w:t>сихоневрологическое отделение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6" w:type="dxa"/>
          </w:tcPr>
          <w:p w:rsidR="00B444C1" w:rsidRPr="00055839" w:rsidRDefault="00141041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внедренных в учебный план образовательных организаций профилактических программ ант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наркотической направленности</w:t>
            </w:r>
          </w:p>
        </w:tc>
        <w:tc>
          <w:tcPr>
            <w:tcW w:w="1985" w:type="dxa"/>
          </w:tcPr>
          <w:p w:rsidR="00B444C1" w:rsidRPr="00055839" w:rsidRDefault="00141041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B62A97" w:rsidRPr="00055839" w:rsidRDefault="00B62A97" w:rsidP="00B444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Фактическое количество профилактических программ антинаркотической направленности, внедренных в уче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ный план образовательных организаций.</w:t>
            </w:r>
          </w:p>
          <w:p w:rsidR="00B444C1" w:rsidRPr="00055839" w:rsidRDefault="00B90264" w:rsidP="00EB47B0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Подтверждающие материалы Комитета по образованию администрации Раменского </w:t>
            </w:r>
            <w:r w:rsidR="00EB47B0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округа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</w:tcPr>
          <w:p w:rsidR="00B444C1" w:rsidRPr="00055839" w:rsidRDefault="00A2546B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</w:t>
            </w:r>
            <w:r w:rsidR="00141041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во обученных педагогов и волонтеров методикам проведения профилактических занятий</w:t>
            </w:r>
          </w:p>
        </w:tc>
        <w:tc>
          <w:tcPr>
            <w:tcW w:w="1985" w:type="dxa"/>
          </w:tcPr>
          <w:p w:rsidR="00B444C1" w:rsidRPr="00055839" w:rsidRDefault="00141041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B62A97" w:rsidRPr="00055839" w:rsidRDefault="00B62A97" w:rsidP="00B444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Фактическое количество обученных педагогов и воло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теров методикам проведения профилактических занятий.</w:t>
            </w:r>
          </w:p>
          <w:p w:rsidR="00B444C1" w:rsidRPr="00055839" w:rsidRDefault="00B90264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Подтверждающие материалы Комитета по образованию администрации Раменского </w:t>
            </w:r>
            <w:r w:rsidR="00EB47B0" w:rsidRPr="00EB47B0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округа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6" w:type="dxa"/>
          </w:tcPr>
          <w:p w:rsidR="00B444C1" w:rsidRPr="00055839" w:rsidRDefault="00141041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рекламных баннеров,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агитационных материалов ант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наркотической направленности</w:t>
            </w:r>
          </w:p>
          <w:p w:rsidR="00C143FD" w:rsidRPr="00055839" w:rsidRDefault="00C143FD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4C1" w:rsidRPr="00055839" w:rsidRDefault="00141041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B444C1" w:rsidRPr="00055839" w:rsidRDefault="00B62A97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Фактическое количество рекламных баннеров, агитац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онных материалов антинаркотической направленности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418" w:type="dxa"/>
          </w:tcPr>
          <w:p w:rsidR="00B444C1" w:rsidRPr="00055839" w:rsidRDefault="00141041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976" w:type="dxa"/>
          </w:tcPr>
          <w:p w:rsidR="00B444C1" w:rsidRPr="00055839" w:rsidRDefault="00141041" w:rsidP="00B62A9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Ежегодное проведение меропри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тий в рамка</w:t>
            </w:r>
            <w:r w:rsidR="00B62A97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 антинаркотических месячников</w:t>
            </w:r>
          </w:p>
        </w:tc>
        <w:tc>
          <w:tcPr>
            <w:tcW w:w="1985" w:type="dxa"/>
          </w:tcPr>
          <w:p w:rsidR="00B444C1" w:rsidRPr="00055839" w:rsidRDefault="00141041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0B199F" w:rsidRPr="00055839" w:rsidRDefault="000B199F" w:rsidP="00B9026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Фактическое количество</w:t>
            </w:r>
            <w:r w:rsidRPr="00055839">
              <w:t xml:space="preserve">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мероприятий в рамках ант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наркотических месячников.</w:t>
            </w:r>
          </w:p>
          <w:p w:rsidR="00B444C1" w:rsidRPr="00055839" w:rsidRDefault="00B90264" w:rsidP="00B90264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Подтверждающие материалы Управление по делам нес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вершеннолетних и защите их прав, Комитета по образ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ванию администрации Раменского </w:t>
            </w:r>
            <w:r w:rsidR="00EB47B0" w:rsidRPr="00EB47B0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округа</w:t>
            </w:r>
          </w:p>
        </w:tc>
      </w:tr>
      <w:tr w:rsidR="00141041" w:rsidRPr="00055839" w:rsidTr="000C5651">
        <w:tc>
          <w:tcPr>
            <w:tcW w:w="709" w:type="dxa"/>
          </w:tcPr>
          <w:p w:rsidR="0014104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141041" w:rsidRPr="00055839" w:rsidRDefault="00141041" w:rsidP="001E39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141041" w:rsidRPr="00055839" w:rsidRDefault="00141041" w:rsidP="001E39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418" w:type="dxa"/>
          </w:tcPr>
          <w:p w:rsidR="00141041" w:rsidRPr="00055839" w:rsidRDefault="00141041" w:rsidP="001E39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</w:tcPr>
          <w:p w:rsidR="00141041" w:rsidRPr="00055839" w:rsidRDefault="00141041" w:rsidP="001E39D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Количество восстановленных (р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монт, реставрация, благоустро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ство) воинских захоронений</w:t>
            </w:r>
          </w:p>
        </w:tc>
        <w:tc>
          <w:tcPr>
            <w:tcW w:w="1985" w:type="dxa"/>
          </w:tcPr>
          <w:p w:rsidR="00141041" w:rsidRPr="00055839" w:rsidRDefault="0063186B" w:rsidP="001E39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4678" w:type="dxa"/>
          </w:tcPr>
          <w:p w:rsidR="00141041" w:rsidRPr="00055839" w:rsidRDefault="00141041" w:rsidP="00B62A9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Значение </w:t>
            </w:r>
            <w:r w:rsidR="00B62A97" w:rsidRPr="00055839">
              <w:rPr>
                <w:rFonts w:ascii="Times New Roman" w:hAnsi="Times New Roman"/>
                <w:sz w:val="18"/>
                <w:szCs w:val="18"/>
              </w:rPr>
              <w:t>результата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 xml:space="preserve"> определяется по фактическому к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личеству восстановленных (ремонт, реставрация, благ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 xml:space="preserve">устройство) воинских захоронений </w:t>
            </w:r>
          </w:p>
        </w:tc>
      </w:tr>
      <w:tr w:rsidR="00141041" w:rsidRPr="00055839" w:rsidTr="000C5651">
        <w:tc>
          <w:tcPr>
            <w:tcW w:w="709" w:type="dxa"/>
          </w:tcPr>
          <w:p w:rsidR="0014104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141041" w:rsidRPr="00055839" w:rsidRDefault="00141041" w:rsidP="001E39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141041" w:rsidRPr="00055839" w:rsidRDefault="00141041" w:rsidP="001E39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418" w:type="dxa"/>
          </w:tcPr>
          <w:p w:rsidR="00141041" w:rsidRPr="00055839" w:rsidRDefault="00141041" w:rsidP="001E39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6" w:type="dxa"/>
          </w:tcPr>
          <w:p w:rsidR="00141041" w:rsidRPr="00055839" w:rsidRDefault="00141041" w:rsidP="001E39D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Доля транспортировок умерших в морг с мест обнаружения или пр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исшествия для производства с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дебно-медицинской экспертизы, произведенных в соответствии с установленными требованиями</w:t>
            </w:r>
          </w:p>
        </w:tc>
        <w:tc>
          <w:tcPr>
            <w:tcW w:w="1985" w:type="dxa"/>
          </w:tcPr>
          <w:p w:rsidR="00141041" w:rsidRPr="00055839" w:rsidRDefault="00141041" w:rsidP="001E39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678" w:type="dxa"/>
          </w:tcPr>
          <w:p w:rsidR="00141041" w:rsidRPr="00055839" w:rsidRDefault="00141041" w:rsidP="001E39D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141041" w:rsidRPr="00055839" w:rsidRDefault="00141041" w:rsidP="001E39D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41041" w:rsidRPr="00055839" w:rsidRDefault="00477936" w:rsidP="001E39D7">
            <w:pPr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59AC64CE" wp14:editId="45A40EFF">
                  <wp:extent cx="1242060" cy="27432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1041" w:rsidRPr="00055839" w:rsidRDefault="00141041" w:rsidP="001E39D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41041" w:rsidRPr="00055839" w:rsidRDefault="00141041" w:rsidP="001E39D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141041" w:rsidRPr="00055839" w:rsidRDefault="00141041" w:rsidP="001E39D7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ДТ - доля транспортировок умерших в морг с мест обн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ружения или происшествия для производства судебно-медицинской экспертизы, произведенных в соответствии с установленными требованиями;</w:t>
            </w:r>
          </w:p>
          <w:p w:rsidR="00141041" w:rsidRPr="00055839" w:rsidRDefault="00141041" w:rsidP="001E39D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55839">
              <w:rPr>
                <w:rFonts w:ascii="Times New Roman" w:hAnsi="Times New Roman"/>
                <w:sz w:val="18"/>
                <w:szCs w:val="18"/>
              </w:rPr>
              <w:t>Тн</w:t>
            </w:r>
            <w:proofErr w:type="spellEnd"/>
            <w:r w:rsidRPr="00055839">
              <w:rPr>
                <w:rFonts w:ascii="Times New Roman" w:hAnsi="Times New Roman"/>
                <w:sz w:val="18"/>
                <w:szCs w:val="18"/>
              </w:rPr>
              <w:t xml:space="preserve"> – количество транспортировок умерших в морг, по которым поступили обоснованные жалобы о нарушениях порядка осуществления транспортировки умерших в морг, Стандарта качества транспортировки умерших в морг либо выявлены нарушения контрольно-надзорными органами, органами местного самоуправления; </w:t>
            </w:r>
          </w:p>
          <w:p w:rsidR="00141041" w:rsidRPr="00055839" w:rsidRDefault="00141041" w:rsidP="001E39D7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55839">
              <w:rPr>
                <w:rFonts w:ascii="Times New Roman" w:hAnsi="Times New Roman"/>
                <w:sz w:val="18"/>
                <w:szCs w:val="18"/>
              </w:rPr>
              <w:t>Тобщ</w:t>
            </w:r>
            <w:proofErr w:type="spellEnd"/>
            <w:r w:rsidRPr="00055839">
              <w:rPr>
                <w:rFonts w:ascii="Times New Roman" w:hAnsi="Times New Roman"/>
                <w:sz w:val="18"/>
                <w:szCs w:val="18"/>
              </w:rPr>
              <w:t xml:space="preserve"> – общее фактическое количество осуществленных</w:t>
            </w:r>
            <w:r w:rsidR="00E0792A">
              <w:rPr>
                <w:rFonts w:ascii="Times New Roman" w:hAnsi="Times New Roman"/>
                <w:sz w:val="18"/>
                <w:szCs w:val="18"/>
              </w:rPr>
              <w:t xml:space="preserve"> транспортировок умерших в морг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803CA9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803CA9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418" w:type="dxa"/>
          </w:tcPr>
          <w:p w:rsidR="00B444C1" w:rsidRPr="00055839" w:rsidRDefault="00803CA9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6" w:type="dxa"/>
          </w:tcPr>
          <w:p w:rsidR="00B444C1" w:rsidRPr="00055839" w:rsidRDefault="00803CA9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Исполнение бюджетной сметы на обеспечение деятельности (оказ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ние услуг) в сфере похоронного дела</w:t>
            </w:r>
          </w:p>
        </w:tc>
        <w:tc>
          <w:tcPr>
            <w:tcW w:w="1985" w:type="dxa"/>
          </w:tcPr>
          <w:p w:rsidR="00B444C1" w:rsidRPr="00055839" w:rsidRDefault="00803CA9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678" w:type="dxa"/>
          </w:tcPr>
          <w:p w:rsidR="00892883" w:rsidRPr="00055839" w:rsidRDefault="00892883" w:rsidP="00B444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Соотношение запланированного объема финансовых ресурсов на обеспечение деятельности (оказание услуг) в сфере похоронного дела (год) к фактическому исполн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нию бюджетной сметы.</w:t>
            </w:r>
          </w:p>
          <w:p w:rsidR="00B444C1" w:rsidRPr="00055839" w:rsidRDefault="00A37EED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Подтверждающие материалы</w:t>
            </w:r>
            <w:r w:rsidR="0004031A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МКУ «Раменская ритуал</w:t>
            </w:r>
            <w:r w:rsidR="0004031A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="0004031A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ная служба»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803CA9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803CA9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418" w:type="dxa"/>
          </w:tcPr>
          <w:p w:rsidR="00B444C1" w:rsidRPr="00055839" w:rsidRDefault="00803CA9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976" w:type="dxa"/>
          </w:tcPr>
          <w:p w:rsidR="00B444C1" w:rsidRPr="00055839" w:rsidRDefault="00803CA9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Оформление земельных участков под кладбищами</w:t>
            </w:r>
          </w:p>
        </w:tc>
        <w:tc>
          <w:tcPr>
            <w:tcW w:w="1985" w:type="dxa"/>
          </w:tcPr>
          <w:p w:rsidR="00B444C1" w:rsidRPr="00055839" w:rsidRDefault="00803CA9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4318DF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AC5E20" w:rsidRPr="00055839" w:rsidRDefault="00AC5E20" w:rsidP="00B444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Фактическое количество 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оформленных земельных учас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т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ков под кладбищами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B444C1" w:rsidRPr="00055839" w:rsidRDefault="0004031A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Подтверждающие материалы МКУ «Раменская ритуал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ная служба»</w:t>
            </w:r>
          </w:p>
        </w:tc>
      </w:tr>
      <w:tr w:rsidR="00B444C1" w:rsidRPr="00055839" w:rsidTr="000C5651">
        <w:tc>
          <w:tcPr>
            <w:tcW w:w="709" w:type="dxa"/>
          </w:tcPr>
          <w:p w:rsidR="00B444C1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B444C1" w:rsidRPr="00055839" w:rsidRDefault="00803CA9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B444C1" w:rsidRPr="00055839" w:rsidRDefault="00803CA9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418" w:type="dxa"/>
          </w:tcPr>
          <w:p w:rsidR="00B444C1" w:rsidRPr="00055839" w:rsidRDefault="00803CA9" w:rsidP="00F007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976" w:type="dxa"/>
          </w:tcPr>
          <w:p w:rsidR="00B444C1" w:rsidRPr="00055839" w:rsidRDefault="00803CA9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Соотношение запланированного объема работ к фактически выпо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ненному</w:t>
            </w:r>
          </w:p>
        </w:tc>
        <w:tc>
          <w:tcPr>
            <w:tcW w:w="1985" w:type="dxa"/>
          </w:tcPr>
          <w:p w:rsidR="00B444C1" w:rsidRPr="00055839" w:rsidRDefault="00803CA9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678" w:type="dxa"/>
          </w:tcPr>
          <w:p w:rsidR="00AC5E20" w:rsidRPr="00055839" w:rsidRDefault="00AC5E20" w:rsidP="00B444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Соотношение запланированного объема работ (год) к фактически выполненному.</w:t>
            </w:r>
          </w:p>
          <w:p w:rsidR="00B444C1" w:rsidRPr="00055839" w:rsidRDefault="0004031A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Подтверждающие материалы МКУ «Раменская ритуал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ная служба»</w:t>
            </w:r>
          </w:p>
        </w:tc>
      </w:tr>
      <w:tr w:rsidR="002B4ED8" w:rsidRPr="00055839" w:rsidTr="000C5651">
        <w:tc>
          <w:tcPr>
            <w:tcW w:w="709" w:type="dxa"/>
          </w:tcPr>
          <w:p w:rsidR="002B4ED8" w:rsidRPr="00055839" w:rsidRDefault="009E30BB" w:rsidP="00FA1B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F87588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2B4ED8" w:rsidRPr="00055839" w:rsidRDefault="00803CA9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268" w:type="dxa"/>
          </w:tcPr>
          <w:p w:rsidR="002B4ED8" w:rsidRPr="00055839" w:rsidRDefault="00803CA9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418" w:type="dxa"/>
          </w:tcPr>
          <w:p w:rsidR="002B4ED8" w:rsidRPr="00055839" w:rsidRDefault="00803CA9" w:rsidP="00357A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976" w:type="dxa"/>
          </w:tcPr>
          <w:p w:rsidR="002B4ED8" w:rsidRPr="00055839" w:rsidRDefault="00803CA9" w:rsidP="00B44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Соотношение запланированной площади инвентаризации к факт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чески проведенной инвентаризации в соответствии с законодател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ством Московской области</w:t>
            </w:r>
          </w:p>
        </w:tc>
        <w:tc>
          <w:tcPr>
            <w:tcW w:w="1985" w:type="dxa"/>
          </w:tcPr>
          <w:p w:rsidR="002B4ED8" w:rsidRPr="00055839" w:rsidRDefault="00803CA9" w:rsidP="00B44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678" w:type="dxa"/>
          </w:tcPr>
          <w:p w:rsidR="00AC5E20" w:rsidRPr="00055839" w:rsidRDefault="00AC5E20" w:rsidP="00B444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Соотношение запланированной площади инвентаризации (год)  к фактически проведенной инвентаризации в соо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ветствии с законодательством Московской области.</w:t>
            </w:r>
          </w:p>
          <w:p w:rsidR="002B4ED8" w:rsidRPr="00055839" w:rsidRDefault="0004031A" w:rsidP="00B444C1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Подтверждающие материалы МКУ «Раменская ритуал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ная служба»</w:t>
            </w:r>
          </w:p>
        </w:tc>
      </w:tr>
    </w:tbl>
    <w:p w:rsidR="00E0792A" w:rsidRDefault="00E0792A">
      <w:r>
        <w:br w:type="page"/>
      </w:r>
    </w:p>
    <w:p w:rsidR="00811B9D" w:rsidRPr="00055839" w:rsidRDefault="00811B9D" w:rsidP="00811B9D">
      <w:pPr>
        <w:framePr w:hSpace="180" w:wrap="auto" w:vAnchor="text" w:hAnchor="text" w:y="1"/>
        <w:widowControl/>
        <w:autoSpaceDE/>
        <w:autoSpaceDN/>
        <w:adjustRightInd/>
        <w:suppressOverlap/>
        <w:rPr>
          <w:rFonts w:ascii="Times New Roman" w:hAnsi="Times New Roman" w:cs="Times New Roman"/>
          <w:sz w:val="24"/>
          <w:szCs w:val="24"/>
        </w:rPr>
      </w:pPr>
    </w:p>
    <w:p w:rsidR="00A561DE" w:rsidRPr="00055839" w:rsidRDefault="00781C5E" w:rsidP="00994E38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6.</w:t>
      </w:r>
      <w:r w:rsidR="001D5A73" w:rsidRPr="00055839">
        <w:rPr>
          <w:rFonts w:ascii="Times New Roman" w:hAnsi="Times New Roman" w:cs="Times New Roman"/>
          <w:sz w:val="24"/>
          <w:szCs w:val="24"/>
        </w:rPr>
        <w:t>2</w:t>
      </w:r>
      <w:r w:rsidR="00CA68FF" w:rsidRPr="00055839">
        <w:rPr>
          <w:rFonts w:ascii="Times New Roman" w:hAnsi="Times New Roman" w:cs="Times New Roman"/>
          <w:sz w:val="24"/>
          <w:szCs w:val="24"/>
        </w:rPr>
        <w:t>.</w:t>
      </w:r>
      <w:r w:rsidR="001D5A73" w:rsidRPr="00055839">
        <w:rPr>
          <w:rFonts w:ascii="Times New Roman" w:hAnsi="Times New Roman" w:cs="Times New Roman"/>
          <w:sz w:val="24"/>
          <w:szCs w:val="24"/>
        </w:rPr>
        <w:t xml:space="preserve"> </w:t>
      </w:r>
      <w:r w:rsidR="00A561DE" w:rsidRPr="00055839">
        <w:rPr>
          <w:rFonts w:ascii="Times New Roman" w:hAnsi="Times New Roman" w:cs="Times New Roman"/>
          <w:sz w:val="24"/>
          <w:szCs w:val="24"/>
        </w:rPr>
        <w:t>Обоснование объема финансовых ресурсов, необходимых для реализации подпрограммы</w:t>
      </w:r>
      <w:r w:rsidR="00EF33EE" w:rsidRPr="00055839">
        <w:rPr>
          <w:rFonts w:ascii="Times New Roman" w:hAnsi="Times New Roman" w:cs="Times New Roman"/>
          <w:sz w:val="24"/>
          <w:szCs w:val="24"/>
        </w:rPr>
        <w:t xml:space="preserve"> </w:t>
      </w:r>
      <w:r w:rsidR="00EF33EE" w:rsidRPr="00055839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A561DE" w:rsidRPr="00055839" w:rsidRDefault="00A561DE" w:rsidP="00994E38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«Профилактика преступлений и иных правонарушений»</w:t>
      </w:r>
    </w:p>
    <w:p w:rsidR="00A561DE" w:rsidRPr="00055839" w:rsidRDefault="00A561DE" w:rsidP="00A561DE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701"/>
        <w:gridCol w:w="5811"/>
        <w:gridCol w:w="3122"/>
      </w:tblGrid>
      <w:tr w:rsidR="00A561DE" w:rsidRPr="00055839" w:rsidTr="00904763">
        <w:trPr>
          <w:trHeight w:val="700"/>
        </w:trPr>
        <w:tc>
          <w:tcPr>
            <w:tcW w:w="1621" w:type="pct"/>
            <w:vAlign w:val="center"/>
          </w:tcPr>
          <w:p w:rsidR="00437C64" w:rsidRPr="00055839" w:rsidRDefault="00A561DE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мероприятия </w:t>
            </w:r>
          </w:p>
          <w:p w:rsidR="00A561DE" w:rsidRPr="00055839" w:rsidRDefault="00A561DE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подпрограммы</w:t>
            </w:r>
          </w:p>
        </w:tc>
        <w:tc>
          <w:tcPr>
            <w:tcW w:w="540" w:type="pct"/>
            <w:vAlign w:val="center"/>
          </w:tcPr>
          <w:p w:rsidR="00437C64" w:rsidRPr="00055839" w:rsidRDefault="00A561DE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</w:p>
          <w:p w:rsidR="00A561DE" w:rsidRPr="00055839" w:rsidRDefault="00A561DE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846" w:type="pct"/>
            <w:vAlign w:val="center"/>
          </w:tcPr>
          <w:p w:rsidR="00437C64" w:rsidRPr="00055839" w:rsidRDefault="00A561DE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</w:t>
            </w:r>
          </w:p>
          <w:p w:rsidR="00A561DE" w:rsidRPr="00055839" w:rsidRDefault="00A561DE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992" w:type="pct"/>
            <w:vAlign w:val="center"/>
          </w:tcPr>
          <w:p w:rsidR="00437C64" w:rsidRPr="00055839" w:rsidRDefault="00A561DE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</w:t>
            </w:r>
            <w:r w:rsidR="00FA1607" w:rsidRPr="0005583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A561DE" w:rsidRPr="00055839" w:rsidRDefault="00A561DE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необходимых для реализации мер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приятия, в том числе по годам</w:t>
            </w:r>
          </w:p>
        </w:tc>
      </w:tr>
      <w:tr w:rsidR="00FA1607" w:rsidRPr="00055839" w:rsidTr="00904763">
        <w:trPr>
          <w:trHeight w:val="234"/>
        </w:trPr>
        <w:tc>
          <w:tcPr>
            <w:tcW w:w="1621" w:type="pct"/>
            <w:vAlign w:val="center"/>
          </w:tcPr>
          <w:p w:rsidR="00FA1607" w:rsidRPr="00055839" w:rsidRDefault="00FA1607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pct"/>
            <w:vAlign w:val="center"/>
          </w:tcPr>
          <w:p w:rsidR="00FA1607" w:rsidRPr="00055839" w:rsidRDefault="00FA1607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6" w:type="pct"/>
            <w:vAlign w:val="center"/>
          </w:tcPr>
          <w:p w:rsidR="00FA1607" w:rsidRPr="00055839" w:rsidRDefault="00FA1607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pct"/>
            <w:vAlign w:val="center"/>
          </w:tcPr>
          <w:p w:rsidR="00FA1607" w:rsidRPr="00055839" w:rsidRDefault="00FA1607" w:rsidP="00E14817">
            <w:pPr>
              <w:pStyle w:val="af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6C23C2" w:rsidRPr="00055839" w:rsidTr="00904763">
        <w:tc>
          <w:tcPr>
            <w:tcW w:w="1621" w:type="pct"/>
          </w:tcPr>
          <w:p w:rsidR="006C23C2" w:rsidRPr="00055839" w:rsidRDefault="006C23C2" w:rsidP="00275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профилактике терроризма</w:t>
            </w:r>
          </w:p>
          <w:p w:rsidR="006C23C2" w:rsidRPr="00055839" w:rsidRDefault="006C23C2" w:rsidP="00E1481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C23C2" w:rsidRPr="004864E2" w:rsidRDefault="006C23C2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46" w:type="pct"/>
          </w:tcPr>
          <w:p w:rsidR="006C23C2" w:rsidRPr="00055839" w:rsidRDefault="00AF1A66" w:rsidP="00DB5ABF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 xml:space="preserve">емых при расчетах межбюджетных трансфертов» </w:t>
            </w:r>
          </w:p>
        </w:tc>
        <w:tc>
          <w:tcPr>
            <w:tcW w:w="992" w:type="pct"/>
          </w:tcPr>
          <w:p w:rsidR="006C23C2" w:rsidRPr="00055839" w:rsidRDefault="00F33BD4" w:rsidP="00E1481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1645,10</w:t>
            </w:r>
            <w:r w:rsidR="006C23C2" w:rsidRPr="0005583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тыс. руб.,</w:t>
            </w:r>
            <w:r w:rsidR="006C23C2"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в т. ч. по годам:</w:t>
            </w:r>
          </w:p>
          <w:p w:rsidR="006C23C2" w:rsidRPr="00055839" w:rsidRDefault="006C23C2" w:rsidP="00E1481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E1481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2023 г. – 0,00 тыс. руб.;</w:t>
            </w:r>
          </w:p>
          <w:p w:rsidR="006C23C2" w:rsidRPr="00055839" w:rsidRDefault="006C23C2" w:rsidP="00E1481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Pr="007C70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C709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 тыс. руб.;</w:t>
            </w:r>
          </w:p>
          <w:p w:rsidR="006C23C2" w:rsidRPr="00055839" w:rsidRDefault="006C23C2" w:rsidP="00E1481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="00F33BD4">
              <w:rPr>
                <w:rFonts w:ascii="Times New Roman" w:hAnsi="Times New Roman" w:cs="Times New Roman"/>
                <w:sz w:val="18"/>
                <w:szCs w:val="18"/>
              </w:rPr>
              <w:t>1406,7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6C23C2" w:rsidRPr="00055839" w:rsidRDefault="006C23C2" w:rsidP="00E1481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2026 г. – 119,20 тыс. руб.;</w:t>
            </w:r>
          </w:p>
          <w:p w:rsidR="006C23C2" w:rsidRPr="00055839" w:rsidRDefault="006C23C2" w:rsidP="00E1481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2027 г. – 119,20 тыс. руб.</w:t>
            </w:r>
          </w:p>
          <w:p w:rsidR="006C23C2" w:rsidRPr="00055839" w:rsidRDefault="006C23C2" w:rsidP="00E1481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3C2" w:rsidRPr="00055839" w:rsidTr="00904763">
        <w:trPr>
          <w:trHeight w:val="1793"/>
        </w:trPr>
        <w:tc>
          <w:tcPr>
            <w:tcW w:w="1621" w:type="pct"/>
          </w:tcPr>
          <w:p w:rsidR="006C23C2" w:rsidRPr="00055839" w:rsidRDefault="006C23C2" w:rsidP="007D1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Материальное стимулирование народных дружинников</w:t>
            </w:r>
          </w:p>
          <w:p w:rsidR="006C23C2" w:rsidRPr="00055839" w:rsidRDefault="006C23C2" w:rsidP="007D1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7D1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7D1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7D1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7D1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7D1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7D14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C23C2" w:rsidRPr="004864E2" w:rsidRDefault="006C23C2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46" w:type="pct"/>
          </w:tcPr>
          <w:p w:rsidR="006C23C2" w:rsidRPr="00055839" w:rsidRDefault="00AF1A66" w:rsidP="00DB5ABF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емых при расчетах межбюджетных трансфертов</w:t>
            </w:r>
            <w:r w:rsidR="00DB5AB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pct"/>
          </w:tcPr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B416E9">
              <w:rPr>
                <w:rFonts w:ascii="Times New Roman" w:hAnsi="Times New Roman" w:cs="Times New Roman"/>
                <w:sz w:val="18"/>
                <w:szCs w:val="18"/>
              </w:rPr>
              <w:t>8100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руб.,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в т. ч. по годам:</w:t>
            </w: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2023 г. – 0,00 тыс. руб.;</w:t>
            </w: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2024 г. – 0,00 тыс. руб.;</w:t>
            </w: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2025 г. – 2700,00 тыс. руб.;</w:t>
            </w: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2026 г. – 2700,00 тыс. руб.;</w:t>
            </w: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2027 г. – 2700,00 тыс. руб.</w:t>
            </w: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3C2" w:rsidRPr="00055839" w:rsidTr="00904763">
        <w:tc>
          <w:tcPr>
            <w:tcW w:w="1621" w:type="pct"/>
          </w:tcPr>
          <w:p w:rsidR="006C23C2" w:rsidRPr="00055839" w:rsidRDefault="006C23C2" w:rsidP="005455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Материально-техническое обеспечение деятельности наро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ных дружин</w:t>
            </w:r>
          </w:p>
          <w:p w:rsidR="006C23C2" w:rsidRPr="00055839" w:rsidRDefault="006C23C2" w:rsidP="00052F4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052F4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052F4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052F4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C23C2" w:rsidRPr="004864E2" w:rsidRDefault="006C23C2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46" w:type="pct"/>
          </w:tcPr>
          <w:p w:rsidR="006C23C2" w:rsidRPr="00055839" w:rsidRDefault="00AF1A66" w:rsidP="00DB5ABF"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 xml:space="preserve">емых при расчетах межбюджетных трансфертов» </w:t>
            </w:r>
          </w:p>
        </w:tc>
        <w:tc>
          <w:tcPr>
            <w:tcW w:w="992" w:type="pct"/>
          </w:tcPr>
          <w:p w:rsidR="006C23C2" w:rsidRPr="00055839" w:rsidRDefault="00F33BD4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7704</w:t>
            </w:r>
            <w:r w:rsidR="006C23C2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тыс. руб.,</w:t>
            </w:r>
            <w:r w:rsidR="006C23C2"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в т. ч. по годам:</w:t>
            </w: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2023 г. – 0,00 тыс. руб.;</w:t>
            </w: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="00F33BD4">
              <w:rPr>
                <w:rFonts w:ascii="Times New Roman" w:hAnsi="Times New Roman"/>
                <w:color w:val="000000"/>
                <w:sz w:val="18"/>
                <w:szCs w:val="18"/>
              </w:rPr>
              <w:t>2568,00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="00F33BD4" w:rsidRPr="00F33BD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2568,00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6C23C2" w:rsidRPr="00055839" w:rsidRDefault="006C23C2" w:rsidP="00A47BC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 w:rsidR="00F33BD4">
              <w:rPr>
                <w:rFonts w:ascii="Times New Roman" w:hAnsi="Times New Roman"/>
                <w:color w:val="000000"/>
                <w:sz w:val="18"/>
                <w:szCs w:val="18"/>
              </w:rPr>
              <w:t>2568,00</w:t>
            </w:r>
            <w:r w:rsidR="00F33BD4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6C23C2" w:rsidRPr="00055839" w:rsidRDefault="006C23C2" w:rsidP="005455A3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3C2" w:rsidRPr="00055839" w:rsidTr="00904763">
        <w:trPr>
          <w:trHeight w:val="1459"/>
        </w:trPr>
        <w:tc>
          <w:tcPr>
            <w:tcW w:w="1621" w:type="pct"/>
          </w:tcPr>
          <w:p w:rsidR="006C23C2" w:rsidRPr="00F33BD4" w:rsidRDefault="000C4ADB" w:rsidP="007E293F">
            <w:pPr>
              <w:pStyle w:val="8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F33BD4">
              <w:rPr>
                <w:rFonts w:ascii="Times New Roman" w:hAnsi="Times New Roman"/>
                <w:i w:val="0"/>
                <w:sz w:val="18"/>
                <w:szCs w:val="18"/>
              </w:rPr>
              <w:t>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</w:t>
            </w:r>
            <w:r w:rsidRPr="00F33BD4">
              <w:rPr>
                <w:rFonts w:ascii="Times New Roman" w:hAnsi="Times New Roman"/>
                <w:i w:val="0"/>
                <w:sz w:val="18"/>
                <w:szCs w:val="18"/>
              </w:rPr>
              <w:t>р</w:t>
            </w:r>
            <w:r w:rsidRPr="00F33BD4">
              <w:rPr>
                <w:rFonts w:ascii="Times New Roman" w:hAnsi="Times New Roman"/>
                <w:i w:val="0"/>
                <w:sz w:val="18"/>
                <w:szCs w:val="18"/>
              </w:rPr>
              <w:t>тивных площадках, социальных объектах, контейнерных пл</w:t>
            </w:r>
            <w:r w:rsidRPr="00F33BD4">
              <w:rPr>
                <w:rFonts w:ascii="Times New Roman" w:hAnsi="Times New Roman"/>
                <w:i w:val="0"/>
                <w:sz w:val="18"/>
                <w:szCs w:val="18"/>
              </w:rPr>
              <w:t>о</w:t>
            </w:r>
            <w:r w:rsidRPr="00F33BD4">
              <w:rPr>
                <w:rFonts w:ascii="Times New Roman" w:hAnsi="Times New Roman"/>
                <w:i w:val="0"/>
                <w:sz w:val="18"/>
                <w:szCs w:val="18"/>
              </w:rPr>
              <w:t>щадках</w:t>
            </w:r>
          </w:p>
        </w:tc>
        <w:tc>
          <w:tcPr>
            <w:tcW w:w="540" w:type="pct"/>
          </w:tcPr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C23C2" w:rsidRPr="004864E2" w:rsidRDefault="006C23C2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46" w:type="pct"/>
          </w:tcPr>
          <w:p w:rsidR="006C23C2" w:rsidRPr="00055839" w:rsidRDefault="00AF1A66" w:rsidP="00DB5ABF"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 xml:space="preserve">емых при расчетах межбюджетных трансфертов» </w:t>
            </w:r>
          </w:p>
        </w:tc>
        <w:tc>
          <w:tcPr>
            <w:tcW w:w="992" w:type="pct"/>
          </w:tcPr>
          <w:p w:rsidR="006C23C2" w:rsidRPr="00055839" w:rsidRDefault="00F33BD4" w:rsidP="00C4176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278682,28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руб.,</w:t>
            </w:r>
            <w:r w:rsidR="006C23C2"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в т. ч. по годам:</w:t>
            </w:r>
          </w:p>
          <w:p w:rsidR="006C23C2" w:rsidRPr="00055839" w:rsidRDefault="006C23C2" w:rsidP="00C4176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C4176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2023 г. –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46752, 36 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C23C2" w:rsidRPr="00055839" w:rsidRDefault="006C23C2" w:rsidP="00C4176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Pr="007C709D">
              <w:rPr>
                <w:rFonts w:ascii="Times New Roman" w:hAnsi="Times New Roman"/>
                <w:color w:val="000000"/>
                <w:sz w:val="18"/>
                <w:szCs w:val="18"/>
              </w:rPr>
              <w:t>57689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7C709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92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C23C2" w:rsidRPr="00055839" w:rsidRDefault="006C23C2" w:rsidP="00C4176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="007B7963">
              <w:rPr>
                <w:rFonts w:ascii="Times New Roman" w:hAnsi="Times New Roman" w:cs="Times New Roman"/>
                <w:sz w:val="18"/>
                <w:szCs w:val="18"/>
              </w:rPr>
              <w:t>77225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C23C2" w:rsidRPr="00055839" w:rsidRDefault="006D08C8" w:rsidP="00C4176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="007B7963">
              <w:rPr>
                <w:rFonts w:ascii="Times New Roman" w:hAnsi="Times New Roman" w:cs="Times New Roman"/>
                <w:sz w:val="18"/>
                <w:szCs w:val="18"/>
              </w:rPr>
              <w:t>48507,5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6C23C2" w:rsidRPr="00055839" w:rsidRDefault="006C23C2" w:rsidP="00C4176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 w:rsidR="006D08C8">
              <w:rPr>
                <w:rFonts w:ascii="Times New Roman" w:hAnsi="Times New Roman" w:cs="Times New Roman"/>
                <w:sz w:val="18"/>
                <w:szCs w:val="18"/>
              </w:rPr>
              <w:t>48507,5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 тыс. руб.</w:t>
            </w:r>
          </w:p>
          <w:p w:rsidR="006C23C2" w:rsidRPr="00055839" w:rsidRDefault="006C23C2" w:rsidP="00C4176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3C2" w:rsidRPr="00055839" w:rsidTr="00904763">
        <w:trPr>
          <w:trHeight w:val="364"/>
        </w:trPr>
        <w:tc>
          <w:tcPr>
            <w:tcW w:w="1621" w:type="pct"/>
          </w:tcPr>
          <w:p w:rsidR="006C23C2" w:rsidRPr="00055839" w:rsidRDefault="006C23C2" w:rsidP="00A328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 и модернизация оборудования системы «Безопасный регион»</w:t>
            </w:r>
          </w:p>
        </w:tc>
        <w:tc>
          <w:tcPr>
            <w:tcW w:w="540" w:type="pct"/>
          </w:tcPr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C23C2" w:rsidRPr="004864E2" w:rsidRDefault="006C23C2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46" w:type="pct"/>
          </w:tcPr>
          <w:p w:rsidR="006C23C2" w:rsidRPr="00055839" w:rsidRDefault="00AF1A66" w:rsidP="00B21305"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 xml:space="preserve">емых при расчетах межбюджетных трансфертов» </w:t>
            </w:r>
          </w:p>
        </w:tc>
        <w:tc>
          <w:tcPr>
            <w:tcW w:w="992" w:type="pct"/>
          </w:tcPr>
          <w:p w:rsidR="006C23C2" w:rsidRPr="00055839" w:rsidRDefault="00565AFA" w:rsidP="00020D8B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5485</w:t>
            </w:r>
            <w:r w:rsidR="006C23C2">
              <w:rPr>
                <w:rFonts w:ascii="Times New Roman" w:hAnsi="Times New Roman"/>
                <w:sz w:val="18"/>
                <w:szCs w:val="18"/>
              </w:rPr>
              <w:t>,</w:t>
            </w:r>
            <w:r w:rsidR="006C23C2" w:rsidRPr="00A706EF">
              <w:rPr>
                <w:rFonts w:ascii="Times New Roman" w:hAnsi="Times New Roman"/>
                <w:sz w:val="18"/>
                <w:szCs w:val="18"/>
              </w:rPr>
              <w:t>47</w:t>
            </w:r>
            <w:r w:rsidR="006C23C2" w:rsidRPr="0005583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тыс. руб.,</w:t>
            </w:r>
            <w:r w:rsidR="006C23C2"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в т. ч. по годам:</w:t>
            </w:r>
          </w:p>
          <w:p w:rsidR="006C23C2" w:rsidRPr="00055839" w:rsidRDefault="006C23C2" w:rsidP="00020D8B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020D8B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402,63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C23C2" w:rsidRPr="00055839" w:rsidRDefault="006C23C2" w:rsidP="00020D8B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 </w:t>
            </w:r>
            <w:r w:rsidRPr="007C709D">
              <w:rPr>
                <w:rFonts w:ascii="Times New Roman" w:hAnsi="Times New Roman" w:cs="Times New Roman"/>
                <w:sz w:val="18"/>
                <w:szCs w:val="18"/>
              </w:rPr>
              <w:t>749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руб.;</w:t>
            </w:r>
          </w:p>
          <w:p w:rsidR="006C23C2" w:rsidRPr="00055839" w:rsidRDefault="006C23C2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 </w:t>
            </w:r>
            <w:r w:rsidR="00565AFA">
              <w:rPr>
                <w:rFonts w:ascii="Times New Roman" w:hAnsi="Times New Roman" w:cs="Times New Roman"/>
                <w:sz w:val="18"/>
                <w:szCs w:val="18"/>
              </w:rPr>
              <w:t>1444,5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 тыс. руб.;</w:t>
            </w:r>
          </w:p>
          <w:p w:rsidR="006C23C2" w:rsidRPr="00055839" w:rsidRDefault="006C23C2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 </w:t>
            </w:r>
            <w:r w:rsidR="00565AFA">
              <w:rPr>
                <w:rFonts w:ascii="Times New Roman" w:hAnsi="Times New Roman" w:cs="Times New Roman"/>
                <w:sz w:val="18"/>
                <w:szCs w:val="18"/>
              </w:rPr>
              <w:t>1444,5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 тыс. руб.;</w:t>
            </w:r>
          </w:p>
          <w:p w:rsidR="006C23C2" w:rsidRPr="00055839" w:rsidRDefault="00565AFA" w:rsidP="001D630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г. –  1444,50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6C23C2" w:rsidRPr="00055839" w:rsidRDefault="006C23C2" w:rsidP="001D630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3C2" w:rsidRPr="00055839" w:rsidTr="00904763">
        <w:trPr>
          <w:trHeight w:val="364"/>
        </w:trPr>
        <w:tc>
          <w:tcPr>
            <w:tcW w:w="1621" w:type="pct"/>
          </w:tcPr>
          <w:p w:rsidR="006C23C2" w:rsidRPr="00055839" w:rsidRDefault="006C23C2" w:rsidP="002F70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Профилактика наркомании и токсикомании, проведение еж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годных медицинских осмотров школьников и студентов, об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чающихся в образовательных организациях Московской обл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сти, с целью раннего выявления незаконного потребления наркотических средств и психотропных веществ</w:t>
            </w:r>
          </w:p>
          <w:p w:rsidR="006C23C2" w:rsidRPr="00055839" w:rsidRDefault="006C23C2" w:rsidP="002F70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C23C2" w:rsidRPr="004864E2" w:rsidRDefault="006C23C2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46" w:type="pct"/>
          </w:tcPr>
          <w:p w:rsidR="006C23C2" w:rsidRPr="00055839" w:rsidRDefault="00AF1A66" w:rsidP="00B21305"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 xml:space="preserve">емых при расчетах межбюджетных трансфертов» </w:t>
            </w:r>
          </w:p>
        </w:tc>
        <w:tc>
          <w:tcPr>
            <w:tcW w:w="992" w:type="pct"/>
          </w:tcPr>
          <w:p w:rsidR="006C23C2" w:rsidRPr="00055839" w:rsidRDefault="007B7963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227,7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руб.,</w:t>
            </w:r>
            <w:r w:rsidR="006C23C2"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в т. ч. по годам:</w:t>
            </w:r>
          </w:p>
          <w:p w:rsidR="006C23C2" w:rsidRPr="00055839" w:rsidRDefault="006C23C2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2023 г. – 50,00 тыс. руб.;</w:t>
            </w:r>
          </w:p>
          <w:p w:rsidR="006C23C2" w:rsidRPr="00055839" w:rsidRDefault="006C23C2" w:rsidP="001A0CD0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Pr="007C709D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  <w:r w:rsidR="007B7963">
              <w:rPr>
                <w:rFonts w:ascii="Times New Roman" w:hAnsi="Times New Roman" w:cs="Times New Roman"/>
                <w:sz w:val="18"/>
                <w:szCs w:val="18"/>
              </w:rPr>
              <w:t>,7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6C23C2" w:rsidRPr="00055839" w:rsidRDefault="006C23C2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2025 г. – 100,00 тыс. руб.;</w:t>
            </w:r>
          </w:p>
          <w:p w:rsidR="006C23C2" w:rsidRPr="00055839" w:rsidRDefault="006C23C2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="007B796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руб.;</w:t>
            </w:r>
          </w:p>
          <w:p w:rsidR="006C23C2" w:rsidRPr="00055839" w:rsidRDefault="006C23C2" w:rsidP="007B7963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 w:rsidR="007B796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</w:t>
            </w:r>
          </w:p>
        </w:tc>
      </w:tr>
      <w:tr w:rsidR="006C23C2" w:rsidRPr="00055839" w:rsidTr="00904763">
        <w:trPr>
          <w:trHeight w:val="364"/>
        </w:trPr>
        <w:tc>
          <w:tcPr>
            <w:tcW w:w="1621" w:type="pct"/>
          </w:tcPr>
          <w:p w:rsidR="006C23C2" w:rsidRPr="00055839" w:rsidRDefault="006C23C2" w:rsidP="009C078D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Изготовление и размещение рекламы, агитационных матери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лов направленных на: информирование общественности и целевых групп профилактики о государственной стратегии, а также реализуемой профилактической деятельности в отнош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нии наркомании; - формирования общественного мнения, направленного на изменение норм, связанных с поведением «риска», и пропаганду ценностей здорового образа жизни; - информирование о рисках, связанных с наркотиками;                        - стимулирование подростков и молодежи и их родителей к обращению за психологической и иной профессиональной помощью</w:t>
            </w:r>
          </w:p>
          <w:p w:rsidR="006C23C2" w:rsidRPr="00055839" w:rsidRDefault="006C23C2" w:rsidP="002F70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C23C2" w:rsidRPr="004864E2" w:rsidRDefault="006C23C2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46" w:type="pct"/>
          </w:tcPr>
          <w:p w:rsidR="006C23C2" w:rsidRPr="00055839" w:rsidRDefault="00AF1A66" w:rsidP="002474F2"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 xml:space="preserve">емых при расчетах межбюджетных трансфертов» </w:t>
            </w:r>
          </w:p>
        </w:tc>
        <w:tc>
          <w:tcPr>
            <w:tcW w:w="992" w:type="pct"/>
          </w:tcPr>
          <w:p w:rsidR="006C23C2" w:rsidRPr="00055839" w:rsidRDefault="00995E4B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248</w:t>
            </w:r>
            <w:r w:rsidR="006C23C2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,00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тыс. руб.,</w:t>
            </w:r>
            <w:r w:rsidR="006C23C2"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в т. ч. по годам:</w:t>
            </w:r>
          </w:p>
          <w:p w:rsidR="006C23C2" w:rsidRPr="00055839" w:rsidRDefault="006C23C2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248,00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6C23C2" w:rsidRPr="00055839" w:rsidRDefault="006C23C2" w:rsidP="002A1165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C23C2" w:rsidRPr="00055839" w:rsidRDefault="006C23C2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C23C2" w:rsidRPr="00055839" w:rsidRDefault="006C23C2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C23C2" w:rsidRPr="00055839" w:rsidRDefault="006C23C2" w:rsidP="001D630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BC5280" w:rsidRPr="00055839" w:rsidTr="00904763">
        <w:trPr>
          <w:trHeight w:val="364"/>
        </w:trPr>
        <w:tc>
          <w:tcPr>
            <w:tcW w:w="1621" w:type="pct"/>
          </w:tcPr>
          <w:p w:rsidR="00BC5280" w:rsidRPr="00055839" w:rsidRDefault="00BC5280" w:rsidP="009C078D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 по транспортировке </w:t>
            </w:r>
          </w:p>
          <w:p w:rsidR="00BC5280" w:rsidRPr="00055839" w:rsidRDefault="00BC5280" w:rsidP="009C078D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умерших в морг, включая погрузо-разгрузочные работы, с мест обнаружения или происшествия для проведения судебно-медицинской экспертизы</w:t>
            </w:r>
          </w:p>
          <w:p w:rsidR="00BC5280" w:rsidRPr="00055839" w:rsidRDefault="00BC5280" w:rsidP="002F70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BC5280" w:rsidRPr="00055839" w:rsidRDefault="00BC5280" w:rsidP="001D630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</w:p>
        </w:tc>
        <w:tc>
          <w:tcPr>
            <w:tcW w:w="1846" w:type="pct"/>
          </w:tcPr>
          <w:p w:rsidR="00BC5280" w:rsidRPr="00055839" w:rsidRDefault="00AF1A66" w:rsidP="002474F2"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AF1A66">
              <w:rPr>
                <w:rFonts w:ascii="Times New Roman" w:hAnsi="Times New Roman" w:cs="Times New Roman"/>
                <w:sz w:val="18"/>
                <w:szCs w:val="18"/>
              </w:rPr>
              <w:t xml:space="preserve">емых при расчетах межбюджетных трансфертов» </w:t>
            </w:r>
          </w:p>
        </w:tc>
        <w:tc>
          <w:tcPr>
            <w:tcW w:w="992" w:type="pct"/>
          </w:tcPr>
          <w:p w:rsidR="00BC5280" w:rsidRPr="00055839" w:rsidRDefault="00272FE3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21181</w:t>
            </w:r>
            <w:r w:rsidR="00F921D8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,00 </w:t>
            </w:r>
            <w:r w:rsidR="00BC5280" w:rsidRPr="00055839">
              <w:rPr>
                <w:rFonts w:ascii="Times New Roman" w:hAnsi="Times New Roman" w:cs="Times New Roman"/>
                <w:sz w:val="18"/>
                <w:szCs w:val="18"/>
              </w:rPr>
              <w:t>тыс. руб.,</w:t>
            </w:r>
            <w:r w:rsidR="00BC5280"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BC5280" w:rsidRPr="00055839">
              <w:rPr>
                <w:rFonts w:ascii="Times New Roman" w:hAnsi="Times New Roman" w:cs="Times New Roman"/>
                <w:sz w:val="18"/>
                <w:szCs w:val="18"/>
              </w:rPr>
              <w:t>в т. ч. по годам:</w:t>
            </w:r>
          </w:p>
          <w:p w:rsidR="00BC5280" w:rsidRPr="00055839" w:rsidRDefault="00BC5280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5280" w:rsidRPr="00055839" w:rsidRDefault="00BC5280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2023 г. –</w:t>
            </w:r>
            <w:r w:rsidR="00114D9D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572</w:t>
            </w:r>
            <w:r w:rsidR="00C57162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BC5280" w:rsidRPr="00055839" w:rsidRDefault="00BC5280" w:rsidP="001A0CD0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="00F921D8" w:rsidRPr="00055839">
              <w:rPr>
                <w:rFonts w:ascii="Times New Roman" w:hAnsi="Times New Roman" w:cs="Times New Roman"/>
                <w:sz w:val="18"/>
                <w:szCs w:val="18"/>
              </w:rPr>
              <w:t>599</w:t>
            </w:r>
            <w:r w:rsidR="00104DC6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BC5280" w:rsidRPr="00055839" w:rsidRDefault="00BC5280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="00272FE3">
              <w:rPr>
                <w:rFonts w:ascii="Times New Roman" w:hAnsi="Times New Roman" w:cs="Times New Roman"/>
                <w:sz w:val="18"/>
                <w:szCs w:val="18"/>
              </w:rPr>
              <w:t>6670</w:t>
            </w:r>
            <w:r w:rsidR="00104DC6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BC5280" w:rsidRPr="00055839" w:rsidRDefault="00BC5280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="00272FE3">
              <w:rPr>
                <w:rFonts w:ascii="Times New Roman" w:hAnsi="Times New Roman" w:cs="Times New Roman"/>
                <w:sz w:val="18"/>
                <w:szCs w:val="18"/>
              </w:rPr>
              <w:t>6670</w:t>
            </w:r>
            <w:r w:rsidR="00104DC6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BC5280" w:rsidRPr="00055839" w:rsidRDefault="00BC5280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 w:rsidR="00272FE3">
              <w:rPr>
                <w:rFonts w:ascii="Times New Roman" w:hAnsi="Times New Roman" w:cs="Times New Roman"/>
                <w:sz w:val="18"/>
                <w:szCs w:val="18"/>
              </w:rPr>
              <w:t>6670</w:t>
            </w:r>
            <w:r w:rsidR="00104DC6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BC5280" w:rsidRPr="00055839" w:rsidRDefault="00BC5280" w:rsidP="001A0CD0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3C2" w:rsidRPr="00055839" w:rsidTr="00904763">
        <w:trPr>
          <w:trHeight w:val="364"/>
        </w:trPr>
        <w:tc>
          <w:tcPr>
            <w:tcW w:w="1621" w:type="pct"/>
          </w:tcPr>
          <w:p w:rsidR="006C23C2" w:rsidRDefault="007B7963" w:rsidP="009C078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Возмещение специализи</w:t>
            </w:r>
            <w:r w:rsidR="006C23C2" w:rsidRPr="00445FBB">
              <w:rPr>
                <w:rFonts w:ascii="Times New Roman" w:hAnsi="Times New Roman"/>
                <w:sz w:val="18"/>
                <w:szCs w:val="18"/>
              </w:rPr>
              <w:t>рованной сл</w:t>
            </w:r>
            <w:r>
              <w:rPr>
                <w:rFonts w:ascii="Times New Roman" w:hAnsi="Times New Roman"/>
                <w:sz w:val="18"/>
                <w:szCs w:val="18"/>
              </w:rPr>
              <w:t>ужбе по во</w:t>
            </w:r>
            <w:r w:rsidR="006C23C2" w:rsidRPr="00445FBB">
              <w:rPr>
                <w:rFonts w:ascii="Times New Roman" w:hAnsi="Times New Roman"/>
                <w:sz w:val="18"/>
                <w:szCs w:val="18"/>
              </w:rPr>
              <w:t>просам пох</w:t>
            </w:r>
            <w:r w:rsidR="006C23C2" w:rsidRPr="00445FBB">
              <w:rPr>
                <w:rFonts w:ascii="Times New Roman" w:hAnsi="Times New Roman"/>
                <w:sz w:val="18"/>
                <w:szCs w:val="18"/>
              </w:rPr>
              <w:t>о</w:t>
            </w:r>
            <w:r w:rsidR="006C23C2" w:rsidRPr="00445FBB">
              <w:rPr>
                <w:rFonts w:ascii="Times New Roman" w:hAnsi="Times New Roman"/>
                <w:sz w:val="18"/>
                <w:szCs w:val="18"/>
              </w:rPr>
              <w:t>рон</w:t>
            </w:r>
            <w:r>
              <w:rPr>
                <w:rFonts w:ascii="Times New Roman" w:hAnsi="Times New Roman"/>
                <w:sz w:val="18"/>
                <w:szCs w:val="18"/>
              </w:rPr>
              <w:t>ного дела стоимости услуг по по</w:t>
            </w:r>
            <w:r w:rsidR="006C23C2" w:rsidRPr="00445FBB">
              <w:rPr>
                <w:rFonts w:ascii="Times New Roman" w:hAnsi="Times New Roman"/>
                <w:sz w:val="18"/>
                <w:szCs w:val="18"/>
              </w:rPr>
              <w:t>гребению умерших, в ч</w:t>
            </w:r>
            <w:r w:rsidR="006C23C2" w:rsidRPr="00445FBB">
              <w:rPr>
                <w:rFonts w:ascii="Times New Roman" w:hAnsi="Times New Roman"/>
                <w:sz w:val="18"/>
                <w:szCs w:val="18"/>
              </w:rPr>
              <w:t>а</w:t>
            </w:r>
            <w:r w:rsidR="006C23C2" w:rsidRPr="00445FBB">
              <w:rPr>
                <w:rFonts w:ascii="Times New Roman" w:hAnsi="Times New Roman"/>
                <w:sz w:val="18"/>
                <w:szCs w:val="18"/>
              </w:rPr>
              <w:t>сти, прев</w:t>
            </w:r>
            <w:r>
              <w:rPr>
                <w:rFonts w:ascii="Times New Roman" w:hAnsi="Times New Roman"/>
                <w:sz w:val="18"/>
                <w:szCs w:val="18"/>
              </w:rPr>
              <w:t>ышающей размер возмещения, установленный зак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нодатель</w:t>
            </w:r>
            <w:r w:rsidR="006C23C2" w:rsidRPr="00445FBB">
              <w:rPr>
                <w:rFonts w:ascii="Times New Roman" w:hAnsi="Times New Roman"/>
                <w:sz w:val="18"/>
                <w:szCs w:val="18"/>
              </w:rPr>
              <w:t>ством РФ и МО</w:t>
            </w:r>
          </w:p>
          <w:p w:rsidR="006C23C2" w:rsidRPr="00055839" w:rsidRDefault="006C23C2" w:rsidP="009C078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C23C2" w:rsidRPr="004864E2" w:rsidRDefault="006C23C2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46" w:type="pct"/>
          </w:tcPr>
          <w:p w:rsidR="006C23C2" w:rsidRPr="00055839" w:rsidRDefault="003A1E7F" w:rsidP="002474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.11.2022 № 192/2022-ОЗ «О внесе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нии изменений в Закон Московской области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нормативах стоимо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сти предоставления муниципальных услуг, оказываемых за счет средств бюджетов муниципаль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образований Московской обла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сти, примен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емых при расчетах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межбюджетных трансфертов» </w:t>
            </w:r>
          </w:p>
        </w:tc>
        <w:tc>
          <w:tcPr>
            <w:tcW w:w="992" w:type="pct"/>
          </w:tcPr>
          <w:p w:rsidR="006C23C2" w:rsidRPr="00445FBB" w:rsidRDefault="000E703E" w:rsidP="00445FBB">
            <w:pPr>
              <w:pStyle w:val="afa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1422,93</w:t>
            </w:r>
            <w:r w:rsidR="006C23C2" w:rsidRPr="00445FB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тыс. руб., в т. ч. по годам:</w:t>
            </w:r>
          </w:p>
          <w:p w:rsidR="006C23C2" w:rsidRPr="00445FBB" w:rsidRDefault="006C23C2" w:rsidP="00445FBB">
            <w:pPr>
              <w:pStyle w:val="afa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C23C2" w:rsidRPr="00445FBB" w:rsidRDefault="006C23C2" w:rsidP="00445FBB">
            <w:pPr>
              <w:pStyle w:val="afa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5FBB">
              <w:rPr>
                <w:rFonts w:ascii="Times New Roman" w:hAnsi="Times New Roman"/>
                <w:color w:val="000000"/>
                <w:sz w:val="18"/>
                <w:szCs w:val="18"/>
              </w:rPr>
              <w:t>2023 г. – 0,00  тыс. руб.;</w:t>
            </w:r>
          </w:p>
          <w:p w:rsidR="006C23C2" w:rsidRPr="00445FBB" w:rsidRDefault="006C23C2" w:rsidP="00445FBB">
            <w:pPr>
              <w:pStyle w:val="afa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2024 г. – 167,40 </w:t>
            </w:r>
            <w:r w:rsidRPr="00445FB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тыс. руб.;</w:t>
            </w:r>
          </w:p>
          <w:p w:rsidR="006C23C2" w:rsidRPr="00445FBB" w:rsidRDefault="000E703E" w:rsidP="00445FBB">
            <w:pPr>
              <w:pStyle w:val="afa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2025 г. – 418,51</w:t>
            </w:r>
            <w:r w:rsidR="006C23C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6C23C2" w:rsidRPr="00445FBB">
              <w:rPr>
                <w:rFonts w:ascii="Times New Roman" w:hAnsi="Times New Roman"/>
                <w:color w:val="000000"/>
                <w:sz w:val="18"/>
                <w:szCs w:val="18"/>
              </w:rPr>
              <w:t>тыс. руб.;</w:t>
            </w:r>
          </w:p>
          <w:p w:rsidR="006C23C2" w:rsidRPr="00445FBB" w:rsidRDefault="000E703E" w:rsidP="00445FBB">
            <w:pPr>
              <w:pStyle w:val="afa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2026 г. – 418,51</w:t>
            </w:r>
            <w:r w:rsidR="006C23C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="006C23C2" w:rsidRPr="00445FBB">
              <w:rPr>
                <w:rFonts w:ascii="Times New Roman" w:hAnsi="Times New Roman"/>
                <w:color w:val="000000"/>
                <w:sz w:val="18"/>
                <w:szCs w:val="18"/>
              </w:rPr>
              <w:t>тыс. руб.;</w:t>
            </w:r>
          </w:p>
          <w:p w:rsidR="006C23C2" w:rsidRPr="00055839" w:rsidRDefault="006C23C2" w:rsidP="00445FBB">
            <w:pPr>
              <w:pStyle w:val="afa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5FB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2027 г. – </w:t>
            </w:r>
            <w:r w:rsidR="000E703E">
              <w:rPr>
                <w:rFonts w:ascii="Times New Roman" w:hAnsi="Times New Roman"/>
                <w:color w:val="000000"/>
                <w:sz w:val="18"/>
                <w:szCs w:val="18"/>
              </w:rPr>
              <w:t>418,51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45FB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тыс. руб.</w:t>
            </w:r>
          </w:p>
        </w:tc>
      </w:tr>
      <w:tr w:rsidR="006C23C2" w:rsidRPr="00055839" w:rsidTr="00904763">
        <w:trPr>
          <w:trHeight w:val="364"/>
        </w:trPr>
        <w:tc>
          <w:tcPr>
            <w:tcW w:w="1621" w:type="pct"/>
          </w:tcPr>
          <w:p w:rsidR="006C23C2" w:rsidRPr="00055839" w:rsidRDefault="006C23C2" w:rsidP="002F7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Расходы на обеспечение деятельности (оказание услуг) в сфере похоронного дела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C23C2" w:rsidRPr="00055839" w:rsidRDefault="006C23C2" w:rsidP="002F70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2F70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C23C2" w:rsidRPr="004864E2" w:rsidRDefault="006C23C2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46" w:type="pct"/>
          </w:tcPr>
          <w:p w:rsidR="006C23C2" w:rsidRPr="00055839" w:rsidRDefault="003A1E7F" w:rsidP="002474F2"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«О внесе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нии изменений в Закон Московск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 области «О нормативах стоимо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сти предоставления муниципальных услуг, оказываемых за счет средств бюджетов муниципаль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 образований Московской обла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сти, примен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емых при расчетах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межбюджетных трансфертов» </w:t>
            </w:r>
          </w:p>
        </w:tc>
        <w:tc>
          <w:tcPr>
            <w:tcW w:w="992" w:type="pct"/>
          </w:tcPr>
          <w:p w:rsidR="006C23C2" w:rsidRPr="00055839" w:rsidRDefault="00853B2F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182044</w:t>
            </w:r>
            <w:r w:rsidR="006C23C2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="001271BF">
              <w:rPr>
                <w:rFonts w:ascii="Times New Roman" w:hAnsi="Times New Roman"/>
                <w:sz w:val="18"/>
                <w:szCs w:val="18"/>
              </w:rPr>
              <w:t>2</w:t>
            </w:r>
            <w:r w:rsidR="006C23C2" w:rsidRPr="0005583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тыс. руб.,</w:t>
            </w:r>
            <w:r w:rsidR="006C23C2"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в т. ч. по годам:</w:t>
            </w:r>
          </w:p>
          <w:p w:rsidR="006C23C2" w:rsidRPr="00055839" w:rsidRDefault="006C23C2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D906DA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33286,92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C23C2" w:rsidRPr="00055839" w:rsidRDefault="006C23C2" w:rsidP="00B2359D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7C709D">
              <w:rPr>
                <w:rFonts w:ascii="Times New Roman" w:hAnsi="Times New Roman"/>
                <w:color w:val="000000"/>
                <w:sz w:val="18"/>
                <w:szCs w:val="18"/>
              </w:rPr>
              <w:t>6434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7C709D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C23C2" w:rsidRPr="00055839" w:rsidRDefault="006C23C2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="00853B2F">
              <w:rPr>
                <w:rFonts w:ascii="Times New Roman" w:hAnsi="Times New Roman" w:cs="Times New Roman"/>
                <w:sz w:val="18"/>
                <w:szCs w:val="18"/>
              </w:rPr>
              <w:t>37440,9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5 тыс. руб.;</w:t>
            </w:r>
          </w:p>
          <w:p w:rsidR="006C23C2" w:rsidRPr="00055839" w:rsidRDefault="006C23C2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="00853B2F">
              <w:rPr>
                <w:rFonts w:ascii="Times New Roman" w:hAnsi="Times New Roman" w:cs="Times New Roman"/>
                <w:sz w:val="18"/>
                <w:szCs w:val="18"/>
              </w:rPr>
              <w:t>37440,9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5 тыс. руб.;</w:t>
            </w:r>
          </w:p>
          <w:p w:rsidR="006C23C2" w:rsidRPr="00055839" w:rsidRDefault="00853B2F" w:rsidP="001D630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г. – 37440,9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5 тыс. руб.</w:t>
            </w:r>
          </w:p>
          <w:p w:rsidR="006C23C2" w:rsidRPr="00055839" w:rsidRDefault="006C23C2" w:rsidP="001D630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3C2" w:rsidRPr="00055839" w:rsidTr="00904763">
        <w:trPr>
          <w:trHeight w:val="1529"/>
        </w:trPr>
        <w:tc>
          <w:tcPr>
            <w:tcW w:w="1621" w:type="pct"/>
          </w:tcPr>
          <w:p w:rsidR="006C23C2" w:rsidRPr="00055839" w:rsidRDefault="006C23C2" w:rsidP="009C078D">
            <w:pPr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Зимние и летние работы по содержанию мест захоронений, текущий и капитальный ремонт основных фондов</w:t>
            </w:r>
          </w:p>
          <w:p w:rsidR="006C23C2" w:rsidRPr="00055839" w:rsidRDefault="006C23C2" w:rsidP="00F172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pct"/>
          </w:tcPr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C23C2" w:rsidRPr="00E37307" w:rsidRDefault="006C23C2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C23C2" w:rsidRPr="004864E2" w:rsidRDefault="006C23C2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46" w:type="pct"/>
          </w:tcPr>
          <w:p w:rsidR="006C23C2" w:rsidRPr="00055839" w:rsidRDefault="003A1E7F" w:rsidP="002474F2"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3A1E7F">
              <w:rPr>
                <w:rFonts w:ascii="Times New Roman" w:hAnsi="Times New Roman" w:cs="Times New Roman"/>
                <w:sz w:val="18"/>
                <w:szCs w:val="18"/>
              </w:rPr>
              <w:t xml:space="preserve">емых при расчетах межбюджетных трансфертов» </w:t>
            </w:r>
          </w:p>
        </w:tc>
        <w:tc>
          <w:tcPr>
            <w:tcW w:w="992" w:type="pct"/>
          </w:tcPr>
          <w:p w:rsidR="006C23C2" w:rsidRPr="00055839" w:rsidRDefault="001271BF" w:rsidP="00C5716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244238,42</w:t>
            </w:r>
            <w:r w:rsidR="006C23C2" w:rsidRPr="0005583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тыс. руб.,</w:t>
            </w:r>
            <w:r w:rsidR="006C23C2"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в т. ч. по годам:</w:t>
            </w:r>
          </w:p>
          <w:p w:rsidR="006C23C2" w:rsidRPr="00055839" w:rsidRDefault="006C23C2" w:rsidP="007D142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3C2" w:rsidRPr="00055839" w:rsidRDefault="006C23C2" w:rsidP="007D1427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48718,87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C23C2" w:rsidRPr="00055839" w:rsidRDefault="006C23C2" w:rsidP="00B2359D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2024 г. – 49421,00 тыс. руб.;</w:t>
            </w:r>
          </w:p>
          <w:p w:rsidR="006C23C2" w:rsidRPr="00055839" w:rsidRDefault="006C23C2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="001271BF">
              <w:rPr>
                <w:rFonts w:ascii="Times New Roman" w:hAnsi="Times New Roman" w:cs="Times New Roman"/>
                <w:sz w:val="18"/>
                <w:szCs w:val="18"/>
              </w:rPr>
              <w:t>56103,47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6C23C2" w:rsidRPr="00055839" w:rsidRDefault="006C23C2" w:rsidP="00624C78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="00BA7C9E">
              <w:rPr>
                <w:rFonts w:ascii="Times New Roman" w:hAnsi="Times New Roman" w:cs="Times New Roman"/>
                <w:sz w:val="18"/>
                <w:szCs w:val="18"/>
              </w:rPr>
              <w:t>44997,54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руб.;</w:t>
            </w:r>
          </w:p>
          <w:p w:rsidR="006C23C2" w:rsidRPr="00055839" w:rsidRDefault="00BA7C9E" w:rsidP="00BA7C9E">
            <w:pPr>
              <w:pStyle w:val="afa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г. – 44997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6C23C2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</w:tc>
      </w:tr>
      <w:tr w:rsidR="001271BF" w:rsidRPr="00055839" w:rsidTr="00904763">
        <w:trPr>
          <w:trHeight w:val="1529"/>
        </w:trPr>
        <w:tc>
          <w:tcPr>
            <w:tcW w:w="1621" w:type="pct"/>
          </w:tcPr>
          <w:p w:rsidR="001271BF" w:rsidRPr="00055839" w:rsidRDefault="001271BF" w:rsidP="009C078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Проведение инвентари</w:t>
            </w:r>
            <w:r w:rsidRPr="001271BF">
              <w:rPr>
                <w:rFonts w:ascii="Times New Roman" w:hAnsi="Times New Roman"/>
                <w:sz w:val="18"/>
                <w:szCs w:val="18"/>
              </w:rPr>
              <w:t>зации мест захоронений</w:t>
            </w:r>
          </w:p>
        </w:tc>
        <w:tc>
          <w:tcPr>
            <w:tcW w:w="540" w:type="pct"/>
          </w:tcPr>
          <w:p w:rsidR="001271BF" w:rsidRPr="001271BF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  <w:r w:rsidRPr="001271BF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1271BF" w:rsidRPr="001271BF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  <w:r w:rsidRPr="001271BF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1271BF" w:rsidRPr="001271BF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  <w:r w:rsidRPr="001271BF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1271BF" w:rsidRPr="001271BF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  <w:r w:rsidRPr="001271BF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1271BF" w:rsidRPr="00E37307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  <w:r w:rsidRPr="001271BF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46" w:type="pct"/>
          </w:tcPr>
          <w:p w:rsidR="001271BF" w:rsidRPr="00055839" w:rsidRDefault="001271BF" w:rsidP="002474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71BF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</w:t>
            </w:r>
            <w:r w:rsidR="003A1E7F">
              <w:rPr>
                <w:rFonts w:ascii="Times New Roman" w:hAnsi="Times New Roman" w:cs="Times New Roman"/>
                <w:sz w:val="18"/>
                <w:szCs w:val="18"/>
              </w:rPr>
              <w:t>ти от 21.11.2022 № 192/2022-ОЗ «О внесе</w:t>
            </w:r>
            <w:r w:rsidRPr="001271BF">
              <w:rPr>
                <w:rFonts w:ascii="Times New Roman" w:hAnsi="Times New Roman" w:cs="Times New Roman"/>
                <w:sz w:val="18"/>
                <w:szCs w:val="18"/>
              </w:rPr>
              <w:t>нии изменений в Закон Московск</w:t>
            </w:r>
            <w:r w:rsidR="003A1E7F">
              <w:rPr>
                <w:rFonts w:ascii="Times New Roman" w:hAnsi="Times New Roman" w:cs="Times New Roman"/>
                <w:sz w:val="18"/>
                <w:szCs w:val="18"/>
              </w:rPr>
              <w:t>ой области «О нормативах стоимо</w:t>
            </w:r>
            <w:r w:rsidRPr="001271BF">
              <w:rPr>
                <w:rFonts w:ascii="Times New Roman" w:hAnsi="Times New Roman" w:cs="Times New Roman"/>
                <w:sz w:val="18"/>
                <w:szCs w:val="18"/>
              </w:rPr>
              <w:t>сти предоставления муниципальных услуг, оказываемых за счет средств бюджетов муниципальных образований Московской о</w:t>
            </w:r>
            <w:r w:rsidR="003A1E7F">
              <w:rPr>
                <w:rFonts w:ascii="Times New Roman" w:hAnsi="Times New Roman" w:cs="Times New Roman"/>
                <w:sz w:val="18"/>
                <w:szCs w:val="18"/>
              </w:rPr>
              <w:t>бла</w:t>
            </w:r>
            <w:r w:rsidRPr="001271BF">
              <w:rPr>
                <w:rFonts w:ascii="Times New Roman" w:hAnsi="Times New Roman" w:cs="Times New Roman"/>
                <w:sz w:val="18"/>
                <w:szCs w:val="18"/>
              </w:rPr>
              <w:t>сти, примен</w:t>
            </w:r>
            <w:r w:rsidRPr="001271BF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1271BF">
              <w:rPr>
                <w:rFonts w:ascii="Times New Roman" w:hAnsi="Times New Roman" w:cs="Times New Roman"/>
                <w:sz w:val="18"/>
                <w:szCs w:val="18"/>
              </w:rPr>
              <w:t>емых при расчетах</w:t>
            </w:r>
            <w:r w:rsidR="003A1E7F">
              <w:rPr>
                <w:rFonts w:ascii="Times New Roman" w:hAnsi="Times New Roman" w:cs="Times New Roman"/>
                <w:sz w:val="18"/>
                <w:szCs w:val="18"/>
              </w:rPr>
              <w:t xml:space="preserve"> межбюджетных трансфертов» </w:t>
            </w:r>
          </w:p>
        </w:tc>
        <w:tc>
          <w:tcPr>
            <w:tcW w:w="992" w:type="pct"/>
          </w:tcPr>
          <w:p w:rsidR="001271BF" w:rsidRPr="001271BF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13920</w:t>
            </w:r>
            <w:r w:rsidR="006C54DD">
              <w:rPr>
                <w:rFonts w:ascii="Times New Roman" w:hAnsi="Times New Roman"/>
                <w:sz w:val="18"/>
                <w:szCs w:val="18"/>
              </w:rPr>
              <w:t xml:space="preserve"> тыс. руб., в т. ч. по го</w:t>
            </w:r>
            <w:r w:rsidRPr="001271BF">
              <w:rPr>
                <w:rFonts w:ascii="Times New Roman" w:hAnsi="Times New Roman"/>
                <w:sz w:val="18"/>
                <w:szCs w:val="18"/>
              </w:rPr>
              <w:t>дам:</w:t>
            </w:r>
          </w:p>
          <w:p w:rsidR="001271BF" w:rsidRPr="001271BF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271BF" w:rsidRPr="001271BF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  <w:r w:rsidRPr="001271BF">
              <w:rPr>
                <w:rFonts w:ascii="Times New Roman" w:hAnsi="Times New Roman"/>
                <w:sz w:val="18"/>
                <w:szCs w:val="18"/>
              </w:rPr>
              <w:t xml:space="preserve">2023 г. – </w:t>
            </w:r>
            <w:r>
              <w:rPr>
                <w:rFonts w:ascii="Times New Roman" w:hAnsi="Times New Roman"/>
                <w:sz w:val="18"/>
                <w:szCs w:val="18"/>
              </w:rPr>
              <w:t>0,00</w:t>
            </w:r>
            <w:r w:rsidRPr="001271BF">
              <w:rPr>
                <w:rFonts w:ascii="Times New Roman" w:hAnsi="Times New Roman"/>
                <w:sz w:val="18"/>
                <w:szCs w:val="18"/>
              </w:rPr>
              <w:t xml:space="preserve"> тыс. руб.;</w:t>
            </w:r>
          </w:p>
          <w:p w:rsidR="001271BF" w:rsidRPr="001271BF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 г. – 0</w:t>
            </w:r>
            <w:r w:rsidRPr="001271BF">
              <w:rPr>
                <w:rFonts w:ascii="Times New Roman" w:hAnsi="Times New Roman"/>
                <w:sz w:val="18"/>
                <w:szCs w:val="18"/>
              </w:rPr>
              <w:t>,00 тыс. руб.;</w:t>
            </w:r>
          </w:p>
          <w:p w:rsidR="001271BF" w:rsidRPr="001271BF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  <w:r w:rsidRPr="001271BF">
              <w:rPr>
                <w:rFonts w:ascii="Times New Roman" w:hAnsi="Times New Roman"/>
                <w:sz w:val="18"/>
                <w:szCs w:val="18"/>
              </w:rPr>
              <w:t xml:space="preserve">2025 г. – </w:t>
            </w:r>
            <w:r>
              <w:rPr>
                <w:rFonts w:ascii="Times New Roman" w:hAnsi="Times New Roman"/>
                <w:sz w:val="18"/>
                <w:szCs w:val="18"/>
              </w:rPr>
              <w:t>13920</w:t>
            </w:r>
            <w:r w:rsidRPr="001271BF">
              <w:rPr>
                <w:rFonts w:ascii="Times New Roman" w:hAnsi="Times New Roman"/>
                <w:sz w:val="18"/>
                <w:szCs w:val="18"/>
              </w:rPr>
              <w:t xml:space="preserve"> тыс. руб.;</w:t>
            </w:r>
          </w:p>
          <w:p w:rsidR="001271BF" w:rsidRPr="001271BF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  <w:r w:rsidRPr="001271BF">
              <w:rPr>
                <w:rFonts w:ascii="Times New Roman" w:hAnsi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/>
                <w:sz w:val="18"/>
                <w:szCs w:val="18"/>
              </w:rPr>
              <w:t>0,00</w:t>
            </w:r>
            <w:r w:rsidRPr="001271BF">
              <w:rPr>
                <w:rFonts w:ascii="Times New Roman" w:hAnsi="Times New Roman"/>
                <w:sz w:val="18"/>
                <w:szCs w:val="18"/>
              </w:rPr>
              <w:t xml:space="preserve"> тыс. руб.;</w:t>
            </w:r>
          </w:p>
          <w:p w:rsidR="001271BF" w:rsidRDefault="001271BF" w:rsidP="001271BF">
            <w:pPr>
              <w:rPr>
                <w:rFonts w:ascii="Times New Roman" w:hAnsi="Times New Roman"/>
                <w:sz w:val="18"/>
                <w:szCs w:val="18"/>
              </w:rPr>
            </w:pPr>
            <w:r w:rsidRPr="001271BF">
              <w:rPr>
                <w:rFonts w:ascii="Times New Roman" w:hAnsi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hAnsi="Times New Roman"/>
                <w:sz w:val="18"/>
                <w:szCs w:val="18"/>
              </w:rPr>
              <w:t>0,00</w:t>
            </w:r>
            <w:r w:rsidRPr="001271BF">
              <w:rPr>
                <w:rFonts w:ascii="Times New Roman" w:hAnsi="Times New Roman"/>
                <w:sz w:val="18"/>
                <w:szCs w:val="18"/>
              </w:rPr>
              <w:t xml:space="preserve"> тыс. руб.;</w:t>
            </w:r>
          </w:p>
        </w:tc>
      </w:tr>
    </w:tbl>
    <w:p w:rsidR="00407A54" w:rsidRDefault="00407A54" w:rsidP="002A3A3B">
      <w:pPr>
        <w:ind w:right="-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2396B" w:rsidRPr="00055839" w:rsidRDefault="0002396B" w:rsidP="0002396B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6.3.</w:t>
      </w:r>
      <w:r w:rsidRPr="00055839">
        <w:rPr>
          <w:rFonts w:ascii="Times New Roman" w:hAnsi="Times New Roman" w:cs="Times New Roman"/>
        </w:rPr>
        <w:t xml:space="preserve"> Распределение бюджетных средств между МКУ «Территориальные управления»</w:t>
      </w:r>
    </w:p>
    <w:p w:rsidR="0002396B" w:rsidRPr="00055839" w:rsidRDefault="0002396B" w:rsidP="0002396B">
      <w:pPr>
        <w:widowControl/>
        <w:tabs>
          <w:tab w:val="left" w:pos="6889"/>
        </w:tabs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55839">
        <w:rPr>
          <w:rFonts w:ascii="Times New Roman" w:hAnsi="Times New Roman" w:cs="Times New Roman"/>
          <w:sz w:val="24"/>
          <w:szCs w:val="24"/>
        </w:rPr>
        <w:t xml:space="preserve">  «</w:t>
      </w:r>
      <w:r w:rsidRPr="0002396B">
        <w:rPr>
          <w:rFonts w:ascii="Times New Roman" w:hAnsi="Times New Roman" w:cs="Times New Roman"/>
          <w:sz w:val="24"/>
          <w:szCs w:val="24"/>
        </w:rPr>
        <w:t>Профилактика преступлений и иных правонарушений»</w:t>
      </w:r>
    </w:p>
    <w:tbl>
      <w:tblPr>
        <w:tblW w:w="15735" w:type="dxa"/>
        <w:tblInd w:w="-459" w:type="dxa"/>
        <w:tblLayout w:type="fixed"/>
        <w:tblLook w:val="0080" w:firstRow="0" w:lastRow="0" w:firstColumn="1" w:lastColumn="0" w:noHBand="0" w:noVBand="0"/>
      </w:tblPr>
      <w:tblGrid>
        <w:gridCol w:w="1159"/>
        <w:gridCol w:w="2290"/>
        <w:gridCol w:w="2292"/>
        <w:gridCol w:w="1692"/>
        <w:gridCol w:w="1639"/>
        <w:gridCol w:w="1418"/>
        <w:gridCol w:w="1417"/>
        <w:gridCol w:w="1276"/>
        <w:gridCol w:w="1276"/>
        <w:gridCol w:w="1276"/>
      </w:tblGrid>
      <w:tr w:rsidR="0002396B" w:rsidRPr="00055839" w:rsidTr="001D1ED8">
        <w:trPr>
          <w:trHeight w:val="705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 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Название мероприятия </w:t>
            </w:r>
          </w:p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подпрограммы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Получатель </w:t>
            </w:r>
          </w:p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бюджетных средств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Источник фина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сирования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</w:tr>
      <w:tr w:rsidR="0002396B" w:rsidRPr="00055839" w:rsidTr="001D1ED8">
        <w:trPr>
          <w:trHeight w:val="465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6B" w:rsidRPr="00055839" w:rsidRDefault="0002396B" w:rsidP="001D1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6B" w:rsidRPr="00055839" w:rsidRDefault="0002396B" w:rsidP="001D1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6B" w:rsidRPr="00055839" w:rsidRDefault="0002396B" w:rsidP="001D1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6B" w:rsidRPr="00055839" w:rsidRDefault="0002396B" w:rsidP="001D1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6B" w:rsidRPr="00055839" w:rsidRDefault="0002396B" w:rsidP="001D1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96B" w:rsidRPr="00055839" w:rsidRDefault="0002396B" w:rsidP="001D1ED8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96B" w:rsidRPr="00055839" w:rsidRDefault="0002396B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396B" w:rsidRPr="00055839" w:rsidRDefault="0002396B" w:rsidP="001D1ED8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</w:tr>
      <w:tr w:rsidR="00A70596" w:rsidRPr="00055839" w:rsidTr="005D2ECC">
        <w:trPr>
          <w:trHeight w:val="358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04.01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A70596" w:rsidRPr="00055839" w:rsidRDefault="003277E7" w:rsidP="001D1E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Оказание услуг по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ставлению видеоизобр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жения для системы «Бе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A70596" w:rsidRPr="001D1ED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пасный регион» с виде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A70596" w:rsidRPr="001D1ED8">
              <w:rPr>
                <w:rFonts w:ascii="Times New Roman" w:hAnsi="Times New Roman" w:cs="Times New Roman"/>
                <w:sz w:val="18"/>
                <w:szCs w:val="18"/>
              </w:rPr>
              <w:t>камер, установл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енных в местах массового скопл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A70596" w:rsidRPr="001D1ED8">
              <w:rPr>
                <w:rFonts w:ascii="Times New Roman" w:hAnsi="Times New Roman" w:cs="Times New Roman"/>
                <w:sz w:val="18"/>
                <w:szCs w:val="18"/>
              </w:rPr>
              <w:t>ния людей, на детских игровых, спортивных площадках, социальных объектах, контейнерных площадках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892FFD" w:rsidRDefault="00892FFD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2F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278682,28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46752,36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57689,92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892FFD" w:rsidRDefault="00892FFD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FFD">
              <w:rPr>
                <w:rFonts w:ascii="Times New Roman" w:hAnsi="Times New Roman" w:cs="Times New Roman"/>
                <w:sz w:val="18"/>
                <w:szCs w:val="18"/>
              </w:rPr>
              <w:t>77225,00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Pr="00892FFD" w:rsidRDefault="00892FFD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48507,50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892FFD" w:rsidRDefault="00892FFD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48507,50</w:t>
            </w:r>
          </w:p>
        </w:tc>
      </w:tr>
      <w:tr w:rsidR="00A70596" w:rsidRPr="00055839" w:rsidTr="005D2ECC">
        <w:trPr>
          <w:trHeight w:val="431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</w:t>
            </w:r>
            <w:proofErr w:type="spellStart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Рамспас</w:t>
            </w:r>
            <w:proofErr w:type="spellEnd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ПЧС»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596" w:rsidRPr="001255A8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</w:t>
            </w:r>
          </w:p>
          <w:p w:rsidR="00A70596" w:rsidRPr="001255A8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бюджета </w:t>
            </w:r>
          </w:p>
          <w:p w:rsidR="00A70596" w:rsidRPr="001255A8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Раменского </w:t>
            </w:r>
          </w:p>
          <w:p w:rsidR="00A70596" w:rsidRPr="001255A8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</w:t>
            </w:r>
          </w:p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округа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892FFD" w:rsidRDefault="00892FFD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2F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276458,85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1D1ED8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46670,93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57689,92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47925,5</w:t>
            </w:r>
            <w:r w:rsidR="00892F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47925,5</w:t>
            </w:r>
            <w:r w:rsidR="00892F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70596" w:rsidRPr="00055839" w:rsidTr="005D2ECC">
        <w:trPr>
          <w:trHeight w:val="407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Новохарит</w:t>
            </w:r>
            <w:r w:rsidR="003277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892FFD" w:rsidRDefault="00892FFD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FFD">
              <w:rPr>
                <w:rFonts w:ascii="Times New Roman" w:hAnsi="Times New Roman" w:cs="Times New Roman"/>
                <w:sz w:val="18"/>
                <w:szCs w:val="18"/>
              </w:rPr>
              <w:t>81,43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1D1ED8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  <w:r w:rsidR="00892FFD">
              <w:rPr>
                <w:rFonts w:ascii="Times New Roman" w:hAnsi="Times New Roman" w:cs="Times New Roman"/>
                <w:sz w:val="18"/>
                <w:szCs w:val="18"/>
              </w:rPr>
              <w:t>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1D1ED8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1D1ED8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70596" w:rsidRPr="00055839" w:rsidTr="005D2ECC">
        <w:trPr>
          <w:trHeight w:val="407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Default="00A70596"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«Ильинский</w:t>
            </w:r>
            <w:r w:rsidRPr="009D6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892FFD" w:rsidRDefault="00892FFD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FFD">
              <w:rPr>
                <w:rFonts w:ascii="Times New Roman" w:hAnsi="Times New Roman" w:cs="Times New Roman"/>
                <w:sz w:val="18"/>
                <w:szCs w:val="18"/>
              </w:rPr>
              <w:t>252,00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70596" w:rsidRPr="00055839" w:rsidTr="005D2ECC">
        <w:trPr>
          <w:trHeight w:val="407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Default="00A70596"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«Гжель</w:t>
            </w:r>
            <w:r w:rsidRPr="009D6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892FFD" w:rsidRDefault="00892FFD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FFD">
              <w:rPr>
                <w:rFonts w:ascii="Times New Roman" w:hAnsi="Times New Roman" w:cs="Times New Roman"/>
                <w:sz w:val="18"/>
                <w:szCs w:val="18"/>
              </w:rPr>
              <w:t>1746,00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582,00</w:t>
            </w:r>
          </w:p>
        </w:tc>
      </w:tr>
      <w:tr w:rsidR="00A70596" w:rsidRPr="00055839" w:rsidTr="005D2ECC">
        <w:trPr>
          <w:trHeight w:val="407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Default="00A70596"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«Быково</w:t>
            </w:r>
            <w:r w:rsidRPr="009D6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892FFD" w:rsidRDefault="00892FFD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FFD">
              <w:rPr>
                <w:rFonts w:ascii="Times New Roman" w:hAnsi="Times New Roman" w:cs="Times New Roman"/>
                <w:sz w:val="18"/>
                <w:szCs w:val="18"/>
              </w:rPr>
              <w:t>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70596" w:rsidRPr="00055839" w:rsidTr="005D2ECC">
        <w:trPr>
          <w:trHeight w:val="407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Default="00A70596">
            <w:r w:rsidRPr="009D6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 w:rsidRPr="009D6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Кратово</w:t>
            </w:r>
            <w:proofErr w:type="spellEnd"/>
            <w:r w:rsidRPr="009D6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892FFD" w:rsidRDefault="00892FFD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FFD">
              <w:rPr>
                <w:rFonts w:ascii="Times New Roman" w:hAnsi="Times New Roman" w:cs="Times New Roman"/>
                <w:sz w:val="18"/>
                <w:szCs w:val="18"/>
              </w:rPr>
              <w:t>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70596" w:rsidRPr="00055839" w:rsidTr="005D2ECC">
        <w:trPr>
          <w:trHeight w:val="407"/>
        </w:trPr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Pr="00055839" w:rsidRDefault="00A70596" w:rsidP="001D1E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Default="00A70596"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МКУ «ТУ </w:t>
            </w:r>
            <w:r w:rsidR="00027A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«Родники</w:t>
            </w:r>
            <w:r w:rsidRPr="009D6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596" w:rsidRPr="00055839" w:rsidRDefault="00A70596" w:rsidP="001D1E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892FFD" w:rsidRDefault="00892FFD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FFD">
              <w:rPr>
                <w:rFonts w:ascii="Times New Roman" w:hAnsi="Times New Roman" w:cs="Times New Roman"/>
                <w:sz w:val="18"/>
                <w:szCs w:val="18"/>
              </w:rPr>
              <w:t>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Pr="00055839" w:rsidRDefault="00A70596" w:rsidP="005D2E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0596" w:rsidRDefault="00A70596" w:rsidP="001D1E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02396B" w:rsidRDefault="0002396B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6457E0" w:rsidRDefault="006457E0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6457E0" w:rsidRDefault="006457E0" w:rsidP="002A3A3B">
      <w:pPr>
        <w:ind w:right="-31"/>
        <w:rPr>
          <w:rFonts w:ascii="Times New Roman" w:hAnsi="Times New Roman" w:cs="Times New Roman"/>
          <w:sz w:val="24"/>
          <w:szCs w:val="24"/>
        </w:rPr>
      </w:pPr>
    </w:p>
    <w:p w:rsidR="00D75E69" w:rsidRPr="00055839" w:rsidRDefault="00D75E69" w:rsidP="00D75E69">
      <w:pPr>
        <w:ind w:right="-31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lastRenderedPageBreak/>
        <w:t xml:space="preserve">7. Перечень мероприятий подпрограммы </w:t>
      </w:r>
      <w:r w:rsidRPr="0005583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75E69" w:rsidRPr="00055839" w:rsidRDefault="00D75E69" w:rsidP="00D45CBC">
      <w:pPr>
        <w:ind w:right="-31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«</w:t>
      </w:r>
      <w:r w:rsidR="008648C0" w:rsidRPr="00055839">
        <w:rPr>
          <w:rFonts w:ascii="Times New Roman" w:hAnsi="Times New Roman" w:cs="Times New Roman"/>
          <w:sz w:val="24"/>
          <w:szCs w:val="24"/>
        </w:rPr>
        <w:t>Обеспечение мероприятий по защите населения и территорий от чрезвычайных ситуаций</w:t>
      </w:r>
      <w:r w:rsidRPr="00055839">
        <w:rPr>
          <w:rFonts w:ascii="Times New Roman" w:hAnsi="Times New Roman" w:cs="Times New Roman"/>
          <w:sz w:val="24"/>
          <w:szCs w:val="24"/>
        </w:rPr>
        <w:t>»</w:t>
      </w:r>
    </w:p>
    <w:p w:rsidR="00D75E69" w:rsidRPr="00055839" w:rsidRDefault="00D75E69" w:rsidP="001C06D1">
      <w:pPr>
        <w:ind w:right="-31"/>
        <w:rPr>
          <w:rFonts w:ascii="Times New Roman" w:hAnsi="Times New Roman" w:cs="Times New Roman"/>
          <w:sz w:val="24"/>
          <w:szCs w:val="24"/>
        </w:rPr>
      </w:pPr>
    </w:p>
    <w:tbl>
      <w:tblPr>
        <w:tblW w:w="15611" w:type="dxa"/>
        <w:tblInd w:w="-476" w:type="dxa"/>
        <w:tblLayout w:type="fixed"/>
        <w:tblLook w:val="04A0" w:firstRow="1" w:lastRow="0" w:firstColumn="1" w:lastColumn="0" w:noHBand="0" w:noVBand="1"/>
      </w:tblPr>
      <w:tblGrid>
        <w:gridCol w:w="584"/>
        <w:gridCol w:w="1887"/>
        <w:gridCol w:w="1265"/>
        <w:gridCol w:w="1586"/>
        <w:gridCol w:w="891"/>
        <w:gridCol w:w="1050"/>
        <w:gridCol w:w="1050"/>
        <w:gridCol w:w="805"/>
        <w:gridCol w:w="457"/>
        <w:gridCol w:w="67"/>
        <w:gridCol w:w="66"/>
        <w:gridCol w:w="553"/>
        <w:gridCol w:w="14"/>
        <w:gridCol w:w="15"/>
        <w:gridCol w:w="17"/>
        <w:gridCol w:w="640"/>
        <w:gridCol w:w="16"/>
        <w:gridCol w:w="9"/>
        <w:gridCol w:w="12"/>
        <w:gridCol w:w="656"/>
        <w:gridCol w:w="1193"/>
        <w:gridCol w:w="1218"/>
        <w:gridCol w:w="1560"/>
      </w:tblGrid>
      <w:tr w:rsidR="00C22D72" w:rsidRPr="00055839" w:rsidTr="00C22D72">
        <w:trPr>
          <w:trHeight w:val="424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Мероприятия</w:t>
            </w:r>
          </w:p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 подпрограммы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Сроки </w:t>
            </w:r>
          </w:p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исполнения мероприятия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Источники</w:t>
            </w:r>
            <w:r w:rsidRPr="00055839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D72" w:rsidRPr="00055839" w:rsidRDefault="00C22D72" w:rsidP="00CA5A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Всего</w:t>
            </w:r>
            <w:r w:rsidRPr="00055839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C22D72" w:rsidRPr="00055839" w:rsidRDefault="00C22D72" w:rsidP="00CA5A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(тыс. руб.)</w:t>
            </w:r>
          </w:p>
        </w:tc>
        <w:tc>
          <w:tcPr>
            <w:tcW w:w="783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22D72" w:rsidRPr="00055839" w:rsidTr="00C22D72">
        <w:trPr>
          <w:trHeight w:val="255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D72" w:rsidRPr="00055839" w:rsidRDefault="00C22D72" w:rsidP="00D75E69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D72" w:rsidRPr="00055839" w:rsidRDefault="00C22D72" w:rsidP="00D75E69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D72" w:rsidRPr="00055839" w:rsidRDefault="00C22D72" w:rsidP="00D75E69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72" w:rsidRPr="00055839" w:rsidRDefault="00C22D72" w:rsidP="00D75E69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2D72" w:rsidRPr="00055839" w:rsidRDefault="00C22D72" w:rsidP="00C22D72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22D72" w:rsidRPr="00055839" w:rsidRDefault="00C22D72" w:rsidP="00C22D72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22D72" w:rsidRPr="00055839" w:rsidRDefault="00C22D72" w:rsidP="00C22D72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D72" w:rsidRPr="00055839" w:rsidRDefault="00C22D72" w:rsidP="00C22D72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D72" w:rsidRPr="00055839" w:rsidRDefault="00C22D72" w:rsidP="00C22D72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2D72" w:rsidRPr="00055839" w:rsidRDefault="00C22D72" w:rsidP="00D75E69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C22D72" w:rsidRPr="00055839" w:rsidTr="00C22D72">
        <w:trPr>
          <w:trHeight w:val="25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D72" w:rsidRPr="00055839" w:rsidRDefault="00C22D72" w:rsidP="00CA5A69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72" w:rsidRPr="00055839" w:rsidRDefault="00C22D72" w:rsidP="00253B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D72" w:rsidRPr="00055839" w:rsidRDefault="00C22D72" w:rsidP="00253B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22D72" w:rsidRPr="00055839" w:rsidRDefault="00C22D72" w:rsidP="00253B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D72" w:rsidRPr="00055839" w:rsidRDefault="00C22D72" w:rsidP="00253B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D72" w:rsidRPr="00055839" w:rsidRDefault="00C22D72" w:rsidP="00253B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C22D72" w:rsidRPr="00055839" w:rsidTr="00C22D72">
        <w:trPr>
          <w:trHeight w:val="315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22D72" w:rsidRPr="00055839" w:rsidRDefault="00C22D72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C22D72" w:rsidRPr="00055839" w:rsidRDefault="00C22D72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Развитие и эксплу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тация Системы-112</w:t>
            </w:r>
          </w:p>
          <w:p w:rsidR="00C22D72" w:rsidRPr="00055839" w:rsidRDefault="00C22D72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22D72" w:rsidRPr="00055839" w:rsidRDefault="00C22D72" w:rsidP="00437C6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2D72" w:rsidRPr="00055839" w:rsidRDefault="00C22D72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2D72" w:rsidRPr="00547C52" w:rsidRDefault="00547C52" w:rsidP="003108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482,70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72" w:rsidRPr="00055839" w:rsidRDefault="00C22D72" w:rsidP="00BE4E77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482,70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72" w:rsidRPr="00055839" w:rsidRDefault="00C22D72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22D72" w:rsidRPr="00055839" w:rsidRDefault="00547C52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D72" w:rsidRPr="00547C52" w:rsidRDefault="00547C52" w:rsidP="008167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7C5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2D72" w:rsidRPr="00547C52" w:rsidRDefault="00547C52" w:rsidP="008167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7C5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22D72" w:rsidRPr="00055839" w:rsidRDefault="00C22D7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2918" w:rsidRPr="00055839" w:rsidTr="00C22D72">
        <w:trPr>
          <w:trHeight w:val="979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nil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right w:val="single" w:sz="4" w:space="0" w:color="auto"/>
            </w:tcBorders>
            <w:hideMark/>
          </w:tcPr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2918" w:rsidRPr="004864E2" w:rsidRDefault="00FD2918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D2918" w:rsidRPr="00547C52" w:rsidRDefault="00547C52" w:rsidP="003108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7C52">
              <w:rPr>
                <w:rFonts w:ascii="Times New Roman" w:hAnsi="Times New Roman"/>
                <w:sz w:val="18"/>
                <w:szCs w:val="18"/>
              </w:rPr>
              <w:t>482,70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BE4E77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482,70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BE4E77">
            <w:pPr>
              <w:jc w:val="center"/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/>
          </w:tcPr>
          <w:p w:rsidR="00FD2918" w:rsidRPr="00547C52" w:rsidRDefault="00547C52" w:rsidP="008167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7C5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93" w:type="dxa"/>
            <w:tcBorders>
              <w:top w:val="nil"/>
              <w:left w:val="nil"/>
              <w:right w:val="single" w:sz="4" w:space="0" w:color="auto"/>
            </w:tcBorders>
          </w:tcPr>
          <w:p w:rsidR="00FD2918" w:rsidRPr="00547C52" w:rsidRDefault="00547C52" w:rsidP="008167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8" w:type="dxa"/>
            <w:tcBorders>
              <w:top w:val="nil"/>
              <w:left w:val="nil"/>
              <w:right w:val="single" w:sz="4" w:space="0" w:color="auto"/>
            </w:tcBorders>
          </w:tcPr>
          <w:p w:rsidR="00FD2918" w:rsidRPr="00547C52" w:rsidRDefault="00547C52" w:rsidP="008167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7C52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2918" w:rsidRPr="00055839" w:rsidTr="00C22D72">
        <w:trPr>
          <w:trHeight w:val="1383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FC22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01.03</w:t>
            </w:r>
          </w:p>
          <w:p w:rsidR="00FD2918" w:rsidRPr="00055839" w:rsidRDefault="00FD2918" w:rsidP="00FC22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Организация де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тельности единых дежурно- диспетче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ских служб</w:t>
            </w:r>
          </w:p>
          <w:p w:rsidR="00FD2918" w:rsidRPr="00055839" w:rsidRDefault="00FD2918" w:rsidP="00C261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592FA8" w:rsidP="00592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2918" w:rsidRPr="004864E2" w:rsidRDefault="00FD2918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547C52" w:rsidRDefault="00547C52" w:rsidP="003108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7C52">
              <w:rPr>
                <w:rFonts w:ascii="Times New Roman" w:hAnsi="Times New Roman"/>
                <w:sz w:val="18"/>
                <w:szCs w:val="18"/>
              </w:rPr>
              <w:t>482,70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BE4E77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482,70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BE4E77">
            <w:pPr>
              <w:jc w:val="center"/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2918" w:rsidRPr="00055839" w:rsidRDefault="00FD2918" w:rsidP="008167C5">
            <w:pPr>
              <w:jc w:val="center"/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2918" w:rsidRPr="00055839" w:rsidRDefault="00FD2918" w:rsidP="008167C5">
            <w:pPr>
              <w:jc w:val="center"/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2918" w:rsidRPr="00055839" w:rsidRDefault="00FD2918" w:rsidP="008167C5">
            <w:pPr>
              <w:jc w:val="center"/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</w:t>
            </w:r>
          </w:p>
        </w:tc>
      </w:tr>
      <w:tr w:rsidR="002964AE" w:rsidRPr="00055839" w:rsidTr="005C0CBB">
        <w:trPr>
          <w:trHeight w:val="64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4AE" w:rsidRPr="00055839" w:rsidRDefault="002964AE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AE" w:rsidRPr="00055839" w:rsidRDefault="002964AE" w:rsidP="007911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Закупка товаров, работ и услуг для организации де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тельности единых дежурно-диспетчерских служб (ед.)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AE" w:rsidRPr="00055839" w:rsidRDefault="002964AE" w:rsidP="00D75E69">
            <w:pPr>
              <w:jc w:val="center"/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AE" w:rsidRPr="00055839" w:rsidRDefault="002964AE" w:rsidP="00D75E69">
            <w:pPr>
              <w:jc w:val="center"/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964AE" w:rsidRPr="00055839" w:rsidRDefault="002964AE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AE" w:rsidRPr="00055839" w:rsidRDefault="002964AE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64AE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AE" w:rsidRPr="00055839" w:rsidRDefault="002964AE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964AE" w:rsidRPr="00055839" w:rsidRDefault="002964AE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2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64AE" w:rsidRPr="00055839" w:rsidRDefault="002964AE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AE" w:rsidRPr="00055839" w:rsidRDefault="002964AE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AE" w:rsidRPr="00055839" w:rsidRDefault="002964AE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AE" w:rsidRPr="00055839" w:rsidRDefault="002964AE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2918" w:rsidRPr="00055839" w:rsidTr="005C0CBB">
        <w:trPr>
          <w:trHeight w:val="329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D2918" w:rsidRPr="00055839" w:rsidRDefault="00FD2918" w:rsidP="00981F5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2918" w:rsidRPr="00055839" w:rsidTr="005C0CBB">
        <w:trPr>
          <w:trHeight w:val="412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2964AE" w:rsidP="00114C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2964AE" w:rsidP="00114C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535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535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535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535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535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535E7">
            <w:pPr>
              <w:jc w:val="center"/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535E7">
            <w:pPr>
              <w:jc w:val="center"/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2918" w:rsidRPr="00055839" w:rsidTr="00592FA8">
        <w:trPr>
          <w:trHeight w:val="238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02.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Создание резервов материальных ресу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сов для ликвидации чрезвычайных сит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аций муниципальн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го характера на те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ритории Московской области</w:t>
            </w:r>
          </w:p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7C6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547C52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82ECF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547C52" w:rsidP="00253B17">
            <w:pPr>
              <w:jc w:val="center"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 w:rsidR="00FD2918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547C52" w:rsidRDefault="00547C52" w:rsidP="00A16E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7C52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547C52" w:rsidRDefault="00547C52" w:rsidP="00A16E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2918" w:rsidRPr="00055839" w:rsidTr="00592FA8">
        <w:trPr>
          <w:trHeight w:val="113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2918" w:rsidRPr="004864E2" w:rsidRDefault="00FD2918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918" w:rsidRPr="00055839" w:rsidRDefault="00547C52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82ECF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547C52" w:rsidP="00253B17">
            <w:pPr>
              <w:jc w:val="center"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 w:rsidR="00FD2918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547C52" w:rsidRDefault="00547C52" w:rsidP="00A16E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547C52" w:rsidRDefault="00547C52" w:rsidP="00A16E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7C52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92FA8" w:rsidRPr="00055839" w:rsidTr="00592FA8">
        <w:trPr>
          <w:trHeight w:val="23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A8" w:rsidRDefault="00592FA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02.01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Формирование, хр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нение, использов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ние и восполнение резервного фонда для ликвидации чрезвычайных сит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аций муниципальн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го характера</w:t>
            </w:r>
          </w:p>
          <w:p w:rsidR="00592FA8" w:rsidRPr="00055839" w:rsidRDefault="00592FA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FA8" w:rsidRPr="00E37307" w:rsidRDefault="00592FA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592FA8" w:rsidRPr="00E37307" w:rsidRDefault="00592FA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592FA8" w:rsidRPr="00E37307" w:rsidRDefault="00592FA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592FA8" w:rsidRPr="00E37307" w:rsidRDefault="00592FA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592FA8" w:rsidRPr="004864E2" w:rsidRDefault="00592FA8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FA8" w:rsidRPr="00055839" w:rsidRDefault="00592FA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1500,00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A8" w:rsidRPr="00055839" w:rsidRDefault="00592FA8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A8" w:rsidRPr="00055839" w:rsidRDefault="00592FA8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27" w:type="dxa"/>
            <w:gridSpan w:val="1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FA8" w:rsidRPr="00055839" w:rsidRDefault="00592FA8" w:rsidP="00253B17">
            <w:pPr>
              <w:jc w:val="center"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A8" w:rsidRPr="00547C52" w:rsidRDefault="00592FA8" w:rsidP="002B26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FA8" w:rsidRPr="00547C52" w:rsidRDefault="00592FA8" w:rsidP="002B26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2FA8" w:rsidRPr="00055839" w:rsidRDefault="00592FA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</w:t>
            </w:r>
          </w:p>
        </w:tc>
      </w:tr>
      <w:tr w:rsidR="00592FA8" w:rsidRPr="00055839" w:rsidTr="00592FA8">
        <w:trPr>
          <w:trHeight w:val="1348"/>
        </w:trPr>
        <w:tc>
          <w:tcPr>
            <w:tcW w:w="5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92FA8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FA8" w:rsidRPr="00055839" w:rsidRDefault="00592FA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FA8" w:rsidRPr="00055839" w:rsidRDefault="00592FA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FA8" w:rsidRPr="00055839" w:rsidRDefault="00592FA8" w:rsidP="00CA5A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A8" w:rsidRPr="00055839" w:rsidRDefault="00592FA8" w:rsidP="00D75E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A8" w:rsidRPr="00055839" w:rsidRDefault="00592FA8" w:rsidP="00D75E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327" w:type="dxa"/>
            <w:gridSpan w:val="1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FA8" w:rsidRPr="00055839" w:rsidRDefault="00592FA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FA8" w:rsidRPr="00055839" w:rsidRDefault="00592FA8" w:rsidP="00D75E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FA8" w:rsidRPr="00055839" w:rsidRDefault="00592FA8" w:rsidP="00D75E6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FA8" w:rsidRPr="00055839" w:rsidRDefault="00592FA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5C0CBB" w:rsidRPr="00055839" w:rsidTr="005C0CBB">
        <w:trPr>
          <w:trHeight w:val="31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F2" w:rsidRPr="00055839" w:rsidRDefault="002464F2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Приобретено мат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риальных средств резервного фонда для ликвидации чрезвычайных сит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аций муниципальн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го характера (по 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зициям), (ед</w:t>
            </w:r>
            <w:r w:rsidRPr="00055839">
              <w:rPr>
                <w:rFonts w:ascii="Times New Roman" w:hAnsi="Times New Roman"/>
                <w:color w:val="000000"/>
                <w:sz w:val="16"/>
                <w:szCs w:val="16"/>
              </w:rPr>
              <w:t>.)</w:t>
            </w:r>
          </w:p>
          <w:p w:rsidR="002464F2" w:rsidRPr="00055839" w:rsidRDefault="002464F2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2464F2" w:rsidRPr="00055839" w:rsidRDefault="002464F2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</w:tcBorders>
          </w:tcPr>
          <w:p w:rsidR="002464F2" w:rsidRPr="00055839" w:rsidRDefault="002464F2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2ECF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22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2918" w:rsidRPr="00055839" w:rsidTr="005C0CBB">
        <w:trPr>
          <w:trHeight w:val="25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CA5A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D2918" w:rsidRPr="00055839" w:rsidTr="005C0CBB">
        <w:trPr>
          <w:trHeight w:val="853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1C6E56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82ECF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1C6E56" w:rsidP="007C79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1C6E56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1C6E56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1C6E56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1C6E56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2918" w:rsidRPr="00055839" w:rsidRDefault="001C6E56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2918" w:rsidRPr="00055839" w:rsidRDefault="001C6E56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82ECF" w:rsidRPr="00055839" w:rsidTr="00C22D72">
        <w:trPr>
          <w:trHeight w:val="332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437C6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</w:t>
            </w:r>
          </w:p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Реализация меропр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ятий по подготовке населения, специал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стов и должностных лиц в области гра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данской обороны,  защиты населения и территории от чре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вычайных ситуаций природного и техн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генного характера</w:t>
            </w:r>
          </w:p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CF" w:rsidRPr="00055839" w:rsidRDefault="004C03F4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1875,70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317,00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701137" w:rsidRDefault="00682ECF" w:rsidP="00BE4E77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298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CF" w:rsidRPr="004C03F4" w:rsidRDefault="004C03F4" w:rsidP="00253B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3F4">
              <w:rPr>
                <w:rFonts w:ascii="Times New Roman" w:hAnsi="Times New Roman" w:cs="Times New Roman"/>
                <w:sz w:val="18"/>
                <w:szCs w:val="18"/>
              </w:rPr>
              <w:t>420,00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4C03F4" w:rsidRDefault="004C03F4" w:rsidP="00A16E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4C03F4" w:rsidRDefault="004C03F4" w:rsidP="00A16E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682ECF" w:rsidRPr="00055839" w:rsidTr="00C22D72">
        <w:trPr>
          <w:trHeight w:val="145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E37307" w:rsidRDefault="00682ECF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82ECF" w:rsidRPr="00E37307" w:rsidRDefault="00682ECF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82ECF" w:rsidRPr="00E37307" w:rsidRDefault="00682ECF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82ECF" w:rsidRPr="00E37307" w:rsidRDefault="00682ECF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82ECF" w:rsidRPr="004864E2" w:rsidRDefault="00682ECF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CF" w:rsidRPr="00055839" w:rsidRDefault="004C03F4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1875,70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317,00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701137" w:rsidRDefault="00682ECF" w:rsidP="00BE4E77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298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CF" w:rsidRPr="004C03F4" w:rsidRDefault="004C03F4" w:rsidP="00253B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3F4">
              <w:rPr>
                <w:rFonts w:ascii="Times New Roman" w:hAnsi="Times New Roman" w:cs="Times New Roman"/>
                <w:sz w:val="18"/>
                <w:szCs w:val="18"/>
              </w:rPr>
              <w:t>420,00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91241" w:rsidRDefault="00091241" w:rsidP="00A16E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91241" w:rsidRDefault="00091241" w:rsidP="00A16E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1241">
              <w:rPr>
                <w:rFonts w:ascii="Times New Roman" w:hAnsi="Times New Roman" w:cs="Times New Roman"/>
                <w:sz w:val="18"/>
                <w:szCs w:val="18"/>
              </w:rPr>
              <w:t>420,00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82ECF" w:rsidRPr="00055839" w:rsidTr="00C22D72">
        <w:trPr>
          <w:trHeight w:val="23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8139D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03.01 Подготовка дол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ностных лиц по 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просам гражданской обороны и пред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преждения и ликв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дации чрезвычайных ситуаций</w:t>
            </w:r>
          </w:p>
          <w:p w:rsidR="00682ECF" w:rsidRPr="00055839" w:rsidRDefault="00682ECF" w:rsidP="008139D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2ECF" w:rsidRPr="00055839" w:rsidRDefault="00682ECF" w:rsidP="008139D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E37307" w:rsidRDefault="00682ECF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682ECF" w:rsidRPr="00E37307" w:rsidRDefault="00682ECF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682ECF" w:rsidRPr="00E37307" w:rsidRDefault="00682ECF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682ECF" w:rsidRPr="00E37307" w:rsidRDefault="00682ECF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682ECF" w:rsidRPr="004864E2" w:rsidRDefault="00682ECF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82ECF" w:rsidRPr="00055839" w:rsidRDefault="00091241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1554,70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ECF" w:rsidRPr="00055839" w:rsidRDefault="00682ECF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296,00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298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7" w:type="dxa"/>
            <w:gridSpan w:val="1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CF" w:rsidRPr="00055839" w:rsidRDefault="00091241" w:rsidP="006B0A8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320,00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91241" w:rsidRDefault="00091241" w:rsidP="002B26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320,00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91241" w:rsidRDefault="00091241" w:rsidP="002B26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313A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</w:t>
            </w:r>
          </w:p>
        </w:tc>
      </w:tr>
      <w:tr w:rsidR="00FD2918" w:rsidRPr="00055839" w:rsidTr="00C22D72">
        <w:trPr>
          <w:trHeight w:val="1351"/>
        </w:trPr>
        <w:tc>
          <w:tcPr>
            <w:tcW w:w="5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313A9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327" w:type="dxa"/>
            <w:gridSpan w:val="1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313A9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464F2" w:rsidRPr="00055839" w:rsidTr="005C0CBB">
        <w:trPr>
          <w:trHeight w:val="36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9D2A8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Обучено должнос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ных лиц по вопросам предупреждения и ликвидации чрезв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чайных ситуаций и гражданской обор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 (чел.)</w:t>
            </w:r>
          </w:p>
          <w:p w:rsidR="002464F2" w:rsidRPr="00055839" w:rsidRDefault="002464F2" w:rsidP="009D2A89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2ECF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2918" w:rsidRPr="00055839" w:rsidTr="005C0CBB">
        <w:trPr>
          <w:trHeight w:val="151"/>
        </w:trPr>
        <w:tc>
          <w:tcPr>
            <w:tcW w:w="5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D2918" w:rsidRPr="00055839" w:rsidTr="005C0CBB">
        <w:trPr>
          <w:trHeight w:val="253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1F5905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82ECF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1F5905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1F5905" w:rsidP="00A906A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1F5905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1F5905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1F5905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1F5905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1F5905" w:rsidP="00A906A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D2918" w:rsidRPr="00055839" w:rsidTr="00C22D72">
        <w:trPr>
          <w:trHeight w:val="1863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3.2.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03.02 Создание и обесп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чение функционир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вания учебно-консультационных пунктов на террит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рии муниципального образования Моско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ской области</w:t>
            </w:r>
          </w:p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2918" w:rsidRPr="004864E2" w:rsidRDefault="00FD2918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682ECF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82ECF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682ECF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682ECF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682ECF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682ECF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8139D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</w:t>
            </w:r>
          </w:p>
        </w:tc>
      </w:tr>
      <w:tr w:rsidR="002464F2" w:rsidRPr="00055839" w:rsidTr="005C0CBB">
        <w:trPr>
          <w:trHeight w:val="368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9A6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Оборудовано учебно-консультационных пунктов (ед.) </w:t>
            </w:r>
          </w:p>
          <w:p w:rsidR="002464F2" w:rsidRPr="00055839" w:rsidRDefault="002464F2" w:rsidP="009A6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464F2" w:rsidRPr="00055839" w:rsidRDefault="002464F2" w:rsidP="009A6CE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82ECF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2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682ECF" w:rsidRPr="00055839" w:rsidTr="005C0CBB">
        <w:trPr>
          <w:trHeight w:val="151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ECF" w:rsidRPr="00055839" w:rsidRDefault="00682ECF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  <w:p w:rsidR="00682ECF" w:rsidRPr="00055839" w:rsidRDefault="00682EC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мес.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2ECF" w:rsidRPr="00055839" w:rsidRDefault="00682ECF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CF" w:rsidRPr="00055839" w:rsidRDefault="00682ECF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D2918" w:rsidRPr="00055839" w:rsidTr="005C0CBB">
        <w:trPr>
          <w:trHeight w:val="305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82ECF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F4138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F4138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E07D0" w:rsidRPr="00055839" w:rsidTr="00C22D72">
        <w:trPr>
          <w:trHeight w:val="427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03.03</w:t>
            </w: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Пропаганда знаний в области гражданской обороны, защиты населения и террит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рии от чрезвычайных ситуаций </w:t>
            </w: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8139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7E07D0" w:rsidRPr="004864E2" w:rsidRDefault="007E07D0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321,00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7D0" w:rsidRPr="00055839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21,00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7D0" w:rsidRPr="00055839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2B261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</w:t>
            </w:r>
          </w:p>
        </w:tc>
      </w:tr>
      <w:tr w:rsidR="002464F2" w:rsidRPr="00055839" w:rsidTr="0039182E">
        <w:trPr>
          <w:trHeight w:val="308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A35EF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Издано листовок, учебных пособий (ед.)</w:t>
            </w:r>
          </w:p>
          <w:p w:rsidR="002464F2" w:rsidRPr="00055839" w:rsidRDefault="002464F2" w:rsidP="00A35EF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8139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8139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464F2" w:rsidRPr="00055839" w:rsidRDefault="002464F2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07D0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464F2" w:rsidRPr="00055839" w:rsidRDefault="002464F2" w:rsidP="002B261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2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4F2" w:rsidRPr="00055839" w:rsidRDefault="002464F2" w:rsidP="002B261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8139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2918" w:rsidRPr="00055839" w:rsidTr="0039182E">
        <w:trPr>
          <w:trHeight w:val="307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8139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8139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FD2918" w:rsidP="002B261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пол.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FD2918" w:rsidP="002B261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FD2918" w:rsidP="002B261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8139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2918" w:rsidRPr="00055839" w:rsidTr="0039182E">
        <w:trPr>
          <w:trHeight w:val="210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8139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8139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9638FD" w:rsidP="00CA5A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7E07D0" w:rsidP="00CC5D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7E07D0" w:rsidP="00CC5D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8C3A21" w:rsidP="00CC5D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9638FD" w:rsidP="00CC5D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9638FD" w:rsidP="00CC5D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8C3A21" w:rsidP="00CC5D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055839" w:rsidRDefault="009638FD" w:rsidP="00CC5D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9638FD" w:rsidRDefault="008C3A21" w:rsidP="009633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18" w:rsidRPr="008C3A21" w:rsidRDefault="008C3A21" w:rsidP="009633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A21">
              <w:rPr>
                <w:rFonts w:ascii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8139D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2918" w:rsidRPr="00055839" w:rsidTr="00C22D72">
        <w:trPr>
          <w:trHeight w:val="21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764B4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03.05. </w:t>
            </w:r>
          </w:p>
          <w:p w:rsidR="00FD2918" w:rsidRPr="00055839" w:rsidRDefault="00FD2918" w:rsidP="00764B4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 Плана действий по пред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преждению и ликв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дации чрезвычайных ситуаций природного и техногенного х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рактера муниципал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ного образования</w:t>
            </w:r>
          </w:p>
          <w:p w:rsidR="00FD2918" w:rsidRPr="00055839" w:rsidRDefault="00FD2918" w:rsidP="00764B4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2024-2027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2918" w:rsidRPr="004864E2" w:rsidRDefault="00FD2918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7E07D0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5324A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те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риториальной безопасности и гражданской защиты админ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страции Раме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ского </w:t>
            </w:r>
            <w:r w:rsidR="005324A5">
              <w:rPr>
                <w:rFonts w:ascii="Times New Roman" w:hAnsi="Times New Roman"/>
                <w:color w:val="000000"/>
                <w:sz w:val="18"/>
                <w:szCs w:val="18"/>
              </w:rPr>
              <w:t>муниц</w:t>
            </w:r>
            <w:r w:rsidR="005324A5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5324A5">
              <w:rPr>
                <w:rFonts w:ascii="Times New Roman" w:hAnsi="Times New Roman"/>
                <w:color w:val="000000"/>
                <w:sz w:val="18"/>
                <w:szCs w:val="18"/>
              </w:rPr>
              <w:t>пального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округа</w:t>
            </w:r>
          </w:p>
        </w:tc>
      </w:tr>
      <w:tr w:rsidR="002464F2" w:rsidRPr="00055839" w:rsidTr="005C0CBB">
        <w:trPr>
          <w:trHeight w:val="46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4F2" w:rsidRPr="00055839" w:rsidRDefault="002464F2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Разработан и утве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жден План действий по предупреждению и ликвидации чре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вычайных ситуаций природного и техн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генного характера муниципального образования, (ед.)</w:t>
            </w:r>
          </w:p>
          <w:p w:rsidR="002464F2" w:rsidRPr="00055839" w:rsidRDefault="002464F2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07D0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2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E07D0" w:rsidRPr="00055839" w:rsidTr="005C0CBB">
        <w:trPr>
          <w:trHeight w:val="52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  <w:p w:rsidR="007E07D0" w:rsidRPr="00055839" w:rsidRDefault="007E07D0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пол.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7E07D0" w:rsidRPr="00055839" w:rsidRDefault="007E07D0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2918" w:rsidRPr="00055839" w:rsidTr="005C0CBB">
        <w:trPr>
          <w:trHeight w:val="697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7E07D0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2918" w:rsidRPr="00055839" w:rsidTr="00C22D72">
        <w:trPr>
          <w:trHeight w:val="197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3.5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03.06. Разработка Паспорта безопасности терр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тории муниципал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ного образования</w:t>
            </w:r>
          </w:p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2024-2027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2918" w:rsidRPr="004864E2" w:rsidRDefault="00FD2918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7E07D0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5324A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те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риториальной безопасности и гражданской защиты админ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страции Раме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ского </w:t>
            </w:r>
            <w:r w:rsidR="005324A5">
              <w:rPr>
                <w:rFonts w:ascii="Times New Roman" w:hAnsi="Times New Roman"/>
                <w:color w:val="000000"/>
                <w:sz w:val="18"/>
                <w:szCs w:val="18"/>
              </w:rPr>
              <w:t>муниц</w:t>
            </w:r>
            <w:r w:rsidR="005324A5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5324A5">
              <w:rPr>
                <w:rFonts w:ascii="Times New Roman" w:hAnsi="Times New Roman"/>
                <w:color w:val="000000"/>
                <w:sz w:val="18"/>
                <w:szCs w:val="18"/>
              </w:rPr>
              <w:t>пального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округа</w:t>
            </w:r>
          </w:p>
        </w:tc>
      </w:tr>
      <w:tr w:rsidR="002464F2" w:rsidRPr="00055839" w:rsidTr="005C0CBB">
        <w:trPr>
          <w:trHeight w:val="368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4F2" w:rsidRPr="00055839" w:rsidRDefault="002464F2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Разработан и утве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жден Паспорт бе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опасности террит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рии муниципального образования (ед.)</w:t>
            </w:r>
          </w:p>
          <w:p w:rsidR="002464F2" w:rsidRPr="00055839" w:rsidRDefault="002464F2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464F2" w:rsidRPr="00055839" w:rsidRDefault="002464F2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464F2" w:rsidRPr="00055839" w:rsidRDefault="002464F2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07D0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464F2" w:rsidRPr="00055839" w:rsidRDefault="002464F2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2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2918" w:rsidRPr="00055839" w:rsidTr="005C0CBB">
        <w:trPr>
          <w:trHeight w:val="367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пол.</w:t>
            </w:r>
          </w:p>
        </w:tc>
        <w:tc>
          <w:tcPr>
            <w:tcW w:w="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2918" w:rsidRPr="00055839" w:rsidTr="005C0CBB">
        <w:trPr>
          <w:trHeight w:val="727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7E07D0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E07D0" w:rsidRPr="00055839" w:rsidTr="00C22D72">
        <w:trPr>
          <w:trHeight w:val="427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04</w:t>
            </w: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Организация де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тельности аварийно-спасательных фо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мирований на терр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тории муниципал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ного образования Московской области</w:t>
            </w: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8512,04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8512,04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C364BE" w:rsidRDefault="00C364BE" w:rsidP="003108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4B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E07D0" w:rsidRPr="00055839" w:rsidTr="00C22D72">
        <w:trPr>
          <w:trHeight w:val="145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7E07D0" w:rsidRPr="004864E2" w:rsidRDefault="007E07D0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8512,00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8512,04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C364BE" w:rsidRDefault="00C364BE" w:rsidP="003108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64B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E07D0" w:rsidRPr="00055839" w:rsidTr="00C22D72">
        <w:trPr>
          <w:trHeight w:val="1449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4.1.</w:t>
            </w:r>
          </w:p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5512D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04.01</w:t>
            </w: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Создание, содерж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ние аварийно-спасательных фо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мирований на терр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тории муниципал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ного образования </w:t>
            </w: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7E07D0" w:rsidRPr="004864E2" w:rsidRDefault="007E07D0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8512,00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8512,04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C364BE" w:rsidP="003108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784033" w:rsidRDefault="00C364BE" w:rsidP="003108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403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AF08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</w:t>
            </w:r>
          </w:p>
        </w:tc>
      </w:tr>
      <w:tr w:rsidR="002464F2" w:rsidRPr="00055839" w:rsidTr="005C0CBB">
        <w:trPr>
          <w:trHeight w:val="36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FE090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Закупка товаро</w:t>
            </w:r>
            <w:r w:rsidR="008448A9">
              <w:rPr>
                <w:rFonts w:ascii="Times New Roman" w:hAnsi="Times New Roman"/>
                <w:color w:val="000000"/>
                <w:sz w:val="18"/>
                <w:szCs w:val="18"/>
              </w:rPr>
              <w:t>в, работ и услуг для организации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тельности аварийно-спасательных фо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мирований на терр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тории муниципал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ного образования  (ед.)</w:t>
            </w:r>
          </w:p>
          <w:p w:rsidR="002464F2" w:rsidRPr="00055839" w:rsidRDefault="002464F2" w:rsidP="00FE090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464F2" w:rsidRPr="00055839" w:rsidRDefault="002464F2" w:rsidP="00FE090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464F2" w:rsidRPr="00055839" w:rsidRDefault="002464F2" w:rsidP="00FE090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464F2" w:rsidRPr="00055839" w:rsidRDefault="002464F2" w:rsidP="00FE090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07D0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19553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D2918" w:rsidRPr="00055839" w:rsidTr="005C0CBB">
        <w:trPr>
          <w:trHeight w:val="297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D2918" w:rsidRPr="00055839" w:rsidTr="005C0CBB">
        <w:trPr>
          <w:trHeight w:val="80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AF082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7E07D0" w:rsidP="00D75E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7E07D0" w:rsidP="00D75E6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A40D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A40D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A40D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A40D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A40D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A40D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AF08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D2918" w:rsidRPr="00055839" w:rsidTr="00C22D72">
        <w:trPr>
          <w:trHeight w:val="303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5.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05</w:t>
            </w:r>
          </w:p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Создание, содерж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ние системно-аппаратного ко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плекса «Безопасный город» на террит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рии муниципального образования Моско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ской области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7E07D0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2918" w:rsidRPr="00055839" w:rsidTr="00C22D72">
        <w:trPr>
          <w:trHeight w:val="121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2918" w:rsidRPr="004864E2" w:rsidRDefault="00FD2918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7E07D0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D2918" w:rsidRPr="00055839" w:rsidTr="00C22D72">
        <w:trPr>
          <w:trHeight w:val="427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5.1.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8235A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05.01</w:t>
            </w:r>
          </w:p>
          <w:p w:rsidR="00FD2918" w:rsidRPr="00055839" w:rsidRDefault="00FD2918" w:rsidP="008235A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Создание, содерж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ние системно-аппаратного ко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плекса «Безопасный город»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FD2918" w:rsidRPr="00E37307" w:rsidRDefault="00FD2918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2918" w:rsidRPr="004864E2" w:rsidRDefault="00FD2918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055839" w:rsidRDefault="007E07D0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D2918" w:rsidRPr="00055839" w:rsidRDefault="00FD2918" w:rsidP="000B66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A16EA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7E07D0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</w:t>
            </w:r>
          </w:p>
        </w:tc>
      </w:tr>
      <w:tr w:rsidR="00FD2918" w:rsidRPr="00055839" w:rsidTr="00C22D72">
        <w:trPr>
          <w:trHeight w:val="73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327" w:type="dxa"/>
            <w:gridSpan w:val="1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0B66A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464F2" w:rsidRPr="00055839" w:rsidTr="005C0CBB">
        <w:trPr>
          <w:trHeight w:val="368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99618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закл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ченных контрактов по созданию, соде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жанию системно-аппаратного ко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плекса «Безопасный город» (ед.)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464F2" w:rsidRPr="00055839" w:rsidRDefault="002464F2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E07D0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0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2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4F2" w:rsidRPr="00055839" w:rsidRDefault="002464F2" w:rsidP="00D75E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2918" w:rsidRPr="00055839" w:rsidTr="005C0CBB">
        <w:trPr>
          <w:trHeight w:val="262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D2918" w:rsidRPr="00055839" w:rsidTr="005C0CBB">
        <w:trPr>
          <w:trHeight w:val="469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7E07D0" w:rsidP="0062596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FD2918" w:rsidP="0062596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62596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62596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62596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62596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62596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62596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18" w:rsidRPr="00055839" w:rsidRDefault="00656741" w:rsidP="0062596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18" w:rsidRPr="00055839" w:rsidRDefault="00FD2918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E07D0" w:rsidRPr="00055839" w:rsidTr="00BE4E77">
        <w:trPr>
          <w:trHeight w:val="255"/>
        </w:trPr>
        <w:tc>
          <w:tcPr>
            <w:tcW w:w="2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D0" w:rsidRPr="00055839" w:rsidRDefault="007E07D0" w:rsidP="002B65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893D5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7D0" w:rsidRPr="00055839" w:rsidRDefault="007E07D0" w:rsidP="00D75E69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7D0" w:rsidRPr="00784033" w:rsidRDefault="00784033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12370,44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D0" w:rsidRPr="00055839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9311,74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D0" w:rsidRPr="00701137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298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7D0" w:rsidRPr="00784033" w:rsidRDefault="00784033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920,00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055839" w:rsidRDefault="00784033" w:rsidP="00253B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920,00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784033" w:rsidRDefault="00784033" w:rsidP="00253B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4033">
              <w:rPr>
                <w:rFonts w:ascii="Times New Roman" w:hAnsi="Times New Roman" w:cs="Times New Roman"/>
                <w:sz w:val="18"/>
                <w:szCs w:val="18"/>
              </w:rPr>
              <w:t>920,00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D0" w:rsidRPr="00055839" w:rsidRDefault="007E07D0" w:rsidP="00D75E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E07D0" w:rsidRPr="00055839" w:rsidTr="00BE4E77">
        <w:trPr>
          <w:trHeight w:val="720"/>
        </w:trPr>
        <w:tc>
          <w:tcPr>
            <w:tcW w:w="24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E07D0" w:rsidRPr="00E37307" w:rsidRDefault="007E07D0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7E07D0" w:rsidRPr="004864E2" w:rsidRDefault="007E07D0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844EEC" w:rsidRDefault="00784033" w:rsidP="00CA5A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12370,44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055839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9311,74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D0" w:rsidRPr="00701137" w:rsidRDefault="007E07D0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298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33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784033" w:rsidRDefault="00784033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920,00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784033" w:rsidRDefault="00784033" w:rsidP="00E306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4033">
              <w:rPr>
                <w:rFonts w:ascii="Times New Roman" w:hAnsi="Times New Roman" w:cs="Times New Roman"/>
                <w:sz w:val="18"/>
                <w:szCs w:val="18"/>
              </w:rPr>
              <w:t>920,00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0" w:rsidRPr="00784033" w:rsidRDefault="00784033" w:rsidP="00E306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07D0" w:rsidRPr="00055839" w:rsidRDefault="007E07D0" w:rsidP="00D75E6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407A54" w:rsidRDefault="00407A54" w:rsidP="00B16BE0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22EE9" w:rsidRPr="00055839" w:rsidRDefault="00B22EE9" w:rsidP="008837C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16BE0" w:rsidRPr="00055839" w:rsidRDefault="00781C5E" w:rsidP="00B16BE0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7</w:t>
      </w:r>
      <w:r w:rsidR="001D5A73" w:rsidRPr="00055839">
        <w:rPr>
          <w:rFonts w:ascii="Times New Roman" w:hAnsi="Times New Roman" w:cs="Times New Roman"/>
          <w:sz w:val="24"/>
          <w:szCs w:val="24"/>
        </w:rPr>
        <w:t>.1</w:t>
      </w:r>
      <w:r w:rsidRPr="00055839">
        <w:rPr>
          <w:rFonts w:ascii="Times New Roman" w:hAnsi="Times New Roman" w:cs="Times New Roman"/>
          <w:sz w:val="24"/>
          <w:szCs w:val="24"/>
        </w:rPr>
        <w:t>.</w:t>
      </w:r>
      <w:r w:rsidR="00B16BE0" w:rsidRPr="00055839">
        <w:rPr>
          <w:rFonts w:ascii="Times New Roman" w:hAnsi="Times New Roman" w:cs="Times New Roman"/>
          <w:sz w:val="24"/>
          <w:szCs w:val="24"/>
        </w:rPr>
        <w:t xml:space="preserve"> Методика определения значений результатов выполнения мероприятий</w:t>
      </w:r>
    </w:p>
    <w:p w:rsidR="001A5B88" w:rsidRPr="00055839" w:rsidRDefault="00B16BE0" w:rsidP="00913889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781C5E" w:rsidRPr="0005583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D5A73" w:rsidRPr="0005583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81C5E" w:rsidRPr="00055839">
        <w:rPr>
          <w:rFonts w:ascii="Times New Roman" w:hAnsi="Times New Roman" w:cs="Times New Roman"/>
          <w:sz w:val="24"/>
          <w:szCs w:val="24"/>
        </w:rPr>
        <w:t xml:space="preserve"> «</w:t>
      </w:r>
      <w:r w:rsidR="008648C0" w:rsidRPr="00055839">
        <w:rPr>
          <w:rFonts w:ascii="Times New Roman" w:hAnsi="Times New Roman" w:cs="Times New Roman"/>
          <w:sz w:val="24"/>
          <w:szCs w:val="24"/>
        </w:rPr>
        <w:t>Обеспечение мероприятий по защите населения и территорий от чрезвычайных ситуаций</w:t>
      </w:r>
      <w:r w:rsidR="001126DA" w:rsidRPr="00055839">
        <w:rPr>
          <w:rFonts w:ascii="Times New Roman" w:hAnsi="Times New Roman" w:cs="Times New Roman"/>
          <w:sz w:val="24"/>
          <w:szCs w:val="24"/>
        </w:rPr>
        <w:t>»</w:t>
      </w:r>
    </w:p>
    <w:p w:rsidR="001126DA" w:rsidRPr="00055839" w:rsidRDefault="001126DA" w:rsidP="001126DA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1559"/>
        <w:gridCol w:w="1559"/>
        <w:gridCol w:w="3544"/>
        <w:gridCol w:w="1843"/>
        <w:gridCol w:w="4678"/>
      </w:tblGrid>
      <w:tr w:rsidR="001A5B88" w:rsidRPr="00055839" w:rsidTr="006E2062">
        <w:tc>
          <w:tcPr>
            <w:tcW w:w="851" w:type="dxa"/>
          </w:tcPr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701" w:type="dxa"/>
          </w:tcPr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№ подпрограммы</w:t>
            </w:r>
          </w:p>
        </w:tc>
        <w:tc>
          <w:tcPr>
            <w:tcW w:w="1559" w:type="dxa"/>
          </w:tcPr>
          <w:p w:rsidR="006E2062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</w:t>
            </w:r>
          </w:p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мероприятия</w:t>
            </w:r>
          </w:p>
        </w:tc>
        <w:tc>
          <w:tcPr>
            <w:tcW w:w="1559" w:type="dxa"/>
          </w:tcPr>
          <w:p w:rsidR="006E2062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</w:t>
            </w:r>
          </w:p>
        </w:tc>
        <w:tc>
          <w:tcPr>
            <w:tcW w:w="3544" w:type="dxa"/>
          </w:tcPr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:rsidR="001A5B88" w:rsidRPr="00055839" w:rsidRDefault="001A5B88" w:rsidP="006653C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4678" w:type="dxa"/>
          </w:tcPr>
          <w:p w:rsidR="001A5B88" w:rsidRPr="00055839" w:rsidRDefault="001A5B88" w:rsidP="006653CB">
            <w:pPr>
              <w:pStyle w:val="ConsPlusNormal"/>
              <w:ind w:right="-79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1A5B88" w:rsidRPr="00055839" w:rsidTr="006E2062">
        <w:tc>
          <w:tcPr>
            <w:tcW w:w="851" w:type="dxa"/>
          </w:tcPr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</w:tcPr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</w:tcPr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3544" w:type="dxa"/>
          </w:tcPr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843" w:type="dxa"/>
          </w:tcPr>
          <w:p w:rsidR="001A5B88" w:rsidRPr="00055839" w:rsidRDefault="001A5B8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78" w:type="dxa"/>
          </w:tcPr>
          <w:p w:rsidR="001A5B88" w:rsidRPr="00055839" w:rsidRDefault="001A5B88" w:rsidP="006653CB">
            <w:pPr>
              <w:pStyle w:val="ConsPlusNormal"/>
              <w:ind w:right="-79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1A5B88" w:rsidRPr="00055839" w:rsidTr="006E2062">
        <w:tc>
          <w:tcPr>
            <w:tcW w:w="851" w:type="dxa"/>
          </w:tcPr>
          <w:p w:rsidR="001A5B88" w:rsidRPr="00055839" w:rsidRDefault="003A449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51EF2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1A5B88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1A5B88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1A5B88" w:rsidRPr="00055839" w:rsidRDefault="003A449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544" w:type="dxa"/>
          </w:tcPr>
          <w:p w:rsidR="001A5B88" w:rsidRPr="00055839" w:rsidRDefault="00FE0905" w:rsidP="006653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орг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="003A4498"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низации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деятельности единых дежурно- диспетчерских служб</w:t>
            </w:r>
          </w:p>
        </w:tc>
        <w:tc>
          <w:tcPr>
            <w:tcW w:w="1843" w:type="dxa"/>
          </w:tcPr>
          <w:p w:rsidR="001A5B88" w:rsidRPr="00055839" w:rsidRDefault="00FE0905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678" w:type="dxa"/>
          </w:tcPr>
          <w:p w:rsidR="001A5B88" w:rsidRPr="00055839" w:rsidRDefault="00FE0905" w:rsidP="00FE09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Значение результата определяется суммарно по колич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ству заключенных и исполненных государственных ко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трактов</w:t>
            </w:r>
          </w:p>
          <w:p w:rsidR="006C1CA9" w:rsidRPr="00055839" w:rsidRDefault="006C1CA9" w:rsidP="00FE09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1EF2" w:rsidRPr="00055839" w:rsidTr="006E2062">
        <w:tc>
          <w:tcPr>
            <w:tcW w:w="851" w:type="dxa"/>
          </w:tcPr>
          <w:p w:rsidR="00051EF2" w:rsidRPr="00055839" w:rsidRDefault="003A449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51EF2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544" w:type="dxa"/>
          </w:tcPr>
          <w:p w:rsidR="00051EF2" w:rsidRPr="00055839" w:rsidRDefault="00FE0905" w:rsidP="006653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Приобретено материальных средств р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зервного фонда для ликвидации чрезв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ы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чайных ситуаций муниципального хара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тера (по позициям)</w:t>
            </w:r>
          </w:p>
        </w:tc>
        <w:tc>
          <w:tcPr>
            <w:tcW w:w="1843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FE0905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FE0905" w:rsidRPr="00055839" w:rsidRDefault="00FE0905" w:rsidP="00FE09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Значение результата определяется суммарно по колич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ству приобретенных позиций материальных средств для резервного фонда в соответствии с утвержденной номе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клатурой и объемами резерва материальных ресурсов муниципального образования для предупреждения и ликвидации чрезвычайных ситуаций природного и те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ногенного характера и на основании донесений о созд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нии, наличии, использовании и восполнении резервов материальных ресурсов для ликвидации ЧС природного </w:t>
            </w:r>
          </w:p>
          <w:p w:rsidR="00051EF2" w:rsidRPr="00055839" w:rsidRDefault="00FE0905" w:rsidP="00FE09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 техногенного характера в субъектах Российской Фед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рации и ФОИВ (1/РЕЗ ЧС), в соответствии с приказом МЧС России от 24.12.2019 № 777ДСП</w:t>
            </w:r>
          </w:p>
          <w:p w:rsidR="00183F0D" w:rsidRPr="00055839" w:rsidRDefault="00183F0D" w:rsidP="00FE09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1EF2" w:rsidRPr="00055839" w:rsidTr="006E2062">
        <w:tc>
          <w:tcPr>
            <w:tcW w:w="851" w:type="dxa"/>
          </w:tcPr>
          <w:p w:rsidR="00051EF2" w:rsidRPr="00055839" w:rsidRDefault="003A449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51EF2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051EF2" w:rsidRPr="00055839" w:rsidRDefault="00051EF2" w:rsidP="00051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544" w:type="dxa"/>
          </w:tcPr>
          <w:p w:rsidR="00051EF2" w:rsidRPr="00055839" w:rsidRDefault="000138BA" w:rsidP="006653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Обучено должностных лиц по вопросам предупреждения и ликвидации чрезв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чайных ситуаций и гражданской обороны</w:t>
            </w:r>
          </w:p>
        </w:tc>
        <w:tc>
          <w:tcPr>
            <w:tcW w:w="1843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4678" w:type="dxa"/>
          </w:tcPr>
          <w:p w:rsidR="00051EF2" w:rsidRPr="00055839" w:rsidRDefault="00FE0905" w:rsidP="006653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Значение результата определяется в соответствии с Пл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ном комплектования учебно-методического центра гос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дарственного казенного учреждения Московской области «Специальный центр «Звенигород» слушателями, прох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дящими подготовку в области гражданской обороны и защиты от чрезвычайных ситуаций по заявкам органов местного самоуправления Московской области, утве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жденного Губернатором Московской области от 02.11.2021 № ИП-139-1048 и на основании отчетов о количестве прошедших подготовку должностных лиц</w:t>
            </w:r>
          </w:p>
          <w:p w:rsidR="00183F0D" w:rsidRPr="00055839" w:rsidRDefault="00183F0D" w:rsidP="006653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1EF2" w:rsidRPr="00055839" w:rsidTr="006E2062">
        <w:tc>
          <w:tcPr>
            <w:tcW w:w="851" w:type="dxa"/>
          </w:tcPr>
          <w:p w:rsidR="00051EF2" w:rsidRPr="00055839" w:rsidRDefault="003A449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051EF2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051EF2" w:rsidRPr="00055839" w:rsidRDefault="00051EF2" w:rsidP="00051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3544" w:type="dxa"/>
          </w:tcPr>
          <w:p w:rsidR="00051EF2" w:rsidRPr="00055839" w:rsidRDefault="00FE0905" w:rsidP="006653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Оборудовано учебно-консультационных пунктов</w:t>
            </w:r>
          </w:p>
        </w:tc>
        <w:tc>
          <w:tcPr>
            <w:tcW w:w="1843" w:type="dxa"/>
          </w:tcPr>
          <w:p w:rsidR="00051EF2" w:rsidRPr="00055839" w:rsidRDefault="00FE0905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678" w:type="dxa"/>
          </w:tcPr>
          <w:p w:rsidR="00051EF2" w:rsidRPr="00055839" w:rsidRDefault="00FE0905" w:rsidP="00FE09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Знач</w:t>
            </w:r>
            <w:r w:rsidR="00A642F1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ение результата определяется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суммарно по колич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ству закупленного оборудования (мебели, инвентаря, аппаратуры, приборов, стендов и т.п.)  для учебно-консультационных пунктов муниципального образования и на основании отчетов по заключенным и исполненным государственным контрактам</w:t>
            </w:r>
          </w:p>
          <w:p w:rsidR="00183F0D" w:rsidRPr="00055839" w:rsidRDefault="00183F0D" w:rsidP="00FE09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1EF2" w:rsidRPr="00055839" w:rsidTr="006E2062">
        <w:tc>
          <w:tcPr>
            <w:tcW w:w="851" w:type="dxa"/>
          </w:tcPr>
          <w:p w:rsidR="00051EF2" w:rsidRPr="00055839" w:rsidRDefault="003A4498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051EF2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051EF2" w:rsidRPr="00055839" w:rsidRDefault="00051EF2" w:rsidP="00051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051EF2" w:rsidRPr="00055839" w:rsidRDefault="00636CFD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3544" w:type="dxa"/>
          </w:tcPr>
          <w:p w:rsidR="00051EF2" w:rsidRPr="00055839" w:rsidRDefault="00914191" w:rsidP="006653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Издано листовок, учебных пособий</w:t>
            </w:r>
          </w:p>
        </w:tc>
        <w:tc>
          <w:tcPr>
            <w:tcW w:w="1843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FE0905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678" w:type="dxa"/>
          </w:tcPr>
          <w:p w:rsidR="00051EF2" w:rsidRPr="00055839" w:rsidRDefault="00FE0905" w:rsidP="006653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Значение результата определяется суммарно по колич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ству изданных (опубликованных) листовок, учебных пособий, журналов и на основании отчетов по заключе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ным и исполненным государственным контрактам</w:t>
            </w:r>
          </w:p>
          <w:p w:rsidR="00183F0D" w:rsidRPr="00055839" w:rsidRDefault="00183F0D" w:rsidP="006653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6F90" w:rsidRPr="00055839" w:rsidTr="006E2062">
        <w:tc>
          <w:tcPr>
            <w:tcW w:w="851" w:type="dxa"/>
          </w:tcPr>
          <w:p w:rsidR="00B16F90" w:rsidRPr="00055839" w:rsidRDefault="00B16F90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701" w:type="dxa"/>
          </w:tcPr>
          <w:p w:rsidR="00B16F90" w:rsidRPr="00055839" w:rsidRDefault="00B16F90" w:rsidP="00051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B16F90" w:rsidRPr="00055839" w:rsidRDefault="00B16F90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B16F90" w:rsidRPr="00055839" w:rsidRDefault="00B16F90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3544" w:type="dxa"/>
          </w:tcPr>
          <w:p w:rsidR="00B16F90" w:rsidRPr="00055839" w:rsidRDefault="00B16F90" w:rsidP="00EF14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Разработан и утвержден План действий по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предупреждению и ликвидации чрезв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чайных ситуаций природного и техноге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ного характера муниципального образов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843" w:type="dxa"/>
          </w:tcPr>
          <w:p w:rsidR="00B16F90" w:rsidRPr="00055839" w:rsidRDefault="00B16F90" w:rsidP="00B16F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4678" w:type="dxa"/>
          </w:tcPr>
          <w:p w:rsidR="00B16F90" w:rsidRPr="00055839" w:rsidRDefault="00B16F90" w:rsidP="00EF14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Значение определяется суммарно по количеству разраб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танных и утвержденных Планов действий по предупр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ждению и ликвидации чрезвычайных ситуаций приро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ного и техногенного характера муниципального образ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вания</w:t>
            </w:r>
          </w:p>
        </w:tc>
      </w:tr>
      <w:tr w:rsidR="00B16F90" w:rsidRPr="00055839" w:rsidTr="006E2062">
        <w:tc>
          <w:tcPr>
            <w:tcW w:w="851" w:type="dxa"/>
          </w:tcPr>
          <w:p w:rsidR="00B16F90" w:rsidRPr="00055839" w:rsidRDefault="00B16F90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701" w:type="dxa"/>
          </w:tcPr>
          <w:p w:rsidR="00B16F90" w:rsidRPr="00055839" w:rsidRDefault="00B16F90" w:rsidP="00051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B16F90" w:rsidRPr="00055839" w:rsidRDefault="00B16F90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B16F90" w:rsidRPr="00055839" w:rsidRDefault="00B16F90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3544" w:type="dxa"/>
          </w:tcPr>
          <w:p w:rsidR="00B16F90" w:rsidRPr="00055839" w:rsidRDefault="00B16F90" w:rsidP="00EF14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Разработан и утвержден Паспорт безопа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ности территории муниципального обр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зования</w:t>
            </w:r>
          </w:p>
        </w:tc>
        <w:tc>
          <w:tcPr>
            <w:tcW w:w="1843" w:type="dxa"/>
          </w:tcPr>
          <w:p w:rsidR="00B16F90" w:rsidRPr="00055839" w:rsidRDefault="00B16F90" w:rsidP="00B16F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678" w:type="dxa"/>
          </w:tcPr>
          <w:p w:rsidR="00B16F90" w:rsidRPr="00055839" w:rsidRDefault="00B16F90" w:rsidP="00EF14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Значение определяется суммарно по количеству разраб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танных и утвержденных Паспортов безопасности терр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тории муниципального образования</w:t>
            </w:r>
          </w:p>
        </w:tc>
      </w:tr>
      <w:tr w:rsidR="00051EF2" w:rsidRPr="00055839" w:rsidTr="006E2062">
        <w:tc>
          <w:tcPr>
            <w:tcW w:w="851" w:type="dxa"/>
          </w:tcPr>
          <w:p w:rsidR="00051EF2" w:rsidRPr="00055839" w:rsidRDefault="00B16F90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051EF2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051EF2" w:rsidRPr="00055839" w:rsidRDefault="00051EF2" w:rsidP="00051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051EF2" w:rsidRPr="00055839" w:rsidRDefault="00FE0905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</w:tcPr>
          <w:p w:rsidR="00051EF2" w:rsidRPr="00055839" w:rsidRDefault="00FE0905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544" w:type="dxa"/>
          </w:tcPr>
          <w:p w:rsidR="00051EF2" w:rsidRPr="00055839" w:rsidRDefault="00FE0905" w:rsidP="006653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орг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="003A4498"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низации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деятельности аварийно-спасательных формирований на террит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рии муниципального образования</w:t>
            </w:r>
          </w:p>
        </w:tc>
        <w:tc>
          <w:tcPr>
            <w:tcW w:w="1843" w:type="dxa"/>
          </w:tcPr>
          <w:p w:rsidR="00051EF2" w:rsidRPr="00055839" w:rsidRDefault="00FE0905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678" w:type="dxa"/>
          </w:tcPr>
          <w:p w:rsidR="00051EF2" w:rsidRPr="00055839" w:rsidRDefault="00FE0905" w:rsidP="00FE090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Значение результата определяется суммарно по колич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ству заключенных и исполненных государственных ко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трактов</w:t>
            </w:r>
          </w:p>
        </w:tc>
      </w:tr>
      <w:tr w:rsidR="00051EF2" w:rsidRPr="00055839" w:rsidTr="006E2062">
        <w:tc>
          <w:tcPr>
            <w:tcW w:w="851" w:type="dxa"/>
          </w:tcPr>
          <w:p w:rsidR="00051EF2" w:rsidRPr="00055839" w:rsidRDefault="00B16F90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051EF2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051EF2" w:rsidRPr="00055839" w:rsidRDefault="00051EF2" w:rsidP="00051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051EF2" w:rsidRPr="00055839" w:rsidRDefault="00FE0905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</w:tcPr>
          <w:p w:rsidR="00051EF2" w:rsidRPr="00055839" w:rsidRDefault="00051EF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544" w:type="dxa"/>
          </w:tcPr>
          <w:p w:rsidR="00051EF2" w:rsidRPr="00055839" w:rsidRDefault="00712B1D" w:rsidP="001126D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заключенных контрактов по созданию, содержанию системно-аппаратного комплекса «Безопасный г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род</w:t>
            </w:r>
          </w:p>
        </w:tc>
        <w:tc>
          <w:tcPr>
            <w:tcW w:w="1843" w:type="dxa"/>
          </w:tcPr>
          <w:p w:rsidR="00051EF2" w:rsidRPr="00055839" w:rsidRDefault="00FE0905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678" w:type="dxa"/>
          </w:tcPr>
          <w:p w:rsidR="00051EF2" w:rsidRPr="00055839" w:rsidRDefault="00FE0905" w:rsidP="00FE09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Значение результата определяется суммарно по колич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ству заключенных и исполненных государственных ко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трактов</w:t>
            </w:r>
          </w:p>
        </w:tc>
      </w:tr>
    </w:tbl>
    <w:p w:rsidR="00407A54" w:rsidRDefault="00407A54" w:rsidP="001D5A73">
      <w:pPr>
        <w:widowControl/>
        <w:autoSpaceDE/>
        <w:autoSpaceDN/>
        <w:adjustRightInd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E42F1" w:rsidRPr="00055839" w:rsidRDefault="001D5A73" w:rsidP="001D5A73">
      <w:pPr>
        <w:widowControl/>
        <w:autoSpaceDE/>
        <w:autoSpaceDN/>
        <w:adjustRightInd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lastRenderedPageBreak/>
        <w:t xml:space="preserve">7.2. Обоснование объема финансовых ресурсов, необходимых для реализации подпрограммы </w:t>
      </w:r>
      <w:r w:rsidR="000E42F1" w:rsidRPr="0005583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0E42F1" w:rsidRPr="00055839" w:rsidRDefault="003E7BB2" w:rsidP="001D5A73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 xml:space="preserve">         </w:t>
      </w:r>
      <w:r w:rsidR="000E42F1" w:rsidRPr="00055839">
        <w:rPr>
          <w:rFonts w:ascii="Times New Roman" w:hAnsi="Times New Roman" w:cs="Times New Roman"/>
          <w:sz w:val="24"/>
          <w:szCs w:val="24"/>
        </w:rPr>
        <w:t>«</w:t>
      </w:r>
      <w:r w:rsidR="008648C0" w:rsidRPr="00055839">
        <w:rPr>
          <w:rFonts w:ascii="Times New Roman" w:hAnsi="Times New Roman" w:cs="Times New Roman"/>
          <w:sz w:val="24"/>
          <w:szCs w:val="24"/>
        </w:rPr>
        <w:t>Обеспечение мероприятий по защите населения и территорий от чрезвычайных</w:t>
      </w:r>
      <w:r w:rsidR="00D02461" w:rsidRPr="00055839">
        <w:rPr>
          <w:rFonts w:ascii="Times New Roman" w:hAnsi="Times New Roman" w:cs="Times New Roman"/>
          <w:sz w:val="24"/>
          <w:szCs w:val="24"/>
        </w:rPr>
        <w:t xml:space="preserve"> ситуаций</w:t>
      </w:r>
      <w:r w:rsidR="000E42F1" w:rsidRPr="00055839">
        <w:rPr>
          <w:rFonts w:ascii="Times New Roman" w:hAnsi="Times New Roman" w:cs="Times New Roman"/>
          <w:sz w:val="24"/>
          <w:szCs w:val="24"/>
        </w:rPr>
        <w:t>»</w:t>
      </w:r>
    </w:p>
    <w:p w:rsidR="000E42F1" w:rsidRPr="00055839" w:rsidRDefault="000E42F1" w:rsidP="000E42F1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8"/>
        <w:gridCol w:w="2410"/>
        <w:gridCol w:w="4774"/>
        <w:gridCol w:w="4582"/>
      </w:tblGrid>
      <w:tr w:rsidR="000E42F1" w:rsidRPr="00055839" w:rsidTr="006E2062">
        <w:tc>
          <w:tcPr>
            <w:tcW w:w="1261" w:type="pct"/>
            <w:vAlign w:val="center"/>
          </w:tcPr>
          <w:p w:rsidR="000E42F1" w:rsidRPr="00055839" w:rsidRDefault="000E42F1" w:rsidP="003F6EF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66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517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1456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0E42F1" w:rsidRPr="00055839" w:rsidTr="006E2062">
        <w:tc>
          <w:tcPr>
            <w:tcW w:w="1261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66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17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56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22EE9" w:rsidRPr="00055839" w:rsidTr="006E2062">
        <w:tc>
          <w:tcPr>
            <w:tcW w:w="1261" w:type="pct"/>
          </w:tcPr>
          <w:p w:rsidR="00B22EE9" w:rsidRPr="00055839" w:rsidRDefault="00B22EE9" w:rsidP="00E34C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Организация деятельности единых дежурно- диспетчерских служб </w:t>
            </w:r>
          </w:p>
        </w:tc>
        <w:tc>
          <w:tcPr>
            <w:tcW w:w="766" w:type="pct"/>
          </w:tcPr>
          <w:p w:rsidR="00B22EE9" w:rsidRPr="00E37307" w:rsidRDefault="00B22EE9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B22EE9" w:rsidRPr="00E37307" w:rsidRDefault="00B22EE9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B22EE9" w:rsidRPr="00E37307" w:rsidRDefault="00B22EE9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B22EE9" w:rsidRPr="00E37307" w:rsidRDefault="00B22EE9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B22EE9" w:rsidRPr="004864E2" w:rsidRDefault="00B22EE9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517" w:type="pct"/>
          </w:tcPr>
          <w:p w:rsidR="00B22EE9" w:rsidRPr="00055839" w:rsidRDefault="00B22EE9" w:rsidP="00F42A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</w:t>
            </w:r>
            <w:r w:rsidR="00042A98">
              <w:rPr>
                <w:rFonts w:ascii="Times New Roman" w:hAnsi="Times New Roman" w:cs="Times New Roman"/>
                <w:sz w:val="18"/>
                <w:szCs w:val="18"/>
              </w:rPr>
              <w:t>2/2022-ОЗ «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 внесении измене</w:t>
            </w:r>
            <w:r w:rsidR="00042A98">
              <w:rPr>
                <w:rFonts w:ascii="Times New Roman" w:hAnsi="Times New Roman" w:cs="Times New Roman"/>
                <w:sz w:val="18"/>
                <w:szCs w:val="18"/>
              </w:rPr>
              <w:t>ний в Закон Московской области «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 нормативах стоимости предоставления муниципальных услуг, оказываемых за счет средств бюджетов муниц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пальных образований Московской области, применяемых при ра</w:t>
            </w:r>
            <w:r w:rsidR="00042A98">
              <w:rPr>
                <w:rFonts w:ascii="Times New Roman" w:hAnsi="Times New Roman" w:cs="Times New Roman"/>
                <w:sz w:val="18"/>
                <w:szCs w:val="18"/>
              </w:rPr>
              <w:t>счетах межбюджетных трансфертов»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56" w:type="pct"/>
          </w:tcPr>
          <w:p w:rsidR="00B22EE9" w:rsidRPr="00055839" w:rsidRDefault="00B22EE9" w:rsidP="00C2619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482,70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B22EE9" w:rsidRPr="00055839" w:rsidRDefault="00B22EE9" w:rsidP="00C2619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482,70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B22EE9" w:rsidRPr="00055839" w:rsidRDefault="00B22EE9" w:rsidP="00C2619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2024 г. – 0,00 тыс. руб.;</w:t>
            </w:r>
          </w:p>
          <w:p w:rsidR="00B22EE9" w:rsidRPr="00055839" w:rsidRDefault="00B22EE9" w:rsidP="00C2619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2025 г. – 0,00 тыс. руб.;</w:t>
            </w:r>
          </w:p>
          <w:p w:rsidR="00B22EE9" w:rsidRPr="00055839" w:rsidRDefault="00B22EE9" w:rsidP="00C2619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2026 г. – 0,00 тыс. руб.;</w:t>
            </w:r>
          </w:p>
          <w:p w:rsidR="00B22EE9" w:rsidRPr="00055839" w:rsidRDefault="00B22EE9" w:rsidP="00C2619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2027 г. – 0,00 тыс. руб.</w:t>
            </w:r>
          </w:p>
          <w:p w:rsidR="00B22EE9" w:rsidRPr="00055839" w:rsidRDefault="00B22EE9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2EE9" w:rsidRPr="00055839" w:rsidTr="006E2062">
        <w:tc>
          <w:tcPr>
            <w:tcW w:w="1261" w:type="pct"/>
          </w:tcPr>
          <w:p w:rsidR="00B22EE9" w:rsidRPr="00055839" w:rsidRDefault="00B22EE9" w:rsidP="00E34C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Формирование, хранение, использование и во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полнение резервного фонда для ликвидации чрезвычайных ситуаций муниципального х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рактера</w:t>
            </w:r>
          </w:p>
        </w:tc>
        <w:tc>
          <w:tcPr>
            <w:tcW w:w="766" w:type="pct"/>
          </w:tcPr>
          <w:p w:rsidR="00B22EE9" w:rsidRPr="00E37307" w:rsidRDefault="00B22EE9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B22EE9" w:rsidRPr="00E37307" w:rsidRDefault="00B22EE9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B22EE9" w:rsidRPr="00E37307" w:rsidRDefault="00B22EE9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B22EE9" w:rsidRPr="00E37307" w:rsidRDefault="00B22EE9" w:rsidP="00BE4E77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B22EE9" w:rsidRPr="004864E2" w:rsidRDefault="00B22EE9" w:rsidP="00BE4E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517" w:type="pct"/>
          </w:tcPr>
          <w:p w:rsidR="00B22EE9" w:rsidRPr="00055839" w:rsidRDefault="00042A98" w:rsidP="00F42A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42A98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</w:t>
            </w:r>
            <w:r w:rsidRPr="00042A9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42A98">
              <w:rPr>
                <w:rFonts w:ascii="Times New Roman" w:hAnsi="Times New Roman" w:cs="Times New Roman"/>
                <w:sz w:val="18"/>
                <w:szCs w:val="18"/>
              </w:rPr>
              <w:t>пальных образований Московской области, применяемых при расчетах межбюджетных трансфертов»)</w:t>
            </w:r>
            <w:proofErr w:type="gramEnd"/>
          </w:p>
        </w:tc>
        <w:tc>
          <w:tcPr>
            <w:tcW w:w="1456" w:type="pct"/>
          </w:tcPr>
          <w:p w:rsidR="00B22EE9" w:rsidRPr="00055839" w:rsidRDefault="00B22EE9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01137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B22EE9" w:rsidRPr="00055839" w:rsidRDefault="00B22EE9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2023 г. – 0,00 тыс. руб.;</w:t>
            </w:r>
          </w:p>
          <w:p w:rsidR="00B22EE9" w:rsidRPr="00055839" w:rsidRDefault="00B22EE9" w:rsidP="005576F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 тыс. руб.;</w:t>
            </w:r>
          </w:p>
          <w:p w:rsidR="00B22EE9" w:rsidRPr="00055839" w:rsidRDefault="00B22EE9" w:rsidP="005576F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2025 г. – 500,00 тыс. руб.;</w:t>
            </w:r>
          </w:p>
          <w:p w:rsidR="00B22EE9" w:rsidRPr="00055839" w:rsidRDefault="00B22EE9" w:rsidP="005576F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2026 г. – 500,00 тыс. руб.;</w:t>
            </w:r>
          </w:p>
          <w:p w:rsidR="00B22EE9" w:rsidRPr="00055839" w:rsidRDefault="00B22EE9" w:rsidP="005576F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2027 г. – 500,00 тыс. руб.</w:t>
            </w:r>
          </w:p>
          <w:p w:rsidR="00B22EE9" w:rsidRPr="00055839" w:rsidRDefault="00B22EE9" w:rsidP="005576F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2A98" w:rsidRPr="00055839" w:rsidTr="006E2062">
        <w:tc>
          <w:tcPr>
            <w:tcW w:w="1261" w:type="pct"/>
          </w:tcPr>
          <w:p w:rsidR="00042A98" w:rsidRPr="00055839" w:rsidRDefault="00042A98" w:rsidP="00042A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Подготовка должностных лиц по вопросам гражданской обороны и предупреждения и ли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видации чрезвычайных ситуаций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66" w:type="pct"/>
          </w:tcPr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042A98" w:rsidRPr="004864E2" w:rsidRDefault="00042A98" w:rsidP="00042A9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517" w:type="pct"/>
          </w:tcPr>
          <w:p w:rsidR="00042A98" w:rsidRDefault="00042A98" w:rsidP="00F42AE3">
            <w:r w:rsidRPr="002A1080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</w:t>
            </w:r>
            <w:r w:rsidRPr="002A108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A1080">
              <w:rPr>
                <w:rFonts w:ascii="Times New Roman" w:hAnsi="Times New Roman" w:cs="Times New Roman"/>
                <w:sz w:val="18"/>
                <w:szCs w:val="18"/>
              </w:rPr>
              <w:t xml:space="preserve">пальных образований Московской области, применяемых при расчетах межбюджетных трансфертов» </w:t>
            </w:r>
          </w:p>
        </w:tc>
        <w:tc>
          <w:tcPr>
            <w:tcW w:w="1456" w:type="pct"/>
          </w:tcPr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1554,7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296,00</w:t>
            </w:r>
            <w:r w:rsidR="008448A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Pr="007C709D">
              <w:rPr>
                <w:rFonts w:ascii="Times New Roman" w:hAnsi="Times New Roman" w:cs="Times New Roman"/>
                <w:sz w:val="18"/>
                <w:szCs w:val="18"/>
              </w:rPr>
              <w:t>298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C709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 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 г. – 320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 г. – 320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г. – 320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</w:t>
            </w:r>
          </w:p>
        </w:tc>
      </w:tr>
      <w:tr w:rsidR="00042A98" w:rsidRPr="00055839" w:rsidTr="001E56D7">
        <w:tc>
          <w:tcPr>
            <w:tcW w:w="1261" w:type="pct"/>
            <w:shd w:val="clear" w:color="auto" w:fill="FFFFFF" w:themeFill="background1"/>
          </w:tcPr>
          <w:p w:rsidR="00042A98" w:rsidRPr="00055839" w:rsidRDefault="00042A98" w:rsidP="00042A9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Пропаганда знаний в области гражданской об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роны, защиты населения и территории от чре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вычайных ситуаций </w:t>
            </w:r>
          </w:p>
          <w:p w:rsidR="00042A98" w:rsidRPr="00055839" w:rsidRDefault="00042A98" w:rsidP="0004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shd w:val="clear" w:color="auto" w:fill="FFFFFF" w:themeFill="background1"/>
          </w:tcPr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042A98" w:rsidRPr="004864E2" w:rsidRDefault="00042A98" w:rsidP="00042A9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517" w:type="pct"/>
            <w:shd w:val="clear" w:color="auto" w:fill="FFFFFF" w:themeFill="background1"/>
          </w:tcPr>
          <w:p w:rsidR="00042A98" w:rsidRDefault="00042A98" w:rsidP="00F42AE3">
            <w:r w:rsidRPr="002A1080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</w:t>
            </w:r>
            <w:r w:rsidRPr="002A108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A1080">
              <w:rPr>
                <w:rFonts w:ascii="Times New Roman" w:hAnsi="Times New Roman" w:cs="Times New Roman"/>
                <w:sz w:val="18"/>
                <w:szCs w:val="18"/>
              </w:rPr>
              <w:t xml:space="preserve">пальных образований Московской области, применяемых при расчетах межбюджетных трансфертов» </w:t>
            </w:r>
          </w:p>
        </w:tc>
        <w:tc>
          <w:tcPr>
            <w:tcW w:w="1456" w:type="pct"/>
            <w:shd w:val="clear" w:color="auto" w:fill="FFFFFF" w:themeFill="background1"/>
          </w:tcPr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2023 г. – 21,00 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2A98" w:rsidRPr="00055839" w:rsidTr="001E56D7">
        <w:tc>
          <w:tcPr>
            <w:tcW w:w="1261" w:type="pct"/>
            <w:shd w:val="clear" w:color="auto" w:fill="FFFFFF" w:themeFill="background1"/>
          </w:tcPr>
          <w:p w:rsidR="00042A98" w:rsidRPr="00055839" w:rsidRDefault="00042A98" w:rsidP="00042A9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Создание, содержание аварийно-спасательных формирований на территории муниципального образования </w:t>
            </w:r>
          </w:p>
          <w:p w:rsidR="00042A98" w:rsidRPr="00055839" w:rsidRDefault="00042A98" w:rsidP="00042A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shd w:val="clear" w:color="auto" w:fill="FFFFFF" w:themeFill="background1"/>
          </w:tcPr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042A98" w:rsidRPr="00E37307" w:rsidRDefault="00042A98" w:rsidP="00042A98">
            <w:pPr>
              <w:rPr>
                <w:rFonts w:ascii="Times New Roman" w:hAnsi="Times New Roman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042A98" w:rsidRPr="004864E2" w:rsidRDefault="00042A98" w:rsidP="00042A9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7307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517" w:type="pct"/>
            <w:shd w:val="clear" w:color="auto" w:fill="FFFFFF" w:themeFill="background1"/>
          </w:tcPr>
          <w:p w:rsidR="00042A98" w:rsidRDefault="00042A98" w:rsidP="00F42AE3">
            <w:r w:rsidRPr="002A1080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</w:t>
            </w:r>
            <w:r w:rsidRPr="002A108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A1080">
              <w:rPr>
                <w:rFonts w:ascii="Times New Roman" w:hAnsi="Times New Roman" w:cs="Times New Roman"/>
                <w:sz w:val="18"/>
                <w:szCs w:val="18"/>
              </w:rPr>
              <w:t xml:space="preserve">пальных образований Московской области, применяемых при расчетах межбюджетных трансфертов» </w:t>
            </w:r>
          </w:p>
        </w:tc>
        <w:tc>
          <w:tcPr>
            <w:tcW w:w="1456" w:type="pct"/>
            <w:shd w:val="clear" w:color="auto" w:fill="FFFFFF" w:themeFill="background1"/>
          </w:tcPr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8512,04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8512,04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2024 г. – 0,00 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2025 г. – 0,00 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2026 г. – 0,00 тыс. руб.;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2027 г. – 0,00 тыс. руб.</w:t>
            </w:r>
          </w:p>
          <w:p w:rsidR="00042A98" w:rsidRPr="00055839" w:rsidRDefault="00042A98" w:rsidP="00042A9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D2777" w:rsidRDefault="008D2777" w:rsidP="008D2777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448A9" w:rsidRDefault="008448A9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67E17" w:rsidRPr="00055839" w:rsidRDefault="00B67E17" w:rsidP="00B67E17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lastRenderedPageBreak/>
        <w:t xml:space="preserve">8. Перечень мероприятий подпрограммы </w:t>
      </w:r>
      <w:r w:rsidRPr="00055839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B67E17" w:rsidRPr="00055839" w:rsidRDefault="00FD3A0F" w:rsidP="001257F5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«</w:t>
      </w:r>
      <w:r w:rsidR="00B67E17" w:rsidRPr="00055839">
        <w:rPr>
          <w:rFonts w:ascii="Times New Roman" w:hAnsi="Times New Roman" w:cs="Times New Roman"/>
          <w:sz w:val="24"/>
          <w:szCs w:val="24"/>
        </w:rPr>
        <w:t>Обеспечение мероприятий гражданской обороны на территории муниципального образования Московской области</w:t>
      </w:r>
      <w:r w:rsidRPr="00055839">
        <w:rPr>
          <w:rFonts w:ascii="Times New Roman" w:hAnsi="Times New Roman" w:cs="Times New Roman"/>
          <w:sz w:val="24"/>
          <w:szCs w:val="24"/>
        </w:rPr>
        <w:t>»</w:t>
      </w:r>
    </w:p>
    <w:p w:rsidR="001257F5" w:rsidRPr="00055839" w:rsidRDefault="001257F5" w:rsidP="001257F5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45" w:type="dxa"/>
        <w:tblInd w:w="-491" w:type="dxa"/>
        <w:tblLayout w:type="fixed"/>
        <w:tblLook w:val="04A0" w:firstRow="1" w:lastRow="0" w:firstColumn="1" w:lastColumn="0" w:noHBand="0" w:noVBand="1"/>
      </w:tblPr>
      <w:tblGrid>
        <w:gridCol w:w="599"/>
        <w:gridCol w:w="1857"/>
        <w:gridCol w:w="1120"/>
        <w:gridCol w:w="1603"/>
        <w:gridCol w:w="982"/>
        <w:gridCol w:w="959"/>
        <w:gridCol w:w="1134"/>
        <w:gridCol w:w="1090"/>
        <w:gridCol w:w="39"/>
        <w:gridCol w:w="671"/>
        <w:gridCol w:w="33"/>
        <w:gridCol w:w="618"/>
        <w:gridCol w:w="59"/>
        <w:gridCol w:w="568"/>
        <w:gridCol w:w="601"/>
        <w:gridCol w:w="1241"/>
        <w:gridCol w:w="1033"/>
        <w:gridCol w:w="1438"/>
      </w:tblGrid>
      <w:tr w:rsidR="00404D4A" w:rsidRPr="00055839" w:rsidTr="00404D4A">
        <w:trPr>
          <w:trHeight w:val="454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Мероприятия по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д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программы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Сроки 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полнения меропри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я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тия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Источники ф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нансирования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80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404D4A" w:rsidRPr="00055839" w:rsidTr="00404D4A">
        <w:trPr>
          <w:trHeight w:val="255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4D4A" w:rsidRPr="00055839" w:rsidRDefault="00404D4A" w:rsidP="00404D4A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4D4A" w:rsidRPr="00055839" w:rsidRDefault="00404D4A" w:rsidP="00404D4A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04D4A" w:rsidRPr="00055839" w:rsidRDefault="00404D4A" w:rsidP="00404D4A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404D4A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404D4A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404D4A" w:rsidRPr="00055839" w:rsidTr="00BE4E77">
        <w:trPr>
          <w:trHeight w:val="25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D4A" w:rsidRPr="00055839" w:rsidRDefault="00404D4A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4D4A" w:rsidRPr="00055839" w:rsidRDefault="00404D4A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04D4A" w:rsidRPr="00055839" w:rsidRDefault="00404D4A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4D4A" w:rsidRPr="00055839" w:rsidRDefault="00404D4A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4D4A" w:rsidRPr="00055839" w:rsidRDefault="00404D4A" w:rsidP="00BE4E7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BE4E77" w:rsidRPr="00055839" w:rsidTr="00404D4A">
        <w:trPr>
          <w:trHeight w:val="315"/>
        </w:trPr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4E77" w:rsidRPr="00055839" w:rsidRDefault="00BE4E77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Создание, развитие и поддержание в 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стоянной готовности систем оповещения населения об опа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ностях, возника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щих при военных конфликтах или вследствие этих конфликтов, а также при чрезвычайных ситуациях приро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ного и техногенного характера (происш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ствий) на террит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рии муниципального образования  Мо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ковской области</w:t>
            </w:r>
          </w:p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E4E77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AF51C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27967,8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BE4E77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3691,55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C23875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8599,69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E4E77" w:rsidRPr="00055839" w:rsidRDefault="00AF51C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6938,56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AF51CE" w:rsidP="00253B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C23875" w:rsidRDefault="00AF51CE" w:rsidP="00913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51CE">
              <w:rPr>
                <w:rFonts w:ascii="Times New Roman" w:hAnsi="Times New Roman" w:cs="Times New Roman"/>
                <w:sz w:val="18"/>
                <w:szCs w:val="18"/>
              </w:rPr>
              <w:t>4369</w:t>
            </w:r>
          </w:p>
        </w:tc>
        <w:tc>
          <w:tcPr>
            <w:tcW w:w="14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BE4E77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AF51CE" w:rsidRPr="00055839" w:rsidTr="00404D4A">
        <w:trPr>
          <w:trHeight w:val="3448"/>
        </w:trPr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CE" w:rsidRPr="00055839" w:rsidRDefault="00AF51CE" w:rsidP="00AF51C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CE" w:rsidRPr="00055839" w:rsidRDefault="00AF51CE" w:rsidP="00AF51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51CE" w:rsidRPr="00055839" w:rsidRDefault="00AF51CE" w:rsidP="00AF51C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F51CE" w:rsidRPr="00404D4A" w:rsidRDefault="00AF51CE" w:rsidP="00AF51CE">
            <w:pPr>
              <w:rPr>
                <w:rFonts w:ascii="Times New Roman" w:hAnsi="Times New Roman"/>
                <w:sz w:val="18"/>
                <w:szCs w:val="18"/>
              </w:rPr>
            </w:pPr>
            <w:r w:rsidRPr="00404D4A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AF51CE" w:rsidRPr="00404D4A" w:rsidRDefault="00AF51CE" w:rsidP="00AF51CE">
            <w:pPr>
              <w:rPr>
                <w:rFonts w:ascii="Times New Roman" w:hAnsi="Times New Roman"/>
                <w:sz w:val="18"/>
                <w:szCs w:val="18"/>
              </w:rPr>
            </w:pPr>
            <w:r w:rsidRPr="00404D4A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AF51CE" w:rsidRPr="00404D4A" w:rsidRDefault="00AF51CE" w:rsidP="00AF51CE">
            <w:pPr>
              <w:rPr>
                <w:rFonts w:ascii="Times New Roman" w:hAnsi="Times New Roman"/>
                <w:sz w:val="18"/>
                <w:szCs w:val="18"/>
              </w:rPr>
            </w:pPr>
            <w:r w:rsidRPr="00404D4A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AF51CE" w:rsidRPr="00404D4A" w:rsidRDefault="00AF51CE" w:rsidP="00AF51CE">
            <w:pPr>
              <w:rPr>
                <w:rFonts w:ascii="Times New Roman" w:hAnsi="Times New Roman"/>
                <w:sz w:val="18"/>
                <w:szCs w:val="18"/>
              </w:rPr>
            </w:pPr>
            <w:r w:rsidRPr="00404D4A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AF51CE" w:rsidRPr="00055839" w:rsidRDefault="00AF51CE" w:rsidP="00AF51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04D4A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1CE" w:rsidRPr="00055839" w:rsidRDefault="00AF51CE" w:rsidP="00AF51C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27967,8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1CE" w:rsidRPr="00055839" w:rsidRDefault="00AF51CE" w:rsidP="00AF51C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3691,55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1CE" w:rsidRPr="00055839" w:rsidRDefault="00AF51CE" w:rsidP="00AF51C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8599,69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F51CE" w:rsidRPr="00055839" w:rsidRDefault="00AF51CE" w:rsidP="00AF51C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6938,56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1CE" w:rsidRDefault="00AF51CE" w:rsidP="00AF51CE">
            <w:pPr>
              <w:jc w:val="center"/>
            </w:pPr>
            <w:r w:rsidRPr="009C3EB7">
              <w:rPr>
                <w:rFonts w:ascii="Times New Roman" w:hAnsi="Times New Roman" w:cs="Times New Roman"/>
                <w:sz w:val="18"/>
                <w:szCs w:val="18"/>
              </w:rPr>
              <w:t>4369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51CE" w:rsidRDefault="00AF51CE" w:rsidP="00AF51CE">
            <w:pPr>
              <w:jc w:val="center"/>
            </w:pPr>
            <w:r w:rsidRPr="009C3EB7">
              <w:rPr>
                <w:rFonts w:ascii="Times New Roman" w:hAnsi="Times New Roman" w:cs="Times New Roman"/>
                <w:sz w:val="18"/>
                <w:szCs w:val="18"/>
              </w:rPr>
              <w:t>4369</w:t>
            </w:r>
          </w:p>
        </w:tc>
        <w:tc>
          <w:tcPr>
            <w:tcW w:w="14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51CE" w:rsidRPr="00055839" w:rsidRDefault="00AF51CE" w:rsidP="00AF51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E4E77" w:rsidRPr="00055839" w:rsidTr="00404D4A">
        <w:trPr>
          <w:trHeight w:val="1656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4E77" w:rsidRPr="00055839" w:rsidRDefault="00BE4E77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01.01.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Поддержание в 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стоянной готовности МСОН</w:t>
            </w:r>
          </w:p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7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BE4E77" w:rsidRPr="00055839" w:rsidRDefault="00A94711" w:rsidP="00A947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AF51CE" w:rsidP="00A90C4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16288,15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BE4E77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2533,04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BE4E77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2667</w:t>
            </w:r>
            <w:r w:rsidR="00AF51CE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AF51C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3686,11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0670DA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3701,00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671383" w:rsidRDefault="000670DA" w:rsidP="00913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3701,00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ская служба спасения, эк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тренного ре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гирования и предупрежд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ния ЧС», 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министрация Раменского </w:t>
            </w:r>
            <w:r w:rsidR="005324A5" w:rsidRPr="005324A5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</w:t>
            </w:r>
            <w:r w:rsidR="005324A5" w:rsidRPr="005324A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5324A5" w:rsidRPr="005324A5">
              <w:rPr>
                <w:rFonts w:ascii="Times New Roman" w:hAnsi="Times New Roman"/>
                <w:color w:val="000000"/>
                <w:sz w:val="18"/>
                <w:szCs w:val="18"/>
              </w:rPr>
              <w:t>го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округа</w:t>
            </w:r>
          </w:p>
        </w:tc>
      </w:tr>
      <w:tr w:rsidR="00404D4A" w:rsidRPr="00055839" w:rsidTr="00404D4A">
        <w:trPr>
          <w:trHeight w:val="315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D4A" w:rsidRPr="00055839" w:rsidRDefault="00404D4A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Обеспечена гото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ность технических средств оповещения (процент)</w:t>
            </w:r>
          </w:p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E4E77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="00404D4A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D4A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="00404D4A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404D4A" w:rsidRPr="00055839" w:rsidTr="00404D4A">
        <w:trPr>
          <w:trHeight w:val="255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D4A" w:rsidRPr="00055839" w:rsidRDefault="00404D4A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404D4A" w:rsidP="00253B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04D4A" w:rsidRPr="00055839" w:rsidTr="00BE4E77">
        <w:trPr>
          <w:trHeight w:val="129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D4A" w:rsidRPr="00055839" w:rsidRDefault="00404D4A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160854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BE4E77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160854" w:rsidP="0054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160854" w:rsidP="0054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160854" w:rsidP="0054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160854" w:rsidP="0054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160854" w:rsidP="0054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D4A" w:rsidRPr="00055839" w:rsidRDefault="00160854" w:rsidP="0054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D4A" w:rsidRPr="00055839" w:rsidRDefault="00160854" w:rsidP="005442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E4E77" w:rsidRPr="00055839" w:rsidTr="00404D4A">
        <w:trPr>
          <w:trHeight w:val="227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4E77" w:rsidRPr="00055839" w:rsidRDefault="00BE4E77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1.2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01.02.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Развитие и модерн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зация МСОН</w:t>
            </w:r>
          </w:p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7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BE4E77" w:rsidRPr="00055839" w:rsidRDefault="00A94711" w:rsidP="00A947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11679,65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BE4E77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1158,51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BE4E77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5932,69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8006EE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3252,45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8006EE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668,00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8006EE" w:rsidRDefault="008006EE" w:rsidP="00F74C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6EE">
              <w:rPr>
                <w:rFonts w:ascii="Times New Roman" w:hAnsi="Times New Roman" w:cs="Times New Roman"/>
                <w:sz w:val="18"/>
                <w:szCs w:val="18"/>
              </w:rPr>
              <w:t>668,00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ская служба спасения, эк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тренного ре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гирования и предупрежд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ния ЧС», 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министрация Раменского </w:t>
            </w:r>
            <w:r w:rsidR="005324A5" w:rsidRPr="005324A5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</w:t>
            </w:r>
            <w:r w:rsidR="005324A5" w:rsidRPr="005324A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5324A5" w:rsidRPr="005324A5">
              <w:rPr>
                <w:rFonts w:ascii="Times New Roman" w:hAnsi="Times New Roman"/>
                <w:color w:val="000000"/>
                <w:sz w:val="18"/>
                <w:szCs w:val="18"/>
              </w:rPr>
              <w:t>го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округа</w:t>
            </w:r>
          </w:p>
        </w:tc>
      </w:tr>
      <w:tr w:rsidR="00404D4A" w:rsidRPr="00055839" w:rsidTr="00404D4A">
        <w:trPr>
          <w:trHeight w:val="315"/>
        </w:trPr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D4A" w:rsidRPr="00055839" w:rsidRDefault="00404D4A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Развернуты совр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менные технические средства оповещ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ния (ед.)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D4A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E4E77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="00404D4A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D4A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="00404D4A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404D4A" w:rsidRPr="00055839" w:rsidTr="00404D4A">
        <w:trPr>
          <w:trHeight w:val="255"/>
        </w:trPr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D4A" w:rsidRPr="00055839" w:rsidRDefault="00404D4A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404D4A" w:rsidP="00253B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04D4A" w:rsidRPr="00055839" w:rsidTr="0039182E">
        <w:trPr>
          <w:trHeight w:val="245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D4A" w:rsidRPr="00055839" w:rsidRDefault="00404D4A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9638FD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FD04A9" w:rsidP="004F11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FD04A9" w:rsidP="004F11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9638FD" w:rsidP="004F11C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9638FD" w:rsidP="004E5D3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F74C23" w:rsidP="004E5D3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9638FD" w:rsidP="004E5D3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B16395" w:rsidP="004E5D3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4D4A" w:rsidRPr="00055839" w:rsidRDefault="009638FD" w:rsidP="004E5D3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4D4A" w:rsidRPr="00055839" w:rsidRDefault="009638FD" w:rsidP="004E5D3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E4E77" w:rsidRPr="00055839" w:rsidTr="00404D4A">
        <w:trPr>
          <w:trHeight w:val="315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4E77" w:rsidRPr="00055839" w:rsidRDefault="00BE4E77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8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02.</w:t>
            </w:r>
          </w:p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Накопление, хран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ние и использование в целях гражданской обороны запасов материально-технических, прод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вольственных, 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дицинских и иных средств</w:t>
            </w:r>
          </w:p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E4E77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E77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85,97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7" w:rsidRPr="00055839" w:rsidRDefault="00BE4E77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85,97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7" w:rsidRPr="00055839" w:rsidRDefault="00BE4E77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E4E77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E77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E77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3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E4E77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BE4E77" w:rsidRPr="00055839" w:rsidTr="00404D4A">
        <w:trPr>
          <w:trHeight w:val="1410"/>
        </w:trPr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E77" w:rsidRPr="00055839" w:rsidRDefault="00BE4E77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E4E77" w:rsidRPr="00055839" w:rsidRDefault="00BE4E77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BE4E77" w:rsidRPr="00055839" w:rsidRDefault="00A94711" w:rsidP="00A947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4E77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85,97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7" w:rsidRPr="00055839" w:rsidRDefault="00BE4E77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85,97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77" w:rsidRPr="00055839" w:rsidRDefault="00BE4E77" w:rsidP="00BE4E7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E4E77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E77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4E77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4E77" w:rsidRPr="00055839" w:rsidRDefault="00BE4E77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04A9" w:rsidRPr="00055839" w:rsidTr="00404D4A">
        <w:trPr>
          <w:trHeight w:val="1863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02.01.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Формирование, хр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нение, использов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ние и восполнение запасов материал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но-технических, продовольственных и иных средств</w:t>
            </w:r>
          </w:p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04A9" w:rsidRPr="00055839" w:rsidRDefault="00A94711" w:rsidP="00A947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85,97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85,97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8006E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ская служба спасения, эк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тренного ре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гирования и предупрежд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ния ЧС»</w:t>
            </w:r>
          </w:p>
        </w:tc>
      </w:tr>
      <w:tr w:rsidR="00FD04A9" w:rsidRPr="00055839" w:rsidTr="00C03C04">
        <w:trPr>
          <w:trHeight w:val="491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Приобретение мат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риально-технических, прод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вольственных и иных средств, для целей гражданской обороны (ед.)</w:t>
            </w:r>
          </w:p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D04A9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04A9" w:rsidRPr="00055839" w:rsidTr="00C03C04">
        <w:trPr>
          <w:trHeight w:val="339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9" w:rsidRPr="00055839" w:rsidRDefault="00FD04A9" w:rsidP="00253B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FD04A9" w:rsidRPr="00055839" w:rsidRDefault="00FD04A9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04A9" w:rsidRPr="00055839" w:rsidRDefault="00FD04A9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04A9" w:rsidRPr="00055839" w:rsidTr="00404D4A">
        <w:trPr>
          <w:trHeight w:val="424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6F75A5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6F75A5" w:rsidP="00F7389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04A9" w:rsidRPr="00055839" w:rsidRDefault="006F75A5" w:rsidP="00F7389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04A9" w:rsidRPr="00055839" w:rsidRDefault="006F75A5" w:rsidP="00F7389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04A9" w:rsidRPr="00055839" w:rsidRDefault="006F75A5" w:rsidP="00142D5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04A9" w:rsidRPr="00055839" w:rsidRDefault="006F75A5" w:rsidP="00F7389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6F75A5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6F75A5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04A9" w:rsidRPr="00055839" w:rsidTr="00404D4A">
        <w:trPr>
          <w:trHeight w:val="21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03.</w:t>
            </w:r>
          </w:p>
          <w:p w:rsidR="00FD04A9" w:rsidRPr="00055839" w:rsidRDefault="00FD04A9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Развитие и сове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шенствование мат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риально-технической базы учреждений в сфере гражданской обор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 и защиты насел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ния и территорий от чрезвычайных сит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аций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04A9" w:rsidRPr="00055839" w:rsidRDefault="00A94711" w:rsidP="00A947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D41401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13303,87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2510,82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3112,37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D41401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7680,68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8006EE" w:rsidRDefault="008006EE" w:rsidP="00F74C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6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8006EE" w:rsidRDefault="008006EE" w:rsidP="00F74C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6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04A9" w:rsidRPr="00055839" w:rsidTr="00404D4A">
        <w:trPr>
          <w:trHeight w:val="25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4A9" w:rsidRPr="00055839" w:rsidRDefault="00FD04A9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4A9" w:rsidRPr="00055839" w:rsidRDefault="00FD04A9" w:rsidP="00C00FB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03.01. Обеспечение гото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ности объектов гражданской обор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</w:t>
            </w:r>
          </w:p>
          <w:p w:rsidR="00FD04A9" w:rsidRPr="00055839" w:rsidRDefault="00FD04A9" w:rsidP="00C00FB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04A9" w:rsidRPr="00055839" w:rsidRDefault="00A94711" w:rsidP="00A947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D04A9" w:rsidRPr="00055839" w:rsidRDefault="00D41401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13303,87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FD04A9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2510,82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FD04A9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3112,37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D04A9" w:rsidRPr="00055839" w:rsidRDefault="00844F58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7680,68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4A9" w:rsidRPr="008006EE" w:rsidRDefault="008006EE" w:rsidP="00F74C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6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4A9" w:rsidRPr="008006EE" w:rsidRDefault="008006EE" w:rsidP="00F74C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06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4A9" w:rsidRPr="00055839" w:rsidRDefault="00FD04A9" w:rsidP="00ED287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ская служба спасения, эк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тренного ре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гирования и предупрежд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ния ЧС»</w:t>
            </w:r>
            <w:r w:rsidR="008448A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ED287C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F474A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МКУ «Центр </w:t>
            </w:r>
            <w:proofErr w:type="gramStart"/>
            <w:r w:rsidR="00F474AF">
              <w:rPr>
                <w:rFonts w:ascii="Times New Roman" w:hAnsi="Times New Roman"/>
                <w:color w:val="000000"/>
                <w:sz w:val="18"/>
                <w:szCs w:val="18"/>
              </w:rPr>
              <w:t>обесп</w:t>
            </w:r>
            <w:r w:rsidR="00F474AF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F474AF">
              <w:rPr>
                <w:rFonts w:ascii="Times New Roman" w:hAnsi="Times New Roman"/>
                <w:color w:val="000000"/>
                <w:sz w:val="18"/>
                <w:szCs w:val="18"/>
              </w:rPr>
              <w:t>чения деятел</w:t>
            </w:r>
            <w:r w:rsidR="00F474AF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="00F474AF">
              <w:rPr>
                <w:rFonts w:ascii="Times New Roman" w:hAnsi="Times New Roman"/>
                <w:color w:val="000000"/>
                <w:sz w:val="18"/>
                <w:szCs w:val="18"/>
              </w:rPr>
              <w:t>ности органов местного сам</w:t>
            </w:r>
            <w:r w:rsidR="00F474A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F474A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управления Раменского </w:t>
            </w:r>
            <w:r w:rsidR="00ED287C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</w:t>
            </w:r>
            <w:r w:rsidR="00ED287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ED287C">
              <w:rPr>
                <w:rFonts w:ascii="Times New Roman" w:hAnsi="Times New Roman"/>
                <w:color w:val="000000"/>
                <w:sz w:val="18"/>
                <w:szCs w:val="18"/>
              </w:rPr>
              <w:t>го</w:t>
            </w:r>
            <w:r w:rsidR="00F474A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округа</w:t>
            </w:r>
            <w:proofErr w:type="gramEnd"/>
            <w:r w:rsidR="00F474AF"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</w:tr>
      <w:tr w:rsidR="00404D4A" w:rsidRPr="00055839" w:rsidTr="00404D4A">
        <w:trPr>
          <w:trHeight w:val="784"/>
        </w:trPr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6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04D4A" w:rsidRPr="00055839" w:rsidTr="00404D4A">
        <w:trPr>
          <w:trHeight w:val="352"/>
        </w:trPr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DF2D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объектов гражданской обор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 (ед.)</w:t>
            </w:r>
          </w:p>
          <w:p w:rsidR="00404D4A" w:rsidRPr="00055839" w:rsidRDefault="00404D4A" w:rsidP="00DF2D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D04A9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="00404D4A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</w:t>
            </w:r>
            <w:r w:rsidR="00FD04A9">
              <w:rPr>
                <w:rFonts w:ascii="Times New Roman" w:hAnsi="Times New Roman"/>
                <w:color w:val="000000"/>
                <w:sz w:val="18"/>
                <w:szCs w:val="18"/>
              </w:rPr>
              <w:t>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404D4A" w:rsidRPr="00055839" w:rsidTr="00404D4A">
        <w:trPr>
          <w:trHeight w:val="293"/>
        </w:trPr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мес.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04D4A" w:rsidRPr="00055839" w:rsidTr="0039182E">
        <w:trPr>
          <w:trHeight w:val="505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8C422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06671F" w:rsidP="009B254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FD04A9" w:rsidP="009B254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FD04A9" w:rsidP="009B254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06671F" w:rsidP="009B254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06671F" w:rsidP="009B254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06671F" w:rsidP="009B254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06671F" w:rsidP="009B254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B16395" w:rsidP="009B254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06671F" w:rsidP="009B254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D4A" w:rsidRPr="00055839" w:rsidRDefault="0006671F" w:rsidP="009B254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B67E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04D4A" w:rsidRPr="00055839" w:rsidTr="00404D4A">
        <w:trPr>
          <w:trHeight w:val="623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2B65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F61A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03.06. </w:t>
            </w:r>
          </w:p>
          <w:p w:rsidR="00404D4A" w:rsidRPr="00055839" w:rsidRDefault="00404D4A" w:rsidP="00F61A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Разработка Плана гражданской обор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 и защиты насел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ния муниципального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2024-2027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404D4A" w:rsidRPr="00055839" w:rsidRDefault="00A94711" w:rsidP="00A947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FD04A9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FD04A9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FD04A9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D04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D04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D04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04D4A" w:rsidRPr="00055839" w:rsidTr="00404D4A">
        <w:trPr>
          <w:trHeight w:val="315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2B65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F61A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Разработан и утве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жден План гражда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ской обороны и 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щиты населения муниципального образования, (ед.)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FD04A9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D04A9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FD04A9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="00404D4A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404D4A" w:rsidRPr="00055839" w:rsidRDefault="00FD04A9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="00404D4A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04D4A" w:rsidRPr="00055839" w:rsidTr="00404D4A">
        <w:trPr>
          <w:trHeight w:val="315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2B65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F61A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left w:val="nil"/>
              <w:right w:val="single" w:sz="4" w:space="0" w:color="auto"/>
            </w:tcBorders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AC657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2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04D4A" w:rsidRPr="00055839" w:rsidTr="00404D4A">
        <w:trPr>
          <w:trHeight w:val="622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2B65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F61AF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04D4A" w:rsidRPr="00055839" w:rsidRDefault="00404D4A" w:rsidP="004318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FD04A9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FD04A9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FD04A9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6F75A5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6F75A5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6F75A5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6F75A5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6F75A5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6F75A5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6F75A5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404D4A" w:rsidRPr="00055839" w:rsidRDefault="00404D4A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FD04A9" w:rsidRPr="00055839" w:rsidTr="00404D4A">
        <w:trPr>
          <w:trHeight w:val="424"/>
        </w:trPr>
        <w:tc>
          <w:tcPr>
            <w:tcW w:w="2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2B65E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A9" w:rsidRPr="00055839" w:rsidRDefault="00FD04A9" w:rsidP="003C3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4A9" w:rsidRPr="00055839" w:rsidRDefault="00FD04A9" w:rsidP="00B67E1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D41401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41357,64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FD04A9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6288,34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FD04A9" w:rsidP="00F452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11712,06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D41401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14619,24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D41401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4369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D41401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4369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FD04A9" w:rsidRPr="00055839" w:rsidTr="00404D4A">
        <w:trPr>
          <w:trHeight w:val="255"/>
        </w:trPr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Раменского </w:t>
            </w:r>
          </w:p>
          <w:p w:rsidR="00A94711" w:rsidRPr="00A94711" w:rsidRDefault="00A94711" w:rsidP="00A94711">
            <w:pPr>
              <w:rPr>
                <w:rFonts w:ascii="Times New Roman" w:hAnsi="Times New Roman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FD04A9" w:rsidRPr="00055839" w:rsidRDefault="00A94711" w:rsidP="00A947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4711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D41401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41357,64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FD04A9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6288,34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FD04A9" w:rsidP="00F452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4A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11712,06</w:t>
            </w:r>
          </w:p>
        </w:tc>
        <w:tc>
          <w:tcPr>
            <w:tcW w:w="36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D41401" w:rsidP="003108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14619,24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D41401" w:rsidP="003108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4369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D41401" w:rsidP="003108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14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4369</w:t>
            </w: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04A9" w:rsidRPr="00055839" w:rsidRDefault="00FD04A9" w:rsidP="00B67E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371BB5" w:rsidRDefault="00371BB5" w:rsidP="00031648">
      <w:pPr>
        <w:pStyle w:val="Default"/>
        <w:rPr>
          <w:rFonts w:ascii="Times New Roman" w:hAnsi="Times New Roman" w:cs="Times New Roman"/>
        </w:rPr>
      </w:pPr>
    </w:p>
    <w:p w:rsidR="00371BB5" w:rsidRDefault="00371BB5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br w:type="page"/>
      </w:r>
    </w:p>
    <w:p w:rsidR="00B16BE0" w:rsidRPr="00055839" w:rsidRDefault="00FD3A0F" w:rsidP="00B16BE0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lastRenderedPageBreak/>
        <w:t>8.1</w:t>
      </w:r>
      <w:r w:rsidR="00B16BE0" w:rsidRPr="00055839">
        <w:rPr>
          <w:rFonts w:ascii="Times New Roman" w:hAnsi="Times New Roman" w:cs="Times New Roman"/>
          <w:sz w:val="24"/>
          <w:szCs w:val="24"/>
        </w:rPr>
        <w:t>. Методика определения значений результатов выполнения мероприятий</w:t>
      </w:r>
    </w:p>
    <w:p w:rsidR="00FD3A0F" w:rsidRPr="00055839" w:rsidRDefault="00B16BE0" w:rsidP="00B16BE0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FD3A0F" w:rsidRPr="0005583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FD3A0F" w:rsidRPr="00055839">
        <w:rPr>
          <w:rFonts w:ascii="Times New Roman" w:hAnsi="Times New Roman" w:cs="Times New Roman"/>
          <w:sz w:val="24"/>
          <w:szCs w:val="24"/>
        </w:rPr>
        <w:t xml:space="preserve"> «Обеспечение мероприятий гражданской обороны на территории муниципального образования Московской области»</w:t>
      </w:r>
    </w:p>
    <w:p w:rsidR="00FD3A0F" w:rsidRPr="00055839" w:rsidRDefault="00FD3A0F" w:rsidP="00FD3A0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559"/>
        <w:gridCol w:w="1560"/>
        <w:gridCol w:w="2693"/>
        <w:gridCol w:w="1984"/>
        <w:gridCol w:w="5529"/>
      </w:tblGrid>
      <w:tr w:rsidR="00FD3A0F" w:rsidRPr="00055839" w:rsidTr="00A14084">
        <w:tc>
          <w:tcPr>
            <w:tcW w:w="709" w:type="dxa"/>
          </w:tcPr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701" w:type="dxa"/>
          </w:tcPr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№ подпрограммы</w:t>
            </w:r>
          </w:p>
        </w:tc>
        <w:tc>
          <w:tcPr>
            <w:tcW w:w="1559" w:type="dxa"/>
          </w:tcPr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№ основного мероприятия</w:t>
            </w:r>
          </w:p>
        </w:tc>
        <w:tc>
          <w:tcPr>
            <w:tcW w:w="1560" w:type="dxa"/>
          </w:tcPr>
          <w:p w:rsidR="00C85CB1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мероприятия</w:t>
            </w:r>
          </w:p>
        </w:tc>
        <w:tc>
          <w:tcPr>
            <w:tcW w:w="2693" w:type="dxa"/>
          </w:tcPr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:rsidR="00FD3A0F" w:rsidRPr="00055839" w:rsidRDefault="00FD3A0F" w:rsidP="006653C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529" w:type="dxa"/>
          </w:tcPr>
          <w:p w:rsidR="00FD3A0F" w:rsidRPr="00055839" w:rsidRDefault="00FD3A0F" w:rsidP="006653CB">
            <w:pPr>
              <w:pStyle w:val="ConsPlusNormal"/>
              <w:ind w:right="-79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D3A0F" w:rsidRPr="00055839" w:rsidTr="00A14084">
        <w:tc>
          <w:tcPr>
            <w:tcW w:w="709" w:type="dxa"/>
          </w:tcPr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</w:tcPr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</w:tcPr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</w:tcPr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984" w:type="dxa"/>
          </w:tcPr>
          <w:p w:rsidR="00FD3A0F" w:rsidRPr="00055839" w:rsidRDefault="00FD3A0F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9" w:type="dxa"/>
          </w:tcPr>
          <w:p w:rsidR="00FD3A0F" w:rsidRPr="00055839" w:rsidRDefault="00FD3A0F" w:rsidP="006653CB">
            <w:pPr>
              <w:pStyle w:val="ConsPlusNormal"/>
              <w:ind w:right="-79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D3A0F" w:rsidRPr="00055839" w:rsidTr="00A14084">
        <w:tc>
          <w:tcPr>
            <w:tcW w:w="709" w:type="dxa"/>
          </w:tcPr>
          <w:p w:rsidR="00FD3A0F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:rsidR="00FD3A0F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FD3A0F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FD3A0F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</w:tcPr>
          <w:p w:rsidR="00FD3A0F" w:rsidRPr="00055839" w:rsidRDefault="00DF2DDD" w:rsidP="006653C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Обеспечена готовность техн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ческих средств оповещения</w:t>
            </w:r>
          </w:p>
        </w:tc>
        <w:tc>
          <w:tcPr>
            <w:tcW w:w="1984" w:type="dxa"/>
          </w:tcPr>
          <w:p w:rsidR="00FD3A0F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5529" w:type="dxa"/>
          </w:tcPr>
          <w:p w:rsidR="00A74FAD" w:rsidRPr="00055839" w:rsidRDefault="00A74FAD" w:rsidP="00A74F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Значение показателя рассчитывается по формуле:</w:t>
            </w:r>
          </w:p>
          <w:p w:rsidR="00A74FAD" w:rsidRPr="00055839" w:rsidRDefault="00A74FAD" w:rsidP="00A74F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55839">
              <w:rPr>
                <w:rFonts w:ascii="Times New Roman" w:hAnsi="Times New Roman"/>
                <w:sz w:val="18"/>
                <w:szCs w:val="18"/>
              </w:rPr>
              <w:t>Кгтсо</w:t>
            </w:r>
            <w:proofErr w:type="spellEnd"/>
            <w:r w:rsidRPr="00055839">
              <w:rPr>
                <w:rFonts w:ascii="Times New Roman" w:hAnsi="Times New Roman"/>
                <w:sz w:val="18"/>
                <w:szCs w:val="18"/>
              </w:rPr>
              <w:t xml:space="preserve"> = (</w:t>
            </w:r>
            <w:proofErr w:type="spellStart"/>
            <w:r w:rsidRPr="00055839">
              <w:rPr>
                <w:rFonts w:ascii="Times New Roman" w:hAnsi="Times New Roman"/>
                <w:sz w:val="18"/>
                <w:szCs w:val="18"/>
              </w:rPr>
              <w:t>Nртсо</w:t>
            </w:r>
            <w:proofErr w:type="spellEnd"/>
            <w:r w:rsidRPr="00055839">
              <w:rPr>
                <w:rFonts w:ascii="Times New Roman" w:hAnsi="Times New Roman"/>
                <w:sz w:val="18"/>
                <w:szCs w:val="18"/>
              </w:rPr>
              <w:t xml:space="preserve"> / </w:t>
            </w:r>
            <w:proofErr w:type="spellStart"/>
            <w:r w:rsidRPr="00055839">
              <w:rPr>
                <w:rFonts w:ascii="Times New Roman" w:hAnsi="Times New Roman"/>
                <w:sz w:val="18"/>
                <w:szCs w:val="18"/>
              </w:rPr>
              <w:t>Nтсо</w:t>
            </w:r>
            <w:proofErr w:type="spellEnd"/>
            <w:r w:rsidRPr="00055839">
              <w:rPr>
                <w:rFonts w:ascii="Times New Roman" w:hAnsi="Times New Roman"/>
                <w:sz w:val="18"/>
                <w:szCs w:val="18"/>
              </w:rPr>
              <w:t>) х 100%,</w:t>
            </w:r>
          </w:p>
          <w:p w:rsidR="00A74FAD" w:rsidRPr="00055839" w:rsidRDefault="00A74FAD" w:rsidP="00A74FA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371BB5" w:rsidRPr="00371BB5" w:rsidRDefault="00371BB5" w:rsidP="00371BB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71BB5">
              <w:rPr>
                <w:rFonts w:ascii="Times New Roman" w:hAnsi="Times New Roman"/>
                <w:sz w:val="18"/>
                <w:szCs w:val="18"/>
              </w:rPr>
              <w:t>Кгтсо</w:t>
            </w:r>
            <w:proofErr w:type="spellEnd"/>
            <w:r w:rsidRPr="00371BB5">
              <w:rPr>
                <w:rFonts w:ascii="Times New Roman" w:hAnsi="Times New Roman"/>
                <w:sz w:val="18"/>
                <w:szCs w:val="18"/>
              </w:rPr>
              <w:t xml:space="preserve"> – коэффициент готовности технических средств оповещения МСОН (ТСО);</w:t>
            </w:r>
          </w:p>
          <w:p w:rsidR="00371BB5" w:rsidRPr="00371BB5" w:rsidRDefault="00371BB5" w:rsidP="00371BB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71BB5">
              <w:rPr>
                <w:rFonts w:ascii="Times New Roman" w:hAnsi="Times New Roman"/>
                <w:sz w:val="18"/>
                <w:szCs w:val="18"/>
              </w:rPr>
              <w:t>Nртсо</w:t>
            </w:r>
            <w:proofErr w:type="spellEnd"/>
            <w:r w:rsidRPr="00371BB5">
              <w:rPr>
                <w:rFonts w:ascii="Times New Roman" w:hAnsi="Times New Roman"/>
                <w:sz w:val="18"/>
                <w:szCs w:val="18"/>
              </w:rPr>
              <w:t xml:space="preserve"> - количество работоспособных ТСО. Определяется по резул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ь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татам комплексных проверок готовности МСОН (КПГ), провод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и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мых комиссиями органов местного самоуправления муниципальных образований Московской области;</w:t>
            </w:r>
          </w:p>
          <w:p w:rsidR="00371BB5" w:rsidRPr="00371BB5" w:rsidRDefault="00371BB5" w:rsidP="00371BB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71BB5">
              <w:rPr>
                <w:rFonts w:ascii="Times New Roman" w:hAnsi="Times New Roman"/>
                <w:sz w:val="18"/>
                <w:szCs w:val="18"/>
              </w:rPr>
              <w:t>Nтсо</w:t>
            </w:r>
            <w:proofErr w:type="spellEnd"/>
            <w:r w:rsidRPr="00371BB5">
              <w:rPr>
                <w:rFonts w:ascii="Times New Roman" w:hAnsi="Times New Roman"/>
                <w:sz w:val="18"/>
                <w:szCs w:val="18"/>
              </w:rPr>
              <w:t xml:space="preserve"> - количество ТСО, входящее в состав МСОН. Определяется согласно заключенным муниципальным контрактам (договорам) на оказание услуг по эксплуатационно-техническому обслуживанию оборудования МСОН на текущий год.</w:t>
            </w:r>
          </w:p>
          <w:p w:rsidR="00FD3A0F" w:rsidRPr="00055839" w:rsidRDefault="00371BB5" w:rsidP="00371BB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1BB5">
              <w:rPr>
                <w:rFonts w:ascii="Times New Roman" w:hAnsi="Times New Roman"/>
                <w:sz w:val="18"/>
                <w:szCs w:val="18"/>
              </w:rPr>
              <w:t xml:space="preserve">Значение </w:t>
            </w:r>
            <w:proofErr w:type="spellStart"/>
            <w:r w:rsidRPr="00371BB5">
              <w:rPr>
                <w:rFonts w:ascii="Times New Roman" w:hAnsi="Times New Roman"/>
                <w:sz w:val="18"/>
                <w:szCs w:val="18"/>
              </w:rPr>
              <w:t>Кгтсо</w:t>
            </w:r>
            <w:proofErr w:type="spellEnd"/>
            <w:r w:rsidRPr="00371BB5">
              <w:rPr>
                <w:rFonts w:ascii="Times New Roman" w:hAnsi="Times New Roman"/>
                <w:sz w:val="18"/>
                <w:szCs w:val="18"/>
              </w:rPr>
              <w:t xml:space="preserve"> должно быть не ниже 90%.</w:t>
            </w:r>
          </w:p>
        </w:tc>
      </w:tr>
      <w:tr w:rsidR="005F3C12" w:rsidRPr="00055839" w:rsidTr="00A14084">
        <w:tc>
          <w:tcPr>
            <w:tcW w:w="709" w:type="dxa"/>
          </w:tcPr>
          <w:p w:rsidR="005F3C12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701" w:type="dxa"/>
          </w:tcPr>
          <w:p w:rsidR="005F3C12" w:rsidRPr="00055839" w:rsidRDefault="005F3C12" w:rsidP="005F3C12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5F3C12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</w:tcPr>
          <w:p w:rsidR="005F3C12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693" w:type="dxa"/>
          </w:tcPr>
          <w:p w:rsidR="005F3C12" w:rsidRPr="00055839" w:rsidRDefault="00A74FAD" w:rsidP="006653C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Развернуты современные те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нические средства оповещения</w:t>
            </w:r>
          </w:p>
        </w:tc>
        <w:tc>
          <w:tcPr>
            <w:tcW w:w="1984" w:type="dxa"/>
          </w:tcPr>
          <w:p w:rsidR="005F3C12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A74FAD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5529" w:type="dxa"/>
          </w:tcPr>
          <w:p w:rsidR="00371BB5" w:rsidRPr="00371BB5" w:rsidRDefault="00371BB5" w:rsidP="00371BB5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Общее количество развернутых современных технических средств оповещения определяется на основании исполненных муниципал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ных контрактов (договоров) на год.</w:t>
            </w:r>
          </w:p>
          <w:p w:rsidR="005F3C12" w:rsidRPr="00055839" w:rsidRDefault="00371BB5" w:rsidP="003644DD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развернутых современных технических средств опов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щения должно быть не ниже указанного в Дорожной карте мер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приятий по совершенствованию и поддержанию в постоянной г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товности муниципальной автоматизированной </w:t>
            </w:r>
            <w:proofErr w:type="gramStart"/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системы централиз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ванного</w:t>
            </w:r>
            <w:r w:rsidR="003644D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оповещения населения 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округа Московской области</w:t>
            </w:r>
            <w:proofErr w:type="gramEnd"/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на т</w:t>
            </w:r>
            <w:r w:rsidR="003644D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екущий год, утверждаемой главой 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округа.</w:t>
            </w:r>
          </w:p>
        </w:tc>
      </w:tr>
      <w:tr w:rsidR="005F3C12" w:rsidRPr="00055839" w:rsidTr="00A14084">
        <w:tc>
          <w:tcPr>
            <w:tcW w:w="709" w:type="dxa"/>
          </w:tcPr>
          <w:p w:rsidR="005F3C12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701" w:type="dxa"/>
          </w:tcPr>
          <w:p w:rsidR="005F3C12" w:rsidRPr="00055839" w:rsidRDefault="005F3C12" w:rsidP="005F3C12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5F3C12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</w:tcPr>
          <w:p w:rsidR="005F3C12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</w:tcPr>
          <w:p w:rsidR="005F3C12" w:rsidRPr="00055839" w:rsidRDefault="00A74FAD" w:rsidP="006653C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Приобретено материально-технических, продовольстве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ных и иных средств, для целей гражданской обороны</w:t>
            </w:r>
          </w:p>
        </w:tc>
        <w:tc>
          <w:tcPr>
            <w:tcW w:w="1984" w:type="dxa"/>
          </w:tcPr>
          <w:p w:rsidR="005F3C12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  <w:r w:rsidR="00A74FAD"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5529" w:type="dxa"/>
          </w:tcPr>
          <w:p w:rsidR="005F3C12" w:rsidRPr="00055839" w:rsidRDefault="00371BB5" w:rsidP="006653C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Значение результата определяется суммарно по количеству прио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ретенных материально-технических, продовольственных и иных средств, для целей гражданской обороны в соответствии с утве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жденной номенклатурой и объемами запасов материально-технических, продовольственных, медицинских и иных средств муниципального образования, создаваемых в целях решения задач гражданской обороны муниципального образования и на основании  донесений о состоянии гражданской обороны и готовности к в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371BB5">
              <w:rPr>
                <w:rFonts w:ascii="Times New Roman" w:hAnsi="Times New Roman"/>
                <w:color w:val="000000"/>
                <w:sz w:val="18"/>
                <w:szCs w:val="18"/>
              </w:rPr>
              <w:t>полнению мероприятий по планам гражданской обороны и защиты населения, утвержденных МЧС России 17.06.2016 № 2-4-71-34-11.</w:t>
            </w:r>
          </w:p>
        </w:tc>
      </w:tr>
      <w:tr w:rsidR="005F3C12" w:rsidRPr="00055839" w:rsidTr="00A14084">
        <w:tc>
          <w:tcPr>
            <w:tcW w:w="709" w:type="dxa"/>
          </w:tcPr>
          <w:p w:rsidR="005F3C12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701" w:type="dxa"/>
          </w:tcPr>
          <w:p w:rsidR="005F3C12" w:rsidRPr="00055839" w:rsidRDefault="005F3C12" w:rsidP="005F3C12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5F3C12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60" w:type="dxa"/>
          </w:tcPr>
          <w:p w:rsidR="005F3C12" w:rsidRPr="00055839" w:rsidRDefault="005F3C12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</w:tcPr>
          <w:p w:rsidR="005F3C12" w:rsidRPr="00055839" w:rsidRDefault="00A74FAD" w:rsidP="006653C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объектов гражда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ской обороны</w:t>
            </w:r>
          </w:p>
        </w:tc>
        <w:tc>
          <w:tcPr>
            <w:tcW w:w="1984" w:type="dxa"/>
          </w:tcPr>
          <w:p w:rsidR="005F3C12" w:rsidRPr="00055839" w:rsidRDefault="00A74FAD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9" w:type="dxa"/>
          </w:tcPr>
          <w:p w:rsidR="005F3C12" w:rsidRPr="00055839" w:rsidRDefault="00371BB5" w:rsidP="006653C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71BB5">
              <w:rPr>
                <w:rFonts w:ascii="Times New Roman" w:hAnsi="Times New Roman"/>
                <w:sz w:val="18"/>
                <w:szCs w:val="18"/>
              </w:rPr>
              <w:t>Значение определяется суммарно по количеству готовых к испол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ь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зованию по предназначению защитных сооружений гражданской обороны созданных в соответствии с Постановлением Правител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ь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ства Российской Федерации от 29.11.1999 № 1309 «О порядке с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о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здания убежищ и иных объектов гражданской обороны», на основ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а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нии  донесений о состоянии гражданской обороны и готовности к выполнению мероприятий по планам гражданской обороны и защ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и</w:t>
            </w:r>
            <w:r w:rsidRPr="00371BB5">
              <w:rPr>
                <w:rFonts w:ascii="Times New Roman" w:hAnsi="Times New Roman"/>
                <w:sz w:val="18"/>
                <w:szCs w:val="18"/>
              </w:rPr>
              <w:t>ты населения, утвержденных МЧС России 17.06.2016 № 2-4-71-34-</w:t>
            </w:r>
            <w:r w:rsidRPr="00371BB5">
              <w:rPr>
                <w:rFonts w:ascii="Times New Roman" w:hAnsi="Times New Roman"/>
                <w:sz w:val="18"/>
                <w:szCs w:val="18"/>
              </w:rPr>
              <w:lastRenderedPageBreak/>
              <w:t>11</w:t>
            </w:r>
          </w:p>
        </w:tc>
      </w:tr>
      <w:tr w:rsidR="002525A3" w:rsidRPr="00055839" w:rsidTr="00A14084">
        <w:tc>
          <w:tcPr>
            <w:tcW w:w="709" w:type="dxa"/>
          </w:tcPr>
          <w:p w:rsidR="002525A3" w:rsidRPr="00055839" w:rsidRDefault="002525A3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701" w:type="dxa"/>
          </w:tcPr>
          <w:p w:rsidR="002525A3" w:rsidRPr="00055839" w:rsidRDefault="002525A3" w:rsidP="005F3C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59" w:type="dxa"/>
          </w:tcPr>
          <w:p w:rsidR="002525A3" w:rsidRPr="00055839" w:rsidRDefault="002525A3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560" w:type="dxa"/>
          </w:tcPr>
          <w:p w:rsidR="002525A3" w:rsidRPr="00055839" w:rsidRDefault="002525A3" w:rsidP="006653C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693" w:type="dxa"/>
          </w:tcPr>
          <w:p w:rsidR="002525A3" w:rsidRPr="00055839" w:rsidRDefault="002525A3" w:rsidP="002525A3">
            <w:pPr>
              <w:ind w:right="105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Разработан и утвержден План гражданской обороны и защ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ты населения муниципального образования</w:t>
            </w:r>
          </w:p>
        </w:tc>
        <w:tc>
          <w:tcPr>
            <w:tcW w:w="1984" w:type="dxa"/>
          </w:tcPr>
          <w:p w:rsidR="002525A3" w:rsidRPr="00055839" w:rsidRDefault="002525A3" w:rsidP="003778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5529" w:type="dxa"/>
          </w:tcPr>
          <w:p w:rsidR="002525A3" w:rsidRPr="00055839" w:rsidRDefault="002525A3" w:rsidP="002525A3">
            <w:pPr>
              <w:ind w:right="28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Значение определяется суммарно по количеству разработанных и утвержденных Планов гражданской обороны и защиты нас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ления муниципального образования</w:t>
            </w:r>
          </w:p>
        </w:tc>
      </w:tr>
    </w:tbl>
    <w:p w:rsidR="00371BB5" w:rsidRDefault="00371BB5" w:rsidP="00866091">
      <w:pPr>
        <w:pStyle w:val="Default"/>
        <w:rPr>
          <w:rFonts w:ascii="Times New Roman" w:hAnsi="Times New Roman" w:cs="Times New Roman"/>
        </w:rPr>
      </w:pPr>
    </w:p>
    <w:p w:rsidR="00371BB5" w:rsidRDefault="00371BB5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br w:type="page"/>
      </w:r>
    </w:p>
    <w:p w:rsidR="00FD3A0F" w:rsidRPr="00055839" w:rsidRDefault="00816F8D" w:rsidP="002525A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FD3A0F" w:rsidRPr="00055839">
        <w:rPr>
          <w:rFonts w:ascii="Times New Roman" w:hAnsi="Times New Roman" w:cs="Times New Roman"/>
          <w:sz w:val="24"/>
          <w:szCs w:val="24"/>
        </w:rPr>
        <w:t xml:space="preserve">.2. Обоснование объема финансовых ресурсов, необходимых для реализации подпрограммы </w:t>
      </w:r>
      <w:r w:rsidR="00FD3A0F" w:rsidRPr="00055839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FD3A0F" w:rsidRPr="00055839" w:rsidRDefault="00FD3A0F" w:rsidP="00FD3A0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 xml:space="preserve">         «Обеспечение мероприятий гражданской обороны на территории муниципального образования Московской области»</w:t>
      </w:r>
    </w:p>
    <w:p w:rsidR="000E42F1" w:rsidRPr="00055839" w:rsidRDefault="000E42F1" w:rsidP="000E42F1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9"/>
        <w:gridCol w:w="2222"/>
        <w:gridCol w:w="4771"/>
        <w:gridCol w:w="4242"/>
      </w:tblGrid>
      <w:tr w:rsidR="000E42F1" w:rsidRPr="00055839" w:rsidTr="00AD1B05">
        <w:tc>
          <w:tcPr>
            <w:tcW w:w="1430" w:type="pct"/>
            <w:vAlign w:val="center"/>
          </w:tcPr>
          <w:p w:rsidR="00945F6E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мероприятия </w:t>
            </w:r>
          </w:p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подпрограммы</w:t>
            </w:r>
          </w:p>
        </w:tc>
        <w:tc>
          <w:tcPr>
            <w:tcW w:w="706" w:type="pct"/>
            <w:vAlign w:val="center"/>
          </w:tcPr>
          <w:p w:rsidR="00C85CB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</w:p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516" w:type="pct"/>
            <w:vAlign w:val="center"/>
          </w:tcPr>
          <w:p w:rsidR="00C85CB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</w:t>
            </w:r>
          </w:p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финансовых ресурсов на реализацию мероприятия </w:t>
            </w:r>
          </w:p>
        </w:tc>
        <w:tc>
          <w:tcPr>
            <w:tcW w:w="1348" w:type="pct"/>
            <w:vAlign w:val="center"/>
          </w:tcPr>
          <w:p w:rsidR="00C85CB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</w:t>
            </w:r>
            <w:r w:rsidR="00C85CB1" w:rsidRPr="0005583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C85CB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необходимых для реализации</w:t>
            </w:r>
          </w:p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мероприятия, в том числе по годам</w:t>
            </w:r>
          </w:p>
        </w:tc>
      </w:tr>
      <w:tr w:rsidR="000E42F1" w:rsidRPr="00055839" w:rsidTr="00AD1B05">
        <w:tc>
          <w:tcPr>
            <w:tcW w:w="1430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6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16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48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605FD3" w:rsidRPr="00055839" w:rsidTr="00AD1B05">
        <w:tc>
          <w:tcPr>
            <w:tcW w:w="1430" w:type="pct"/>
          </w:tcPr>
          <w:p w:rsidR="00605FD3" w:rsidRPr="00055839" w:rsidRDefault="00913889" w:rsidP="00E34C4B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Поддержание в постоянной готовности МСОН</w:t>
            </w:r>
          </w:p>
        </w:tc>
        <w:tc>
          <w:tcPr>
            <w:tcW w:w="706" w:type="pct"/>
          </w:tcPr>
          <w:p w:rsidR="00DB0462" w:rsidRPr="00DB0462" w:rsidRDefault="00DB0462" w:rsidP="00DB04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DB0462" w:rsidRPr="00DB0462" w:rsidRDefault="00DB0462" w:rsidP="00DB04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DB0462" w:rsidRPr="00DB0462" w:rsidRDefault="00DB0462" w:rsidP="00DB04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DB0462" w:rsidRPr="00DB0462" w:rsidRDefault="00DB0462" w:rsidP="00DB04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605FD3" w:rsidRPr="00055839" w:rsidRDefault="00DB0462" w:rsidP="00DB04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516" w:type="pct"/>
          </w:tcPr>
          <w:p w:rsidR="00605FD3" w:rsidRPr="00055839" w:rsidRDefault="008D58E9" w:rsidP="006A50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</w:t>
            </w:r>
            <w:r w:rsidR="000D376C">
              <w:rPr>
                <w:rFonts w:ascii="Times New Roman" w:hAnsi="Times New Roman" w:cs="Times New Roman"/>
                <w:sz w:val="18"/>
                <w:szCs w:val="18"/>
              </w:rPr>
              <w:t>ти от 21.11.2022 № 192/2022-ОЗ «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 внесении измене</w:t>
            </w:r>
            <w:r w:rsidR="000D376C">
              <w:rPr>
                <w:rFonts w:ascii="Times New Roman" w:hAnsi="Times New Roman" w:cs="Times New Roman"/>
                <w:sz w:val="18"/>
                <w:szCs w:val="18"/>
              </w:rPr>
              <w:t>ний в Закон Московской области «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 нормативах стоимости предоставления муниципальных услуг, оказываемых за счет средств бюджетов муниц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пальных образований Московской области, применяемых при ра</w:t>
            </w:r>
            <w:r w:rsidR="000D376C">
              <w:rPr>
                <w:rFonts w:ascii="Times New Roman" w:hAnsi="Times New Roman" w:cs="Times New Roman"/>
                <w:sz w:val="18"/>
                <w:szCs w:val="18"/>
              </w:rPr>
              <w:t>счетах межбюджетных трансфертов»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48" w:type="pct"/>
          </w:tcPr>
          <w:p w:rsidR="00605FD3" w:rsidRPr="00055839" w:rsidRDefault="00AB45A1" w:rsidP="008B050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‬</w:t>
            </w:r>
            <w:r w:rsidR="000D376C">
              <w:rPr>
                <w:rFonts w:ascii="Times New Roman" w:hAnsi="Times New Roman"/>
                <w:color w:val="000000"/>
                <w:sz w:val="18"/>
                <w:szCs w:val="18"/>
              </w:rPr>
              <w:t>16288,15</w:t>
            </w:r>
            <w:r w:rsidR="00A90C4C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605FD3"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="00605FD3"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="00605FD3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="00605FD3"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="00605FD3"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605FD3" w:rsidRPr="00055839" w:rsidRDefault="00605FD3" w:rsidP="008B050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="00AB45A1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2533,04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05FD3" w:rsidRPr="00055839" w:rsidRDefault="00605FD3" w:rsidP="008B050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="00234771">
              <w:rPr>
                <w:rFonts w:ascii="Times New Roman" w:hAnsi="Times New Roman"/>
                <w:color w:val="000000"/>
                <w:sz w:val="18"/>
                <w:szCs w:val="18"/>
              </w:rPr>
              <w:t>2667,00</w:t>
            </w:r>
            <w:r w:rsidR="00A90C4C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05FD3" w:rsidRPr="00055839" w:rsidRDefault="00605FD3" w:rsidP="0099260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="000D376C">
              <w:rPr>
                <w:rFonts w:ascii="Times New Roman" w:hAnsi="Times New Roman"/>
                <w:color w:val="000000"/>
                <w:sz w:val="18"/>
                <w:szCs w:val="18"/>
              </w:rPr>
              <w:t>3686,11</w:t>
            </w:r>
            <w:r w:rsidR="00A64964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05FD3" w:rsidRPr="00055839" w:rsidRDefault="00605FD3" w:rsidP="0099260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="00382F4D">
              <w:rPr>
                <w:rFonts w:ascii="Times New Roman" w:hAnsi="Times New Roman"/>
                <w:color w:val="000000"/>
                <w:sz w:val="18"/>
                <w:szCs w:val="18"/>
              </w:rPr>
              <w:t>3701</w:t>
            </w:r>
            <w:r w:rsidR="00A64964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05FD3" w:rsidRPr="00055839" w:rsidRDefault="00605FD3" w:rsidP="003C26C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 w:rsidR="00382F4D">
              <w:rPr>
                <w:rFonts w:ascii="Times New Roman" w:hAnsi="Times New Roman"/>
                <w:color w:val="000000"/>
                <w:sz w:val="18"/>
                <w:szCs w:val="18"/>
              </w:rPr>
              <w:t>3701</w:t>
            </w:r>
            <w:r w:rsidR="00A64964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0D376C" w:rsidRPr="00055839" w:rsidTr="00AD1B05">
        <w:tc>
          <w:tcPr>
            <w:tcW w:w="1430" w:type="pct"/>
          </w:tcPr>
          <w:p w:rsidR="000D376C" w:rsidRPr="00055839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Развитие и модернизация МСОН </w:t>
            </w:r>
          </w:p>
          <w:p w:rsidR="000D376C" w:rsidRPr="00055839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76C" w:rsidRPr="00055839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pct"/>
          </w:tcPr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0D376C" w:rsidRPr="00055839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1516" w:type="pct"/>
          </w:tcPr>
          <w:p w:rsidR="000D376C" w:rsidRDefault="000D376C" w:rsidP="006A5009">
            <w:r w:rsidRPr="00EE4282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</w:t>
            </w:r>
            <w:r w:rsidRPr="00EE428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E4282">
              <w:rPr>
                <w:rFonts w:ascii="Times New Roman" w:hAnsi="Times New Roman" w:cs="Times New Roman"/>
                <w:sz w:val="18"/>
                <w:szCs w:val="18"/>
              </w:rPr>
              <w:t xml:space="preserve">пальных образований Московской области, применяемых при расчетах межбюджетных трансфертов» </w:t>
            </w:r>
          </w:p>
        </w:tc>
        <w:tc>
          <w:tcPr>
            <w:tcW w:w="1348" w:type="pct"/>
          </w:tcPr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11679,65,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1158,51</w:t>
            </w:r>
            <w:r w:rsidR="008448A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5932,69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3252,45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668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668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76C" w:rsidRPr="00055839" w:rsidTr="00AD1B05">
        <w:tc>
          <w:tcPr>
            <w:tcW w:w="1430" w:type="pct"/>
          </w:tcPr>
          <w:p w:rsidR="000D376C" w:rsidRPr="00055839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Формирование, хранение, использование и восполн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ние запасов материально-технических, продовол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ственных и иных средств </w:t>
            </w:r>
          </w:p>
          <w:p w:rsidR="000D376C" w:rsidRPr="00055839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76C" w:rsidRPr="00055839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pct"/>
          </w:tcPr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0D376C" w:rsidRPr="00055839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516" w:type="pct"/>
          </w:tcPr>
          <w:p w:rsidR="000D376C" w:rsidRDefault="000D376C" w:rsidP="006A5009">
            <w:r w:rsidRPr="00EE4282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</w:t>
            </w:r>
            <w:r w:rsidRPr="00EE428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E4282">
              <w:rPr>
                <w:rFonts w:ascii="Times New Roman" w:hAnsi="Times New Roman" w:cs="Times New Roman"/>
                <w:sz w:val="18"/>
                <w:szCs w:val="18"/>
              </w:rPr>
              <w:t xml:space="preserve">пальных образований Московской области, применяемых при расчетах межбюджетных трансфертов» </w:t>
            </w:r>
          </w:p>
        </w:tc>
        <w:tc>
          <w:tcPr>
            <w:tcW w:w="1348" w:type="pct"/>
          </w:tcPr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,97 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85,97</w:t>
            </w:r>
            <w:r w:rsidR="008765F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2024 г. – 0,00 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 г. – 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2026 г. – 0,00 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 тыс. руб.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76C" w:rsidRPr="00055839" w:rsidTr="00AD1B05">
        <w:tc>
          <w:tcPr>
            <w:tcW w:w="1430" w:type="pct"/>
          </w:tcPr>
          <w:p w:rsidR="000D376C" w:rsidRPr="00055839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Обеспечение готовности объектов гражданской обор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ны</w:t>
            </w:r>
          </w:p>
        </w:tc>
        <w:tc>
          <w:tcPr>
            <w:tcW w:w="706" w:type="pct"/>
          </w:tcPr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D376C" w:rsidRPr="00DB0462" w:rsidRDefault="000D376C" w:rsidP="000D3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0D376C" w:rsidRPr="00055839" w:rsidRDefault="000D376C" w:rsidP="000D376C">
            <w:pPr>
              <w:rPr>
                <w:sz w:val="18"/>
                <w:szCs w:val="18"/>
              </w:rPr>
            </w:pPr>
            <w:r w:rsidRPr="00DB0462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516" w:type="pct"/>
          </w:tcPr>
          <w:p w:rsidR="000D376C" w:rsidRDefault="000D376C" w:rsidP="006A5009">
            <w:r w:rsidRPr="00EE4282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</w:t>
            </w:r>
            <w:r w:rsidRPr="00EE428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E4282">
              <w:rPr>
                <w:rFonts w:ascii="Times New Roman" w:hAnsi="Times New Roman" w:cs="Times New Roman"/>
                <w:sz w:val="18"/>
                <w:szCs w:val="18"/>
              </w:rPr>
              <w:t xml:space="preserve">пальных образований Московской области, применяемых при расчетах межбюджетных трансфертов» </w:t>
            </w:r>
          </w:p>
        </w:tc>
        <w:tc>
          <w:tcPr>
            <w:tcW w:w="1348" w:type="pct"/>
          </w:tcPr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13303,87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2510,82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3112,37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7680,68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2026 г. – 0,00 тыс. руб.;</w:t>
            </w:r>
          </w:p>
          <w:p w:rsidR="000D376C" w:rsidRPr="00055839" w:rsidRDefault="000D376C" w:rsidP="000D37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2027 г. – 0,00 тыс. руб.</w:t>
            </w:r>
          </w:p>
        </w:tc>
      </w:tr>
    </w:tbl>
    <w:p w:rsidR="00371BB5" w:rsidRDefault="00371BB5" w:rsidP="00A561D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p w:rsidR="00371BB5" w:rsidRDefault="00371BB5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816F8D" w:rsidRPr="00055839" w:rsidRDefault="00816F8D" w:rsidP="00816F8D">
      <w:pPr>
        <w:pStyle w:val="afa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lastRenderedPageBreak/>
        <w:t>9. Перечень мероприятий подпрограммы IV</w:t>
      </w:r>
    </w:p>
    <w:p w:rsidR="00816F8D" w:rsidRPr="00055839" w:rsidRDefault="00816F8D" w:rsidP="00816F8D">
      <w:pPr>
        <w:pStyle w:val="afa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«Обеспечение пожарной безопасности на территории муниципального образования Московской области»</w:t>
      </w:r>
    </w:p>
    <w:p w:rsidR="00816F8D" w:rsidRPr="00055839" w:rsidRDefault="00816F8D" w:rsidP="004575CD">
      <w:pPr>
        <w:widowControl/>
        <w:tabs>
          <w:tab w:val="left" w:pos="6889"/>
        </w:tabs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154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5"/>
        <w:gridCol w:w="1838"/>
        <w:gridCol w:w="1274"/>
        <w:gridCol w:w="1286"/>
        <w:gridCol w:w="993"/>
        <w:gridCol w:w="1017"/>
        <w:gridCol w:w="967"/>
        <w:gridCol w:w="730"/>
        <w:gridCol w:w="106"/>
        <w:gridCol w:w="25"/>
        <w:gridCol w:w="486"/>
        <w:gridCol w:w="12"/>
        <w:gridCol w:w="72"/>
        <w:gridCol w:w="7"/>
        <w:gridCol w:w="560"/>
        <w:gridCol w:w="7"/>
        <w:gridCol w:w="21"/>
        <w:gridCol w:w="668"/>
        <w:gridCol w:w="22"/>
        <w:gridCol w:w="672"/>
        <w:gridCol w:w="1173"/>
        <w:gridCol w:w="1251"/>
        <w:gridCol w:w="1560"/>
      </w:tblGrid>
      <w:tr w:rsidR="007F669B" w:rsidRPr="00055839" w:rsidTr="007F669B">
        <w:trPr>
          <w:trHeight w:val="414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Мероприятия по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д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программы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Сроки 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полнения мероприятия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Источники</w:t>
            </w:r>
            <w:r w:rsidRPr="00055839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финансир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Всего</w:t>
            </w:r>
            <w:r w:rsidRPr="00055839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(тыс. руб.)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7F669B" w:rsidRPr="00055839" w:rsidTr="007F669B">
        <w:trPr>
          <w:trHeight w:val="25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69B" w:rsidRPr="00055839" w:rsidRDefault="007F669B" w:rsidP="00F452D6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F669B" w:rsidRPr="00055839" w:rsidTr="0043679D">
        <w:trPr>
          <w:trHeight w:val="25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7F669B" w:rsidRPr="00055839" w:rsidTr="007F669B">
        <w:trPr>
          <w:trHeight w:val="323"/>
        </w:trPr>
        <w:tc>
          <w:tcPr>
            <w:tcW w:w="7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Основное</w:t>
            </w:r>
          </w:p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мероприятие 01 </w:t>
            </w:r>
          </w:p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Повышение степени пожарной безопа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ности на территории муниципального образования Мо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4C2CA3" w:rsidP="00AC084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81941,59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10000,24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4C2CA3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12929,35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F669B" w:rsidRPr="00055839" w:rsidRDefault="004C2CA3" w:rsidP="00A8437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25344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856ACE" w:rsidRDefault="004C2CA3" w:rsidP="00653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856ACE" w:rsidRDefault="004C2CA3" w:rsidP="005923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F669B" w:rsidRPr="00055839" w:rsidRDefault="007F669B" w:rsidP="00B10AF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F669B" w:rsidRPr="00055839" w:rsidTr="007F669B">
        <w:trPr>
          <w:trHeight w:val="1194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7F669B" w:rsidRPr="00055839" w:rsidRDefault="007F669B" w:rsidP="0077466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4C2CA3" w:rsidP="00A8437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81941,59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10000,24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4C2CA3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12929,35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F669B" w:rsidRPr="00055839" w:rsidRDefault="004C2CA3" w:rsidP="00A8437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25344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856ACE" w:rsidRDefault="004C2CA3" w:rsidP="005923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4C2CA3" w:rsidRDefault="004C2CA3" w:rsidP="005923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2CA3">
              <w:rPr>
                <w:rFonts w:ascii="Times New Roman" w:hAnsi="Times New Roman" w:cs="Times New Roman"/>
                <w:sz w:val="18"/>
                <w:szCs w:val="18"/>
              </w:rPr>
              <w:t>16834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7F669B">
        <w:trPr>
          <w:trHeight w:val="1353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Default="007F669B" w:rsidP="009324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01.01.</w:t>
            </w:r>
          </w:p>
          <w:p w:rsidR="007F669B" w:rsidRPr="00055839" w:rsidRDefault="007F669B" w:rsidP="009324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Первичные меры пожарной безопа</w:t>
            </w: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ности на территории муниципального образования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3E04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3B71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7F669B" w:rsidRPr="00055839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856ACE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17614,50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82,50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5844,00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5844,00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</w:t>
            </w:r>
            <w:r w:rsidR="008448A9">
              <w:rPr>
                <w:rFonts w:ascii="Times New Roman" w:hAnsi="Times New Roman"/>
                <w:color w:val="000000"/>
                <w:sz w:val="18"/>
                <w:szCs w:val="18"/>
              </w:rPr>
              <w:t>лужба спасения, экстренного реа</w:t>
            </w: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гирования и предупреждения ЧС»</w:t>
            </w:r>
            <w:r w:rsidR="008448A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4D13D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24221F">
              <w:rPr>
                <w:rFonts w:ascii="Times New Roman" w:hAnsi="Times New Roman"/>
                <w:color w:val="000000"/>
                <w:sz w:val="18"/>
                <w:szCs w:val="18"/>
              </w:rPr>
              <w:t>Админ</w:t>
            </w:r>
            <w:r w:rsidR="0024221F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24221F">
              <w:rPr>
                <w:rFonts w:ascii="Times New Roman" w:hAnsi="Times New Roman"/>
                <w:color w:val="000000"/>
                <w:sz w:val="18"/>
                <w:szCs w:val="18"/>
              </w:rPr>
              <w:t>страция,</w:t>
            </w: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дире</w:t>
            </w: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тора МКУ ТУ</w:t>
            </w:r>
          </w:p>
        </w:tc>
      </w:tr>
      <w:tr w:rsidR="000A005B" w:rsidRPr="00055839" w:rsidTr="000A005B">
        <w:trPr>
          <w:trHeight w:val="307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D83B71" w:rsidRDefault="000A005B" w:rsidP="009324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выпо</w:t>
            </w: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ненных меропри</w:t>
            </w: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D83B71">
              <w:rPr>
                <w:rFonts w:ascii="Times New Roman" w:hAnsi="Times New Roman"/>
                <w:color w:val="000000"/>
                <w:sz w:val="18"/>
                <w:szCs w:val="18"/>
              </w:rPr>
              <w:t>тий по первичным мерам пожарной безопасности, ед.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D4A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9D4A92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F669B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9D4A9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4A92">
              <w:rPr>
                <w:rFonts w:ascii="Times New Roman" w:hAnsi="Times New Roman" w:cs="Times New Roman"/>
                <w:sz w:val="18"/>
                <w:szCs w:val="18"/>
              </w:rPr>
              <w:t>Ито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2025</w:t>
            </w:r>
            <w:r w:rsidRPr="009D4A9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4A92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0A005B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0A005B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5234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234CB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F669B" w:rsidRPr="00055839" w:rsidTr="007F669B">
        <w:trPr>
          <w:trHeight w:val="306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D83B71" w:rsidRDefault="007F669B" w:rsidP="009324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9D4A92" w:rsidRDefault="007F669B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9D4A92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9D4A92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  <w:p w:rsidR="007F669B" w:rsidRPr="00055839" w:rsidRDefault="007F669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пол.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7F669B" w:rsidRPr="00055839" w:rsidRDefault="007F669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58787B">
        <w:trPr>
          <w:trHeight w:val="561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9324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7492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31247C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58787B">
        <w:trPr>
          <w:trHeight w:val="1693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9324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01.02.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Содержание пожа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ных гидрантов, обеспечение их 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правного состояния и готовности к заб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ру воды в любое время года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3E043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7F669B" w:rsidRPr="00055839" w:rsidRDefault="007F669B" w:rsidP="0077466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4C2CA3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12792,36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F452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F452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4C2CA3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8234,12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856ACE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ACE">
              <w:rPr>
                <w:rFonts w:ascii="Times New Roman" w:hAnsi="Times New Roman" w:cs="Times New Roman"/>
                <w:sz w:val="18"/>
                <w:szCs w:val="18"/>
              </w:rPr>
              <w:t>1424,12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856ACE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ACE">
              <w:rPr>
                <w:rFonts w:ascii="Times New Roman" w:hAnsi="Times New Roman" w:cs="Times New Roman"/>
                <w:sz w:val="18"/>
                <w:szCs w:val="18"/>
              </w:rPr>
              <w:t>1424,12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ЧС», директора МКУ ТУ</w:t>
            </w:r>
          </w:p>
        </w:tc>
      </w:tr>
      <w:tr w:rsidR="000A005B" w:rsidRPr="00055839" w:rsidTr="0058787B">
        <w:trPr>
          <w:trHeight w:val="279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9324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пожа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ных гидрантов в готовности к забору воды в любое время года (ед.)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3E043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3E043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  <w:p w:rsidR="000A005B" w:rsidRPr="00055839" w:rsidRDefault="000A005B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F669B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6653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6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93246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F669B" w:rsidRPr="00055839" w:rsidTr="0058787B">
        <w:trPr>
          <w:trHeight w:val="278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9324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3E043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3E043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AE5F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AE5F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пол.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3E043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3E043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93246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58787B">
        <w:trPr>
          <w:trHeight w:val="441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9324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3E043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3E043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253B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B16395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B16395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B16395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F0153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F0153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93246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7F669B">
        <w:trPr>
          <w:trHeight w:val="2484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1.3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01.03. Создание, содерж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ние пожарных вод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емов и создание условий для забора воды из них в любое время года (об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стройство подъездов с площадками с твердым покрытием для установки 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жарных автомоб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лей)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7F669B" w:rsidRPr="00055839" w:rsidRDefault="007F669B" w:rsidP="0077466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856AC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33439,90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7374,79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8425,5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5879,87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856ACE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ACE">
              <w:rPr>
                <w:rFonts w:ascii="Times New Roman" w:hAnsi="Times New Roman" w:cs="Times New Roman"/>
                <w:sz w:val="18"/>
                <w:szCs w:val="18"/>
              </w:rPr>
              <w:t>5879,87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856ACE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ACE">
              <w:rPr>
                <w:rFonts w:ascii="Times New Roman" w:hAnsi="Times New Roman" w:cs="Times New Roman"/>
                <w:sz w:val="18"/>
                <w:szCs w:val="18"/>
              </w:rPr>
              <w:t>5879,87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ЧС», директора МКУ ТУ</w:t>
            </w:r>
          </w:p>
        </w:tc>
      </w:tr>
      <w:tr w:rsidR="000A005B" w:rsidRPr="00055839" w:rsidTr="007F669B">
        <w:trPr>
          <w:trHeight w:val="315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A005B" w:rsidRPr="00055839" w:rsidRDefault="000A005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пожа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ных водоемов (ед.)</w:t>
            </w:r>
          </w:p>
          <w:p w:rsidR="000A005B" w:rsidRPr="00055839" w:rsidRDefault="000A005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F669B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3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5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F669B" w:rsidRPr="00055839" w:rsidTr="007F669B">
        <w:trPr>
          <w:trHeight w:val="341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253B1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6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58787B">
        <w:trPr>
          <w:trHeight w:val="273"/>
        </w:trPr>
        <w:tc>
          <w:tcPr>
            <w:tcW w:w="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ED19E8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7F669B">
        <w:trPr>
          <w:trHeight w:val="9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09704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01.04. Оснащение и соде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жание пожарных </w:t>
            </w:r>
            <w:proofErr w:type="spellStart"/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извещателей</w:t>
            </w:r>
            <w:proofErr w:type="spellEnd"/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ж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лых помещениях, занимаемых мал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обеспеченными гражданами, мал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обеспеченными или многодетными 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мьями Московской области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774664" w:rsidRDefault="007F669B" w:rsidP="0077466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F669B" w:rsidRPr="00774664" w:rsidRDefault="007F669B" w:rsidP="0077466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F669B" w:rsidRPr="00774664" w:rsidRDefault="007F669B" w:rsidP="0077466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F669B" w:rsidRPr="00774664" w:rsidRDefault="007F669B" w:rsidP="0077466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7F669B" w:rsidRPr="00055839" w:rsidRDefault="007F669B" w:rsidP="0077466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856AC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1950,91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467,04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508,87</w:t>
            </w:r>
          </w:p>
        </w:tc>
        <w:tc>
          <w:tcPr>
            <w:tcW w:w="338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856AC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325,00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856ACE" w:rsidP="00253B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325,00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856ACE" w:rsidP="00253B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151B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ЧС», МКУ «Управление жилищно-коммунального хозяйства и 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держание мун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ципального имущества 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8B56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менского </w:t>
            </w:r>
            <w:r w:rsidR="00F151B6" w:rsidRPr="008B56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мун</w:t>
            </w:r>
            <w:r w:rsidR="00F151B6" w:rsidRPr="008B56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F151B6" w:rsidRPr="008B56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ципального</w:t>
            </w:r>
            <w:r w:rsidRPr="008B564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округа»</w:t>
            </w:r>
          </w:p>
        </w:tc>
      </w:tr>
      <w:tr w:rsidR="007F669B" w:rsidRPr="00055839" w:rsidTr="007F669B">
        <w:trPr>
          <w:trHeight w:val="868"/>
        </w:trPr>
        <w:tc>
          <w:tcPr>
            <w:tcW w:w="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388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A005B" w:rsidRPr="00055839" w:rsidTr="00AE33C4">
        <w:trPr>
          <w:trHeight w:val="235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0847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работ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ющих </w:t>
            </w:r>
            <w:proofErr w:type="spellStart"/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извещателей</w:t>
            </w:r>
            <w:proofErr w:type="spellEnd"/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(ед.) 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7F66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F669B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0B12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2A61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 20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52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D82CD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F669B" w:rsidRPr="00055839" w:rsidTr="00AE33C4">
        <w:trPr>
          <w:trHeight w:val="235"/>
        </w:trPr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0847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7F66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B16B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B16B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AE33C4">
        <w:trPr>
          <w:trHeight w:val="197"/>
        </w:trPr>
        <w:tc>
          <w:tcPr>
            <w:tcW w:w="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мес.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AE33C4">
        <w:trPr>
          <w:trHeight w:val="241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903486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903486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903486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903486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903486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903486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903486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903486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7F669B">
        <w:trPr>
          <w:trHeight w:val="1677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E0B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01.05. Содержание в 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правном состоянии средств обеспечения пожарной безопа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ности жилых и 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щественных зданий, находящихся в 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ниципальной со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ственности</w:t>
            </w:r>
          </w:p>
          <w:p w:rsidR="007F669B" w:rsidRPr="00055839" w:rsidRDefault="007F669B" w:rsidP="00FE0B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7F669B" w:rsidRPr="00055839" w:rsidRDefault="007F669B" w:rsidP="0077466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F669B" w:rsidRPr="00055839" w:rsidRDefault="00856ACE" w:rsidP="00253B1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1023,84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33,84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856ACE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ACE"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856ACE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ACE"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ЧС», директора МКУ ТУ</w:t>
            </w:r>
          </w:p>
        </w:tc>
      </w:tr>
      <w:tr w:rsidR="000A005B" w:rsidRPr="00055839" w:rsidTr="007F669B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ED3D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средств обеспечения пожа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ной безопасности жилых и общ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ственных зданий, находящихся в 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ниципальной со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ственности (ед.)</w:t>
            </w:r>
          </w:p>
          <w:p w:rsidR="000A005B" w:rsidRPr="00055839" w:rsidRDefault="000A005B" w:rsidP="00ED3D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0B12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F669B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0B12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2A61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D82CD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F669B" w:rsidRPr="00055839" w:rsidTr="007F669B">
        <w:trPr>
          <w:trHeight w:val="253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7F669B">
        <w:trPr>
          <w:trHeight w:val="588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725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7F669B">
        <w:trPr>
          <w:trHeight w:val="1611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1.6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E0B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01.06. Организация обуч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ния населения 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рам пожарной бе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опасности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7F669B" w:rsidRPr="00055839" w:rsidRDefault="007F669B" w:rsidP="0077466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856AC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42,84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A75F9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42,84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A75F9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F669B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856ACE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A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ЧС», директора МКУ ТУ</w:t>
            </w:r>
          </w:p>
        </w:tc>
      </w:tr>
      <w:tr w:rsidR="000A005B" w:rsidRPr="00055839" w:rsidTr="007F669B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0847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обуче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ного населения 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рам пожарной бе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опасности (чел.)</w:t>
            </w:r>
          </w:p>
          <w:p w:rsidR="000A005B" w:rsidRPr="00055839" w:rsidRDefault="000A005B" w:rsidP="000847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A005B" w:rsidRPr="00055839" w:rsidRDefault="000A005B" w:rsidP="000847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A005B" w:rsidRPr="00055839" w:rsidRDefault="000A005B" w:rsidP="000847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A005B" w:rsidRPr="00055839" w:rsidRDefault="000A005B" w:rsidP="000847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0B12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F669B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0B12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2A61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5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D82CD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F669B" w:rsidRPr="00055839" w:rsidTr="007F669B">
        <w:trPr>
          <w:trHeight w:val="315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7F669B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13500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0E4ED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7F669B">
        <w:trPr>
          <w:trHeight w:val="198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1.7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C150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01.07. Пропаганда в обл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сти пожарной бе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опасности, соде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ствие распростран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нию пожарно-технических знаний</w:t>
            </w:r>
          </w:p>
          <w:p w:rsidR="007F669B" w:rsidRPr="00055839" w:rsidRDefault="007F669B" w:rsidP="006C150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7F669B" w:rsidRPr="00774664" w:rsidRDefault="007F669B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7F669B" w:rsidRPr="00055839" w:rsidRDefault="007F669B" w:rsidP="0077466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856ACE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1701,32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241,17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452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353,15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856ACE" w:rsidP="008421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856ACE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ACE">
              <w:rPr>
                <w:rFonts w:ascii="Times New Roman" w:hAnsi="Times New Roman" w:cs="Times New Roman"/>
                <w:sz w:val="18"/>
                <w:szCs w:val="18"/>
              </w:rPr>
              <w:t>369,00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856ACE" w:rsidRDefault="00856ACE" w:rsidP="007F2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ACE">
              <w:rPr>
                <w:rFonts w:ascii="Times New Roman" w:hAnsi="Times New Roman" w:cs="Times New Roman"/>
                <w:sz w:val="18"/>
                <w:szCs w:val="18"/>
              </w:rPr>
              <w:t>369,00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ЧС», директора МКУ ТУ</w:t>
            </w:r>
          </w:p>
        </w:tc>
      </w:tr>
      <w:tr w:rsidR="000A005B" w:rsidRPr="00055839" w:rsidTr="007F669B">
        <w:trPr>
          <w:trHeight w:val="480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FE0B1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Издание буклетов, плакатов (ед.)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97616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F669B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97616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2A61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5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D82CD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F669B" w:rsidRPr="00055839" w:rsidTr="007F669B">
        <w:trPr>
          <w:trHeight w:val="60"/>
        </w:trPr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AE33C4">
        <w:trPr>
          <w:trHeight w:val="369"/>
        </w:trPr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B16395" w:rsidP="00ED3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B87FD6" w:rsidP="00BE5C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7FD6">
              <w:rPr>
                <w:rFonts w:ascii="Times New Roman" w:hAnsi="Times New Roman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7F669B" w:rsidP="00BE5C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BE5C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BE5C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BE5C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BE5C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BE5C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BE5C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BE5C9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87FD6" w:rsidRPr="00055839" w:rsidTr="007F669B">
        <w:trPr>
          <w:trHeight w:val="1346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1.8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Default="00B87FD6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01.08. Дополнительные мероприятия в усл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виях особого прот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вопожарного реж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ма</w:t>
            </w:r>
          </w:p>
          <w:p w:rsidR="00B87FD6" w:rsidRDefault="00B87FD6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Default="00B87FD6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Default="00B87FD6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Default="00B87FD6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774664" w:rsidRDefault="00B87FD6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B87FD6" w:rsidRPr="00774664" w:rsidRDefault="00B87FD6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B87FD6" w:rsidRPr="00774664" w:rsidRDefault="00B87FD6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B87FD6" w:rsidRPr="00774664" w:rsidRDefault="00B87FD6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B87FD6" w:rsidRPr="00055839" w:rsidRDefault="00B87FD6" w:rsidP="0077466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D6" w:rsidRPr="00055839" w:rsidRDefault="004C2CA3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1817,8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D6" w:rsidRPr="00055839" w:rsidRDefault="00B87FD6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117,80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F452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88" w:type="dxa"/>
            <w:gridSpan w:val="1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FD6" w:rsidRPr="00055839" w:rsidRDefault="004C2CA3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  <w:r w:rsidR="00B1639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856ACE" w:rsidRDefault="00856ACE" w:rsidP="008421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6A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D6" w:rsidRPr="00055839" w:rsidRDefault="00B87FD6" w:rsidP="00921B1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Директора МКУ ТУ</w:t>
            </w:r>
            <w:r w:rsidR="00B036A6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6A0D5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r w:rsidR="00B036A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Центр </w:t>
            </w:r>
            <w:proofErr w:type="gramStart"/>
            <w:r w:rsidR="00921B15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обеспечения деятельности органов</w:t>
            </w:r>
            <w:r w:rsidR="00B036A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местн</w:t>
            </w:r>
            <w:r w:rsidR="00B036A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B036A6">
              <w:rPr>
                <w:rFonts w:ascii="Times New Roman" w:hAnsi="Times New Roman"/>
                <w:color w:val="000000"/>
                <w:sz w:val="18"/>
                <w:szCs w:val="18"/>
              </w:rPr>
              <w:t>го самоуправл</w:t>
            </w:r>
            <w:r w:rsidR="00B036A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B036A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ния Раменского </w:t>
            </w:r>
            <w:r w:rsidR="00921B15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</w:t>
            </w:r>
            <w:r w:rsidR="006A0D5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округа</w:t>
            </w:r>
            <w:proofErr w:type="gramEnd"/>
            <w:r w:rsidR="006A0D53"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</w:tr>
      <w:tr w:rsidR="007F669B" w:rsidRPr="00055839" w:rsidTr="007F669B">
        <w:trPr>
          <w:trHeight w:val="70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388" w:type="dxa"/>
            <w:gridSpan w:val="1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A005B" w:rsidRPr="00055839" w:rsidTr="007F669B">
        <w:trPr>
          <w:trHeight w:val="480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8116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мер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приятий в условиях особого противоп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жарного режима (ед.)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98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7FD6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98236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A7F2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5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05B" w:rsidRDefault="000A005B" w:rsidP="00D82CD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  <w:p w:rsidR="000A005B" w:rsidRDefault="000A005B" w:rsidP="00D82CD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A005B" w:rsidRPr="00055839" w:rsidRDefault="000A005B" w:rsidP="00D82CD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7F669B" w:rsidRPr="00055839" w:rsidTr="007F669B">
        <w:trPr>
          <w:trHeight w:val="253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AE33C4">
        <w:trPr>
          <w:trHeight w:val="384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B87FD6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B87FD6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AA4FDE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AA4FDE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AA4FDE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69B" w:rsidRPr="00055839" w:rsidRDefault="000B2E97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87FD6" w:rsidRPr="00055839" w:rsidTr="00AE33C4">
        <w:trPr>
          <w:trHeight w:val="1656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1.9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0E4ED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01.11. Опашка территорий по границам нас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ленных пунктов муниципальных образований Мо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ковской области</w:t>
            </w:r>
          </w:p>
          <w:p w:rsidR="00B87FD6" w:rsidRPr="00055839" w:rsidRDefault="00B87FD6" w:rsidP="000E4ED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774664" w:rsidRDefault="00B87FD6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B87FD6" w:rsidRPr="00774664" w:rsidRDefault="00B87FD6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B87FD6" w:rsidRPr="00774664" w:rsidRDefault="00B87FD6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B87FD6" w:rsidRPr="00774664" w:rsidRDefault="00B87FD6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B87FD6" w:rsidRPr="00055839" w:rsidRDefault="00B87FD6" w:rsidP="0077466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FD6" w:rsidRPr="00055839" w:rsidRDefault="00881E08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11558,12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FD6" w:rsidRPr="00055839" w:rsidRDefault="00B87FD6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1722,76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FD6" w:rsidRPr="00055839" w:rsidRDefault="00B87FD6" w:rsidP="00F452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1639,33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FD6" w:rsidRPr="00055839" w:rsidRDefault="00881E08" w:rsidP="008421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2732,01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FD6" w:rsidRPr="00055839" w:rsidRDefault="00881E08" w:rsidP="008421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2732,01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FD6" w:rsidRPr="00055839" w:rsidRDefault="00881E08" w:rsidP="008421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2732,01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193AD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реагирования и предупреждения ЧС», директора МКУ ТУ</w:t>
            </w:r>
          </w:p>
        </w:tc>
      </w:tr>
      <w:tr w:rsidR="000A005B" w:rsidRPr="00055839" w:rsidTr="00D33A68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066B1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Работы по опашке территорий по гр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ницам населенных пунктов муниц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пальных образов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ний Московской области (ед.)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05B" w:rsidRPr="00055839" w:rsidRDefault="000A005B" w:rsidP="00AC40B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7FD6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AC40B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3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2A61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5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D82CD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05B" w:rsidRPr="00055839" w:rsidRDefault="000A005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B87FD6" w:rsidRPr="00055839" w:rsidTr="00D33A68">
        <w:trPr>
          <w:trHeight w:val="227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FD6" w:rsidRPr="00055839" w:rsidRDefault="00B87FD6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FD6" w:rsidRPr="00055839" w:rsidRDefault="00B87FD6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FD6" w:rsidRPr="00055839" w:rsidRDefault="00B87FD6" w:rsidP="00253B1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B87FD6" w:rsidRPr="00055839" w:rsidRDefault="00B87FD6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FD6" w:rsidRPr="00055839" w:rsidRDefault="00B87FD6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FD6" w:rsidRPr="00055839" w:rsidRDefault="00B87FD6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FD6" w:rsidRPr="00055839" w:rsidRDefault="00B87FD6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7F669B">
        <w:trPr>
          <w:trHeight w:val="480"/>
        </w:trPr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ED3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B87FD6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086FB9" w:rsidP="00FE240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9633F" w:rsidRPr="00055839" w:rsidTr="00B87FD6">
        <w:trPr>
          <w:trHeight w:val="1448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33F" w:rsidRPr="00055839" w:rsidRDefault="00D9633F" w:rsidP="00C85CB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1.10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574A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01.13. </w:t>
            </w:r>
          </w:p>
          <w:p w:rsidR="00D9633F" w:rsidRPr="00055839" w:rsidRDefault="00D9633F" w:rsidP="00574A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Проведение работ по возведению 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жарного депо из быстровозводимой модульной ко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струкции полной заводской готовн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сти, по подведению внешних инжене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ных сетей и по бл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гоустройству, пр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легающей к пожа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ному депо террит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774664" w:rsidRDefault="00D9633F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D9633F" w:rsidRPr="00774664" w:rsidRDefault="00D9633F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D9633F" w:rsidRPr="00774664" w:rsidRDefault="00D9633F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D9633F" w:rsidRPr="00774664" w:rsidRDefault="00D9633F" w:rsidP="00774664">
            <w:pPr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D9633F" w:rsidRPr="00055839" w:rsidRDefault="00D9633F" w:rsidP="0077466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502F5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</w:t>
            </w:r>
          </w:p>
          <w:p w:rsidR="00D9633F" w:rsidRPr="00055839" w:rsidRDefault="00D9633F" w:rsidP="00502F5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капитального строительства </w:t>
            </w:r>
          </w:p>
        </w:tc>
      </w:tr>
      <w:tr w:rsidR="00D9633F" w:rsidRPr="00055839" w:rsidTr="00B87FD6">
        <w:trPr>
          <w:trHeight w:val="582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33F" w:rsidRPr="00055839" w:rsidRDefault="00D9633F" w:rsidP="00C85CB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Default="00D9633F" w:rsidP="00574A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объе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тов, по которым проведены работы по возведению 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жарного депо, по подведению вне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ш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них инженерных сетей, по благ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устройству, прил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гающей к пожарн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му депо территории (ед.)</w:t>
            </w:r>
          </w:p>
          <w:p w:rsidR="00D9633F" w:rsidRPr="00055839" w:rsidRDefault="00D9633F" w:rsidP="00574A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7FD6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633F" w:rsidRPr="00055839" w:rsidRDefault="00D9633F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5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633F" w:rsidRPr="00055839" w:rsidRDefault="00D9633F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633F" w:rsidRPr="00055839" w:rsidRDefault="00D9633F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33F" w:rsidRPr="00055839" w:rsidRDefault="00D9633F" w:rsidP="00502F5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D9633F" w:rsidRPr="00055839" w:rsidTr="005B47EA">
        <w:trPr>
          <w:trHeight w:val="453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33F" w:rsidRPr="00055839" w:rsidRDefault="00D9633F" w:rsidP="00C85CB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574A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nil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CF3AB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CF3AB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CF3AB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D9633F" w:rsidRPr="00055839" w:rsidRDefault="00D9633F" w:rsidP="00CF3AB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CF3AB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502F5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9633F" w:rsidRPr="00055839" w:rsidTr="005B47EA">
        <w:trPr>
          <w:trHeight w:val="570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C85CB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574A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30573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940D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940D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940D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940D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940D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940D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940D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940D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940D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33F" w:rsidRPr="00055839" w:rsidRDefault="00D9633F" w:rsidP="00940D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33F" w:rsidRPr="00055839" w:rsidRDefault="00D9633F" w:rsidP="00086FB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B87FD6" w:rsidRPr="00055839" w:rsidTr="00B87FD6">
        <w:trPr>
          <w:trHeight w:val="255"/>
        </w:trPr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7FD6" w:rsidRPr="00055839" w:rsidRDefault="00B87FD6" w:rsidP="00C85CB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D6" w:rsidRPr="00055839" w:rsidRDefault="00B87FD6" w:rsidP="003C3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FD6" w:rsidRPr="00055839" w:rsidRDefault="00B87FD6" w:rsidP="006653CB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FD6" w:rsidRPr="00055839" w:rsidRDefault="001D7D84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81941,59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10000,24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12929,35</w:t>
            </w:r>
          </w:p>
        </w:tc>
        <w:tc>
          <w:tcPr>
            <w:tcW w:w="338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FD6" w:rsidRPr="00055839" w:rsidRDefault="001D7D84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25344,00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FD6" w:rsidRPr="00881E08" w:rsidRDefault="00881E08" w:rsidP="00653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E08">
              <w:rPr>
                <w:rFonts w:ascii="Times New Roman" w:hAnsi="Times New Roman" w:cs="Times New Roman"/>
                <w:sz w:val="18"/>
                <w:szCs w:val="18"/>
              </w:rPr>
              <w:t>16834,00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FD6" w:rsidRPr="00881E08" w:rsidRDefault="00881E08" w:rsidP="00653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E08">
              <w:rPr>
                <w:rFonts w:ascii="Times New Roman" w:hAnsi="Times New Roman" w:cs="Times New Roman"/>
                <w:sz w:val="18"/>
                <w:szCs w:val="18"/>
              </w:rPr>
              <w:t>16834,00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 Х</w:t>
            </w:r>
          </w:p>
        </w:tc>
      </w:tr>
      <w:tr w:rsidR="00B87FD6" w:rsidRPr="00055839" w:rsidTr="007F669B">
        <w:trPr>
          <w:trHeight w:val="128"/>
        </w:trPr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87FD6" w:rsidRPr="00774664" w:rsidRDefault="00B87FD6" w:rsidP="0077466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B87FD6" w:rsidRPr="00774664" w:rsidRDefault="00B87FD6" w:rsidP="0077466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B87FD6" w:rsidRPr="00774664" w:rsidRDefault="00B87FD6" w:rsidP="0077466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B87FD6" w:rsidRPr="00774664" w:rsidRDefault="00B87FD6" w:rsidP="0077466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муниципал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ь</w:t>
            </w:r>
            <w:r w:rsidRPr="00774664">
              <w:rPr>
                <w:rFonts w:ascii="Times New Roman" w:hAnsi="Times New Roman"/>
                <w:sz w:val="18"/>
                <w:szCs w:val="18"/>
              </w:rPr>
              <w:t>ного</w:t>
            </w:r>
          </w:p>
          <w:p w:rsidR="00B87FD6" w:rsidRPr="00055839" w:rsidRDefault="00B87FD6" w:rsidP="00774664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4664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87FD6" w:rsidRPr="00055839" w:rsidRDefault="001D7D84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D7D84">
              <w:rPr>
                <w:rFonts w:ascii="Times New Roman" w:hAnsi="Times New Roman"/>
                <w:color w:val="000000"/>
                <w:sz w:val="18"/>
                <w:szCs w:val="18"/>
              </w:rPr>
              <w:t>81941,59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D6" w:rsidRPr="00055839" w:rsidRDefault="00B87FD6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10000,24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51BF6">
              <w:rPr>
                <w:rFonts w:ascii="Times New Roman" w:hAnsi="Times New Roman"/>
                <w:color w:val="000000"/>
                <w:sz w:val="18"/>
                <w:szCs w:val="18"/>
              </w:rPr>
              <w:t>12929,35</w:t>
            </w:r>
          </w:p>
        </w:tc>
        <w:tc>
          <w:tcPr>
            <w:tcW w:w="3388" w:type="dxa"/>
            <w:gridSpan w:val="1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87FD6" w:rsidRPr="00055839" w:rsidRDefault="001D7D84" w:rsidP="006530A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25344,00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FD6" w:rsidRPr="00881E08" w:rsidRDefault="00881E08" w:rsidP="00653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E08">
              <w:rPr>
                <w:rFonts w:ascii="Times New Roman" w:hAnsi="Times New Roman" w:cs="Times New Roman"/>
                <w:sz w:val="18"/>
                <w:szCs w:val="18"/>
              </w:rPr>
              <w:t>16834,00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7FD6" w:rsidRPr="00881E08" w:rsidRDefault="00881E08" w:rsidP="006530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E08">
              <w:rPr>
                <w:rFonts w:ascii="Times New Roman" w:hAnsi="Times New Roman" w:cs="Times New Roman"/>
                <w:sz w:val="18"/>
                <w:szCs w:val="18"/>
              </w:rPr>
              <w:t>16834,00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D6" w:rsidRPr="00055839" w:rsidRDefault="00B87FD6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7F669B" w:rsidRPr="00055839" w:rsidTr="007F669B">
        <w:trPr>
          <w:trHeight w:val="127"/>
        </w:trPr>
        <w:tc>
          <w:tcPr>
            <w:tcW w:w="2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253B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388" w:type="dxa"/>
            <w:gridSpan w:val="1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9B" w:rsidRPr="00055839" w:rsidRDefault="007F669B" w:rsidP="006653C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5B47EA" w:rsidRDefault="005B47EA" w:rsidP="00B16BE0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5B47EA" w:rsidRDefault="005B47E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16BE0" w:rsidRPr="00055839" w:rsidRDefault="00B16BE0" w:rsidP="00B16BE0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lastRenderedPageBreak/>
        <w:t>9.1. Методика определения значений результатов выполнения мероприятий</w:t>
      </w:r>
    </w:p>
    <w:p w:rsidR="00816F8D" w:rsidRPr="00055839" w:rsidRDefault="00B16BE0" w:rsidP="00B16BE0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816F8D" w:rsidRPr="0005583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816F8D" w:rsidRPr="00055839">
        <w:rPr>
          <w:rFonts w:ascii="Times New Roman" w:hAnsi="Times New Roman" w:cs="Times New Roman"/>
          <w:sz w:val="24"/>
          <w:szCs w:val="24"/>
        </w:rPr>
        <w:t xml:space="preserve"> «Обеспечение пожарной безопасности на территории муниципального образования Московской области»</w:t>
      </w:r>
    </w:p>
    <w:p w:rsidR="00BE5E43" w:rsidRPr="00055839" w:rsidRDefault="00BE5E43" w:rsidP="0035361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417"/>
        <w:gridCol w:w="1559"/>
        <w:gridCol w:w="2977"/>
        <w:gridCol w:w="1843"/>
        <w:gridCol w:w="5245"/>
      </w:tblGrid>
      <w:tr w:rsidR="00B16BE0" w:rsidRPr="00055839" w:rsidTr="004231FF">
        <w:tc>
          <w:tcPr>
            <w:tcW w:w="993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701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№ подпрограммы</w:t>
            </w:r>
          </w:p>
        </w:tc>
        <w:tc>
          <w:tcPr>
            <w:tcW w:w="1417" w:type="dxa"/>
          </w:tcPr>
          <w:p w:rsidR="00C85CB1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</w:t>
            </w:r>
          </w:p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мероприятия</w:t>
            </w:r>
          </w:p>
        </w:tc>
        <w:tc>
          <w:tcPr>
            <w:tcW w:w="1559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№ мероприятия</w:t>
            </w:r>
          </w:p>
        </w:tc>
        <w:tc>
          <w:tcPr>
            <w:tcW w:w="2977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:rsidR="00B16BE0" w:rsidRPr="00055839" w:rsidRDefault="00B16BE0" w:rsidP="00B16BE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245" w:type="dxa"/>
          </w:tcPr>
          <w:p w:rsidR="00B16BE0" w:rsidRPr="00055839" w:rsidRDefault="00B16BE0" w:rsidP="00B16BE0">
            <w:pPr>
              <w:pStyle w:val="ConsPlusNormal"/>
              <w:ind w:right="-79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B16BE0" w:rsidRPr="00055839" w:rsidTr="004231FF">
        <w:tc>
          <w:tcPr>
            <w:tcW w:w="993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417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977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843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245" w:type="dxa"/>
          </w:tcPr>
          <w:p w:rsidR="00B16BE0" w:rsidRPr="00055839" w:rsidRDefault="00B16BE0" w:rsidP="00B16BE0">
            <w:pPr>
              <w:pStyle w:val="ConsPlusNormal"/>
              <w:ind w:right="-79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63BC4" w:rsidRPr="00055839" w:rsidTr="004231FF">
        <w:tc>
          <w:tcPr>
            <w:tcW w:w="993" w:type="dxa"/>
          </w:tcPr>
          <w:p w:rsidR="00C63BC4" w:rsidRPr="00055839" w:rsidRDefault="00C63BC4" w:rsidP="00C749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:rsidR="00C63BC4" w:rsidRPr="00C63BC4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7" w:type="dxa"/>
          </w:tcPr>
          <w:p w:rsidR="00C63BC4" w:rsidRPr="00C63BC4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C63BC4" w:rsidRPr="00C63BC4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7" w:type="dxa"/>
          </w:tcPr>
          <w:p w:rsidR="00C63BC4" w:rsidRPr="00C63BC4" w:rsidRDefault="00C63BC4" w:rsidP="00C63BC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выпол</w:t>
            </w: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ненных мер</w:t>
            </w: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приятий по первичным мерам п</w:t>
            </w: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жарной безопасности</w:t>
            </w:r>
          </w:p>
        </w:tc>
        <w:tc>
          <w:tcPr>
            <w:tcW w:w="1843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245" w:type="dxa"/>
          </w:tcPr>
          <w:p w:rsidR="00C63BC4" w:rsidRPr="00055839" w:rsidRDefault="00C63BC4" w:rsidP="00C63BC4">
            <w:pPr>
              <w:pStyle w:val="ConsPlusNormal"/>
              <w:ind w:right="-79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Значение результата определяется суммарно по количеству в</w:t>
            </w: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полненных мероприятий по первичным мерам пожарной бе</w:t>
            </w: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опасности в соответствии с Федеральными законами от 22.07.2008 № 123-ФЗ «Технический регламент о требованиях пожарной безопасности» и от 21.12.1994 № 69-ФЗ «О пожарной безопасности» и на основании отчетов по заключенным и испо</w:t>
            </w: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C63BC4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нным государственным контрактам</w:t>
            </w:r>
          </w:p>
        </w:tc>
      </w:tr>
      <w:tr w:rsidR="00C63BC4" w:rsidRPr="00055839" w:rsidTr="004231FF">
        <w:tc>
          <w:tcPr>
            <w:tcW w:w="993" w:type="dxa"/>
          </w:tcPr>
          <w:p w:rsidR="00C63BC4" w:rsidRPr="00055839" w:rsidRDefault="00C63BC4" w:rsidP="00C749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701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7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7" w:type="dxa"/>
          </w:tcPr>
          <w:p w:rsidR="00C63BC4" w:rsidRPr="00055839" w:rsidRDefault="00C63BC4" w:rsidP="00B16BE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пожарных гидрантов в готовности к забору воды в любое время года</w:t>
            </w:r>
          </w:p>
        </w:tc>
        <w:tc>
          <w:tcPr>
            <w:tcW w:w="1843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245" w:type="dxa"/>
          </w:tcPr>
          <w:p w:rsidR="00C63BC4" w:rsidRPr="00055839" w:rsidRDefault="00C63BC4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Значение результата определяется суммарно по количеству п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жарных гидрантов в готовности к забору воды в любое время года и на основании отчетов по заключенным и исполненным государственным контрактам</w:t>
            </w:r>
          </w:p>
        </w:tc>
      </w:tr>
      <w:tr w:rsidR="00C63BC4" w:rsidRPr="00055839" w:rsidTr="004231FF">
        <w:tc>
          <w:tcPr>
            <w:tcW w:w="993" w:type="dxa"/>
          </w:tcPr>
          <w:p w:rsidR="00C63BC4" w:rsidRPr="00055839" w:rsidRDefault="00C63BC4" w:rsidP="00C749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701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7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977" w:type="dxa"/>
          </w:tcPr>
          <w:p w:rsidR="00C63BC4" w:rsidRPr="00055839" w:rsidRDefault="00C63BC4" w:rsidP="00B16B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пожарных водоемов</w:t>
            </w:r>
          </w:p>
        </w:tc>
        <w:tc>
          <w:tcPr>
            <w:tcW w:w="1843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245" w:type="dxa"/>
          </w:tcPr>
          <w:p w:rsidR="00C63BC4" w:rsidRPr="00055839" w:rsidRDefault="00C63BC4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Значение результата определяется суммарно по количеству п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жарных водоемов готовых к забору воды в любое время года и на основании отчетов по заключенным и исполненным госуда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ственным контрактам</w:t>
            </w:r>
          </w:p>
        </w:tc>
      </w:tr>
      <w:tr w:rsidR="00C63BC4" w:rsidRPr="00055839" w:rsidTr="004231FF">
        <w:tc>
          <w:tcPr>
            <w:tcW w:w="993" w:type="dxa"/>
          </w:tcPr>
          <w:p w:rsidR="00C63BC4" w:rsidRPr="00055839" w:rsidRDefault="00C63BC4" w:rsidP="00C749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701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7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7" w:type="dxa"/>
          </w:tcPr>
          <w:p w:rsidR="00C63BC4" w:rsidRPr="00055839" w:rsidRDefault="00C63BC4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Количество работающих </w:t>
            </w:r>
            <w:proofErr w:type="spellStart"/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извещат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лей</w:t>
            </w:r>
            <w:proofErr w:type="spellEnd"/>
          </w:p>
        </w:tc>
        <w:tc>
          <w:tcPr>
            <w:tcW w:w="1843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245" w:type="dxa"/>
          </w:tcPr>
          <w:p w:rsidR="00C63BC4" w:rsidRPr="00055839" w:rsidRDefault="00C63BC4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Значение результата определяется суммарно по количеству 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ботающих автономных дымовых пожарных </w:t>
            </w:r>
            <w:proofErr w:type="spellStart"/>
            <w:r w:rsidRPr="00055839">
              <w:rPr>
                <w:rFonts w:ascii="Times New Roman" w:hAnsi="Times New Roman"/>
                <w:sz w:val="18"/>
                <w:szCs w:val="18"/>
              </w:rPr>
              <w:t>извещателей</w:t>
            </w:r>
            <w:proofErr w:type="spellEnd"/>
            <w:r w:rsidRPr="00055839">
              <w:rPr>
                <w:rFonts w:ascii="Times New Roman" w:hAnsi="Times New Roman"/>
                <w:sz w:val="18"/>
                <w:szCs w:val="18"/>
              </w:rPr>
              <w:t>, уст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новленных в местах проживания многодетных семей и семей, находящихся в трудной жизненной ситуации и на основании отчетов по заключенным и исполненным государственным ко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трактам</w:t>
            </w:r>
          </w:p>
        </w:tc>
      </w:tr>
      <w:tr w:rsidR="00C63BC4" w:rsidRPr="00055839" w:rsidTr="004231FF">
        <w:tc>
          <w:tcPr>
            <w:tcW w:w="993" w:type="dxa"/>
          </w:tcPr>
          <w:p w:rsidR="00C63BC4" w:rsidRPr="00055839" w:rsidRDefault="00C63BC4" w:rsidP="00C749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701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7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977" w:type="dxa"/>
          </w:tcPr>
          <w:p w:rsidR="00C63BC4" w:rsidRPr="00055839" w:rsidRDefault="00C63BC4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средств обеспечения пожарной безопасности жилых и общественных зданий, находящи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ся в муниципальной собственности</w:t>
            </w:r>
          </w:p>
        </w:tc>
        <w:tc>
          <w:tcPr>
            <w:tcW w:w="1843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245" w:type="dxa"/>
          </w:tcPr>
          <w:p w:rsidR="00C63BC4" w:rsidRPr="00055839" w:rsidRDefault="00C63BC4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Значение результата определяется суммарно по количеству ж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лых и общественных зданий, находящихся в муниципальной собственности соответствующих требованиям пожарной бе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опасности установленными Федеральными законами от 21.12.1994 № 69-ФЗ «О пожарной безопасности» и от 22.07.2008 № 123-ФЗ «Технический регламент о требованиях пожарной безопасности» и на основании сведений представленных орг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нами осуществляющими Федеральный государственный пожа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ный надзор</w:t>
            </w:r>
          </w:p>
        </w:tc>
      </w:tr>
      <w:tr w:rsidR="00C63BC4" w:rsidRPr="00055839" w:rsidTr="004231FF">
        <w:tc>
          <w:tcPr>
            <w:tcW w:w="993" w:type="dxa"/>
          </w:tcPr>
          <w:p w:rsidR="00C63BC4" w:rsidRPr="00055839" w:rsidRDefault="00C63BC4" w:rsidP="00C749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701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7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977" w:type="dxa"/>
          </w:tcPr>
          <w:p w:rsidR="00C63BC4" w:rsidRPr="00055839" w:rsidRDefault="00C63BC4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обученного населения мерам пожарной безопасности</w:t>
            </w:r>
          </w:p>
        </w:tc>
        <w:tc>
          <w:tcPr>
            <w:tcW w:w="1843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5245" w:type="dxa"/>
          </w:tcPr>
          <w:p w:rsidR="00C63BC4" w:rsidRPr="00055839" w:rsidRDefault="00C63BC4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Значение результата определяется суммарно по количеству ч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ловек прошедших обучение по специальным программам и на основании отчета органа местного самоуправления</w:t>
            </w:r>
          </w:p>
        </w:tc>
      </w:tr>
      <w:tr w:rsidR="00C63BC4" w:rsidRPr="00055839" w:rsidTr="004231FF">
        <w:tc>
          <w:tcPr>
            <w:tcW w:w="993" w:type="dxa"/>
          </w:tcPr>
          <w:p w:rsidR="00C63BC4" w:rsidRPr="00055839" w:rsidRDefault="00C63BC4" w:rsidP="00C749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701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7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2977" w:type="dxa"/>
          </w:tcPr>
          <w:p w:rsidR="00C63BC4" w:rsidRPr="00055839" w:rsidRDefault="00C63BC4" w:rsidP="008D61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Издание буклетов, плакатов</w:t>
            </w:r>
          </w:p>
        </w:tc>
        <w:tc>
          <w:tcPr>
            <w:tcW w:w="1843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245" w:type="dxa"/>
          </w:tcPr>
          <w:p w:rsidR="00C63BC4" w:rsidRPr="00055839" w:rsidRDefault="00C63BC4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Значение результата определяется суммарно по количеству 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данных (опубликованных) листовок, учебных пособий, журн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лов и на основании отчетов по заключенным и исполненным государственным контрактам</w:t>
            </w:r>
          </w:p>
        </w:tc>
      </w:tr>
      <w:tr w:rsidR="00C63BC4" w:rsidRPr="00055839" w:rsidTr="004231FF">
        <w:tc>
          <w:tcPr>
            <w:tcW w:w="993" w:type="dxa"/>
          </w:tcPr>
          <w:p w:rsidR="00C63BC4" w:rsidRPr="00055839" w:rsidRDefault="00C63BC4" w:rsidP="00C749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701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7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2977" w:type="dxa"/>
          </w:tcPr>
          <w:p w:rsidR="00C63BC4" w:rsidRPr="00055839" w:rsidRDefault="00C63BC4" w:rsidP="000D0A3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мероприятий в услов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ях особого противопожарного 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жима</w:t>
            </w:r>
          </w:p>
        </w:tc>
        <w:tc>
          <w:tcPr>
            <w:tcW w:w="1843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245" w:type="dxa"/>
          </w:tcPr>
          <w:p w:rsidR="00C63BC4" w:rsidRPr="00055839" w:rsidRDefault="00C63BC4" w:rsidP="001E3000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Значение результата определяется суммарно по количеству 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полненных мероприятий в соответствии с Постановлением Пр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вительства Российской Федерации от 16.09.2020 № 1479</w:t>
            </w:r>
          </w:p>
          <w:p w:rsidR="00C63BC4" w:rsidRPr="00055839" w:rsidRDefault="00C63BC4" w:rsidP="001E3000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«Об утверждении Правил противопожарного режима в Росси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ской Федерации», утвержденного Плана подготовки муниц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пального образования к пожароопасному сезону и на основании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сведений представленных органами, осуществляющими Фед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ральный государственный пожарный надзор</w:t>
            </w:r>
          </w:p>
        </w:tc>
      </w:tr>
      <w:tr w:rsidR="00C63BC4" w:rsidRPr="00055839" w:rsidTr="004231FF">
        <w:tc>
          <w:tcPr>
            <w:tcW w:w="993" w:type="dxa"/>
          </w:tcPr>
          <w:p w:rsidR="00C63BC4" w:rsidRPr="00055839" w:rsidRDefault="00C63BC4" w:rsidP="00C749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701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7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C63BC4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977" w:type="dxa"/>
          </w:tcPr>
          <w:p w:rsidR="00C63BC4" w:rsidRPr="00055839" w:rsidRDefault="00C63BC4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Работы по опашке территорий по границам населенных пунктов 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ниципальных образований Мо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ковской области</w:t>
            </w:r>
          </w:p>
        </w:tc>
        <w:tc>
          <w:tcPr>
            <w:tcW w:w="1843" w:type="dxa"/>
          </w:tcPr>
          <w:p w:rsidR="00C63BC4" w:rsidRPr="00055839" w:rsidRDefault="00C63BC4" w:rsidP="001E30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245" w:type="dxa"/>
          </w:tcPr>
          <w:p w:rsidR="00C63BC4" w:rsidRPr="00055839" w:rsidRDefault="00C63BC4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Значение результата определяется суммарно по количеству населенных пунктов, подверженных угрозе лесных пожаров и других ландшафтных (природных) пожаров, для обеспечения противопожарной безопасности которых созданы  противоп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жарные минерализованные полосы и на основании сведений представленных органами, осуществляющими Федеральный государственный пожарный надзор</w:t>
            </w:r>
          </w:p>
        </w:tc>
      </w:tr>
      <w:tr w:rsidR="00720382" w:rsidRPr="00055839" w:rsidTr="004231FF">
        <w:tc>
          <w:tcPr>
            <w:tcW w:w="993" w:type="dxa"/>
          </w:tcPr>
          <w:p w:rsidR="00720382" w:rsidRPr="00055839" w:rsidRDefault="00C63BC4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720382" w:rsidRPr="0005583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720382" w:rsidRPr="00055839" w:rsidRDefault="00720382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7" w:type="dxa"/>
          </w:tcPr>
          <w:p w:rsidR="00720382" w:rsidRPr="00055839" w:rsidRDefault="00720382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720382" w:rsidRPr="00055839" w:rsidRDefault="00720382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977" w:type="dxa"/>
          </w:tcPr>
          <w:p w:rsidR="00720382" w:rsidRPr="00055839" w:rsidRDefault="00720382" w:rsidP="00B16BE0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 объектов, по которым проведены работы по возведению пожарного депо, по подведению внешних инженерных сетей, по благоустройству, прилегающей к пожарному депо территории</w:t>
            </w:r>
          </w:p>
        </w:tc>
        <w:tc>
          <w:tcPr>
            <w:tcW w:w="1843" w:type="dxa"/>
          </w:tcPr>
          <w:p w:rsidR="00720382" w:rsidRPr="00055839" w:rsidRDefault="00720382" w:rsidP="001E30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245" w:type="dxa"/>
          </w:tcPr>
          <w:p w:rsidR="00720382" w:rsidRPr="00055839" w:rsidRDefault="00720382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Значение результата определяется суммарно по количеству во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веденных пожарных депо и на основании отчетов об исполнении Соглашения о реализации инвестиционного проекта</w:t>
            </w:r>
          </w:p>
        </w:tc>
      </w:tr>
    </w:tbl>
    <w:p w:rsidR="005B47EA" w:rsidRDefault="005B47EA" w:rsidP="00816F8D">
      <w:pPr>
        <w:widowControl/>
        <w:autoSpaceDE/>
        <w:autoSpaceDN/>
        <w:adjustRightInd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5B47EA" w:rsidRDefault="005B47EA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16F8D" w:rsidRPr="00055839" w:rsidRDefault="00816F8D" w:rsidP="005B47EA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lastRenderedPageBreak/>
        <w:t xml:space="preserve">9.2. Обоснование объема финансовых ресурсов, необходимых для реализации подпрограммы </w:t>
      </w:r>
      <w:r w:rsidRPr="00055839"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:rsidR="00816F8D" w:rsidRPr="00055839" w:rsidRDefault="00816F8D" w:rsidP="00816F8D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 xml:space="preserve">         «Обеспечение пожарной безопасности на территории муниципального образования Московской области»</w:t>
      </w:r>
    </w:p>
    <w:p w:rsidR="00671711" w:rsidRPr="00055839" w:rsidRDefault="00671711" w:rsidP="0067171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12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0"/>
        <w:gridCol w:w="2478"/>
        <w:gridCol w:w="4957"/>
        <w:gridCol w:w="4689"/>
      </w:tblGrid>
      <w:tr w:rsidR="000E42F1" w:rsidRPr="00055839" w:rsidTr="00F421D9">
        <w:tc>
          <w:tcPr>
            <w:tcW w:w="1147" w:type="pct"/>
            <w:vAlign w:val="center"/>
          </w:tcPr>
          <w:p w:rsidR="000E42F1" w:rsidRPr="00055839" w:rsidRDefault="000E42F1" w:rsidP="0063699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87" w:type="pct"/>
            <w:vAlign w:val="center"/>
          </w:tcPr>
          <w:p w:rsidR="00CC0400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</w:p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575" w:type="pct"/>
            <w:vAlign w:val="center"/>
          </w:tcPr>
          <w:p w:rsidR="00564385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</w:t>
            </w:r>
          </w:p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на реализацию мероприятия </w:t>
            </w:r>
          </w:p>
        </w:tc>
        <w:tc>
          <w:tcPr>
            <w:tcW w:w="1490" w:type="pct"/>
            <w:vAlign w:val="center"/>
          </w:tcPr>
          <w:p w:rsidR="00564385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</w:t>
            </w:r>
            <w:r w:rsidR="00564385" w:rsidRPr="0005583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64385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необходимых для реализации </w:t>
            </w:r>
          </w:p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мероприятия, в том числе по годам</w:t>
            </w:r>
          </w:p>
        </w:tc>
      </w:tr>
      <w:tr w:rsidR="000E42F1" w:rsidRPr="00055839" w:rsidTr="00F421D9">
        <w:tc>
          <w:tcPr>
            <w:tcW w:w="1147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87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5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90" w:type="pct"/>
            <w:vAlign w:val="center"/>
          </w:tcPr>
          <w:p w:rsidR="000E42F1" w:rsidRPr="00055839" w:rsidRDefault="000E42F1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25BEC" w:rsidRPr="00055839" w:rsidTr="00F421D9">
        <w:tc>
          <w:tcPr>
            <w:tcW w:w="1147" w:type="pct"/>
          </w:tcPr>
          <w:p w:rsidR="00825BEC" w:rsidRPr="00055839" w:rsidRDefault="00825BEC" w:rsidP="00A75595">
            <w:pPr>
              <w:pStyle w:val="a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Первичные меры пожарной безопас</w:t>
            </w:r>
            <w:r w:rsidRPr="00825BEC">
              <w:rPr>
                <w:rFonts w:ascii="Times New Roman" w:hAnsi="Times New Roman" w:cs="Times New Roman"/>
                <w:sz w:val="18"/>
                <w:szCs w:val="18"/>
              </w:rPr>
              <w:t>ности на территории муниципального образов</w:t>
            </w:r>
            <w:r w:rsidRPr="00825BE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25BEC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787" w:type="pct"/>
          </w:tcPr>
          <w:p w:rsidR="000A005B" w:rsidRPr="000A005B" w:rsidRDefault="000A005B" w:rsidP="000A00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A005B" w:rsidRPr="000A005B" w:rsidRDefault="000A005B" w:rsidP="000A00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A005B" w:rsidRPr="000A005B" w:rsidRDefault="000A005B" w:rsidP="000A00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A005B" w:rsidRPr="000A005B" w:rsidRDefault="000A005B" w:rsidP="000A00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</w:p>
          <w:p w:rsidR="00825BEC" w:rsidRPr="00055839" w:rsidRDefault="000A005B" w:rsidP="000A00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575" w:type="pct"/>
          </w:tcPr>
          <w:p w:rsidR="00825BEC" w:rsidRPr="00055839" w:rsidRDefault="00825BEC" w:rsidP="00921B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5BEC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</w:t>
            </w:r>
            <w:r w:rsidR="00081E8F">
              <w:rPr>
                <w:rFonts w:ascii="Times New Roman" w:hAnsi="Times New Roman" w:cs="Times New Roman"/>
                <w:sz w:val="18"/>
                <w:szCs w:val="18"/>
              </w:rPr>
              <w:t>ти от 21.11.2022 № 192/2022-ОЗ «</w:t>
            </w:r>
            <w:r w:rsidRPr="00825BEC">
              <w:rPr>
                <w:rFonts w:ascii="Times New Roman" w:hAnsi="Times New Roman" w:cs="Times New Roman"/>
                <w:sz w:val="18"/>
                <w:szCs w:val="18"/>
              </w:rPr>
              <w:t>О внесении изменений в За</w:t>
            </w:r>
            <w:r w:rsidR="00081E8F">
              <w:rPr>
                <w:rFonts w:ascii="Times New Roman" w:hAnsi="Times New Roman" w:cs="Times New Roman"/>
                <w:sz w:val="18"/>
                <w:szCs w:val="18"/>
              </w:rPr>
              <w:t>кон Московской области «О норм</w:t>
            </w:r>
            <w:r w:rsidR="00081E8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25BEC">
              <w:rPr>
                <w:rFonts w:ascii="Times New Roman" w:hAnsi="Times New Roman" w:cs="Times New Roman"/>
                <w:sz w:val="18"/>
                <w:szCs w:val="18"/>
              </w:rPr>
              <w:t xml:space="preserve">тивах стоимости предоставления муниципальных услуг, оказываемых за счет средств бюджетов муниципальных </w:t>
            </w:r>
            <w:proofErr w:type="gramStart"/>
            <w:r w:rsidRPr="00825BEC">
              <w:rPr>
                <w:rFonts w:ascii="Times New Roman" w:hAnsi="Times New Roman" w:cs="Times New Roman"/>
                <w:sz w:val="18"/>
                <w:szCs w:val="18"/>
              </w:rPr>
              <w:t>об-</w:t>
            </w:r>
            <w:proofErr w:type="spellStart"/>
            <w:r w:rsidRPr="00825BEC">
              <w:rPr>
                <w:rFonts w:ascii="Times New Roman" w:hAnsi="Times New Roman" w:cs="Times New Roman"/>
                <w:sz w:val="18"/>
                <w:szCs w:val="18"/>
              </w:rPr>
              <w:t>разований</w:t>
            </w:r>
            <w:proofErr w:type="spellEnd"/>
            <w:proofErr w:type="gramEnd"/>
            <w:r w:rsidRPr="00825BE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области, применяемых при ра</w:t>
            </w:r>
            <w:r w:rsidR="00081E8F">
              <w:rPr>
                <w:rFonts w:ascii="Times New Roman" w:hAnsi="Times New Roman" w:cs="Times New Roman"/>
                <w:sz w:val="18"/>
                <w:szCs w:val="18"/>
              </w:rPr>
              <w:t>счетах межбюджетных трансфертов»</w:t>
            </w:r>
            <w:r w:rsidRPr="00825BE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90" w:type="pct"/>
          </w:tcPr>
          <w:p w:rsidR="00825BEC" w:rsidRPr="00825BEC" w:rsidRDefault="00B73A01" w:rsidP="00825B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17614,50 </w:t>
            </w:r>
            <w:r w:rsidR="00825BEC"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тыс. руб., в </w:t>
            </w:r>
            <w:proofErr w:type="spellStart"/>
            <w:r w:rsidR="00825BEC"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т.ч</w:t>
            </w:r>
            <w:proofErr w:type="spellEnd"/>
            <w:r w:rsidR="00825BEC"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 годам:</w:t>
            </w:r>
          </w:p>
          <w:p w:rsidR="00825BEC" w:rsidRPr="00825BEC" w:rsidRDefault="00825BEC" w:rsidP="00825B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 г. – 0,00 тыс. руб.;</w:t>
            </w:r>
          </w:p>
          <w:p w:rsidR="00825BEC" w:rsidRPr="00825BEC" w:rsidRDefault="00825BEC" w:rsidP="00825B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2024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82,50 </w:t>
            </w:r>
            <w:r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тыс. руб.;</w:t>
            </w:r>
          </w:p>
          <w:p w:rsidR="00825BEC" w:rsidRPr="00825BEC" w:rsidRDefault="00825BEC" w:rsidP="00825B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2025 г. – </w:t>
            </w:r>
            <w:r w:rsidR="00B73A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5844,00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тыс. руб.;</w:t>
            </w:r>
          </w:p>
          <w:p w:rsidR="00825BEC" w:rsidRPr="00825BEC" w:rsidRDefault="00825BEC" w:rsidP="00825BE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2026 г. – </w:t>
            </w:r>
            <w:r w:rsidR="00B73A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5844,00</w:t>
            </w:r>
            <w:r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тыс. руб.;</w:t>
            </w:r>
          </w:p>
          <w:p w:rsidR="00825BEC" w:rsidRPr="00055839" w:rsidRDefault="00825BEC" w:rsidP="00B73A0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2027 г. – </w:t>
            </w:r>
            <w:r w:rsidR="00B73A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5844,00</w:t>
            </w:r>
            <w:r w:rsidRPr="00825B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тыс. руб.</w:t>
            </w:r>
          </w:p>
        </w:tc>
      </w:tr>
      <w:tr w:rsidR="00081E8F" w:rsidRPr="00055839" w:rsidTr="00F421D9">
        <w:tc>
          <w:tcPr>
            <w:tcW w:w="1147" w:type="pct"/>
          </w:tcPr>
          <w:p w:rsidR="00081E8F" w:rsidRPr="00055839" w:rsidRDefault="00081E8F" w:rsidP="00081E8F">
            <w:pPr>
              <w:pStyle w:val="aa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Содержание пожарных гидрантов, обесп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чение их исправного состояния </w:t>
            </w:r>
          </w:p>
          <w:p w:rsidR="00081E8F" w:rsidRPr="00055839" w:rsidRDefault="00081E8F" w:rsidP="00081E8F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 готовности к забору воды в любое время года</w:t>
            </w:r>
          </w:p>
        </w:tc>
        <w:tc>
          <w:tcPr>
            <w:tcW w:w="787" w:type="pct"/>
          </w:tcPr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575" w:type="pct"/>
          </w:tcPr>
          <w:p w:rsidR="00081E8F" w:rsidRDefault="00081E8F" w:rsidP="00921B15"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тивах стоимости предоставления муниципальных услуг, оказываемых за счет средств бюджетов муниципальных </w:t>
            </w:r>
            <w:proofErr w:type="gram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об-</w:t>
            </w:r>
            <w:proofErr w:type="spell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разований</w:t>
            </w:r>
            <w:proofErr w:type="spellEnd"/>
            <w:proofErr w:type="gramEnd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области, применяемых при расчетах межбюджетных трансфертов» </w:t>
            </w:r>
          </w:p>
        </w:tc>
        <w:tc>
          <w:tcPr>
            <w:tcW w:w="1490" w:type="pct"/>
          </w:tcPr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12792,36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2023 г. – 0,00 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1710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</w:t>
            </w:r>
            <w:r w:rsidRPr="000558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8234,12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1424,12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1424,12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081E8F" w:rsidRPr="00055839" w:rsidTr="00F421D9">
        <w:tc>
          <w:tcPr>
            <w:tcW w:w="1147" w:type="pct"/>
          </w:tcPr>
          <w:p w:rsidR="00081E8F" w:rsidRPr="00055839" w:rsidRDefault="00081E8F" w:rsidP="00081E8F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пожарных водоемов и создание условий для забора воды из них в любое время года (обустройство подъе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дов с площадками с твердым покрытием для установки пожарных автомобилей) </w:t>
            </w:r>
          </w:p>
        </w:tc>
        <w:tc>
          <w:tcPr>
            <w:tcW w:w="787" w:type="pct"/>
          </w:tcPr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575" w:type="pct"/>
          </w:tcPr>
          <w:p w:rsidR="00081E8F" w:rsidRDefault="00081E8F" w:rsidP="00921B15"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тивах стоимости предоставления муниципальных услуг, оказываемых за счет средств бюджетов муниципальных </w:t>
            </w:r>
            <w:proofErr w:type="gram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об-</w:t>
            </w:r>
            <w:proofErr w:type="spell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разований</w:t>
            </w:r>
            <w:proofErr w:type="spellEnd"/>
            <w:proofErr w:type="gramEnd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области, применяемых при расчетах межбюджетных трансфертов» </w:t>
            </w:r>
          </w:p>
        </w:tc>
        <w:tc>
          <w:tcPr>
            <w:tcW w:w="1490" w:type="pct"/>
          </w:tcPr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33439,90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2023 г. – 7374,79 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8425,50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5879,87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5879,87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5879,87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081E8F" w:rsidRPr="00055839" w:rsidTr="00F421D9">
        <w:tc>
          <w:tcPr>
            <w:tcW w:w="1147" w:type="pct"/>
          </w:tcPr>
          <w:p w:rsidR="00081E8F" w:rsidRPr="00055839" w:rsidRDefault="00081E8F" w:rsidP="00081E8F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Оснащение и содержание пожарных </w:t>
            </w:r>
            <w:proofErr w:type="spellStart"/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изв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щателей</w:t>
            </w:r>
            <w:proofErr w:type="spellEnd"/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жилых помещениях, занимаемых малообеспеченными гражданами, мал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обеспеченными или многодетными семь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ми Московской области</w:t>
            </w:r>
          </w:p>
        </w:tc>
        <w:tc>
          <w:tcPr>
            <w:tcW w:w="787" w:type="pct"/>
          </w:tcPr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575" w:type="pct"/>
          </w:tcPr>
          <w:p w:rsidR="00081E8F" w:rsidRDefault="00081E8F" w:rsidP="00921B15"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тивах стоимости предоставления муниципальных услуг, оказываемых за счет средств бюджетов муниципальных </w:t>
            </w:r>
            <w:proofErr w:type="gram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об-</w:t>
            </w:r>
            <w:proofErr w:type="spell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разований</w:t>
            </w:r>
            <w:proofErr w:type="spellEnd"/>
            <w:proofErr w:type="gramEnd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области, применяемых при расчетах межбюджетных трансфертов» </w:t>
            </w:r>
          </w:p>
        </w:tc>
        <w:tc>
          <w:tcPr>
            <w:tcW w:w="1490" w:type="pct"/>
          </w:tcPr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1950,91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467,04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508,87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81E8F" w:rsidRPr="00055839" w:rsidTr="00F421D9">
        <w:tc>
          <w:tcPr>
            <w:tcW w:w="1147" w:type="pct"/>
          </w:tcPr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Содержание в исправном состоянии средств обеспечения пожарной безопасн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сти жилых и общественных зданий, нах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дящихся в муниципальной собственности</w:t>
            </w:r>
          </w:p>
        </w:tc>
        <w:tc>
          <w:tcPr>
            <w:tcW w:w="787" w:type="pct"/>
          </w:tcPr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575" w:type="pct"/>
          </w:tcPr>
          <w:p w:rsidR="00081E8F" w:rsidRDefault="00081E8F" w:rsidP="00921B15"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тивах стоимости предоставления муниципальных услуг, оказываемых за счет средств бюджетов муниципальных </w:t>
            </w:r>
            <w:proofErr w:type="gram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об-</w:t>
            </w:r>
            <w:proofErr w:type="spell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разований</w:t>
            </w:r>
            <w:proofErr w:type="spellEnd"/>
            <w:proofErr w:type="gramEnd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области, применяемых при расчетах межбюджетных трансфертов» </w:t>
            </w:r>
          </w:p>
        </w:tc>
        <w:tc>
          <w:tcPr>
            <w:tcW w:w="1490" w:type="pct"/>
          </w:tcPr>
          <w:p w:rsidR="00081E8F" w:rsidRPr="00055839" w:rsidRDefault="00081E8F" w:rsidP="00081E8F">
            <w:pPr>
              <w:tabs>
                <w:tab w:val="left" w:pos="734"/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1023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,84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33,84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 тыс. руб.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81E8F" w:rsidRPr="00055839" w:rsidTr="00F421D9">
        <w:tc>
          <w:tcPr>
            <w:tcW w:w="1147" w:type="pct"/>
          </w:tcPr>
          <w:p w:rsidR="00081E8F" w:rsidRPr="00055839" w:rsidRDefault="00543130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обуче</w:t>
            </w:r>
            <w:r w:rsidR="00081E8F" w:rsidRPr="004C2CA3">
              <w:rPr>
                <w:rFonts w:ascii="Times New Roman" w:hAnsi="Times New Roman" w:cs="Times New Roman"/>
                <w:sz w:val="18"/>
                <w:szCs w:val="18"/>
              </w:rPr>
              <w:t>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населения ме</w:t>
            </w:r>
            <w:r w:rsidR="00081E8F">
              <w:rPr>
                <w:rFonts w:ascii="Times New Roman" w:hAnsi="Times New Roman" w:cs="Times New Roman"/>
                <w:sz w:val="18"/>
                <w:szCs w:val="18"/>
              </w:rPr>
              <w:t>рам пожарной без</w:t>
            </w:r>
            <w:r w:rsidR="00081E8F" w:rsidRPr="004C2CA3">
              <w:rPr>
                <w:rFonts w:ascii="Times New Roman" w:hAnsi="Times New Roman" w:cs="Times New Roman"/>
                <w:sz w:val="18"/>
                <w:szCs w:val="18"/>
              </w:rPr>
              <w:t>опасности</w:t>
            </w:r>
          </w:p>
        </w:tc>
        <w:tc>
          <w:tcPr>
            <w:tcW w:w="787" w:type="pct"/>
          </w:tcPr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575" w:type="pct"/>
          </w:tcPr>
          <w:p w:rsidR="00081E8F" w:rsidRDefault="00081E8F" w:rsidP="00921B15"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тивах стоимости предоставления муниципальных услуг, оказываемых за счет средств бюджетов муниципальных </w:t>
            </w:r>
            <w:proofErr w:type="gram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об-</w:t>
            </w:r>
            <w:proofErr w:type="spell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разований</w:t>
            </w:r>
            <w:proofErr w:type="spellEnd"/>
            <w:proofErr w:type="gramEnd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области, применяемых при расчетах межбюджетных трансфертов» </w:t>
            </w:r>
          </w:p>
        </w:tc>
        <w:tc>
          <w:tcPr>
            <w:tcW w:w="1490" w:type="pct"/>
          </w:tcPr>
          <w:p w:rsidR="00081E8F" w:rsidRPr="004C2CA3" w:rsidRDefault="00081E8F" w:rsidP="00081E8F">
            <w:pPr>
              <w:tabs>
                <w:tab w:val="left" w:pos="734"/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42,84</w:t>
            </w:r>
            <w:r w:rsidRPr="004C2C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тыс. руб., в </w:t>
            </w:r>
            <w:proofErr w:type="spellStart"/>
            <w:r w:rsidRPr="004C2C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т.ч</w:t>
            </w:r>
            <w:proofErr w:type="spellEnd"/>
            <w:r w:rsidRPr="004C2C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по годам:</w:t>
            </w:r>
          </w:p>
          <w:p w:rsidR="00081E8F" w:rsidRPr="004C2CA3" w:rsidRDefault="00081E8F" w:rsidP="00081E8F">
            <w:pPr>
              <w:tabs>
                <w:tab w:val="left" w:pos="734"/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C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2023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42,84</w:t>
            </w:r>
            <w:r w:rsidRPr="004C2C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тыс. руб.;</w:t>
            </w:r>
          </w:p>
          <w:p w:rsidR="00081E8F" w:rsidRPr="004C2CA3" w:rsidRDefault="00081E8F" w:rsidP="00081E8F">
            <w:pPr>
              <w:tabs>
                <w:tab w:val="left" w:pos="734"/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C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2024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4C2C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 тыс. руб.;</w:t>
            </w:r>
          </w:p>
          <w:p w:rsidR="00081E8F" w:rsidRPr="004C2CA3" w:rsidRDefault="00081E8F" w:rsidP="00081E8F">
            <w:pPr>
              <w:tabs>
                <w:tab w:val="left" w:pos="734"/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C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 г. – 0,00,00 тыс. руб.;</w:t>
            </w:r>
          </w:p>
          <w:p w:rsidR="00081E8F" w:rsidRPr="004C2CA3" w:rsidRDefault="00081E8F" w:rsidP="00081E8F">
            <w:pPr>
              <w:tabs>
                <w:tab w:val="left" w:pos="734"/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C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 г. – 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  <w:r w:rsidRPr="004C2C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тыс. руб.;</w:t>
            </w:r>
          </w:p>
          <w:p w:rsidR="00081E8F" w:rsidRDefault="00081E8F" w:rsidP="00081E8F">
            <w:pPr>
              <w:tabs>
                <w:tab w:val="left" w:pos="734"/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CA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2027 г. – 0,00 тыс. руб.</w:t>
            </w:r>
          </w:p>
        </w:tc>
      </w:tr>
      <w:tr w:rsidR="00081E8F" w:rsidRPr="00055839" w:rsidTr="00F421D9">
        <w:tc>
          <w:tcPr>
            <w:tcW w:w="1147" w:type="pct"/>
          </w:tcPr>
          <w:p w:rsidR="00081E8F" w:rsidRPr="00055839" w:rsidRDefault="00081E8F" w:rsidP="00081E8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Пропаганда в области пожарной безопа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ности, содействие распространению 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жарно-технических знаний</w:t>
            </w:r>
          </w:p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pct"/>
          </w:tcPr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округа</w:t>
            </w:r>
          </w:p>
        </w:tc>
        <w:tc>
          <w:tcPr>
            <w:tcW w:w="1575" w:type="pct"/>
          </w:tcPr>
          <w:p w:rsidR="00081E8F" w:rsidRDefault="00081E8F" w:rsidP="00921B15">
            <w:r w:rsidRPr="00562B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Закон Московской области от 21.11.2022 № 192/2022-ОЗ «О внесении изменений в Закон Московской области «О норм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тивах стоимости предоставления муниципальных услуг, оказываемых за счет средств бюджетов муниципальных </w:t>
            </w:r>
            <w:proofErr w:type="gram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об-</w:t>
            </w:r>
            <w:proofErr w:type="spell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разований</w:t>
            </w:r>
            <w:proofErr w:type="spellEnd"/>
            <w:proofErr w:type="gramEnd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области, применяемых при расчетах межбюджетных трансфертов» </w:t>
            </w:r>
          </w:p>
        </w:tc>
        <w:tc>
          <w:tcPr>
            <w:tcW w:w="1490" w:type="pct"/>
          </w:tcPr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1701,32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 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241,17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353,15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369,00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369,00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369,00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81E8F" w:rsidRPr="00055839" w:rsidTr="00F421D9">
        <w:tc>
          <w:tcPr>
            <w:tcW w:w="1147" w:type="pct"/>
          </w:tcPr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Дополнительные мероприятия в условиях особого противопожарного режима</w:t>
            </w:r>
          </w:p>
        </w:tc>
        <w:tc>
          <w:tcPr>
            <w:tcW w:w="787" w:type="pct"/>
          </w:tcPr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575" w:type="pct"/>
          </w:tcPr>
          <w:p w:rsidR="00081E8F" w:rsidRDefault="00081E8F" w:rsidP="00921B15"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тивах стоимости предоставления муниципальных услуг, оказываемых за счет средств бюджетов муниципальных </w:t>
            </w:r>
            <w:proofErr w:type="gram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об-</w:t>
            </w:r>
            <w:proofErr w:type="spell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разований</w:t>
            </w:r>
            <w:proofErr w:type="spellEnd"/>
            <w:proofErr w:type="gramEnd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области, применяемых при расчетах межбюджетных трансфертов» </w:t>
            </w:r>
          </w:p>
        </w:tc>
        <w:tc>
          <w:tcPr>
            <w:tcW w:w="1490" w:type="pct"/>
          </w:tcPr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1817,8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117,80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1700,00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E8F" w:rsidRPr="00055839" w:rsidTr="00F421D9">
        <w:tc>
          <w:tcPr>
            <w:tcW w:w="1147" w:type="pct"/>
          </w:tcPr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Опашка территорий по границам населе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ных пунктов муниципальных образований Московской области</w:t>
            </w:r>
          </w:p>
        </w:tc>
        <w:tc>
          <w:tcPr>
            <w:tcW w:w="787" w:type="pct"/>
          </w:tcPr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081E8F" w:rsidRPr="000A005B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081E8F" w:rsidRPr="00055839" w:rsidRDefault="00081E8F" w:rsidP="00081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005B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575" w:type="pct"/>
          </w:tcPr>
          <w:p w:rsidR="00081E8F" w:rsidRDefault="00081E8F" w:rsidP="00921B15"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области от 21.11.2022 № 192/2022-ОЗ «О внесении изменений в Закон Московской области «О норм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тивах стоимости предоставления муниципальных услуг, оказываемых за счет средств бюджетов муниципальных </w:t>
            </w:r>
            <w:proofErr w:type="gram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об-</w:t>
            </w:r>
            <w:proofErr w:type="spellStart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>разований</w:t>
            </w:r>
            <w:proofErr w:type="spellEnd"/>
            <w:proofErr w:type="gramEnd"/>
            <w:r w:rsidRPr="00562BFA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области, применяемых при расчетах межбюджетных трансфертов» </w:t>
            </w:r>
          </w:p>
        </w:tc>
        <w:tc>
          <w:tcPr>
            <w:tcW w:w="1490" w:type="pct"/>
          </w:tcPr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‬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11558,12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</w:t>
            </w:r>
            <w:r w:rsidRPr="000558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. по годам: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1722,76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1639,33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2732,01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2732,01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081E8F" w:rsidRPr="00055839" w:rsidRDefault="00081E8F" w:rsidP="00081E8F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2732,01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</w:tbl>
    <w:p w:rsidR="004B1771" w:rsidRDefault="004B1771" w:rsidP="00816F8D">
      <w:pPr>
        <w:pStyle w:val="Default"/>
        <w:jc w:val="center"/>
        <w:rPr>
          <w:rFonts w:ascii="Times New Roman" w:hAnsi="Times New Roman" w:cs="Times New Roman"/>
        </w:rPr>
      </w:pPr>
    </w:p>
    <w:p w:rsidR="004B1771" w:rsidRDefault="004B1771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br w:type="page"/>
      </w:r>
    </w:p>
    <w:p w:rsidR="00801D51" w:rsidRPr="00055839" w:rsidRDefault="00816F8D" w:rsidP="00816F8D">
      <w:pPr>
        <w:pStyle w:val="Default"/>
        <w:jc w:val="center"/>
        <w:rPr>
          <w:rFonts w:ascii="Times New Roman" w:hAnsi="Times New Roman" w:cs="Times New Roman"/>
        </w:rPr>
      </w:pPr>
      <w:r w:rsidRPr="00055839">
        <w:rPr>
          <w:rFonts w:ascii="Times New Roman" w:hAnsi="Times New Roman" w:cs="Times New Roman"/>
        </w:rPr>
        <w:lastRenderedPageBreak/>
        <w:t>9.3 Распределение бюджетных средств между МКУ «Территориальные управления»</w:t>
      </w:r>
    </w:p>
    <w:p w:rsidR="00214984" w:rsidRPr="00055839" w:rsidRDefault="00816F8D" w:rsidP="00816F8D">
      <w:pPr>
        <w:widowControl/>
        <w:tabs>
          <w:tab w:val="left" w:pos="6889"/>
        </w:tabs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подпрограмма</w:t>
      </w:r>
      <w:r w:rsidR="00837498" w:rsidRPr="00055839">
        <w:rPr>
          <w:rFonts w:ascii="Times New Roman" w:hAnsi="Times New Roman" w:cs="Times New Roman"/>
          <w:sz w:val="24"/>
          <w:szCs w:val="24"/>
        </w:rPr>
        <w:t xml:space="preserve"> </w:t>
      </w:r>
      <w:r w:rsidR="00837498" w:rsidRPr="0005583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837498" w:rsidRPr="00055839">
        <w:rPr>
          <w:rFonts w:ascii="Times New Roman" w:hAnsi="Times New Roman" w:cs="Times New Roman"/>
          <w:sz w:val="24"/>
          <w:szCs w:val="24"/>
        </w:rPr>
        <w:t xml:space="preserve"> </w:t>
      </w:r>
      <w:r w:rsidRPr="00055839">
        <w:rPr>
          <w:rFonts w:ascii="Times New Roman" w:hAnsi="Times New Roman" w:cs="Times New Roman"/>
          <w:sz w:val="24"/>
          <w:szCs w:val="24"/>
        </w:rPr>
        <w:t xml:space="preserve"> «Обеспечение пожарной безопасности на территории муниципального образования Московской области»</w:t>
      </w:r>
    </w:p>
    <w:tbl>
      <w:tblPr>
        <w:tblW w:w="15735" w:type="dxa"/>
        <w:tblInd w:w="-459" w:type="dxa"/>
        <w:tblLayout w:type="fixed"/>
        <w:tblLook w:val="0080" w:firstRow="0" w:lastRow="0" w:firstColumn="1" w:lastColumn="0" w:noHBand="0" w:noVBand="0"/>
      </w:tblPr>
      <w:tblGrid>
        <w:gridCol w:w="1159"/>
        <w:gridCol w:w="2290"/>
        <w:gridCol w:w="2292"/>
        <w:gridCol w:w="1692"/>
        <w:gridCol w:w="1639"/>
        <w:gridCol w:w="1418"/>
        <w:gridCol w:w="1417"/>
        <w:gridCol w:w="1276"/>
        <w:gridCol w:w="1276"/>
        <w:gridCol w:w="1276"/>
      </w:tblGrid>
      <w:tr w:rsidR="00816F8D" w:rsidRPr="00055839" w:rsidTr="00F421D9">
        <w:trPr>
          <w:trHeight w:val="705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F8D" w:rsidRPr="00055839" w:rsidRDefault="00816F8D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 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D" w:rsidRPr="00055839" w:rsidRDefault="00816F8D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Название мероприятия </w:t>
            </w:r>
          </w:p>
          <w:p w:rsidR="00816F8D" w:rsidRPr="00055839" w:rsidRDefault="00816F8D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подпрограммы</w:t>
            </w:r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D" w:rsidRPr="00055839" w:rsidRDefault="00816F8D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Получатель </w:t>
            </w:r>
          </w:p>
          <w:p w:rsidR="00816F8D" w:rsidRPr="00055839" w:rsidRDefault="00816F8D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бюджетных средств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8D" w:rsidRPr="00055839" w:rsidRDefault="00816F8D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Источник фина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сирования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6F8D" w:rsidRPr="00055839" w:rsidRDefault="00816F8D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816F8D" w:rsidRPr="00055839" w:rsidRDefault="00816F8D" w:rsidP="006653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6F8D" w:rsidRPr="00055839" w:rsidRDefault="00816F8D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16F8D" w:rsidRPr="00055839" w:rsidRDefault="00816F8D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</w:tr>
      <w:tr w:rsidR="006D23E4" w:rsidRPr="00055839" w:rsidTr="0058242E">
        <w:trPr>
          <w:trHeight w:val="465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E4" w:rsidRPr="00055839" w:rsidRDefault="006D23E4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E4" w:rsidRPr="00055839" w:rsidRDefault="006D23E4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E4" w:rsidRPr="00055839" w:rsidRDefault="006D23E4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E4" w:rsidRPr="00055839" w:rsidRDefault="006D23E4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3E4" w:rsidRPr="00055839" w:rsidRDefault="006D23E4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3E4" w:rsidRPr="00055839" w:rsidRDefault="006D23E4" w:rsidP="003A50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3E4" w:rsidRPr="00055839" w:rsidRDefault="006D23E4" w:rsidP="003A50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3E4" w:rsidRPr="00055839" w:rsidRDefault="006D23E4" w:rsidP="000573DC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3E4" w:rsidRPr="00055839" w:rsidRDefault="006D23E4" w:rsidP="00057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3E4" w:rsidRPr="00055839" w:rsidRDefault="006D23E4" w:rsidP="000573DC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</w:tr>
      <w:tr w:rsidR="004B51C4" w:rsidRPr="00055839" w:rsidTr="004B51C4">
        <w:trPr>
          <w:trHeight w:val="465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1C4" w:rsidRPr="00055839" w:rsidRDefault="004B51C4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1C4" w:rsidRDefault="004B51C4" w:rsidP="004B51C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01.01</w:t>
            </w: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4B51C4" w:rsidRPr="00055839" w:rsidRDefault="004B51C4" w:rsidP="004B51C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Первичные меры пожа</w:t>
            </w: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ной безопас</w:t>
            </w: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ности на те</w:t>
            </w: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ритории муниципального образования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D2EC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5D2EC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17614,50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51C4" w:rsidRPr="00055839" w:rsidRDefault="00A93F85" w:rsidP="003A50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51C4" w:rsidRPr="00055839" w:rsidRDefault="00A93F85" w:rsidP="003A50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51C4" w:rsidRPr="00055839" w:rsidRDefault="00A93F85" w:rsidP="00057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A93F85" w:rsidP="00057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51C4" w:rsidRPr="00055839" w:rsidRDefault="00A93F85" w:rsidP="00057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5844,00</w:t>
            </w:r>
          </w:p>
        </w:tc>
      </w:tr>
      <w:tr w:rsidR="00A93F85" w:rsidRPr="00055839" w:rsidTr="00A93F85">
        <w:trPr>
          <w:trHeight w:val="465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F85" w:rsidRDefault="00A93F85" w:rsidP="004B51C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85" w:rsidRDefault="00A93F85" w:rsidP="005D2EC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</w:p>
          <w:p w:rsidR="00A93F85" w:rsidRDefault="00A93F85" w:rsidP="005D2EC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Раменского </w:t>
            </w:r>
          </w:p>
          <w:p w:rsidR="00A93F85" w:rsidRPr="00055839" w:rsidRDefault="00A93F85" w:rsidP="005D2EC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 округа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F85" w:rsidRPr="004B51C4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</w:t>
            </w:r>
          </w:p>
          <w:p w:rsidR="00A93F85" w:rsidRPr="004B51C4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бюджета</w:t>
            </w:r>
          </w:p>
          <w:p w:rsidR="00A93F85" w:rsidRPr="004B51C4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Раменского</w:t>
            </w:r>
          </w:p>
          <w:p w:rsidR="00A93F85" w:rsidRPr="004B51C4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</w:t>
            </w:r>
          </w:p>
          <w:p w:rsidR="00A93F85" w:rsidRPr="00055839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F85" w:rsidRPr="00055839" w:rsidRDefault="00A93F85" w:rsidP="003A50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F85" w:rsidRPr="00055839" w:rsidRDefault="00A93F85" w:rsidP="003A50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F85" w:rsidRPr="00055839" w:rsidRDefault="00A93F85" w:rsidP="00057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057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3F85" w:rsidRPr="00055839" w:rsidRDefault="00A93F85" w:rsidP="000573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1668,00</w:t>
            </w:r>
          </w:p>
        </w:tc>
      </w:tr>
      <w:tr w:rsidR="00A93F85" w:rsidRPr="00055839" w:rsidTr="005D2ECC">
        <w:trPr>
          <w:trHeight w:val="465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85" w:rsidRPr="00055839" w:rsidRDefault="00A93F85" w:rsidP="005D2EC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«Быково»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F85" w:rsidRPr="001255A8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308,00</w:t>
            </w:r>
          </w:p>
        </w:tc>
      </w:tr>
      <w:tr w:rsidR="00A93F85" w:rsidRPr="00055839" w:rsidTr="004B51C4">
        <w:trPr>
          <w:trHeight w:val="465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85" w:rsidRDefault="00A93F85" w:rsidP="005D2EC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Вялковское</w:t>
            </w:r>
            <w:proofErr w:type="spellEnd"/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3F85" w:rsidRPr="001255A8" w:rsidRDefault="00A93F85" w:rsidP="005D2EC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829,00</w:t>
            </w:r>
          </w:p>
        </w:tc>
      </w:tr>
      <w:tr w:rsidR="00A93F85" w:rsidRPr="00055839" w:rsidTr="004B51C4">
        <w:trPr>
          <w:trHeight w:val="465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85" w:rsidRPr="00055839" w:rsidRDefault="00A93F85" w:rsidP="005D2EC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«Ильинский»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508,00</w:t>
            </w:r>
          </w:p>
        </w:tc>
      </w:tr>
      <w:tr w:rsidR="00A93F85" w:rsidRPr="00055839" w:rsidTr="004B51C4">
        <w:trPr>
          <w:trHeight w:val="465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85" w:rsidRPr="00055839" w:rsidRDefault="00A93F85" w:rsidP="005D2EC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Софьинское</w:t>
            </w:r>
            <w:proofErr w:type="spellEnd"/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1099,00</w:t>
            </w:r>
          </w:p>
        </w:tc>
      </w:tr>
      <w:tr w:rsidR="00A93F85" w:rsidRPr="00055839" w:rsidTr="004B51C4">
        <w:trPr>
          <w:trHeight w:val="465"/>
        </w:trPr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85" w:rsidRPr="00055839" w:rsidRDefault="00A93F85" w:rsidP="005D2EC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51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«Родники»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F85" w:rsidRPr="00055839" w:rsidRDefault="00A93F85" w:rsidP="00A93F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3F85" w:rsidRPr="00055839" w:rsidRDefault="00A93F85" w:rsidP="004B51C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1432,00</w:t>
            </w:r>
          </w:p>
        </w:tc>
      </w:tr>
      <w:tr w:rsidR="004B51C4" w:rsidRPr="00055839" w:rsidTr="0058242E">
        <w:trPr>
          <w:trHeight w:val="358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4B51C4"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755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:rsidR="004B51C4" w:rsidRPr="00055839" w:rsidRDefault="004B51C4" w:rsidP="00A755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пожарных гидрантов, обеспечение их исправного состояния </w:t>
            </w:r>
          </w:p>
          <w:p w:rsidR="004B51C4" w:rsidRPr="00055839" w:rsidRDefault="004B51C4" w:rsidP="00A755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 готовности к забору воды в любое время года</w:t>
            </w:r>
          </w:p>
          <w:p w:rsidR="004B51C4" w:rsidRPr="00055839" w:rsidRDefault="004B51C4" w:rsidP="00AC1D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4338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12792,36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4F0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824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1424,12</w:t>
            </w:r>
          </w:p>
        </w:tc>
      </w:tr>
      <w:tr w:rsidR="004B51C4" w:rsidRPr="00055839" w:rsidTr="0058242E">
        <w:trPr>
          <w:trHeight w:val="431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755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D130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</w:t>
            </w:r>
            <w:proofErr w:type="spellStart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Рамспас</w:t>
            </w:r>
            <w:proofErr w:type="spellEnd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ПЧС»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</w:t>
            </w:r>
          </w:p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бюджета </w:t>
            </w:r>
          </w:p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Раменского </w:t>
            </w:r>
          </w:p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</w:t>
            </w:r>
          </w:p>
          <w:p w:rsidR="004B51C4" w:rsidRPr="00055839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округа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4338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75595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824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B51C4" w:rsidRPr="00055839" w:rsidTr="0058242E">
        <w:trPr>
          <w:trHeight w:val="407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755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D130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«Ильинский»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75595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D1302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ED31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ED31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B51C4" w:rsidRPr="00055839" w:rsidTr="0058242E">
        <w:trPr>
          <w:trHeight w:val="427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755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D130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Гжель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75595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D130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4B51C4" w:rsidRPr="00055839" w:rsidTr="0058242E">
        <w:trPr>
          <w:trHeight w:val="421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755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824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Ульянинское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75595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D1302F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4B51C4" w:rsidRPr="00055839" w:rsidTr="00920097">
        <w:trPr>
          <w:trHeight w:val="509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755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824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Чулковское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53933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1572,36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75595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D1302F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524,12</w:t>
            </w:r>
          </w:p>
        </w:tc>
      </w:tr>
      <w:tr w:rsidR="004B51C4" w:rsidRPr="00055839" w:rsidTr="00A9219C">
        <w:trPr>
          <w:trHeight w:val="559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755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D130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Кратово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4338F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75595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D1302F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58242E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</w:tr>
      <w:tr w:rsidR="00AD15A2" w:rsidRPr="00055839" w:rsidTr="005D2ECC">
        <w:trPr>
          <w:trHeight w:val="418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56438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5A2" w:rsidRPr="00055839" w:rsidRDefault="00AD15A2" w:rsidP="00AC1D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Мероприятие 01.03. </w:t>
            </w:r>
          </w:p>
          <w:p w:rsidR="00AD15A2" w:rsidRPr="00055839" w:rsidRDefault="00AD15A2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пожарных водоемов и создание условий для з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бора воды из них в любое время года (обустройство подъездов с площадками с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твердым покрытием для установки пожарных 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томобилей)</w:t>
            </w:r>
          </w:p>
          <w:p w:rsidR="00AD15A2" w:rsidRPr="00055839" w:rsidRDefault="00AD15A2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D15A2" w:rsidRPr="00055839" w:rsidRDefault="00AD15A2" w:rsidP="00A665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A2" w:rsidRPr="00055839" w:rsidRDefault="00AD15A2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5A2" w:rsidRPr="00055839" w:rsidRDefault="00AD15A2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5A2" w:rsidRPr="00055839" w:rsidRDefault="00AD15A2" w:rsidP="00DF1C4A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5A2" w:rsidRPr="00055839" w:rsidRDefault="00AD15A2" w:rsidP="004F0D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7374,79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5A2" w:rsidRPr="00055839" w:rsidRDefault="00AD15A2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5A2" w:rsidRPr="00055839" w:rsidRDefault="00AD15A2" w:rsidP="00C770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A2" w:rsidRPr="00055839" w:rsidRDefault="00AD15A2" w:rsidP="00240581">
            <w:pPr>
              <w:jc w:val="center"/>
            </w:pPr>
            <w:r w:rsidRPr="00A9219C">
              <w:rPr>
                <w:rFonts w:ascii="Times New Roman" w:hAnsi="Times New Roman" w:cs="Times New Roman"/>
                <w:sz w:val="18"/>
                <w:szCs w:val="18"/>
              </w:rPr>
              <w:t>5879,87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5A2" w:rsidRPr="00055839" w:rsidRDefault="00AD15A2" w:rsidP="00240581">
            <w:pPr>
              <w:jc w:val="center"/>
            </w:pPr>
            <w:r w:rsidRPr="00A9219C">
              <w:rPr>
                <w:rFonts w:ascii="Times New Roman" w:hAnsi="Times New Roman" w:cs="Times New Roman"/>
                <w:sz w:val="18"/>
                <w:szCs w:val="18"/>
              </w:rPr>
              <w:t>5879,87</w:t>
            </w:r>
          </w:p>
        </w:tc>
      </w:tr>
      <w:tr w:rsidR="00AD15A2" w:rsidRPr="00055839" w:rsidTr="00AD15A2">
        <w:trPr>
          <w:trHeight w:val="616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5A2" w:rsidRPr="00055839" w:rsidRDefault="00AD15A2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5A2" w:rsidRPr="00055839" w:rsidRDefault="00AD15A2" w:rsidP="00E34C4B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A2" w:rsidRPr="00055839" w:rsidRDefault="00AD15A2" w:rsidP="00801D5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Кузнецовское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A2" w:rsidRPr="00ED3170" w:rsidRDefault="00AD15A2" w:rsidP="00ED31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31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</w:t>
            </w:r>
          </w:p>
          <w:p w:rsidR="00AD15A2" w:rsidRPr="00ED3170" w:rsidRDefault="00AD15A2" w:rsidP="00ED31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31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бюджета</w:t>
            </w:r>
          </w:p>
          <w:p w:rsidR="00AD15A2" w:rsidRPr="00ED3170" w:rsidRDefault="00AD15A2" w:rsidP="00ED31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31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Раменского</w:t>
            </w:r>
          </w:p>
          <w:p w:rsidR="00AD15A2" w:rsidRPr="00ED3170" w:rsidRDefault="00AD15A2" w:rsidP="00ED31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31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</w:t>
            </w:r>
          </w:p>
          <w:p w:rsidR="00AD15A2" w:rsidRPr="00055839" w:rsidRDefault="00AD15A2" w:rsidP="00ED317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31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5A2" w:rsidRPr="00055839" w:rsidRDefault="00AD15A2" w:rsidP="00802909">
            <w:pPr>
              <w:tabs>
                <w:tab w:val="left" w:pos="123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3062,21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5A2" w:rsidRPr="00055839" w:rsidRDefault="00AD15A2" w:rsidP="003A50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632,21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5A2" w:rsidRPr="00055839" w:rsidRDefault="00AD15A2" w:rsidP="003A50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5A2" w:rsidRPr="00055839" w:rsidRDefault="00AD15A2" w:rsidP="009C7F78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81</w:t>
            </w:r>
            <w:r w:rsidRPr="000558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5A2" w:rsidRPr="00055839" w:rsidRDefault="00AD15A2" w:rsidP="009C7F78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810</w:t>
            </w:r>
            <w:r w:rsidRPr="000558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5A2" w:rsidRPr="00055839" w:rsidRDefault="00AD15A2" w:rsidP="009C7F78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81</w:t>
            </w:r>
            <w:r w:rsidRPr="000558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770048" w:rsidRPr="00055839" w:rsidTr="005D2ECC">
        <w:trPr>
          <w:trHeight w:val="561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801D5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«Юго-Западное»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D47009" w:rsidP="00E34C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6283,13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1522,50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819,99</w:t>
            </w:r>
          </w:p>
        </w:tc>
      </w:tr>
      <w:tr w:rsidR="00770048" w:rsidRPr="00055839" w:rsidTr="005D2ECC">
        <w:trPr>
          <w:trHeight w:val="490"/>
        </w:trPr>
        <w:tc>
          <w:tcPr>
            <w:tcW w:w="11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70048" w:rsidRPr="00055839" w:rsidRDefault="00770048" w:rsidP="00E34C4B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0048" w:rsidRPr="00055839" w:rsidRDefault="00770048" w:rsidP="00801D5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Кратово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70048" w:rsidRPr="00055839" w:rsidRDefault="00770048" w:rsidP="00D715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245,00</w:t>
            </w:r>
          </w:p>
        </w:tc>
      </w:tr>
      <w:tr w:rsidR="00770048" w:rsidRPr="00055839" w:rsidTr="005D2ECC">
        <w:trPr>
          <w:trHeight w:val="565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801D5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«Гжель»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8751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1857,28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1712,89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1727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240581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1727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240581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1727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770048" w:rsidRPr="00055839" w:rsidTr="005D2ECC">
        <w:trPr>
          <w:trHeight w:val="573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801D5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Островецкое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925,35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770048" w:rsidRPr="00055839" w:rsidTr="005D2ECC">
        <w:trPr>
          <w:trHeight w:val="547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801D5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Рыболовское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3043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AC3A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770048" w:rsidRPr="00055839" w:rsidTr="005D2ECC">
        <w:trPr>
          <w:trHeight w:val="681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801D5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Сафоновское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4059,02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1023,02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ED317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1012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ED317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1012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1012,00</w:t>
            </w:r>
          </w:p>
        </w:tc>
      </w:tr>
      <w:tr w:rsidR="00770048" w:rsidRPr="00055839" w:rsidTr="005D2ECC">
        <w:trPr>
          <w:trHeight w:val="580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801D5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Софьинское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656B07">
            <w:pPr>
              <w:tabs>
                <w:tab w:val="left" w:pos="126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770048" w:rsidRPr="00055839" w:rsidTr="005D2ECC">
        <w:trPr>
          <w:trHeight w:val="563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801D5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Ульянинское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1972,45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770048" w:rsidRPr="00055839" w:rsidTr="005D2ECC">
        <w:trPr>
          <w:trHeight w:val="573"/>
        </w:trPr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E34C4B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801D5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Чулковское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E34C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2651,64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0048" w:rsidRPr="00055839" w:rsidRDefault="00770048" w:rsidP="009C7F7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283,88</w:t>
            </w:r>
          </w:p>
        </w:tc>
      </w:tr>
      <w:tr w:rsidR="004B51C4" w:rsidRPr="00055839" w:rsidTr="00E14A12">
        <w:trPr>
          <w:trHeight w:val="415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AD15A2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4B51C4"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E34C4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Мероприятие 01.05.</w:t>
            </w:r>
          </w:p>
          <w:p w:rsidR="004B51C4" w:rsidRPr="00055839" w:rsidRDefault="004B51C4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Содержание в исправном состоянии средств обесп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чения пожарной безопа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ности жилых и общ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ственных зданий, наход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щихся в муниципальной собственности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1023,84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10B5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10B5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10B5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</w:tr>
      <w:tr w:rsidR="004B51C4" w:rsidRPr="00055839" w:rsidTr="00E14A12">
        <w:trPr>
          <w:trHeight w:val="421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ТУ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Верейское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</w:t>
            </w:r>
          </w:p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бюджета </w:t>
            </w:r>
          </w:p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Раменского </w:t>
            </w:r>
          </w:p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</w:t>
            </w:r>
          </w:p>
          <w:p w:rsidR="004B51C4" w:rsidRPr="00055839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округа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51C4" w:rsidRPr="00055839" w:rsidRDefault="004B51C4" w:rsidP="005677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9,30</w:t>
            </w:r>
          </w:p>
          <w:p w:rsidR="004B51C4" w:rsidRPr="00055839" w:rsidRDefault="004B51C4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C770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4B51C4" w:rsidRPr="00055839" w:rsidRDefault="004B51C4" w:rsidP="00C770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Default="004B51C4" w:rsidP="00924F4A">
            <w:pPr>
              <w:jc w:val="center"/>
            </w:pPr>
            <w:r w:rsidRPr="00717B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Default="004B51C4" w:rsidP="00924F4A">
            <w:pPr>
              <w:jc w:val="center"/>
            </w:pPr>
            <w:r w:rsidRPr="00717B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Default="004B51C4" w:rsidP="00924F4A">
            <w:pPr>
              <w:jc w:val="center"/>
            </w:pPr>
            <w:r w:rsidRPr="00717B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B51C4" w:rsidRPr="00055839" w:rsidTr="00E14A12">
        <w:trPr>
          <w:trHeight w:val="421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«Ильинский»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51C4" w:rsidRPr="00055839" w:rsidRDefault="004B51C4" w:rsidP="005403FF">
            <w:pPr>
              <w:tabs>
                <w:tab w:val="left" w:pos="124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3A50C2">
            <w:pPr>
              <w:tabs>
                <w:tab w:val="center" w:pos="53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Default="004B51C4" w:rsidP="00AC2DA2">
            <w:pPr>
              <w:jc w:val="center"/>
            </w:pPr>
            <w:r w:rsidRPr="00717B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Default="004B51C4" w:rsidP="00AC2DA2">
            <w:pPr>
              <w:jc w:val="center"/>
            </w:pPr>
            <w:r w:rsidRPr="00717B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Default="004B51C4" w:rsidP="00AC2DA2">
            <w:pPr>
              <w:jc w:val="center"/>
            </w:pPr>
            <w:r w:rsidRPr="00717B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B51C4" w:rsidRPr="00055839" w:rsidTr="00E14A12">
        <w:trPr>
          <w:trHeight w:val="421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Чулковское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51C4" w:rsidRPr="00055839" w:rsidRDefault="004B51C4" w:rsidP="005403FF">
            <w:pPr>
              <w:tabs>
                <w:tab w:val="left" w:pos="1241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E2A79">
            <w:pPr>
              <w:jc w:val="center"/>
            </w:pPr>
            <w:r w:rsidRPr="00924F4A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 w:rsidRPr="00924F4A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4B51C4" w:rsidRPr="00055839" w:rsidTr="00E14A12">
        <w:trPr>
          <w:trHeight w:val="535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Кратово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noWrap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557,78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17,78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C770A7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C770A7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C770A7">
            <w:pPr>
              <w:jc w:val="center"/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160,00</w:t>
            </w:r>
          </w:p>
        </w:tc>
      </w:tr>
      <w:tr w:rsidR="004B51C4" w:rsidRPr="00055839" w:rsidTr="0094671A">
        <w:trPr>
          <w:trHeight w:val="401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«Удельная»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noWrap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3A5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Default="004B51C4" w:rsidP="00AC2DA2">
            <w:pPr>
              <w:jc w:val="center"/>
            </w:pPr>
            <w:r w:rsidRPr="00717B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Default="004B51C4" w:rsidP="00AC2DA2">
            <w:pPr>
              <w:jc w:val="center"/>
            </w:pPr>
            <w:r w:rsidRPr="00717B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Default="004B51C4" w:rsidP="00AC2DA2">
            <w:pPr>
              <w:jc w:val="center"/>
            </w:pPr>
            <w:r w:rsidRPr="00717B4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B51C4" w:rsidRPr="00055839" w:rsidTr="0094671A">
        <w:trPr>
          <w:trHeight w:val="496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AD15A2" w:rsidP="00B1401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4B51C4"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AB3FB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Мероприятие 01.07. </w:t>
            </w: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Пропаганда в области пожарной безопасности, содействие распростран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нию пожарно-технических знаний</w:t>
            </w: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FB77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1C4" w:rsidRPr="00055839" w:rsidRDefault="004B51C4" w:rsidP="00FB77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1C4" w:rsidRPr="00055839" w:rsidRDefault="004B51C4" w:rsidP="00FB77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1C4" w:rsidRPr="00055839" w:rsidRDefault="004B51C4" w:rsidP="00FB77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1C4" w:rsidRPr="00055839" w:rsidRDefault="004B51C4" w:rsidP="00FB77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1C4" w:rsidRPr="00055839" w:rsidRDefault="004B51C4" w:rsidP="00FB77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1C4" w:rsidRPr="00055839" w:rsidRDefault="004B51C4" w:rsidP="00FB77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1C4" w:rsidRPr="00055839" w:rsidRDefault="004B51C4" w:rsidP="00AB3F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X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1701,32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94671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94671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369,00</w:t>
            </w:r>
          </w:p>
        </w:tc>
      </w:tr>
      <w:tr w:rsidR="004B51C4" w:rsidRPr="00055839" w:rsidTr="0094671A">
        <w:trPr>
          <w:trHeight w:val="688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B140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</w:t>
            </w:r>
            <w:proofErr w:type="spellStart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Рамспас</w:t>
            </w:r>
            <w:proofErr w:type="spellEnd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ПЧС»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</w:t>
            </w:r>
          </w:p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бюджета </w:t>
            </w:r>
          </w:p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Раменского </w:t>
            </w:r>
          </w:p>
          <w:p w:rsidR="004B51C4" w:rsidRPr="001255A8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</w:t>
            </w:r>
          </w:p>
          <w:p w:rsidR="004B51C4" w:rsidRPr="00055839" w:rsidRDefault="004B51C4" w:rsidP="001255A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5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округа </w:t>
            </w: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B51C4" w:rsidRPr="00055839" w:rsidRDefault="004B51C4" w:rsidP="00AB3FB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864,60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92359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92359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92359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</w:tr>
      <w:tr w:rsidR="004B51C4" w:rsidRPr="00055839" w:rsidTr="0094671A">
        <w:trPr>
          <w:trHeight w:val="445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B140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«Ильинский»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E2A79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B51C4" w:rsidRPr="00055839" w:rsidTr="0094671A">
        <w:trPr>
          <w:trHeight w:val="473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4061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МКУ «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ТУ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«Гжель»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C629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B51C4" w:rsidRPr="00055839" w:rsidTr="0094671A">
        <w:trPr>
          <w:trHeight w:val="551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B140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Кузнецовское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C629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DF7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92359D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92359D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92359D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54,00</w:t>
            </w:r>
          </w:p>
        </w:tc>
      </w:tr>
      <w:tr w:rsidR="004B51C4" w:rsidRPr="00055839" w:rsidTr="0094671A">
        <w:trPr>
          <w:trHeight w:val="551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B140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Сафоновское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C629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4B51C4" w:rsidRPr="00055839" w:rsidTr="0094671A">
        <w:trPr>
          <w:trHeight w:val="551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B140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Софьинское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C629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B51C4" w:rsidRPr="00055839" w:rsidTr="0094671A">
        <w:trPr>
          <w:trHeight w:val="551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B140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Чулковское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C629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B51C4" w:rsidRPr="00055839" w:rsidTr="0094671A">
        <w:trPr>
          <w:trHeight w:val="551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B140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Кратово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C629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B51C4" w:rsidRPr="00055839" w:rsidTr="00961E5D">
        <w:trPr>
          <w:trHeight w:val="558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5359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B1401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«Удельная»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C629A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DF7CD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B51C4" w:rsidRPr="00055839" w:rsidTr="00961E5D">
        <w:trPr>
          <w:trHeight w:val="432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1C4" w:rsidRPr="00055839" w:rsidRDefault="00AD15A2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4B51C4"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1C4" w:rsidRPr="00055839" w:rsidRDefault="004B51C4" w:rsidP="007705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Мероприятие 01.11.</w:t>
            </w:r>
          </w:p>
          <w:p w:rsidR="004B51C4" w:rsidRPr="00055839" w:rsidRDefault="004B51C4" w:rsidP="007705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Опашка территорий по границам населенных пунктов муниципальных образований Московской области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6926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6926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11558,12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1722,76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1639,33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2732,01</w:t>
            </w:r>
          </w:p>
        </w:tc>
      </w:tr>
      <w:tr w:rsidR="004B51C4" w:rsidRPr="00055839" w:rsidTr="00FE2A79">
        <w:trPr>
          <w:trHeight w:val="545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258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МКУ «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Рамспас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и ПЧС"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1C4" w:rsidRPr="00276C04" w:rsidRDefault="004B51C4" w:rsidP="00276C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C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</w:t>
            </w:r>
          </w:p>
          <w:p w:rsidR="004B51C4" w:rsidRPr="00276C04" w:rsidRDefault="004B51C4" w:rsidP="00276C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C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бюджета </w:t>
            </w:r>
          </w:p>
          <w:p w:rsidR="004B51C4" w:rsidRPr="00276C04" w:rsidRDefault="004B51C4" w:rsidP="00276C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C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Раменского </w:t>
            </w:r>
          </w:p>
          <w:p w:rsidR="004B51C4" w:rsidRPr="00276C04" w:rsidRDefault="004B51C4" w:rsidP="00276C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C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</w:t>
            </w:r>
          </w:p>
          <w:p w:rsidR="004B51C4" w:rsidRPr="00055839" w:rsidRDefault="004B51C4" w:rsidP="00276C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6C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3C6A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1059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</w:tr>
      <w:tr w:rsidR="004B51C4" w:rsidRPr="00055839" w:rsidTr="00FE2A79">
        <w:trPr>
          <w:trHeight w:val="561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258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Вялковское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E34C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587,37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449,56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B51C4" w:rsidRPr="00055839" w:rsidTr="00FE2A79">
        <w:trPr>
          <w:trHeight w:val="517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1C4" w:rsidRPr="00055839" w:rsidRDefault="004B51C4" w:rsidP="003404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1C4" w:rsidRPr="00055839" w:rsidRDefault="004B51C4" w:rsidP="0034045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258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Родник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AC2DA2">
            <w:pPr>
              <w:jc w:val="center"/>
            </w:pPr>
            <w:r w:rsidRPr="00AB3F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B51C4" w:rsidRPr="00055839" w:rsidTr="00FE2A79">
        <w:trPr>
          <w:trHeight w:val="551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258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Кузнецовское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1108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FE2A79">
            <w:pPr>
              <w:jc w:val="center"/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300,00</w:t>
            </w:r>
          </w:p>
        </w:tc>
      </w:tr>
      <w:tr w:rsidR="004B51C4" w:rsidRPr="00055839" w:rsidTr="007216A8">
        <w:trPr>
          <w:trHeight w:val="517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3277E7" w:rsidP="00A258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МКУ «ТУ «Юго-</w:t>
            </w:r>
            <w:r w:rsidR="004B51C4">
              <w:rPr>
                <w:rFonts w:ascii="Times New Roman" w:hAnsi="Times New Roman" w:cs="Times New Roman"/>
                <w:sz w:val="18"/>
                <w:szCs w:val="18"/>
              </w:rPr>
              <w:t>Западное»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872,01</w:t>
            </w:r>
          </w:p>
        </w:tc>
      </w:tr>
      <w:tr w:rsidR="004B51C4" w:rsidRPr="00055839" w:rsidTr="007216A8">
        <w:trPr>
          <w:trHeight w:val="517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3277E7" w:rsidP="00A258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МКУ «ТУ «Гжель»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6530A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3222,73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478,60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A8437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A8437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A8437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B51C4" w:rsidRPr="00055839" w:rsidTr="007216A8">
        <w:trPr>
          <w:trHeight w:val="517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258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МКУ «ТУ «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Новохарит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6530A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0C2213">
            <w:pPr>
              <w:jc w:val="center"/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0C2213">
            <w:pPr>
              <w:jc w:val="center"/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0C2213">
            <w:pPr>
              <w:jc w:val="center"/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0C2213">
            <w:pPr>
              <w:jc w:val="center"/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4B51C4" w:rsidRPr="00055839" w:rsidTr="007216A8">
        <w:trPr>
          <w:trHeight w:val="539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258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Рыболовское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587,12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4B51C4" w:rsidRPr="00055839" w:rsidTr="00AD66FE">
        <w:trPr>
          <w:trHeight w:val="539"/>
        </w:trPr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258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Ульянинское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99749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99749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99749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4B51C4" w:rsidRPr="00055839" w:rsidTr="00AD66FE">
        <w:trPr>
          <w:trHeight w:val="539"/>
        </w:trPr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910B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C4" w:rsidRPr="00055839" w:rsidRDefault="004B51C4" w:rsidP="00A258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Кратово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C4" w:rsidRPr="00055839" w:rsidRDefault="004B51C4" w:rsidP="00FB771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698,19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FE2A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997491">
            <w:pPr>
              <w:jc w:val="center"/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1C4" w:rsidRPr="00055839" w:rsidRDefault="004B51C4" w:rsidP="00997491">
            <w:pPr>
              <w:jc w:val="center"/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4B51C4" w:rsidRPr="00055839" w:rsidRDefault="004B51C4" w:rsidP="00997491">
            <w:pPr>
              <w:jc w:val="center"/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160,00</w:t>
            </w:r>
          </w:p>
        </w:tc>
      </w:tr>
    </w:tbl>
    <w:p w:rsidR="0019729A" w:rsidRPr="00055839" w:rsidRDefault="0019729A" w:rsidP="00E34C4B">
      <w:pPr>
        <w:ind w:right="113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:rsidR="004F1B2C" w:rsidRDefault="004F1B2C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C8338D" w:rsidRPr="00055839" w:rsidRDefault="00C8338D" w:rsidP="00C8338D">
      <w:pPr>
        <w:pStyle w:val="afa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lastRenderedPageBreak/>
        <w:t>10. Перечень мероприятий подпрограммы V</w:t>
      </w:r>
    </w:p>
    <w:p w:rsidR="00C8338D" w:rsidRPr="00055839" w:rsidRDefault="00C8338D" w:rsidP="00C8338D">
      <w:pPr>
        <w:pStyle w:val="afa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«Обеспечение безопасности населения на водных объектах, расположенных на территории муниципального образования Московской области»</w:t>
      </w:r>
    </w:p>
    <w:p w:rsidR="00E34C4B" w:rsidRPr="00055839" w:rsidRDefault="00E34C4B" w:rsidP="008036C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8"/>
        <w:gridCol w:w="1869"/>
        <w:gridCol w:w="1229"/>
        <w:gridCol w:w="14"/>
        <w:gridCol w:w="1541"/>
        <w:gridCol w:w="1096"/>
        <w:gridCol w:w="1134"/>
        <w:gridCol w:w="1134"/>
        <w:gridCol w:w="709"/>
        <w:gridCol w:w="567"/>
        <w:gridCol w:w="709"/>
        <w:gridCol w:w="709"/>
        <w:gridCol w:w="708"/>
        <w:gridCol w:w="1134"/>
        <w:gridCol w:w="1134"/>
        <w:gridCol w:w="1701"/>
      </w:tblGrid>
      <w:tr w:rsidR="00276C04" w:rsidRPr="00055839" w:rsidTr="00276C04">
        <w:trPr>
          <w:trHeight w:val="50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Мероприятия </w:t>
            </w:r>
          </w:p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подпрограммы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Сроки</w:t>
            </w:r>
          </w:p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 исполнения мероприятия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 финансирования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C04" w:rsidRPr="00055839" w:rsidRDefault="00276C04" w:rsidP="008E24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Всего </w:t>
            </w:r>
          </w:p>
          <w:p w:rsidR="00276C04" w:rsidRPr="00055839" w:rsidRDefault="00276C04" w:rsidP="008E24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(тыс. руб.)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Ответственный за выполнение мер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приятия</w:t>
            </w:r>
          </w:p>
        </w:tc>
      </w:tr>
      <w:tr w:rsidR="00276C04" w:rsidRPr="00055839" w:rsidTr="00276C04">
        <w:trPr>
          <w:trHeight w:val="424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276C04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C04" w:rsidRPr="00055839" w:rsidRDefault="00276C04" w:rsidP="00276C04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276C04" w:rsidRPr="00055839" w:rsidRDefault="00276C04" w:rsidP="00276C04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276C04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276C04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DB6862" w:rsidRPr="00055839" w:rsidTr="00844F39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6862" w:rsidRPr="00055839" w:rsidRDefault="00DB6862" w:rsidP="00B16BE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6862" w:rsidRPr="00055839" w:rsidRDefault="00DB6862" w:rsidP="00B16BE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6862" w:rsidRPr="00055839" w:rsidRDefault="00DB6862" w:rsidP="00B16BE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6862" w:rsidRPr="00055839" w:rsidRDefault="00DB6862" w:rsidP="00B16BE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6862" w:rsidRPr="00055839" w:rsidRDefault="00DB6862" w:rsidP="00B16BE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6862" w:rsidRPr="00055839" w:rsidRDefault="00DB6862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6862" w:rsidRPr="00055839" w:rsidRDefault="00DB6862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B6862" w:rsidRPr="00055839" w:rsidRDefault="00DB6862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6862" w:rsidRPr="00055839" w:rsidRDefault="00DB6862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6862" w:rsidRPr="00055839" w:rsidRDefault="00DB6862" w:rsidP="00B16BE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6862" w:rsidRPr="00055839" w:rsidRDefault="00DB6862" w:rsidP="00B16BE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34408C" w:rsidRPr="00055839" w:rsidTr="00276C04">
        <w:trPr>
          <w:trHeight w:val="315"/>
        </w:trPr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Выполнение мер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приятий по безопа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ности населения на водных объектах, расположенных на территории Моско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ской области</w:t>
            </w:r>
          </w:p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408C" w:rsidRPr="00055839" w:rsidRDefault="0065069C" w:rsidP="00A75F9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21136,2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2842,70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2787,50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4408C" w:rsidRPr="00055839" w:rsidRDefault="00E65273" w:rsidP="00A75F9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08C" w:rsidRPr="00E65273" w:rsidRDefault="00E65273" w:rsidP="00B649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273">
              <w:rPr>
                <w:rFonts w:ascii="Times New Roman" w:hAnsi="Times New Roman" w:cs="Times New Roman"/>
                <w:sz w:val="18"/>
                <w:szCs w:val="18"/>
              </w:rPr>
              <w:t>5202,00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08C" w:rsidRPr="00E65273" w:rsidRDefault="00E65273" w:rsidP="00B649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273">
              <w:rPr>
                <w:rFonts w:ascii="Times New Roman" w:hAnsi="Times New Roman" w:cs="Times New Roman"/>
                <w:sz w:val="18"/>
                <w:szCs w:val="18"/>
              </w:rPr>
              <w:t>5202,00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408C" w:rsidRPr="00055839" w:rsidTr="00276C04">
        <w:trPr>
          <w:trHeight w:val="1149"/>
        </w:trPr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34408C" w:rsidRPr="00055839" w:rsidRDefault="00244478" w:rsidP="0024447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408C" w:rsidRPr="00055839" w:rsidRDefault="0065069C" w:rsidP="00A75F9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21136,2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2842,70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F452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5A4B">
              <w:rPr>
                <w:rFonts w:ascii="Times New Roman" w:hAnsi="Times New Roman"/>
                <w:color w:val="000000"/>
                <w:sz w:val="18"/>
                <w:szCs w:val="18"/>
              </w:rPr>
              <w:t>2787,50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4408C" w:rsidRPr="00055839" w:rsidRDefault="00E65273" w:rsidP="00B649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08C" w:rsidRPr="00E65273" w:rsidRDefault="00E65273" w:rsidP="00B649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08C" w:rsidRPr="00E65273" w:rsidRDefault="00E65273" w:rsidP="00B649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273">
              <w:rPr>
                <w:rFonts w:ascii="Times New Roman" w:hAnsi="Times New Roman" w:cs="Times New Roman"/>
                <w:sz w:val="18"/>
                <w:szCs w:val="18"/>
              </w:rPr>
              <w:t>5202,00</w:t>
            </w:r>
          </w:p>
        </w:tc>
        <w:tc>
          <w:tcPr>
            <w:tcW w:w="1701" w:type="dxa"/>
            <w:vMerge/>
            <w:tcBorders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408C" w:rsidRPr="00055839" w:rsidTr="00276C04">
        <w:trPr>
          <w:trHeight w:val="2484"/>
        </w:trPr>
        <w:tc>
          <w:tcPr>
            <w:tcW w:w="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408C" w:rsidRPr="00055839" w:rsidRDefault="00701486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34408C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01.01.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Осуществление 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роприятий по обе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печению безопасн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сти людей на водных объектах, охране их жизни и здоровья (оплата работы сп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сательного поста, в том числе в </w:t>
            </w:r>
            <w:proofErr w:type="spellStart"/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межк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пальный</w:t>
            </w:r>
            <w:proofErr w:type="spellEnd"/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период)</w:t>
            </w:r>
          </w:p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34408C" w:rsidRPr="00055839" w:rsidRDefault="00244478" w:rsidP="0024447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65069C" w:rsidP="00A75F9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10079,53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2354,50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F452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2580</w:t>
            </w:r>
            <w:r w:rsidR="0065069C">
              <w:rPr>
                <w:rFonts w:ascii="Times New Roman" w:hAnsi="Times New Roman" w:cs="Times New Roman"/>
                <w:sz w:val="18"/>
                <w:szCs w:val="18"/>
              </w:rPr>
              <w:t>,03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E65273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E65273" w:rsidRDefault="00E65273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273">
              <w:rPr>
                <w:rFonts w:ascii="Times New Roman" w:hAnsi="Times New Roman" w:cs="Times New Roman"/>
                <w:sz w:val="18"/>
                <w:szCs w:val="18"/>
              </w:rPr>
              <w:t>1715,00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E65273" w:rsidRDefault="00E65273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273">
              <w:rPr>
                <w:rFonts w:ascii="Times New Roman" w:hAnsi="Times New Roman" w:cs="Times New Roman"/>
                <w:sz w:val="18"/>
                <w:szCs w:val="18"/>
              </w:rPr>
              <w:t>1715,00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408C" w:rsidRPr="00055839" w:rsidRDefault="0034408C" w:rsidP="008B564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="004B17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гирования и </w:t>
            </w:r>
            <w:r w:rsidR="00617D46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пр</w:t>
            </w:r>
            <w:r w:rsidR="00617D4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617D46">
              <w:rPr>
                <w:rFonts w:ascii="Times New Roman" w:hAnsi="Times New Roman"/>
                <w:color w:val="000000"/>
                <w:sz w:val="18"/>
                <w:szCs w:val="18"/>
              </w:rPr>
              <w:t>дупреждени</w:t>
            </w:r>
            <w:r w:rsidR="004B17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я </w:t>
            </w:r>
            <w:r w:rsidR="003277E7">
              <w:rPr>
                <w:rFonts w:ascii="Times New Roman" w:hAnsi="Times New Roman"/>
                <w:color w:val="000000"/>
                <w:sz w:val="18"/>
                <w:szCs w:val="18"/>
              </w:rPr>
              <w:t>ЧС»,</w:t>
            </w:r>
            <w:r w:rsidR="004B17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3277E7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</w:t>
            </w:r>
            <w:r w:rsidR="00694879">
              <w:rPr>
                <w:rFonts w:ascii="Times New Roman" w:hAnsi="Times New Roman"/>
                <w:color w:val="000000"/>
                <w:sz w:val="18"/>
                <w:szCs w:val="18"/>
              </w:rPr>
              <w:t>ия</w:t>
            </w:r>
            <w:r w:rsidR="008B564E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4B17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="004B17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иректора       МКУ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ТУ</w:t>
            </w:r>
          </w:p>
        </w:tc>
      </w:tr>
      <w:tr w:rsidR="0034408C" w:rsidRPr="00055839" w:rsidTr="00276C04">
        <w:trPr>
          <w:trHeight w:val="315"/>
        </w:trPr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408C" w:rsidRPr="00055839" w:rsidRDefault="0034408C" w:rsidP="00054BB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Снижение колич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ства погибших 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дей на водных об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ъ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ектах, расположе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ных на территории Раменского </w:t>
            </w:r>
            <w:r w:rsidR="00054BBA">
              <w:rPr>
                <w:rFonts w:ascii="Times New Roman" w:hAnsi="Times New Roman"/>
                <w:color w:val="000000"/>
                <w:sz w:val="18"/>
                <w:szCs w:val="18"/>
              </w:rPr>
              <w:t>муниц</w:t>
            </w:r>
            <w:r w:rsidR="00054BBA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054BBA">
              <w:rPr>
                <w:rFonts w:ascii="Times New Roman" w:hAnsi="Times New Roman"/>
                <w:color w:val="000000"/>
                <w:sz w:val="18"/>
                <w:szCs w:val="18"/>
              </w:rPr>
              <w:t>пального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округа по отношению к 2023 году (процент)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408C" w:rsidRPr="00055839" w:rsidRDefault="0034408C" w:rsidP="00B16BE0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A75F9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408C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276C04" w:rsidRPr="00055839" w:rsidTr="00276C04">
        <w:trPr>
          <w:trHeight w:val="255"/>
        </w:trPr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04" w:rsidRPr="00055839" w:rsidRDefault="00276C04" w:rsidP="00A75F9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6C04" w:rsidRPr="00055839" w:rsidRDefault="00276C04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6C04" w:rsidRPr="00055839" w:rsidRDefault="00276C04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6C04" w:rsidRPr="00055839" w:rsidRDefault="00276C04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276C04" w:rsidRPr="00055839" w:rsidRDefault="00276C04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6C04" w:rsidRPr="00055839" w:rsidRDefault="00276C04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76C04" w:rsidRPr="00055839" w:rsidTr="00AA4C5D">
        <w:trPr>
          <w:trHeight w:val="1180"/>
        </w:trPr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312BB7" w:rsidP="003440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34408C" w:rsidP="001769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1769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C04" w:rsidRPr="00055839" w:rsidRDefault="00312BB7" w:rsidP="001769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C04" w:rsidRPr="00055839" w:rsidRDefault="00312BB7" w:rsidP="001769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C04" w:rsidRPr="00055839" w:rsidRDefault="00312BB7" w:rsidP="001769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C04" w:rsidRPr="00055839" w:rsidRDefault="00312BB7" w:rsidP="001769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C04" w:rsidRPr="00055839" w:rsidRDefault="00312BB7" w:rsidP="001769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C04" w:rsidRPr="00055839" w:rsidRDefault="00312BB7" w:rsidP="001769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C04" w:rsidRPr="00055839" w:rsidRDefault="00312BB7" w:rsidP="001769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408C" w:rsidRPr="00055839" w:rsidTr="00276C04">
        <w:trPr>
          <w:trHeight w:val="128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01.02.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Создание безопа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ных мест отдыха для населения на водных объектах</w:t>
            </w:r>
          </w:p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34408C" w:rsidRPr="00055839" w:rsidRDefault="00244478" w:rsidP="0024447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08C" w:rsidRPr="00055839" w:rsidRDefault="00E65273" w:rsidP="00A75F9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11056,67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488,20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F452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207,47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E65273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3387,00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E65273" w:rsidRDefault="00E65273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273">
              <w:rPr>
                <w:rFonts w:ascii="Times New Roman" w:hAnsi="Times New Roman" w:cs="Times New Roman"/>
                <w:sz w:val="18"/>
                <w:szCs w:val="18"/>
              </w:rPr>
              <w:t>3487,00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E65273" w:rsidRDefault="00E65273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273">
              <w:rPr>
                <w:rFonts w:ascii="Times New Roman" w:hAnsi="Times New Roman" w:cs="Times New Roman"/>
                <w:sz w:val="18"/>
                <w:szCs w:val="18"/>
              </w:rPr>
              <w:t>3487,00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гирования и пр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дупреждения ЧС», директора </w:t>
            </w:r>
            <w:r w:rsidR="004B177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ТУ</w:t>
            </w:r>
          </w:p>
        </w:tc>
      </w:tr>
      <w:tr w:rsidR="00276C04" w:rsidRPr="00055839" w:rsidTr="00276C04">
        <w:trPr>
          <w:trHeight w:val="327"/>
        </w:trPr>
        <w:tc>
          <w:tcPr>
            <w:tcW w:w="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A75F96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408C" w:rsidRPr="00055839" w:rsidTr="00276C04">
        <w:trPr>
          <w:trHeight w:val="31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Благоустройство места отдыха у воды в части касающейся безопасности нас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ления, закупка об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рудования для спас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тельного поста на воде, установление аншлагов, оплата договоров с АСФ (АСС) для организ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ции безопасности на муниципальных пляжах,  в том числе проведение лабор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торных исследов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ний воды и почвы, единица (ед.)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A75F9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408C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34408C" w:rsidRPr="00055839" w:rsidTr="00276C04">
        <w:trPr>
          <w:trHeight w:val="255"/>
        </w:trPr>
        <w:tc>
          <w:tcPr>
            <w:tcW w:w="4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34408C" w:rsidRPr="00055839" w:rsidRDefault="0034408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76C04" w:rsidRPr="00055839" w:rsidTr="00276C04">
        <w:trPr>
          <w:trHeight w:val="255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312BB7" w:rsidP="009B55A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34408C" w:rsidP="0030713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30713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312BB7" w:rsidP="0030713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6C04" w:rsidRPr="00055839" w:rsidRDefault="00312BB7" w:rsidP="0030713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6C04" w:rsidRPr="00055839" w:rsidRDefault="00312BB7" w:rsidP="0030713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6C04" w:rsidRPr="00055839" w:rsidRDefault="00312BB7" w:rsidP="0030713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6C04" w:rsidRPr="00055839" w:rsidRDefault="00312BB7" w:rsidP="0030713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312BB7" w:rsidP="0030713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312BB7" w:rsidP="00307137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76C04" w:rsidRPr="00055839" w:rsidTr="0034408C">
        <w:trPr>
          <w:trHeight w:val="1496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Мероприятие 01.03. Обучение населения, прежде всего детей, плаванию и приемам спасания на воде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276C04" w:rsidRPr="00055839" w:rsidRDefault="00244478" w:rsidP="0024447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34408C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34408C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34408C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34408C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34408C"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экстренного ре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гирования и пр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дупреждения ЧС»</w:t>
            </w:r>
          </w:p>
        </w:tc>
      </w:tr>
      <w:tr w:rsidR="0034408C" w:rsidRPr="00055839" w:rsidTr="00F03A56">
        <w:trPr>
          <w:trHeight w:val="315"/>
        </w:trPr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Обучение населения, прежде всего детей, плаванию и приемам спасания на воде (чел.)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4408C">
              <w:rPr>
                <w:rFonts w:ascii="Times New Roman" w:hAnsi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34408C" w:rsidRPr="00055839" w:rsidTr="00F03A56">
        <w:trPr>
          <w:trHeight w:val="193"/>
        </w:trPr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9 </w:t>
            </w:r>
          </w:p>
          <w:p w:rsidR="0034408C" w:rsidRPr="00055839" w:rsidRDefault="0034408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мес.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408C" w:rsidRPr="00055839" w:rsidRDefault="0034408C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76C04" w:rsidRPr="00055839" w:rsidTr="00276C04">
        <w:trPr>
          <w:trHeight w:val="224"/>
        </w:trPr>
        <w:tc>
          <w:tcPr>
            <w:tcW w:w="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04" w:rsidRPr="00055839" w:rsidRDefault="00276C04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276C04" w:rsidP="000E34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34408C" w:rsidP="000E34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276C04" w:rsidP="000E34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312BB7" w:rsidP="000E34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312BB7" w:rsidP="000E34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312BB7" w:rsidP="000E34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312BB7" w:rsidP="000E34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312BB7" w:rsidP="000E34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312BB7" w:rsidP="000E34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C04" w:rsidRPr="00055839" w:rsidRDefault="00312BB7" w:rsidP="000E34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04" w:rsidRPr="00055839" w:rsidRDefault="00276C04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408C" w:rsidRPr="00055839" w:rsidTr="00276C04">
        <w:trPr>
          <w:trHeight w:val="255"/>
        </w:trPr>
        <w:tc>
          <w:tcPr>
            <w:tcW w:w="2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08C" w:rsidRPr="00055839" w:rsidRDefault="0034408C" w:rsidP="0056438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3C3E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65069C" w:rsidP="009B5E8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21136,2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2842,70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65069C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2787,5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E65273" w:rsidP="009B5E8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E65273" w:rsidRDefault="00E65273" w:rsidP="009B5E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273">
              <w:rPr>
                <w:rFonts w:ascii="Times New Roman" w:hAnsi="Times New Roman" w:cs="Times New Roman"/>
                <w:sz w:val="18"/>
                <w:szCs w:val="18"/>
              </w:rPr>
              <w:t>5202,00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E65273" w:rsidRDefault="00E65273" w:rsidP="009B5E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273">
              <w:rPr>
                <w:rFonts w:ascii="Times New Roman" w:hAnsi="Times New Roman" w:cs="Times New Roman"/>
                <w:sz w:val="18"/>
                <w:szCs w:val="18"/>
              </w:rPr>
              <w:t>5202,00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B16BE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34408C" w:rsidRPr="00055839" w:rsidTr="00276C04">
        <w:trPr>
          <w:trHeight w:val="1289"/>
        </w:trPr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Средства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бюджета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 xml:space="preserve">Раменского </w:t>
            </w:r>
          </w:p>
          <w:p w:rsidR="00244478" w:rsidRPr="00244478" w:rsidRDefault="00244478" w:rsidP="00244478">
            <w:pPr>
              <w:rPr>
                <w:rFonts w:ascii="Times New Roman" w:hAnsi="Times New Roman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</w:p>
          <w:p w:rsidR="0034408C" w:rsidRPr="00055839" w:rsidRDefault="00244478" w:rsidP="0024447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4478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65069C" w:rsidP="009B5E8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21136,2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34408C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2842,70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65069C" w:rsidP="00F452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2787,5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055839" w:rsidRDefault="00E65273" w:rsidP="009B5E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ED422F" w:rsidRDefault="00ED422F" w:rsidP="009B5E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422F">
              <w:rPr>
                <w:rFonts w:ascii="Times New Roman" w:hAnsi="Times New Roman" w:cs="Times New Roman"/>
                <w:sz w:val="18"/>
                <w:szCs w:val="18"/>
              </w:rPr>
              <w:t>5202,00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8C" w:rsidRPr="00ED422F" w:rsidRDefault="00ED422F" w:rsidP="009B5E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422F">
              <w:rPr>
                <w:rFonts w:ascii="Times New Roman" w:hAnsi="Times New Roman" w:cs="Times New Roman"/>
                <w:sz w:val="18"/>
                <w:szCs w:val="18"/>
              </w:rPr>
              <w:t>5202,00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08C" w:rsidRPr="00055839" w:rsidRDefault="0034408C" w:rsidP="00B16B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4A7115" w:rsidRPr="00055839" w:rsidRDefault="004A7115" w:rsidP="004A7115">
      <w:pPr>
        <w:rPr>
          <w:sz w:val="18"/>
          <w:szCs w:val="18"/>
        </w:rPr>
      </w:pPr>
    </w:p>
    <w:p w:rsidR="00407A54" w:rsidRDefault="00407A54" w:rsidP="00FA321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A7115" w:rsidRPr="00055839" w:rsidRDefault="004A7115" w:rsidP="004A7115">
      <w:pPr>
        <w:widowControl/>
        <w:autoSpaceDE/>
        <w:autoSpaceDN/>
        <w:adjustRightInd/>
        <w:spacing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lastRenderedPageBreak/>
        <w:t>10.1. Методика определения значений результатов выполнения мероприятий</w:t>
      </w:r>
    </w:p>
    <w:p w:rsidR="004A7115" w:rsidRPr="00055839" w:rsidRDefault="004A7115" w:rsidP="00932C7D">
      <w:pPr>
        <w:pStyle w:val="afa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05583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55839">
        <w:rPr>
          <w:rFonts w:ascii="Times New Roman" w:hAnsi="Times New Roman" w:cs="Times New Roman"/>
        </w:rPr>
        <w:t xml:space="preserve"> </w:t>
      </w:r>
      <w:r w:rsidRPr="00055839">
        <w:rPr>
          <w:rFonts w:ascii="Times New Roman" w:hAnsi="Times New Roman" w:cs="Times New Roman"/>
          <w:sz w:val="24"/>
          <w:szCs w:val="24"/>
        </w:rPr>
        <w:t xml:space="preserve">«Обеспечение безопасности населения на водных объектах, расположенных на территории муниципального образования </w:t>
      </w:r>
    </w:p>
    <w:p w:rsidR="004A7115" w:rsidRPr="00055839" w:rsidRDefault="004A7115" w:rsidP="004A7115">
      <w:pPr>
        <w:pStyle w:val="afa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Московской области»</w:t>
      </w:r>
    </w:p>
    <w:p w:rsidR="004A7115" w:rsidRPr="00055839" w:rsidRDefault="004A7115" w:rsidP="004A7115">
      <w:pPr>
        <w:pStyle w:val="Default"/>
        <w:rPr>
          <w:rFonts w:ascii="Times New Roman" w:hAnsi="Times New Roman" w:cs="Times New Roman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701"/>
        <w:gridCol w:w="1418"/>
        <w:gridCol w:w="2976"/>
        <w:gridCol w:w="1985"/>
        <w:gridCol w:w="4678"/>
      </w:tblGrid>
      <w:tr w:rsidR="00B16BE0" w:rsidRPr="00055839" w:rsidTr="00564385">
        <w:tc>
          <w:tcPr>
            <w:tcW w:w="993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984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№ подпрограммы</w:t>
            </w:r>
          </w:p>
        </w:tc>
        <w:tc>
          <w:tcPr>
            <w:tcW w:w="1701" w:type="dxa"/>
          </w:tcPr>
          <w:p w:rsidR="00564385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№ основного</w:t>
            </w:r>
          </w:p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мероприятия</w:t>
            </w:r>
          </w:p>
        </w:tc>
        <w:tc>
          <w:tcPr>
            <w:tcW w:w="1418" w:type="dxa"/>
          </w:tcPr>
          <w:p w:rsidR="00564385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мероприятия</w:t>
            </w:r>
          </w:p>
        </w:tc>
        <w:tc>
          <w:tcPr>
            <w:tcW w:w="2976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:rsidR="00B16BE0" w:rsidRPr="00055839" w:rsidRDefault="00B16BE0" w:rsidP="00B16BE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4678" w:type="dxa"/>
          </w:tcPr>
          <w:p w:rsidR="00B16BE0" w:rsidRPr="00055839" w:rsidRDefault="00B16BE0" w:rsidP="00B16BE0">
            <w:pPr>
              <w:pStyle w:val="ConsPlusNormal"/>
              <w:ind w:right="-79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B16BE0" w:rsidRPr="00055839" w:rsidTr="00564385">
        <w:tc>
          <w:tcPr>
            <w:tcW w:w="993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418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976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985" w:type="dxa"/>
          </w:tcPr>
          <w:p w:rsidR="00B16BE0" w:rsidRPr="00055839" w:rsidRDefault="00B16BE0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78" w:type="dxa"/>
          </w:tcPr>
          <w:p w:rsidR="00B16BE0" w:rsidRPr="00055839" w:rsidRDefault="00B16BE0" w:rsidP="00B16BE0">
            <w:pPr>
              <w:pStyle w:val="ConsPlusNormal"/>
              <w:ind w:right="-79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B16BE0" w:rsidRPr="00055839" w:rsidTr="00564385">
        <w:tc>
          <w:tcPr>
            <w:tcW w:w="993" w:type="dxa"/>
          </w:tcPr>
          <w:p w:rsidR="00B16BE0" w:rsidRPr="00055839" w:rsidRDefault="00DA3758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984" w:type="dxa"/>
          </w:tcPr>
          <w:p w:rsidR="00B16BE0" w:rsidRPr="00055839" w:rsidRDefault="00DA3758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701" w:type="dxa"/>
          </w:tcPr>
          <w:p w:rsidR="00B16BE0" w:rsidRPr="00055839" w:rsidRDefault="00DA3758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B16BE0" w:rsidRPr="00055839" w:rsidRDefault="00DA3758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6" w:type="dxa"/>
          </w:tcPr>
          <w:p w:rsidR="00DA3758" w:rsidRPr="00055839" w:rsidRDefault="000C442C" w:rsidP="00B16BE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Снижение количества погибших людей на водных объектах, расп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ложенных на территории Раме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ского </w:t>
            </w:r>
            <w:r w:rsidR="00054BB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округа по отно</w:t>
            </w:r>
            <w:r w:rsidR="00A337B6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шению к 2023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году </w:t>
            </w:r>
          </w:p>
          <w:p w:rsidR="000C442C" w:rsidRPr="00055839" w:rsidRDefault="000C442C" w:rsidP="00B16B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16BE0" w:rsidRPr="00055839" w:rsidRDefault="00CD3D13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4678" w:type="dxa"/>
          </w:tcPr>
          <w:p w:rsidR="00B16BE0" w:rsidRPr="00055839" w:rsidRDefault="00F4778E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По итогам мониторинга происшествий на водных объе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тах</w:t>
            </w:r>
          </w:p>
        </w:tc>
      </w:tr>
      <w:tr w:rsidR="00B16BE0" w:rsidRPr="00055839" w:rsidTr="00E838F1">
        <w:tc>
          <w:tcPr>
            <w:tcW w:w="993" w:type="dxa"/>
          </w:tcPr>
          <w:p w:rsidR="00B16BE0" w:rsidRPr="00055839" w:rsidRDefault="00DA3758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984" w:type="dxa"/>
          </w:tcPr>
          <w:p w:rsidR="00B16BE0" w:rsidRPr="00055839" w:rsidRDefault="00DA3758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701" w:type="dxa"/>
          </w:tcPr>
          <w:p w:rsidR="00B16BE0" w:rsidRPr="00055839" w:rsidRDefault="00DA3758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B16BE0" w:rsidRPr="00055839" w:rsidRDefault="00DA3758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6" w:type="dxa"/>
          </w:tcPr>
          <w:p w:rsidR="00B16BE0" w:rsidRPr="00055839" w:rsidRDefault="00442C8F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Благоустройство места отдыха у воды в части касающейся безопа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ности населения, закупка оборуд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вания для спасательного поста на воде, установление аншлагов, оплата договоров с АСФ (АСС) для организации безопасности на 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ниципальных пляжах,  в том числе проведение лабораторных исслед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ваний воды и почвы, единица</w:t>
            </w:r>
          </w:p>
        </w:tc>
        <w:tc>
          <w:tcPr>
            <w:tcW w:w="1985" w:type="dxa"/>
          </w:tcPr>
          <w:p w:rsidR="00B16BE0" w:rsidRPr="00055839" w:rsidRDefault="00442C8F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678" w:type="dxa"/>
          </w:tcPr>
          <w:p w:rsidR="00B16BE0" w:rsidRPr="00055839" w:rsidRDefault="00F4778E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Количество безопасных мест отдыха на водных объектах </w:t>
            </w:r>
            <w:r w:rsidR="00D25544" w:rsidRPr="00055839">
              <w:rPr>
                <w:rFonts w:ascii="Times New Roman" w:hAnsi="Times New Roman"/>
                <w:sz w:val="18"/>
                <w:szCs w:val="18"/>
              </w:rPr>
              <w:t xml:space="preserve">определяется 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в соответствии с заключенным муниц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пальным контрактом</w:t>
            </w:r>
          </w:p>
        </w:tc>
      </w:tr>
      <w:tr w:rsidR="00D45AC7" w:rsidRPr="00055839" w:rsidTr="00564385">
        <w:tc>
          <w:tcPr>
            <w:tcW w:w="993" w:type="dxa"/>
          </w:tcPr>
          <w:p w:rsidR="00D45AC7" w:rsidRPr="00055839" w:rsidRDefault="00D45AC7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984" w:type="dxa"/>
          </w:tcPr>
          <w:p w:rsidR="00D45AC7" w:rsidRPr="00055839" w:rsidRDefault="00D45AC7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701" w:type="dxa"/>
          </w:tcPr>
          <w:p w:rsidR="00D45AC7" w:rsidRPr="00055839" w:rsidRDefault="00D45AC7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</w:tcPr>
          <w:p w:rsidR="00D45AC7" w:rsidRPr="00055839" w:rsidRDefault="00D45AC7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976" w:type="dxa"/>
          </w:tcPr>
          <w:p w:rsidR="00D45AC7" w:rsidRPr="00055839" w:rsidRDefault="00D45AC7" w:rsidP="00B16BE0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Обучение населения, прежде всего детей, плаванию и приемам спас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ния на воде</w:t>
            </w:r>
          </w:p>
        </w:tc>
        <w:tc>
          <w:tcPr>
            <w:tcW w:w="1985" w:type="dxa"/>
          </w:tcPr>
          <w:p w:rsidR="00D45AC7" w:rsidRPr="00055839" w:rsidRDefault="00D45AC7" w:rsidP="00B16B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4678" w:type="dxa"/>
          </w:tcPr>
          <w:p w:rsidR="00D45AC7" w:rsidRPr="00055839" w:rsidRDefault="00D45AC7" w:rsidP="00B16BE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Фактическое количество обученного населения 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плав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нию и приемам спасания на воде</w:t>
            </w:r>
          </w:p>
        </w:tc>
      </w:tr>
    </w:tbl>
    <w:p w:rsidR="00407A54" w:rsidRDefault="00407A54" w:rsidP="00FA321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E34C4B" w:rsidRPr="00055839" w:rsidRDefault="00D02FA0" w:rsidP="00316489">
      <w:pPr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lastRenderedPageBreak/>
        <w:t xml:space="preserve">10.2. Обоснование объема финансовых ресурсов, необходимых для реализации подпрограммы </w:t>
      </w:r>
      <w:r w:rsidR="00E34C4B" w:rsidRPr="00055839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D02FA0" w:rsidRPr="00055839" w:rsidRDefault="00D02FA0" w:rsidP="00D02FA0">
      <w:pPr>
        <w:pStyle w:val="afa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 xml:space="preserve">«Обеспечение безопасности населения на водных объектах, расположенных на территории муниципального образования </w:t>
      </w:r>
    </w:p>
    <w:p w:rsidR="00D02FA0" w:rsidRPr="00055839" w:rsidRDefault="00D02FA0" w:rsidP="00D02FA0">
      <w:pPr>
        <w:pStyle w:val="afa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Московской области»</w:t>
      </w:r>
    </w:p>
    <w:p w:rsidR="00E34C4B" w:rsidRPr="00055839" w:rsidRDefault="00E34C4B" w:rsidP="00E34C4B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0"/>
        <w:gridCol w:w="2448"/>
        <w:gridCol w:w="5079"/>
        <w:gridCol w:w="4437"/>
      </w:tblGrid>
      <w:tr w:rsidR="00E34C4B" w:rsidRPr="00055839" w:rsidTr="008E43BA">
        <w:tc>
          <w:tcPr>
            <w:tcW w:w="1198" w:type="pct"/>
            <w:vAlign w:val="center"/>
          </w:tcPr>
          <w:p w:rsidR="00E34C4B" w:rsidRPr="00055839" w:rsidRDefault="00E34C4B" w:rsidP="004D56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78" w:type="pct"/>
            <w:vAlign w:val="center"/>
          </w:tcPr>
          <w:p w:rsidR="007417EC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финансирования</w:t>
            </w:r>
          </w:p>
        </w:tc>
        <w:tc>
          <w:tcPr>
            <w:tcW w:w="1614" w:type="pct"/>
            <w:vAlign w:val="center"/>
          </w:tcPr>
          <w:p w:rsidR="00564385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</w:t>
            </w:r>
          </w:p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ресурсов на реализацию мероприятия </w:t>
            </w:r>
          </w:p>
        </w:tc>
        <w:tc>
          <w:tcPr>
            <w:tcW w:w="1410" w:type="pct"/>
            <w:vAlign w:val="center"/>
          </w:tcPr>
          <w:p w:rsidR="00564385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</w:t>
            </w:r>
            <w:r w:rsidR="00564385" w:rsidRPr="0005583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необходимых для реализации мероприятия, в том числе по годам</w:t>
            </w:r>
          </w:p>
        </w:tc>
      </w:tr>
      <w:tr w:rsidR="00E34C4B" w:rsidRPr="00055839" w:rsidTr="008E43BA">
        <w:tc>
          <w:tcPr>
            <w:tcW w:w="1198" w:type="pct"/>
            <w:vAlign w:val="center"/>
          </w:tcPr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78" w:type="pct"/>
            <w:vAlign w:val="center"/>
          </w:tcPr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14" w:type="pct"/>
            <w:vAlign w:val="center"/>
          </w:tcPr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0" w:type="pct"/>
            <w:vAlign w:val="center"/>
          </w:tcPr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D58E9" w:rsidRPr="00055839" w:rsidTr="008E43BA">
        <w:tc>
          <w:tcPr>
            <w:tcW w:w="1198" w:type="pct"/>
          </w:tcPr>
          <w:p w:rsidR="008D58E9" w:rsidRPr="00055839" w:rsidRDefault="008D58E9" w:rsidP="00E34C4B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</w:t>
            </w:r>
            <w:proofErr w:type="spellStart"/>
            <w:r w:rsidRPr="00055839">
              <w:rPr>
                <w:rFonts w:ascii="Times New Roman" w:hAnsi="Times New Roman"/>
                <w:sz w:val="18"/>
                <w:szCs w:val="18"/>
              </w:rPr>
              <w:t>межк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пальный</w:t>
            </w:r>
            <w:proofErr w:type="spellEnd"/>
            <w:r w:rsidRPr="00055839"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778" w:type="pct"/>
          </w:tcPr>
          <w:p w:rsidR="00121148" w:rsidRPr="00121148" w:rsidRDefault="00121148" w:rsidP="00121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121148" w:rsidRPr="00121148" w:rsidRDefault="00121148" w:rsidP="00121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121148" w:rsidRPr="00121148" w:rsidRDefault="00121148" w:rsidP="00121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121148" w:rsidRPr="00121148" w:rsidRDefault="00121148" w:rsidP="00121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8D58E9" w:rsidRPr="00055839" w:rsidRDefault="00121148" w:rsidP="00121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614" w:type="pct"/>
          </w:tcPr>
          <w:p w:rsidR="008D58E9" w:rsidRPr="00055839" w:rsidRDefault="008D58E9" w:rsidP="009734D3"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</w:t>
            </w:r>
            <w:r w:rsidR="00054BBA">
              <w:rPr>
                <w:rFonts w:ascii="Times New Roman" w:hAnsi="Times New Roman" w:cs="Times New Roman"/>
                <w:sz w:val="18"/>
                <w:szCs w:val="18"/>
              </w:rPr>
              <w:t>ти от 21.11.2022 № 192/2022-ОЗ «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 внесении измене</w:t>
            </w:r>
            <w:r w:rsidR="00054BBA">
              <w:rPr>
                <w:rFonts w:ascii="Times New Roman" w:hAnsi="Times New Roman" w:cs="Times New Roman"/>
                <w:sz w:val="18"/>
                <w:szCs w:val="18"/>
              </w:rPr>
              <w:t>ний в Закон Московской области «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 норм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тивах стоимости предоставления муниципальных услуг, ок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зываемых за счет средств бюджетов муниципальных образ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ваний Московской области, применяемых при ра</w:t>
            </w:r>
            <w:r w:rsidR="00054BBA">
              <w:rPr>
                <w:rFonts w:ascii="Times New Roman" w:hAnsi="Times New Roman" w:cs="Times New Roman"/>
                <w:sz w:val="18"/>
                <w:szCs w:val="18"/>
              </w:rPr>
              <w:t>счетах ме</w:t>
            </w:r>
            <w:r w:rsidR="00054BBA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054BBA">
              <w:rPr>
                <w:rFonts w:ascii="Times New Roman" w:hAnsi="Times New Roman" w:cs="Times New Roman"/>
                <w:sz w:val="18"/>
                <w:szCs w:val="18"/>
              </w:rPr>
              <w:t>бюджетных трансфертов»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0" w:type="pct"/>
          </w:tcPr>
          <w:p w:rsidR="008D58E9" w:rsidRPr="00055839" w:rsidRDefault="00312BB7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10079,53</w:t>
            </w:r>
            <w:r w:rsidR="00224056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D58E9" w:rsidRPr="00055839">
              <w:rPr>
                <w:rFonts w:ascii="Times New Roman" w:hAnsi="Times New Roman" w:cs="Times New Roman"/>
                <w:sz w:val="18"/>
                <w:szCs w:val="18"/>
              </w:rPr>
              <w:t>тыс. руб., в т. ч. по годам:</w:t>
            </w:r>
          </w:p>
          <w:p w:rsidR="008D58E9" w:rsidRPr="00055839" w:rsidRDefault="008D58E9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="009F60EA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2354,50</w:t>
            </w:r>
            <w:r w:rsidR="00224056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8D58E9" w:rsidRPr="00055839" w:rsidRDefault="0051268D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="00675E58">
              <w:rPr>
                <w:rFonts w:ascii="Times New Roman" w:hAnsi="Times New Roman" w:cs="Times New Roman"/>
                <w:sz w:val="18"/>
                <w:szCs w:val="18"/>
              </w:rPr>
              <w:t>2580,03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F6184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D58E9"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8D58E9" w:rsidRPr="00055839" w:rsidRDefault="008D58E9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="00ED422F">
              <w:rPr>
                <w:rFonts w:ascii="Times New Roman" w:hAnsi="Times New Roman" w:cs="Times New Roman"/>
                <w:sz w:val="18"/>
                <w:szCs w:val="18"/>
              </w:rPr>
              <w:t>1715</w:t>
            </w:r>
            <w:r w:rsidR="00EF6184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8D58E9" w:rsidRPr="00055839" w:rsidRDefault="008D58E9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="00ED422F">
              <w:rPr>
                <w:rFonts w:ascii="Times New Roman" w:hAnsi="Times New Roman" w:cs="Times New Roman"/>
                <w:sz w:val="18"/>
                <w:szCs w:val="18"/>
              </w:rPr>
              <w:t>1715</w:t>
            </w:r>
            <w:r w:rsidR="00EF6184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8D58E9" w:rsidRPr="00055839" w:rsidRDefault="008D58E9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 w:rsidR="00ED422F">
              <w:rPr>
                <w:rFonts w:ascii="Times New Roman" w:hAnsi="Times New Roman" w:cs="Times New Roman"/>
                <w:sz w:val="18"/>
                <w:szCs w:val="18"/>
              </w:rPr>
              <w:t>1715</w:t>
            </w:r>
            <w:r w:rsidR="00EF6184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8D58E9" w:rsidRPr="00055839" w:rsidRDefault="008D58E9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58E9" w:rsidRPr="00055839" w:rsidTr="008E43BA">
        <w:trPr>
          <w:trHeight w:val="1458"/>
        </w:trPr>
        <w:tc>
          <w:tcPr>
            <w:tcW w:w="1198" w:type="pct"/>
          </w:tcPr>
          <w:p w:rsidR="008D58E9" w:rsidRPr="00055839" w:rsidRDefault="008D58E9" w:rsidP="00E34C4B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Создание безопасных мест отдыха для нас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ления на водных объектах</w:t>
            </w:r>
          </w:p>
        </w:tc>
        <w:tc>
          <w:tcPr>
            <w:tcW w:w="778" w:type="pct"/>
          </w:tcPr>
          <w:p w:rsidR="00121148" w:rsidRPr="00121148" w:rsidRDefault="00121148" w:rsidP="00121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121148" w:rsidRPr="00121148" w:rsidRDefault="00121148" w:rsidP="00121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121148" w:rsidRPr="00121148" w:rsidRDefault="00121148" w:rsidP="00121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121148" w:rsidRPr="00121148" w:rsidRDefault="00121148" w:rsidP="00121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8D58E9" w:rsidRPr="00055839" w:rsidRDefault="00121148" w:rsidP="001211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1614" w:type="pct"/>
          </w:tcPr>
          <w:p w:rsidR="008D58E9" w:rsidRPr="00055839" w:rsidRDefault="008D58E9" w:rsidP="009734D3"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Закон Московской облас</w:t>
            </w:r>
            <w:r w:rsidR="00054BBA">
              <w:rPr>
                <w:rFonts w:ascii="Times New Roman" w:hAnsi="Times New Roman" w:cs="Times New Roman"/>
                <w:sz w:val="18"/>
                <w:szCs w:val="18"/>
              </w:rPr>
              <w:t>ти от 21.11.2022 № 192/2022-ОЗ «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 внесении изменений в Закон Мо</w:t>
            </w:r>
            <w:r w:rsidR="00054BBA">
              <w:rPr>
                <w:rFonts w:ascii="Times New Roman" w:hAnsi="Times New Roman" w:cs="Times New Roman"/>
                <w:sz w:val="18"/>
                <w:szCs w:val="18"/>
              </w:rPr>
              <w:t>сковской области «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 норм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тивах стоимости предоставления муниципальных услуг, ок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зываемых за счет средств бюджетов муниципальных образ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ваний Московской области, применяемых при ра</w:t>
            </w:r>
            <w:r w:rsidR="00054BBA">
              <w:rPr>
                <w:rFonts w:ascii="Times New Roman" w:hAnsi="Times New Roman" w:cs="Times New Roman"/>
                <w:sz w:val="18"/>
                <w:szCs w:val="18"/>
              </w:rPr>
              <w:t>счетах ме</w:t>
            </w:r>
            <w:r w:rsidR="00054BBA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054BBA">
              <w:rPr>
                <w:rFonts w:ascii="Times New Roman" w:hAnsi="Times New Roman" w:cs="Times New Roman"/>
                <w:sz w:val="18"/>
                <w:szCs w:val="18"/>
              </w:rPr>
              <w:t>бюджетных трансфертов»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0" w:type="pct"/>
          </w:tcPr>
          <w:p w:rsidR="008D58E9" w:rsidRPr="00055839" w:rsidRDefault="00CC66DF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11056,67</w:t>
            </w:r>
            <w:r w:rsidR="00DC4CAD"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8D58E9" w:rsidRPr="00055839">
              <w:rPr>
                <w:rFonts w:ascii="Times New Roman" w:hAnsi="Times New Roman" w:cs="Times New Roman"/>
                <w:sz w:val="18"/>
                <w:szCs w:val="18"/>
              </w:rPr>
              <w:t>тыс. руб., в т. ч. по годам:</w:t>
            </w:r>
          </w:p>
          <w:p w:rsidR="008D58E9" w:rsidRPr="00055839" w:rsidRDefault="008D58E9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="00CD6796" w:rsidRPr="00055839">
              <w:rPr>
                <w:rFonts w:ascii="Times New Roman" w:hAnsi="Times New Roman" w:cs="Times New Roman"/>
                <w:sz w:val="18"/>
                <w:szCs w:val="18"/>
              </w:rPr>
              <w:t>488,20</w:t>
            </w:r>
            <w:r w:rsidR="00861A6E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8D58E9" w:rsidRPr="00055839" w:rsidRDefault="008D58E9" w:rsidP="00E34C4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="00675E58">
              <w:rPr>
                <w:rFonts w:ascii="Times New Roman" w:hAnsi="Times New Roman" w:cs="Times New Roman"/>
                <w:sz w:val="18"/>
                <w:szCs w:val="18"/>
              </w:rPr>
              <w:t>207,47</w:t>
            </w:r>
            <w:r w:rsidR="009F6398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8D58E9" w:rsidRPr="00055839" w:rsidRDefault="008D58E9" w:rsidP="00F93F31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="00CC66DF">
              <w:rPr>
                <w:rFonts w:ascii="Times New Roman" w:hAnsi="Times New Roman" w:cs="Times New Roman"/>
                <w:sz w:val="18"/>
                <w:szCs w:val="18"/>
              </w:rPr>
              <w:t>3387</w:t>
            </w:r>
            <w:r w:rsidR="00EF6184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8D58E9" w:rsidRPr="00055839" w:rsidRDefault="008D58E9" w:rsidP="003B1D2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="00CC66DF">
              <w:rPr>
                <w:rFonts w:ascii="Times New Roman" w:hAnsi="Times New Roman" w:cs="Times New Roman"/>
                <w:sz w:val="18"/>
                <w:szCs w:val="18"/>
              </w:rPr>
              <w:t>3487</w:t>
            </w:r>
            <w:r w:rsidR="00EF6184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8D58E9" w:rsidRPr="00055839" w:rsidRDefault="008D58E9" w:rsidP="001D718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 w:rsidR="00CC66DF">
              <w:rPr>
                <w:rFonts w:ascii="Times New Roman" w:hAnsi="Times New Roman" w:cs="Times New Roman"/>
                <w:sz w:val="18"/>
                <w:szCs w:val="18"/>
              </w:rPr>
              <w:t>3487</w:t>
            </w:r>
            <w:r w:rsidR="00EF6184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,00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</w:tbl>
    <w:p w:rsidR="00FD0603" w:rsidRPr="00055839" w:rsidRDefault="00FD0603" w:rsidP="00E34C4B">
      <w:pPr>
        <w:ind w:right="11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07A54" w:rsidRDefault="00407A54" w:rsidP="001D718C">
      <w:pPr>
        <w:ind w:right="11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12F70" w:rsidRPr="00055839" w:rsidRDefault="00B12F70" w:rsidP="00B12F70">
      <w:pPr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055839">
        <w:rPr>
          <w:rFonts w:ascii="Times New Roman" w:hAnsi="Times New Roman" w:cs="Times New Roman"/>
          <w:bCs/>
          <w:sz w:val="24"/>
          <w:szCs w:val="24"/>
          <w:lang w:eastAsia="en-US"/>
        </w:rPr>
        <w:lastRenderedPageBreak/>
        <w:t>10.3. Распределение бюджетных средств между МКУ «Территориальные управления»</w:t>
      </w:r>
    </w:p>
    <w:p w:rsidR="00B12F70" w:rsidRPr="00055839" w:rsidRDefault="00B12F70" w:rsidP="00B12F70">
      <w:pPr>
        <w:pStyle w:val="afa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05583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55839">
        <w:rPr>
          <w:rFonts w:ascii="Times New Roman" w:hAnsi="Times New Roman" w:cs="Times New Roman"/>
          <w:sz w:val="24"/>
          <w:szCs w:val="24"/>
        </w:rPr>
        <w:t xml:space="preserve"> «Обеспечение безопасности населения на водных объектах, расположенных на территории муниципального образования</w:t>
      </w:r>
    </w:p>
    <w:p w:rsidR="00B12F70" w:rsidRPr="00055839" w:rsidRDefault="00B12F70" w:rsidP="00B12F70">
      <w:pPr>
        <w:pStyle w:val="afa"/>
        <w:jc w:val="center"/>
        <w:rPr>
          <w:rFonts w:ascii="Times New Roman" w:hAnsi="Times New Roman" w:cs="Times New Roman"/>
          <w:sz w:val="24"/>
          <w:szCs w:val="24"/>
        </w:rPr>
      </w:pPr>
      <w:r w:rsidRPr="00055839">
        <w:rPr>
          <w:rFonts w:ascii="Times New Roman" w:hAnsi="Times New Roman" w:cs="Times New Roman"/>
          <w:sz w:val="24"/>
          <w:szCs w:val="24"/>
        </w:rPr>
        <w:t>Московской области»</w:t>
      </w:r>
    </w:p>
    <w:p w:rsidR="00B12F70" w:rsidRPr="00055839" w:rsidRDefault="00B12F70" w:rsidP="001D718C">
      <w:pPr>
        <w:ind w:right="113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459" w:type="dxa"/>
        <w:tblLook w:val="00A0" w:firstRow="1" w:lastRow="0" w:firstColumn="1" w:lastColumn="0" w:noHBand="0" w:noVBand="0"/>
      </w:tblPr>
      <w:tblGrid>
        <w:gridCol w:w="918"/>
        <w:gridCol w:w="2356"/>
        <w:gridCol w:w="2236"/>
        <w:gridCol w:w="1771"/>
        <w:gridCol w:w="1112"/>
        <w:gridCol w:w="1418"/>
        <w:gridCol w:w="1417"/>
        <w:gridCol w:w="1418"/>
        <w:gridCol w:w="1227"/>
        <w:gridCol w:w="1720"/>
      </w:tblGrid>
      <w:tr w:rsidR="00B12F70" w:rsidRPr="00055839" w:rsidTr="00F17765">
        <w:trPr>
          <w:trHeight w:val="705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F70" w:rsidRPr="00055839" w:rsidRDefault="00B12F70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0" w:rsidRPr="00055839" w:rsidRDefault="00B12F70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меропри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тия подпрограммы</w:t>
            </w: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0" w:rsidRPr="00055839" w:rsidRDefault="00B12F70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0" w:rsidRPr="00055839" w:rsidRDefault="00B12F7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Источники фина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сирования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12F70" w:rsidRPr="00055839" w:rsidRDefault="00B12F70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F70" w:rsidRPr="00055839" w:rsidRDefault="00B12F70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12F70" w:rsidRPr="00055839" w:rsidRDefault="00B12F70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Объем финансирования по годам (тыс. руб.)</w:t>
            </w:r>
          </w:p>
        </w:tc>
      </w:tr>
      <w:tr w:rsidR="00B12F70" w:rsidRPr="00055839" w:rsidTr="00F17765">
        <w:trPr>
          <w:trHeight w:val="465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0" w:rsidRPr="00055839" w:rsidRDefault="00B12F7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F70" w:rsidRPr="00055839" w:rsidRDefault="00B12F7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2F70" w:rsidRPr="00055839" w:rsidRDefault="00B12F7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2F70" w:rsidRPr="00055839" w:rsidRDefault="00B12F7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12F70" w:rsidRPr="00055839" w:rsidRDefault="00B12F7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B12F70" w:rsidRPr="00055839" w:rsidRDefault="00B12F70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F70" w:rsidRPr="00055839" w:rsidRDefault="00B12F70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F70" w:rsidRPr="00055839" w:rsidRDefault="00B12F70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F70" w:rsidRPr="00055839" w:rsidRDefault="00B12F70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F70" w:rsidRPr="00055839" w:rsidRDefault="00B12F70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2027 год</w:t>
            </w:r>
          </w:p>
        </w:tc>
      </w:tr>
      <w:tr w:rsidR="006B3ADD" w:rsidRPr="00055839" w:rsidTr="00F17765">
        <w:trPr>
          <w:trHeight w:val="300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6B3ADD" w:rsidRPr="00055839" w:rsidRDefault="006B3ADD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ADD" w:rsidRPr="00055839" w:rsidRDefault="006B3ADD" w:rsidP="00FD0B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01.01.               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Осуществление меропри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тий по обеспечению бе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опасности людей на во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ных объектах, охране их жизни и здоровья (оплата работы спасательного п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ста, в том числе в </w:t>
            </w:r>
            <w:proofErr w:type="spellStart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межк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пальный</w:t>
            </w:r>
            <w:proofErr w:type="spellEnd"/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период)</w:t>
            </w:r>
          </w:p>
          <w:p w:rsidR="006B3ADD" w:rsidRPr="00055839" w:rsidRDefault="006B3ADD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B3ADD" w:rsidRPr="00055839" w:rsidRDefault="006B3ADD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ADD" w:rsidRPr="00055839" w:rsidRDefault="006B3ADD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B3ADD" w:rsidRPr="00055839" w:rsidRDefault="006B3ADD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3A3E17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10079,53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6B3ADD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2354,50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4D5872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3A3E17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DD" w:rsidRPr="00055839" w:rsidRDefault="003A3E17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3A3E17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5202</w:t>
            </w:r>
          </w:p>
        </w:tc>
      </w:tr>
      <w:tr w:rsidR="006B3ADD" w:rsidRPr="00055839" w:rsidTr="00F17765">
        <w:trPr>
          <w:trHeight w:val="508"/>
        </w:trPr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6B3ADD" w:rsidRPr="00055839" w:rsidRDefault="006B3ADD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ADD" w:rsidRPr="00055839" w:rsidRDefault="006B3ADD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3ADD" w:rsidRPr="00055839" w:rsidRDefault="006B3ADD" w:rsidP="006B3A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</w:t>
            </w:r>
            <w:proofErr w:type="spellStart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Рамспас</w:t>
            </w:r>
            <w:proofErr w:type="spellEnd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ПЧС»</w:t>
            </w:r>
          </w:p>
          <w:p w:rsidR="006B3ADD" w:rsidRPr="00055839" w:rsidRDefault="006B3ADD" w:rsidP="006B3A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21148" w:rsidRPr="00121148" w:rsidRDefault="00121148" w:rsidP="001211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</w:t>
            </w:r>
          </w:p>
          <w:p w:rsidR="00121148" w:rsidRPr="00121148" w:rsidRDefault="00121148" w:rsidP="001211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бюджета </w:t>
            </w:r>
          </w:p>
          <w:p w:rsidR="00121148" w:rsidRPr="00121148" w:rsidRDefault="00121148" w:rsidP="001211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Раменского </w:t>
            </w:r>
          </w:p>
          <w:p w:rsidR="00121148" w:rsidRPr="00121148" w:rsidRDefault="00121148" w:rsidP="001211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</w:t>
            </w:r>
          </w:p>
          <w:p w:rsidR="006B3ADD" w:rsidRPr="00055839" w:rsidRDefault="00121148" w:rsidP="001211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округа 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E728E8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3607,52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6B3ADD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4D5872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BC1C34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  <w:r w:rsidR="006B3ADD"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DD" w:rsidRPr="00055839" w:rsidRDefault="00BC1C34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  <w:r w:rsidR="006B3ADD"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BC1C34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  <w:r w:rsidR="006B3ADD"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6B3ADD" w:rsidRPr="00055839" w:rsidTr="00F17765">
        <w:trPr>
          <w:trHeight w:val="526"/>
        </w:trPr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D" w:rsidRPr="00055839" w:rsidRDefault="006B3ADD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D" w:rsidRPr="00055839" w:rsidRDefault="006B3ADD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B3ADD" w:rsidRPr="00055839" w:rsidRDefault="00C250F7" w:rsidP="006B3A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r w:rsidR="008F6FB8"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Гжель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  <w:p w:rsidR="006B3ADD" w:rsidRPr="00055839" w:rsidRDefault="006B3ADD" w:rsidP="006B3A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B3ADD" w:rsidRPr="00055839" w:rsidRDefault="006B3ADD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6B3ADD" w:rsidRPr="00055839" w:rsidRDefault="000A10C0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2766</w:t>
            </w:r>
            <w:r w:rsidR="009F6398"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6B3ADD" w:rsidRPr="00055839" w:rsidRDefault="006B3ADD" w:rsidP="006B3ADD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570,00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6B3ADD" w:rsidRPr="00055839" w:rsidRDefault="00E45E21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696,00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6B3ADD" w:rsidRPr="00055839" w:rsidRDefault="000A10C0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6B3ADD"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B3ADD" w:rsidRPr="00055839" w:rsidRDefault="000A10C0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6B3ADD"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</w:tcPr>
          <w:p w:rsidR="006B3ADD" w:rsidRPr="00055839" w:rsidRDefault="000A10C0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6B3ADD"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6B3ADD" w:rsidRPr="00055839" w:rsidTr="00F17765">
        <w:trPr>
          <w:trHeight w:val="658"/>
        </w:trPr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D" w:rsidRPr="00055839" w:rsidRDefault="006B3ADD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D" w:rsidRPr="00055839" w:rsidRDefault="006B3ADD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3ADD" w:rsidRPr="00055839" w:rsidRDefault="00C250F7" w:rsidP="006B3A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 w:rsidR="006B3ADD"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Кузнецо</w:t>
            </w:r>
            <w:r w:rsidR="006B3ADD"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  <w:p w:rsidR="006B3ADD" w:rsidRPr="00055839" w:rsidRDefault="006B3ADD" w:rsidP="006B3A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B3ADD" w:rsidRPr="00055839" w:rsidRDefault="006B3ADD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3A3E17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1361,01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6B3ADD" w:rsidP="006B3ADD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665,50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3A3E17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695,51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3A3E17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DD" w:rsidRPr="00055839" w:rsidRDefault="003A3E17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3A3E17" w:rsidP="006B3ADD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3ADD" w:rsidRPr="00055839" w:rsidTr="00F17765">
        <w:trPr>
          <w:trHeight w:val="473"/>
        </w:trPr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D" w:rsidRPr="00055839" w:rsidRDefault="006B3ADD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ADD" w:rsidRPr="00055839" w:rsidRDefault="006B3ADD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3ADD" w:rsidRPr="00055839" w:rsidRDefault="006B3ADD" w:rsidP="006B3AD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"ТУ "</w:t>
            </w:r>
            <w:proofErr w:type="spellStart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Кратово</w:t>
            </w:r>
            <w:proofErr w:type="spellEnd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</w:p>
          <w:p w:rsidR="006B3ADD" w:rsidRPr="00055839" w:rsidRDefault="006B3ADD" w:rsidP="006B3AD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7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B3ADD" w:rsidRPr="00055839" w:rsidRDefault="006B3ADD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0A10C0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2345</w:t>
            </w:r>
            <w:r w:rsidR="006B3ADD"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6B3ADD" w:rsidP="006B3ADD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4D5872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0A10C0" w:rsidP="006B3ADD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</w:t>
            </w:r>
            <w:r w:rsidR="006B3ADD"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ADD" w:rsidRPr="00055839" w:rsidRDefault="000A10C0" w:rsidP="006B3ADD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</w:t>
            </w:r>
            <w:r w:rsidR="006B3ADD"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6B3ADD" w:rsidRPr="00055839" w:rsidRDefault="000A10C0" w:rsidP="006B3ADD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</w:t>
            </w:r>
            <w:r w:rsidR="006B3ADD"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042A0C" w:rsidRPr="00055839" w:rsidTr="00F17765">
        <w:trPr>
          <w:trHeight w:val="522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Мероприятие 01.02.</w:t>
            </w:r>
          </w:p>
          <w:p w:rsidR="00042A0C" w:rsidRPr="00055839" w:rsidRDefault="00042A0C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безопасных мест отдыха для населения на водных объектах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Pr="00055839" w:rsidRDefault="00D92AEA" w:rsidP="00406B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11056,67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488,20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207,47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D92AEA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3387,00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D92AEA" w:rsidP="008F6FB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3487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D92AEA" w:rsidP="008F6FB8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3487</w:t>
            </w:r>
          </w:p>
        </w:tc>
      </w:tr>
      <w:tr w:rsidR="00042A0C" w:rsidRPr="00055839" w:rsidTr="00F17765">
        <w:trPr>
          <w:trHeight w:val="522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5C5EB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Администрация Раме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ского муниципального округа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A0C" w:rsidRPr="00121148" w:rsidRDefault="00042A0C" w:rsidP="005C5E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</w:t>
            </w:r>
          </w:p>
          <w:p w:rsidR="00042A0C" w:rsidRPr="00121148" w:rsidRDefault="00042A0C" w:rsidP="005C5E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бюджета</w:t>
            </w:r>
          </w:p>
          <w:p w:rsidR="00042A0C" w:rsidRPr="00121148" w:rsidRDefault="00042A0C" w:rsidP="005C5E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Раменского</w:t>
            </w:r>
          </w:p>
          <w:p w:rsidR="00042A0C" w:rsidRPr="00121148" w:rsidRDefault="00042A0C" w:rsidP="005C5E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</w:t>
            </w:r>
          </w:p>
          <w:p w:rsidR="00042A0C" w:rsidRPr="00055839" w:rsidRDefault="00042A0C" w:rsidP="005C5E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211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Default="00042A0C" w:rsidP="00406B7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1101,00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Default="00042A0C" w:rsidP="008F6F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8F6F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367,00</w:t>
            </w:r>
          </w:p>
        </w:tc>
      </w:tr>
      <w:tr w:rsidR="00042A0C" w:rsidRPr="00055839" w:rsidTr="00F17765">
        <w:trPr>
          <w:trHeight w:val="522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</w:t>
            </w:r>
            <w:proofErr w:type="spellStart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Рамспас</w:t>
            </w:r>
            <w:proofErr w:type="spellEnd"/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ПЧС»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A0C" w:rsidRPr="00055839" w:rsidRDefault="00042A0C" w:rsidP="0012114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042A0C" w:rsidRPr="00055839" w:rsidTr="00F17765">
        <w:trPr>
          <w:trHeight w:val="522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E9412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Вялковское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042A0C" w:rsidRPr="00055839" w:rsidTr="00F17765">
        <w:trPr>
          <w:trHeight w:val="498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E9412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«Ильинский»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Pr="00055839" w:rsidRDefault="00D92AEA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306,00</w:t>
            </w:r>
          </w:p>
        </w:tc>
      </w:tr>
      <w:tr w:rsidR="00042A0C" w:rsidRPr="00055839" w:rsidTr="00F17765">
        <w:trPr>
          <w:trHeight w:val="564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E9412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«Гжель»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9F5C3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9F5C3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9F5C3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42A0C" w:rsidRPr="00055839" w:rsidTr="00F17765">
        <w:trPr>
          <w:trHeight w:val="572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E9412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 w:rsidR="00042A0C"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Кузнецо</w:t>
            </w:r>
            <w:r w:rsidR="001A3D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48,00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  <w:r w:rsidRPr="000558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042A0C" w:rsidRPr="00055839" w:rsidTr="00F17765">
        <w:trPr>
          <w:trHeight w:val="522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E9412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«Юго-Западное»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Pr="00055839" w:rsidRDefault="00D92AEA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9F5C3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9F5C3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9F5C3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373,00</w:t>
            </w:r>
          </w:p>
        </w:tc>
      </w:tr>
      <w:tr w:rsidR="00042A0C" w:rsidRPr="00055839" w:rsidTr="00F17765">
        <w:trPr>
          <w:trHeight w:val="629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E94120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Рыболовское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Pr="00055839" w:rsidRDefault="00042A0C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4C7FB3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4C7FB3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4C7FB3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042A0C" w:rsidRPr="00055839" w:rsidTr="00F17765">
        <w:trPr>
          <w:trHeight w:val="522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C250F7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Ульянинское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Pr="00055839" w:rsidRDefault="00042A0C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</w:t>
            </w:r>
            <w:r w:rsidR="00D92AEA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AD66F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131,00</w:t>
            </w:r>
          </w:p>
        </w:tc>
      </w:tr>
      <w:tr w:rsidR="00042A0C" w:rsidRPr="00055839" w:rsidTr="00F17765">
        <w:trPr>
          <w:trHeight w:val="522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2E6415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Чулковское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Pr="00055839" w:rsidRDefault="00D92AEA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AD66FE">
            <w:pPr>
              <w:jc w:val="center"/>
            </w:pPr>
            <w:r w:rsidRPr="00042A0C">
              <w:rPr>
                <w:rFonts w:ascii="Times New Roman" w:hAnsi="Times New Roman" w:cs="Times New Roman"/>
                <w:sz w:val="18"/>
                <w:szCs w:val="18"/>
              </w:rPr>
              <w:t>222,00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 w:rsidRPr="00042A0C">
              <w:rPr>
                <w:rFonts w:ascii="Times New Roman" w:hAnsi="Times New Roman" w:cs="Times New Roman"/>
                <w:sz w:val="18"/>
                <w:szCs w:val="18"/>
              </w:rPr>
              <w:t>222,00</w:t>
            </w:r>
          </w:p>
        </w:tc>
      </w:tr>
      <w:tr w:rsidR="00042A0C" w:rsidRPr="00055839" w:rsidTr="00F17765">
        <w:trPr>
          <w:trHeight w:val="522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2E6415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«Быково»</w:t>
            </w: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2A0C" w:rsidRPr="00055839" w:rsidRDefault="00042A0C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AD66F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9B6874" w:rsidRPr="00055839" w:rsidTr="00F17765">
        <w:trPr>
          <w:trHeight w:val="522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874" w:rsidRPr="00055839" w:rsidRDefault="009B6874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874" w:rsidRPr="00055839" w:rsidRDefault="009B6874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874" w:rsidRPr="00055839" w:rsidRDefault="002E6415" w:rsidP="00FD0B1C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Кратово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874" w:rsidRPr="00055839" w:rsidRDefault="009B6874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6874" w:rsidRPr="00055839" w:rsidRDefault="00D92AEA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9B6874"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B6874" w:rsidRPr="00055839" w:rsidRDefault="009B6874" w:rsidP="006B3A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B6874" w:rsidRPr="00055839" w:rsidRDefault="009B6874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B6874" w:rsidRPr="00055839" w:rsidRDefault="009B6874" w:rsidP="00AC2DA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874" w:rsidRPr="00055839" w:rsidRDefault="009B6874" w:rsidP="00AC2DA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B6874" w:rsidRPr="00055839" w:rsidRDefault="009B6874" w:rsidP="00AC2DA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42A0C" w:rsidRPr="00055839" w:rsidTr="00F17765">
        <w:trPr>
          <w:trHeight w:val="522"/>
        </w:trPr>
        <w:tc>
          <w:tcPr>
            <w:tcW w:w="9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2A0C" w:rsidRPr="00055839" w:rsidRDefault="002E6415" w:rsidP="00FD0B1C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Сафоно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D92AEA" w:rsidP="002870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717,25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AD66FE">
            <w:pPr>
              <w:jc w:val="center"/>
            </w:pPr>
            <w:r w:rsidRPr="00042A0C">
              <w:rPr>
                <w:rFonts w:ascii="Times New Roman" w:hAnsi="Times New Roman" w:cs="Times New Roman"/>
                <w:sz w:val="18"/>
                <w:szCs w:val="18"/>
              </w:rPr>
              <w:t>226,00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 w:rsidRPr="00042A0C">
              <w:rPr>
                <w:rFonts w:ascii="Times New Roman" w:hAnsi="Times New Roman" w:cs="Times New Roman"/>
                <w:sz w:val="18"/>
                <w:szCs w:val="18"/>
              </w:rPr>
              <w:t>226,00</w:t>
            </w:r>
          </w:p>
        </w:tc>
      </w:tr>
      <w:tr w:rsidR="00042A0C" w:rsidRPr="00055839" w:rsidTr="00F17765">
        <w:trPr>
          <w:trHeight w:val="522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2A0C" w:rsidRPr="00055839" w:rsidRDefault="002E6415" w:rsidP="00FD0B1C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Софьинское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D92AEA" w:rsidP="002870F8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788,32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34,20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AD66FE">
            <w:pPr>
              <w:jc w:val="center"/>
            </w:pPr>
            <w:r w:rsidRPr="00042A0C">
              <w:rPr>
                <w:rFonts w:ascii="Times New Roman" w:hAnsi="Times New Roman" w:cs="Times New Roman"/>
                <w:sz w:val="18"/>
                <w:szCs w:val="18"/>
              </w:rPr>
              <w:t>242,00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 w:rsidRPr="00042A0C">
              <w:rPr>
                <w:rFonts w:ascii="Times New Roman" w:hAnsi="Times New Roman" w:cs="Times New Roman"/>
                <w:sz w:val="18"/>
                <w:szCs w:val="18"/>
              </w:rPr>
              <w:t>242,00</w:t>
            </w:r>
          </w:p>
        </w:tc>
      </w:tr>
      <w:tr w:rsidR="00042A0C" w:rsidRPr="00055839" w:rsidTr="00F17765">
        <w:trPr>
          <w:trHeight w:val="522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42A0C" w:rsidRPr="00055839" w:rsidRDefault="002E6415" w:rsidP="00FD0B1C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МКУ «ТУ «Родники»</w:t>
            </w: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A0C" w:rsidRPr="00055839" w:rsidRDefault="00042A0C" w:rsidP="00FD0B1C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D92AEA" w:rsidP="002870F8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6B3ADD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623,00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A0C" w:rsidRPr="00055839" w:rsidRDefault="00042A0C" w:rsidP="00AD66FE">
            <w:pPr>
              <w:jc w:val="center"/>
            </w:pPr>
            <w:r w:rsidRPr="00042A0C">
              <w:rPr>
                <w:rFonts w:ascii="Times New Roman" w:hAnsi="Times New Roman" w:cs="Times New Roman"/>
                <w:sz w:val="18"/>
                <w:szCs w:val="18"/>
              </w:rPr>
              <w:t>623,00</w:t>
            </w:r>
          </w:p>
        </w:tc>
        <w:tc>
          <w:tcPr>
            <w:tcW w:w="1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042A0C" w:rsidRPr="00055839" w:rsidRDefault="00042A0C" w:rsidP="00AD66FE">
            <w:pPr>
              <w:jc w:val="center"/>
            </w:pPr>
            <w:r w:rsidRPr="00042A0C">
              <w:rPr>
                <w:rFonts w:ascii="Times New Roman" w:hAnsi="Times New Roman" w:cs="Times New Roman"/>
                <w:sz w:val="18"/>
                <w:szCs w:val="18"/>
              </w:rPr>
              <w:t>623,00</w:t>
            </w:r>
          </w:p>
        </w:tc>
      </w:tr>
    </w:tbl>
    <w:p w:rsidR="00F17765" w:rsidRDefault="00F17765">
      <w:r>
        <w:br w:type="page"/>
      </w:r>
    </w:p>
    <w:tbl>
      <w:tblPr>
        <w:tblW w:w="15737" w:type="dxa"/>
        <w:tblInd w:w="-34" w:type="dxa"/>
        <w:tblLook w:val="00A0" w:firstRow="1" w:lastRow="0" w:firstColumn="1" w:lastColumn="0" w:noHBand="0" w:noVBand="0"/>
      </w:tblPr>
      <w:tblGrid>
        <w:gridCol w:w="15737"/>
      </w:tblGrid>
      <w:tr w:rsidR="001D718C" w:rsidRPr="00055839" w:rsidTr="00F17765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44B32" w:rsidRPr="00055839" w:rsidRDefault="00344B32" w:rsidP="00F1776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84016" w:rsidRPr="00055839" w:rsidRDefault="00D2314D" w:rsidP="00932C7D">
      <w:pPr>
        <w:pStyle w:val="Default"/>
        <w:jc w:val="center"/>
        <w:rPr>
          <w:rFonts w:ascii="Times New Roman" w:hAnsi="Times New Roman" w:cs="Times New Roman"/>
        </w:rPr>
      </w:pPr>
      <w:r w:rsidRPr="00055839">
        <w:rPr>
          <w:rFonts w:ascii="Times New Roman" w:hAnsi="Times New Roman" w:cs="Times New Roman"/>
        </w:rPr>
        <w:t xml:space="preserve">11. </w:t>
      </w:r>
      <w:r w:rsidR="008D0025" w:rsidRPr="00055839">
        <w:rPr>
          <w:rFonts w:ascii="Times New Roman" w:hAnsi="Times New Roman" w:cs="Times New Roman"/>
        </w:rPr>
        <w:t xml:space="preserve">Перечень мероприятий подпрограммы </w:t>
      </w:r>
      <w:r w:rsidR="008D0025" w:rsidRPr="00055839">
        <w:rPr>
          <w:rFonts w:ascii="Times New Roman" w:hAnsi="Times New Roman" w:cs="Times New Roman"/>
          <w:lang w:val="en-US"/>
        </w:rPr>
        <w:t>VI</w:t>
      </w:r>
      <w:r w:rsidR="008D0025" w:rsidRPr="00055839">
        <w:rPr>
          <w:rFonts w:ascii="Times New Roman" w:hAnsi="Times New Roman" w:cs="Times New Roman"/>
        </w:rPr>
        <w:t xml:space="preserve"> </w:t>
      </w:r>
      <w:r w:rsidR="00E34C4B" w:rsidRPr="00055839">
        <w:rPr>
          <w:rFonts w:ascii="Times New Roman" w:hAnsi="Times New Roman" w:cs="Times New Roman"/>
        </w:rPr>
        <w:t>«Обеспечивающая подпрогра</w:t>
      </w:r>
      <w:r w:rsidR="00F84016" w:rsidRPr="00055839">
        <w:rPr>
          <w:rFonts w:ascii="Times New Roman" w:hAnsi="Times New Roman" w:cs="Times New Roman"/>
        </w:rPr>
        <w:t>мма»</w:t>
      </w:r>
    </w:p>
    <w:p w:rsidR="00932C7D" w:rsidRPr="00055839" w:rsidRDefault="00932C7D" w:rsidP="00932C7D">
      <w:pPr>
        <w:pStyle w:val="Default"/>
        <w:jc w:val="center"/>
        <w:rPr>
          <w:rFonts w:ascii="Times New Roman" w:hAnsi="Times New Roman" w:cs="Times New Roman"/>
        </w:rPr>
      </w:pPr>
    </w:p>
    <w:tbl>
      <w:tblPr>
        <w:tblW w:w="2152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13"/>
        <w:gridCol w:w="1995"/>
        <w:gridCol w:w="1239"/>
        <w:gridCol w:w="1398"/>
        <w:gridCol w:w="1134"/>
        <w:gridCol w:w="1134"/>
        <w:gridCol w:w="1134"/>
        <w:gridCol w:w="709"/>
        <w:gridCol w:w="567"/>
        <w:gridCol w:w="567"/>
        <w:gridCol w:w="567"/>
        <w:gridCol w:w="709"/>
        <w:gridCol w:w="992"/>
        <w:gridCol w:w="992"/>
        <w:gridCol w:w="1985"/>
        <w:gridCol w:w="2109"/>
        <w:gridCol w:w="1226"/>
        <w:gridCol w:w="1226"/>
        <w:gridCol w:w="1226"/>
      </w:tblGrid>
      <w:tr w:rsidR="00C97D90" w:rsidRPr="00055839" w:rsidTr="00C97D90">
        <w:trPr>
          <w:gridAfter w:val="4"/>
          <w:wAfter w:w="5787" w:type="dxa"/>
          <w:trHeight w:val="638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Мероприятия </w:t>
            </w:r>
          </w:p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подпрограммы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Сроки </w:t>
            </w:r>
          </w:p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исполнения мероприятия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Источники </w:t>
            </w:r>
          </w:p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финансиров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D90" w:rsidRPr="00055839" w:rsidRDefault="00C97D90" w:rsidP="00D57D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 xml:space="preserve">Всего </w:t>
            </w:r>
          </w:p>
          <w:p w:rsidR="00C97D90" w:rsidRPr="00055839" w:rsidRDefault="00C97D90" w:rsidP="00D57D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(тыс. руб.)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Ответственный за выполнение меропр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sz w:val="18"/>
                <w:szCs w:val="18"/>
              </w:rPr>
              <w:t>ятия</w:t>
            </w:r>
          </w:p>
        </w:tc>
      </w:tr>
      <w:tr w:rsidR="00C97D90" w:rsidRPr="00055839" w:rsidTr="008662AA">
        <w:trPr>
          <w:gridAfter w:val="4"/>
          <w:wAfter w:w="5787" w:type="dxa"/>
          <w:trHeight w:val="255"/>
        </w:trPr>
        <w:tc>
          <w:tcPr>
            <w:tcW w:w="61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D90" w:rsidRPr="00055839" w:rsidRDefault="00C97D90" w:rsidP="004F4CC8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D90" w:rsidRPr="00055839" w:rsidRDefault="00C97D90" w:rsidP="004F4CC8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D90" w:rsidRPr="00055839" w:rsidRDefault="00C97D90" w:rsidP="004F4CC8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D90" w:rsidRPr="00055839" w:rsidRDefault="00C97D90" w:rsidP="004F4CC8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D90" w:rsidRPr="00055839" w:rsidRDefault="00C97D90" w:rsidP="004F4CC8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7D90" w:rsidRPr="00055839" w:rsidRDefault="00C97D90" w:rsidP="00C97D9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7D90" w:rsidRPr="00055839" w:rsidRDefault="00C97D90" w:rsidP="00C97D9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7D90" w:rsidRPr="00055839" w:rsidRDefault="00C97D90" w:rsidP="00C97D9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0" w:rsidRPr="00055839" w:rsidRDefault="00C97D90" w:rsidP="00C97D9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7D90" w:rsidRPr="00055839" w:rsidRDefault="00C97D90" w:rsidP="00C97D9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D90" w:rsidRPr="00055839" w:rsidRDefault="00C97D90" w:rsidP="004F4CC8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C97D90" w:rsidRPr="00055839" w:rsidTr="00C97D90">
        <w:trPr>
          <w:gridAfter w:val="4"/>
          <w:wAfter w:w="5787" w:type="dxa"/>
          <w:trHeight w:val="255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7D90" w:rsidRPr="00055839" w:rsidRDefault="00C97D90" w:rsidP="00D57DBA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0" w:rsidRPr="00055839" w:rsidRDefault="00C97D90" w:rsidP="00C97D9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0" w:rsidRPr="00055839" w:rsidRDefault="00C97D90" w:rsidP="00C97D9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97D90" w:rsidRPr="00055839" w:rsidRDefault="00C97D90" w:rsidP="00C97D9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7D90" w:rsidRPr="00055839" w:rsidRDefault="00C97D90" w:rsidP="00C97D9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7D90" w:rsidRPr="00055839" w:rsidRDefault="00C97D90" w:rsidP="00C97D90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11</w:t>
            </w:r>
          </w:p>
        </w:tc>
      </w:tr>
      <w:tr w:rsidR="000E3FF9" w:rsidRPr="00055839" w:rsidTr="00C97D90">
        <w:trPr>
          <w:gridAfter w:val="4"/>
          <w:wAfter w:w="5787" w:type="dxa"/>
          <w:trHeight w:val="315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Основное </w:t>
            </w:r>
          </w:p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 </w:t>
            </w:r>
          </w:p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Создание условий для реализации полном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чий органов местного самоуправления</w:t>
            </w:r>
          </w:p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615423,63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94661,16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133445,47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E3FF9" w:rsidRPr="00055839" w:rsidRDefault="000E3FF9" w:rsidP="000E3FF9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127710,6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0E3FF9" w:rsidRPr="00055839" w:rsidTr="00C97D90">
        <w:trPr>
          <w:gridAfter w:val="4"/>
          <w:wAfter w:w="5787" w:type="dxa"/>
          <w:trHeight w:val="1415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3FF9" w:rsidRPr="00C97D90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Средства </w:t>
            </w:r>
          </w:p>
          <w:p w:rsidR="000E3FF9" w:rsidRPr="00C97D90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бюджета </w:t>
            </w:r>
          </w:p>
          <w:p w:rsidR="000E3FF9" w:rsidRPr="00C97D90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Раменского </w:t>
            </w:r>
          </w:p>
          <w:p w:rsidR="000E3FF9" w:rsidRPr="00C97D90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муниципал</w:t>
            </w: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ного</w:t>
            </w:r>
          </w:p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615423,63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94661,16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53D">
              <w:rPr>
                <w:rFonts w:ascii="Times New Roman" w:hAnsi="Times New Roman" w:cs="Times New Roman"/>
                <w:sz w:val="18"/>
                <w:szCs w:val="18"/>
              </w:rPr>
              <w:t>133445,47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E3FF9" w:rsidRPr="00055839" w:rsidRDefault="000E3FF9" w:rsidP="000E3FF9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127710,6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C97D90" w:rsidRPr="00055839" w:rsidTr="00C97D90">
        <w:trPr>
          <w:gridAfter w:val="4"/>
          <w:wAfter w:w="5787" w:type="dxa"/>
          <w:trHeight w:val="1531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D90" w:rsidRPr="00055839" w:rsidRDefault="00C97D90" w:rsidP="002B73E0">
            <w:pPr>
              <w:ind w:right="-79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01.01. </w:t>
            </w:r>
          </w:p>
          <w:p w:rsidR="00C97D90" w:rsidRPr="00055839" w:rsidRDefault="00C97D90" w:rsidP="002B73E0">
            <w:pPr>
              <w:ind w:right="-79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деятел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ности муниципального учреждения «Единая дежурная диспетче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ская служба муниц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пального образования Московской области»</w:t>
            </w:r>
          </w:p>
          <w:p w:rsidR="00C97D90" w:rsidRPr="00055839" w:rsidRDefault="00C97D90" w:rsidP="002B73E0">
            <w:pPr>
              <w:ind w:right="-7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97D90" w:rsidRPr="00055839" w:rsidRDefault="00C97D90" w:rsidP="002B73E0">
            <w:pPr>
              <w:ind w:right="-7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C97D90" w:rsidRDefault="00C97D90" w:rsidP="00C97D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Средства </w:t>
            </w:r>
          </w:p>
          <w:p w:rsidR="00C97D90" w:rsidRPr="00C97D90" w:rsidRDefault="00C97D90" w:rsidP="00C97D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бюджета </w:t>
            </w:r>
          </w:p>
          <w:p w:rsidR="00C97D90" w:rsidRPr="00C97D90" w:rsidRDefault="00C97D90" w:rsidP="00C97D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Раменского </w:t>
            </w:r>
          </w:p>
          <w:p w:rsidR="00C97D90" w:rsidRPr="00C97D90" w:rsidRDefault="00C97D90" w:rsidP="00C97D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муниципал</w:t>
            </w: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ного</w:t>
            </w:r>
          </w:p>
          <w:p w:rsidR="00C97D90" w:rsidRPr="00055839" w:rsidRDefault="00C97D90" w:rsidP="00C97D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0E3FF9" w:rsidP="00D57DB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213855,68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F452D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33577,98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F452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45254,75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0E3FF9" w:rsidP="00F665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45059,05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0E3FF9" w:rsidP="00F665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44981,95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632EE5" w:rsidRDefault="000E3FF9" w:rsidP="00F665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44981,95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тренного реагиров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ния и предупреждения ЧС»</w:t>
            </w:r>
          </w:p>
        </w:tc>
      </w:tr>
      <w:tr w:rsidR="00C97D90" w:rsidRPr="00055839" w:rsidTr="00C97D90">
        <w:trPr>
          <w:gridAfter w:val="4"/>
          <w:wAfter w:w="5787" w:type="dxa"/>
          <w:trHeight w:val="501"/>
        </w:trPr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1473BC">
            <w:pPr>
              <w:ind w:right="-79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Результат не пред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смотрен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6F65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D57DB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A80F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E630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6F650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</w:tr>
      <w:tr w:rsidR="00C97D90" w:rsidRPr="00055839" w:rsidTr="00C97D90">
        <w:trPr>
          <w:gridAfter w:val="4"/>
          <w:wAfter w:w="5787" w:type="dxa"/>
          <w:trHeight w:val="409"/>
        </w:trPr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1473BC">
            <w:pPr>
              <w:ind w:right="-7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D57DB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6F650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A80F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A80F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A80F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A80F6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7D90" w:rsidRPr="00055839" w:rsidTr="00C97D90">
        <w:trPr>
          <w:gridAfter w:val="4"/>
          <w:wAfter w:w="5787" w:type="dxa"/>
          <w:trHeight w:val="415"/>
        </w:trPr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1473BC">
            <w:pPr>
              <w:ind w:right="-7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D57DB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0E3FF9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7D90" w:rsidRPr="00055839" w:rsidTr="00C97D90">
        <w:trPr>
          <w:gridAfter w:val="4"/>
          <w:wAfter w:w="5787" w:type="dxa"/>
          <w:trHeight w:val="255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D90" w:rsidRPr="00055839" w:rsidRDefault="00C97D90" w:rsidP="002B73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01.02. </w:t>
            </w:r>
          </w:p>
          <w:p w:rsidR="00C97D90" w:rsidRPr="00055839" w:rsidRDefault="00C97D90" w:rsidP="002B73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деятел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ности муниципального учреждения в сфере спасения населения и экстренного реагир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вания на чрезвыча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ные ситуации (ав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рийно-спасательные формирования органов местного самоупра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ления муниципального образования Моско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ской области)</w:t>
            </w:r>
          </w:p>
          <w:p w:rsidR="00C97D90" w:rsidRPr="00055839" w:rsidRDefault="00C97D90" w:rsidP="002B73E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sz w:val="18"/>
                <w:szCs w:val="18"/>
              </w:rPr>
              <w:t>2023-2027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C97D90" w:rsidRDefault="00C97D90" w:rsidP="00C97D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Средства </w:t>
            </w:r>
          </w:p>
          <w:p w:rsidR="00C97D90" w:rsidRPr="00C97D90" w:rsidRDefault="00C97D90" w:rsidP="00C97D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бюджета </w:t>
            </w:r>
          </w:p>
          <w:p w:rsidR="00C97D90" w:rsidRPr="00C97D90" w:rsidRDefault="00C97D90" w:rsidP="00C97D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Раменского </w:t>
            </w:r>
          </w:p>
          <w:p w:rsidR="00C97D90" w:rsidRPr="00C97D90" w:rsidRDefault="00C97D90" w:rsidP="00C97D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муниципал</w:t>
            </w: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ного</w:t>
            </w:r>
          </w:p>
          <w:p w:rsidR="00C97D90" w:rsidRPr="00055839" w:rsidRDefault="00C97D90" w:rsidP="00C97D9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округа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0E3FF9" w:rsidP="00D57DB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401567,95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0E3FF9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61083,18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0E3FF9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88190,72</w:t>
            </w:r>
          </w:p>
        </w:tc>
        <w:tc>
          <w:tcPr>
            <w:tcW w:w="3119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0E3FF9" w:rsidP="00D57DB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86836,75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0E3FF9" w:rsidP="00D57D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82728,65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0E3FF9" w:rsidP="00F665E5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82728,65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МКУ «Раменская служба спасения, эк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тренного реагиров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ния и предупреждения ЧС»</w:t>
            </w:r>
          </w:p>
        </w:tc>
      </w:tr>
      <w:tr w:rsidR="00C97D90" w:rsidRPr="00055839" w:rsidTr="00C97D90">
        <w:trPr>
          <w:trHeight w:val="2235"/>
        </w:trPr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D57DB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9" w:type="dxa"/>
          </w:tcPr>
          <w:p w:rsidR="00C97D90" w:rsidRPr="00055839" w:rsidRDefault="00C97D90" w:rsidP="004F4CC8">
            <w:pPr>
              <w:rPr>
                <w:sz w:val="18"/>
                <w:szCs w:val="18"/>
              </w:rPr>
            </w:pPr>
          </w:p>
        </w:tc>
        <w:tc>
          <w:tcPr>
            <w:tcW w:w="1226" w:type="dxa"/>
          </w:tcPr>
          <w:p w:rsidR="00C97D90" w:rsidRPr="00055839" w:rsidRDefault="00C97D90" w:rsidP="004F4CC8">
            <w:pPr>
              <w:rPr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26" w:type="dxa"/>
          </w:tcPr>
          <w:p w:rsidR="00C97D90" w:rsidRPr="00055839" w:rsidRDefault="00C97D90" w:rsidP="004F4CC8">
            <w:pPr>
              <w:rPr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26" w:type="dxa"/>
          </w:tcPr>
          <w:p w:rsidR="00C97D90" w:rsidRPr="00055839" w:rsidRDefault="00C97D90" w:rsidP="004F4CC8">
            <w:pPr>
              <w:rPr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C97D90" w:rsidRPr="00055839" w:rsidTr="00C97D90">
        <w:trPr>
          <w:gridAfter w:val="4"/>
          <w:wAfter w:w="5787" w:type="dxa"/>
          <w:trHeight w:val="658"/>
        </w:trPr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D90" w:rsidRPr="00055839" w:rsidRDefault="00C97D90" w:rsidP="00822F13">
            <w:pPr>
              <w:ind w:right="-79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Результат не пред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смотрен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A80F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2025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E630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F452D6">
            <w:pPr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2027</w:t>
            </w:r>
            <w:r w:rsidRPr="0005583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D90" w:rsidRPr="00055839" w:rsidRDefault="00C97D90" w:rsidP="00582F7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</w:tr>
      <w:tr w:rsidR="00C97D90" w:rsidRPr="00055839" w:rsidTr="00C97D90">
        <w:trPr>
          <w:gridAfter w:val="4"/>
          <w:wAfter w:w="5787" w:type="dxa"/>
          <w:trHeight w:val="375"/>
        </w:trPr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кв.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C83BD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12 мес.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7D90" w:rsidRPr="00055839" w:rsidTr="00C97D90">
        <w:trPr>
          <w:gridAfter w:val="4"/>
          <w:wAfter w:w="5787" w:type="dxa"/>
          <w:trHeight w:val="281"/>
        </w:trPr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C97D90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7D90" w:rsidRPr="00055839" w:rsidRDefault="00C97D90" w:rsidP="00822F1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0" w:rsidRPr="00055839" w:rsidRDefault="00C97D90" w:rsidP="004F4CC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E3FF9" w:rsidRPr="00055839" w:rsidTr="005B47EA">
        <w:trPr>
          <w:gridAfter w:val="4"/>
          <w:wAfter w:w="5787" w:type="dxa"/>
          <w:trHeight w:val="255"/>
        </w:trPr>
        <w:tc>
          <w:tcPr>
            <w:tcW w:w="260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2023-2027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615423,63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94661,16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133445,47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E3FF9" w:rsidRPr="00055839" w:rsidRDefault="000E3FF9" w:rsidP="000E3FF9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127710,6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</w:p>
        </w:tc>
      </w:tr>
      <w:tr w:rsidR="000E3FF9" w:rsidRPr="00055839" w:rsidTr="005B47EA">
        <w:trPr>
          <w:gridAfter w:val="4"/>
          <w:wAfter w:w="5787" w:type="dxa"/>
          <w:trHeight w:val="720"/>
        </w:trPr>
        <w:tc>
          <w:tcPr>
            <w:tcW w:w="26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3FF9" w:rsidRPr="00C97D90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Средства </w:t>
            </w:r>
          </w:p>
          <w:p w:rsidR="000E3FF9" w:rsidRPr="00C97D90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бюджета </w:t>
            </w:r>
          </w:p>
          <w:p w:rsidR="000E3FF9" w:rsidRPr="00C97D90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Раменского </w:t>
            </w:r>
          </w:p>
          <w:p w:rsidR="000E3FF9" w:rsidRPr="00C97D90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муниципал</w:t>
            </w: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ного</w:t>
            </w:r>
          </w:p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97D90">
              <w:rPr>
                <w:rFonts w:ascii="Times New Roman" w:hAnsi="Times New Roman"/>
                <w:color w:val="000000"/>
                <w:sz w:val="18"/>
                <w:szCs w:val="18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615423,63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94661,16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453D">
              <w:rPr>
                <w:rFonts w:ascii="Times New Roman" w:hAnsi="Times New Roman" w:cs="Times New Roman"/>
                <w:sz w:val="18"/>
                <w:szCs w:val="18"/>
              </w:rPr>
              <w:t>133445,47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E3FF9" w:rsidRPr="00055839" w:rsidRDefault="000E3FF9" w:rsidP="000E3FF9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131895,8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3FF9" w:rsidRPr="00055839" w:rsidRDefault="000E3FF9" w:rsidP="000E3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127710,6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FF9" w:rsidRPr="00055839" w:rsidRDefault="000E3FF9" w:rsidP="000E3F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D2314D" w:rsidRPr="00055839" w:rsidRDefault="00D2314D" w:rsidP="00D2314D">
      <w:pPr>
        <w:jc w:val="center"/>
        <w:rPr>
          <w:rFonts w:ascii="Times New Roman" w:hAnsi="Times New Roman"/>
          <w:sz w:val="18"/>
          <w:szCs w:val="18"/>
        </w:rPr>
      </w:pPr>
    </w:p>
    <w:p w:rsidR="00D2314D" w:rsidRPr="00055839" w:rsidRDefault="00D2314D" w:rsidP="00D2314D">
      <w:pPr>
        <w:rPr>
          <w:sz w:val="18"/>
          <w:szCs w:val="18"/>
        </w:rPr>
      </w:pPr>
    </w:p>
    <w:p w:rsidR="00D65C6E" w:rsidRDefault="00D65C6E" w:rsidP="00A561D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E34C4B" w:rsidRPr="00055839" w:rsidRDefault="00637744" w:rsidP="00316489">
      <w:pPr>
        <w:pStyle w:val="Default"/>
        <w:jc w:val="center"/>
        <w:rPr>
          <w:rFonts w:ascii="Times New Roman" w:hAnsi="Times New Roman" w:cs="Times New Roman"/>
        </w:rPr>
      </w:pPr>
      <w:r w:rsidRPr="00055839">
        <w:rPr>
          <w:rFonts w:ascii="Times New Roman" w:hAnsi="Times New Roman" w:cs="Times New Roman"/>
        </w:rPr>
        <w:lastRenderedPageBreak/>
        <w:t>11</w:t>
      </w:r>
      <w:r w:rsidR="00F765A4" w:rsidRPr="00055839">
        <w:rPr>
          <w:rFonts w:ascii="Times New Roman" w:hAnsi="Times New Roman" w:cs="Times New Roman"/>
        </w:rPr>
        <w:t>.1</w:t>
      </w:r>
      <w:r w:rsidR="008D0025" w:rsidRPr="00055839">
        <w:rPr>
          <w:rFonts w:ascii="Times New Roman" w:hAnsi="Times New Roman" w:cs="Times New Roman"/>
        </w:rPr>
        <w:t xml:space="preserve">. Обоснование объема финансовых ресурсов, необходимых для реализации подпрограммы </w:t>
      </w:r>
      <w:r w:rsidR="00E34C4B" w:rsidRPr="00055839">
        <w:rPr>
          <w:rFonts w:ascii="Times New Roman" w:hAnsi="Times New Roman" w:cs="Times New Roman"/>
          <w:lang w:val="en-US"/>
        </w:rPr>
        <w:t>VI</w:t>
      </w:r>
    </w:p>
    <w:p w:rsidR="00E34C4B" w:rsidRPr="00055839" w:rsidRDefault="002B1EA1" w:rsidP="002B1EA1">
      <w:pPr>
        <w:pStyle w:val="Default"/>
        <w:jc w:val="center"/>
        <w:rPr>
          <w:rFonts w:ascii="Times New Roman" w:hAnsi="Times New Roman" w:cs="Times New Roman"/>
        </w:rPr>
      </w:pPr>
      <w:r w:rsidRPr="00055839">
        <w:rPr>
          <w:rFonts w:ascii="Times New Roman" w:hAnsi="Times New Roman" w:cs="Times New Roman"/>
        </w:rPr>
        <w:t>«Обеспечивающая подпрограмма»</w:t>
      </w:r>
    </w:p>
    <w:p w:rsidR="002B1EA1" w:rsidRPr="00055839" w:rsidRDefault="002B1EA1" w:rsidP="002B1EA1">
      <w:pPr>
        <w:pStyle w:val="Default"/>
        <w:jc w:val="center"/>
        <w:rPr>
          <w:rFonts w:ascii="Times New Roman" w:hAnsi="Times New Roman" w:cs="Times New Roman"/>
        </w:rPr>
      </w:pPr>
    </w:p>
    <w:tbl>
      <w:tblPr>
        <w:tblW w:w="512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9"/>
        <w:gridCol w:w="2388"/>
        <w:gridCol w:w="4956"/>
        <w:gridCol w:w="4711"/>
      </w:tblGrid>
      <w:tr w:rsidR="00E34C4B" w:rsidRPr="00055839" w:rsidTr="002B1EA1">
        <w:tc>
          <w:tcPr>
            <w:tcW w:w="1169" w:type="pct"/>
            <w:vAlign w:val="center"/>
          </w:tcPr>
          <w:p w:rsidR="00E34C4B" w:rsidRPr="00055839" w:rsidRDefault="00E34C4B" w:rsidP="004D56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59" w:type="pct"/>
            <w:vAlign w:val="center"/>
          </w:tcPr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575" w:type="pct"/>
            <w:vAlign w:val="center"/>
          </w:tcPr>
          <w:p w:rsidR="00564385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</w:t>
            </w:r>
          </w:p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на реализацию мероприятия </w:t>
            </w:r>
          </w:p>
        </w:tc>
        <w:tc>
          <w:tcPr>
            <w:tcW w:w="1497" w:type="pct"/>
            <w:vAlign w:val="center"/>
          </w:tcPr>
          <w:p w:rsidR="00564385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</w:t>
            </w:r>
            <w:r w:rsidR="00564385" w:rsidRPr="0005583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64385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необходимых для реализации </w:t>
            </w:r>
          </w:p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мероприятия, в том числе по годам</w:t>
            </w:r>
          </w:p>
        </w:tc>
      </w:tr>
      <w:tr w:rsidR="00E34C4B" w:rsidRPr="00055839" w:rsidTr="002B1EA1">
        <w:tc>
          <w:tcPr>
            <w:tcW w:w="1169" w:type="pct"/>
            <w:vAlign w:val="center"/>
          </w:tcPr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9" w:type="pct"/>
            <w:vAlign w:val="center"/>
          </w:tcPr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5" w:type="pct"/>
            <w:vAlign w:val="center"/>
          </w:tcPr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97" w:type="pct"/>
            <w:vAlign w:val="center"/>
          </w:tcPr>
          <w:p w:rsidR="00E34C4B" w:rsidRPr="00055839" w:rsidRDefault="00E34C4B" w:rsidP="00E34C4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E34C4B" w:rsidRPr="00055839" w:rsidTr="002B1EA1">
        <w:trPr>
          <w:trHeight w:val="1889"/>
        </w:trPr>
        <w:tc>
          <w:tcPr>
            <w:tcW w:w="1169" w:type="pct"/>
          </w:tcPr>
          <w:p w:rsidR="00A94BC5" w:rsidRPr="00055839" w:rsidRDefault="00A94BC5" w:rsidP="00A94BC5">
            <w:pPr>
              <w:ind w:right="-79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деятельности муниципального учреждения «Единая дежурная диспетче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ская служба муниципального образования Московской области»</w:t>
            </w:r>
          </w:p>
          <w:p w:rsidR="00E34C4B" w:rsidRPr="00055839" w:rsidRDefault="00E34C4B" w:rsidP="00E34C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pct"/>
          </w:tcPr>
          <w:p w:rsidR="00C97D90" w:rsidRPr="00C97D90" w:rsidRDefault="00C97D90" w:rsidP="00C97D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C97D90" w:rsidRPr="00C97D90" w:rsidRDefault="00C97D90" w:rsidP="00C97D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C97D90" w:rsidRPr="00C97D90" w:rsidRDefault="00C97D90" w:rsidP="00C97D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C97D90" w:rsidRPr="00C97D90" w:rsidRDefault="00C97D90" w:rsidP="00C97D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E34C4B" w:rsidRPr="00055839" w:rsidRDefault="00C97D90" w:rsidP="00C97D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  <w:p w:rsidR="00E34C4B" w:rsidRPr="00055839" w:rsidRDefault="00E34C4B" w:rsidP="008B5D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pct"/>
          </w:tcPr>
          <w:p w:rsidR="00E34C4B" w:rsidRPr="00055839" w:rsidRDefault="0034637F" w:rsidP="002A1CB6">
            <w:pPr>
              <w:pStyle w:val="21"/>
              <w:shd w:val="clear" w:color="auto" w:fill="auto"/>
              <w:spacing w:line="240" w:lineRule="auto"/>
              <w:ind w:left="2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В пределах средств бюджета Раменского </w:t>
            </w:r>
            <w:r w:rsidR="002A1CB6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округа на обеспечение деятельности МКУ «Раменская слу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ба спасения, экстренного  реагирования и предупреждения ЧС»</w:t>
            </w:r>
          </w:p>
        </w:tc>
        <w:tc>
          <w:tcPr>
            <w:tcW w:w="1497" w:type="pct"/>
          </w:tcPr>
          <w:p w:rsidR="006A125C" w:rsidRPr="00055839" w:rsidRDefault="003B1F75" w:rsidP="006A125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213855</w:t>
            </w:r>
            <w:r w:rsidR="006E5510">
              <w:rPr>
                <w:rFonts w:ascii="Times New Roman" w:hAnsi="Times New Roman"/>
                <w:color w:val="000000"/>
                <w:sz w:val="18"/>
                <w:szCs w:val="18"/>
              </w:rPr>
              <w:t>,68</w:t>
            </w:r>
            <w:r w:rsidR="005131E5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6A125C" w:rsidRPr="00055839">
              <w:rPr>
                <w:rFonts w:ascii="Times New Roman" w:hAnsi="Times New Roman" w:cs="Times New Roman"/>
                <w:sz w:val="18"/>
                <w:szCs w:val="18"/>
              </w:rPr>
              <w:t>тыс. руб., в т.</w:t>
            </w:r>
            <w:r w:rsidR="008B5DC6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A125C" w:rsidRPr="00055839">
              <w:rPr>
                <w:rFonts w:ascii="Times New Roman" w:hAnsi="Times New Roman" w:cs="Times New Roman"/>
                <w:sz w:val="18"/>
                <w:szCs w:val="18"/>
              </w:rPr>
              <w:t>ч. по годам:</w:t>
            </w:r>
          </w:p>
          <w:p w:rsidR="006A125C" w:rsidRPr="00055839" w:rsidRDefault="006A125C" w:rsidP="006A125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="00E1320E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33577,98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A125C" w:rsidRPr="00055839" w:rsidRDefault="006A125C" w:rsidP="006A125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="00902E9F">
              <w:rPr>
                <w:rFonts w:ascii="Times New Roman" w:hAnsi="Times New Roman" w:cs="Times New Roman"/>
                <w:sz w:val="18"/>
                <w:szCs w:val="18"/>
              </w:rPr>
              <w:t>45254,75</w:t>
            </w:r>
            <w:r w:rsidR="005131E5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6A125C" w:rsidRPr="00055839" w:rsidRDefault="006A125C" w:rsidP="006A125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="003B1F75">
              <w:rPr>
                <w:rFonts w:ascii="Times New Roman" w:hAnsi="Times New Roman" w:cs="Times New Roman"/>
                <w:sz w:val="18"/>
                <w:szCs w:val="18"/>
              </w:rPr>
              <w:t>45059</w:t>
            </w:r>
            <w:r w:rsidR="006E5510">
              <w:rPr>
                <w:rFonts w:ascii="Times New Roman" w:hAnsi="Times New Roman" w:cs="Times New Roman"/>
                <w:sz w:val="18"/>
                <w:szCs w:val="18"/>
              </w:rPr>
              <w:t>,05</w:t>
            </w:r>
            <w:r w:rsidR="00F45B7D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8B5DC6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  <w:p w:rsidR="006A125C" w:rsidRPr="00055839" w:rsidRDefault="006A125C" w:rsidP="006A125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="006E5510">
              <w:rPr>
                <w:rFonts w:ascii="Times New Roman" w:hAnsi="Times New Roman" w:cs="Times New Roman"/>
                <w:sz w:val="18"/>
                <w:szCs w:val="18"/>
              </w:rPr>
              <w:t>44981,95</w:t>
            </w:r>
            <w:r w:rsidR="00F45B7D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8B5DC6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  <w:p w:rsidR="006A125C" w:rsidRPr="00055839" w:rsidRDefault="006A125C" w:rsidP="006A125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2027 г. – </w:t>
            </w:r>
            <w:r w:rsidR="006E5510">
              <w:rPr>
                <w:rFonts w:ascii="Times New Roman" w:hAnsi="Times New Roman" w:cs="Times New Roman"/>
                <w:sz w:val="18"/>
                <w:szCs w:val="18"/>
              </w:rPr>
              <w:t>44981,95</w:t>
            </w:r>
            <w:r w:rsidR="00F45B7D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  <w:r w:rsidR="008B5DC6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  <w:p w:rsidR="006A125C" w:rsidRPr="00055839" w:rsidRDefault="006A125C" w:rsidP="006A125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4C4B" w:rsidRPr="00055839" w:rsidRDefault="00E34C4B" w:rsidP="008B5DC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4BC5" w:rsidRPr="00B8196F" w:rsidTr="002B1EA1">
        <w:trPr>
          <w:trHeight w:val="1889"/>
        </w:trPr>
        <w:tc>
          <w:tcPr>
            <w:tcW w:w="1169" w:type="pct"/>
          </w:tcPr>
          <w:p w:rsidR="00A94BC5" w:rsidRPr="00055839" w:rsidRDefault="00A94BC5" w:rsidP="00E34C4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Обеспечение деятельности муниципального учреждения в сфере спасения населения и экстренного реагирования на чрезвычайные ситуации (аварийно-спасательные формир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>вания органов местного самоуправления муниципального образования Московской области)</w:t>
            </w:r>
          </w:p>
        </w:tc>
        <w:tc>
          <w:tcPr>
            <w:tcW w:w="759" w:type="pct"/>
          </w:tcPr>
          <w:p w:rsidR="00C97D90" w:rsidRPr="00C97D90" w:rsidRDefault="00C97D90" w:rsidP="00C97D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:rsidR="00C97D90" w:rsidRPr="00C97D90" w:rsidRDefault="00C97D90" w:rsidP="00C97D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  <w:p w:rsidR="00C97D90" w:rsidRPr="00C97D90" w:rsidRDefault="00C97D90" w:rsidP="00C97D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 xml:space="preserve">Раменского </w:t>
            </w:r>
          </w:p>
          <w:p w:rsidR="00C97D90" w:rsidRPr="00C97D90" w:rsidRDefault="00C97D90" w:rsidP="00C97D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</w:p>
          <w:p w:rsidR="00A94BC5" w:rsidRPr="00055839" w:rsidRDefault="00C97D90" w:rsidP="00C97D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7D90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  <w:p w:rsidR="00A94BC5" w:rsidRPr="00055839" w:rsidRDefault="00A94BC5" w:rsidP="00A003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pct"/>
          </w:tcPr>
          <w:p w:rsidR="00A94BC5" w:rsidRPr="00055839" w:rsidRDefault="00A94BC5" w:rsidP="002A1CB6">
            <w:pPr>
              <w:pStyle w:val="21"/>
              <w:shd w:val="clear" w:color="auto" w:fill="auto"/>
              <w:spacing w:line="240" w:lineRule="auto"/>
              <w:ind w:left="2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В пределах средств бюджета Раменского </w:t>
            </w:r>
            <w:r w:rsidR="002A1CB6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округа на обеспечение деятельности МКУ «Раменская слу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ба спасения, экстренного  реагирования и предупреждения ЧС»</w:t>
            </w:r>
          </w:p>
        </w:tc>
        <w:tc>
          <w:tcPr>
            <w:tcW w:w="1497" w:type="pct"/>
          </w:tcPr>
          <w:p w:rsidR="00A94BC5" w:rsidRPr="00055839" w:rsidRDefault="006E5510" w:rsidP="00A94BC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401567,95</w:t>
            </w:r>
            <w:r w:rsidR="0036226B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A94BC5" w:rsidRPr="00055839">
              <w:rPr>
                <w:rFonts w:ascii="Times New Roman" w:hAnsi="Times New Roman" w:cs="Times New Roman"/>
                <w:sz w:val="18"/>
                <w:szCs w:val="18"/>
              </w:rPr>
              <w:t>тыс. руб., в т. ч. по годам:</w:t>
            </w:r>
          </w:p>
          <w:p w:rsidR="00A94BC5" w:rsidRPr="00055839" w:rsidRDefault="00A94BC5" w:rsidP="00A94BC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2023 г. – </w:t>
            </w:r>
            <w:r w:rsidR="00E1320E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61083,18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A94BC5" w:rsidRPr="00055839" w:rsidRDefault="00A94BC5" w:rsidP="00A94BC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2024 г. – </w:t>
            </w:r>
            <w:r w:rsidR="00902E9F">
              <w:rPr>
                <w:rFonts w:ascii="Times New Roman" w:hAnsi="Times New Roman"/>
                <w:color w:val="000000"/>
                <w:sz w:val="18"/>
                <w:szCs w:val="18"/>
              </w:rPr>
              <w:t>88190,72</w:t>
            </w:r>
            <w:r w:rsidR="0036226B"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руб.;</w:t>
            </w:r>
          </w:p>
          <w:p w:rsidR="00A94BC5" w:rsidRPr="00055839" w:rsidRDefault="00A94BC5" w:rsidP="00A94BC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2025 г. – </w:t>
            </w:r>
            <w:r w:rsidR="006E5510">
              <w:rPr>
                <w:rFonts w:ascii="Times New Roman" w:hAnsi="Times New Roman" w:cs="Times New Roman"/>
                <w:sz w:val="18"/>
                <w:szCs w:val="18"/>
              </w:rPr>
              <w:t>86836,75</w:t>
            </w:r>
            <w:r w:rsidRPr="000558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A94BC5" w:rsidRPr="00055839" w:rsidRDefault="00A94BC5" w:rsidP="00A94BC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2026 г. – </w:t>
            </w:r>
            <w:r w:rsidR="006E5510">
              <w:rPr>
                <w:rFonts w:ascii="Times New Roman" w:hAnsi="Times New Roman" w:cs="Times New Roman"/>
                <w:sz w:val="18"/>
                <w:szCs w:val="18"/>
              </w:rPr>
              <w:t>82728,65</w:t>
            </w:r>
            <w:r w:rsidR="00F45B7D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A94BC5" w:rsidRPr="008D0025" w:rsidRDefault="00A94BC5" w:rsidP="00A94BC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2027 г. –</w:t>
            </w:r>
            <w:r w:rsidR="009322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C323D">
              <w:rPr>
                <w:rFonts w:ascii="Times New Roman" w:hAnsi="Times New Roman" w:cs="Times New Roman"/>
                <w:sz w:val="18"/>
                <w:szCs w:val="18"/>
              </w:rPr>
              <w:t>82728,6</w:t>
            </w:r>
            <w:r w:rsidR="006E55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45B7D" w:rsidRPr="00055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55839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  <w:p w:rsidR="00A94BC5" w:rsidRDefault="00A94BC5" w:rsidP="006A125C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34C4B" w:rsidRDefault="00E34C4B" w:rsidP="00A561D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</w:rPr>
      </w:pPr>
    </w:p>
    <w:sectPr w:rsidR="00E34C4B" w:rsidSect="00592FA8">
      <w:headerReference w:type="default" r:id="rId14"/>
      <w:pgSz w:w="16838" w:h="11906" w:orient="landscape"/>
      <w:pgMar w:top="426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8A9" w:rsidRDefault="008448A9">
      <w:r>
        <w:separator/>
      </w:r>
    </w:p>
  </w:endnote>
  <w:endnote w:type="continuationSeparator" w:id="0">
    <w:p w:rsidR="008448A9" w:rsidRDefault="0084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8A9" w:rsidRDefault="008448A9">
      <w:r>
        <w:separator/>
      </w:r>
    </w:p>
  </w:footnote>
  <w:footnote w:type="continuationSeparator" w:id="0">
    <w:p w:rsidR="008448A9" w:rsidRDefault="008448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8A9" w:rsidRDefault="008448A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42EC8"/>
    <w:multiLevelType w:val="hybridMultilevel"/>
    <w:tmpl w:val="333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A30280"/>
    <w:multiLevelType w:val="hybridMultilevel"/>
    <w:tmpl w:val="94308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E9C747C"/>
    <w:multiLevelType w:val="hybridMultilevel"/>
    <w:tmpl w:val="3E162032"/>
    <w:lvl w:ilvl="0" w:tplc="330CC53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F541C8E"/>
    <w:multiLevelType w:val="hybridMultilevel"/>
    <w:tmpl w:val="201C5A9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F9088C"/>
    <w:multiLevelType w:val="hybridMultilevel"/>
    <w:tmpl w:val="5860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3A740C"/>
    <w:multiLevelType w:val="hybridMultilevel"/>
    <w:tmpl w:val="13CCD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A80"/>
    <w:rsid w:val="000000B0"/>
    <w:rsid w:val="000001B6"/>
    <w:rsid w:val="0000075A"/>
    <w:rsid w:val="00000A80"/>
    <w:rsid w:val="00000EC0"/>
    <w:rsid w:val="00000FF5"/>
    <w:rsid w:val="000010A2"/>
    <w:rsid w:val="00001AE3"/>
    <w:rsid w:val="00001B4E"/>
    <w:rsid w:val="00001F48"/>
    <w:rsid w:val="00002C29"/>
    <w:rsid w:val="00002FD1"/>
    <w:rsid w:val="0000327F"/>
    <w:rsid w:val="000032BD"/>
    <w:rsid w:val="0000346B"/>
    <w:rsid w:val="00003E88"/>
    <w:rsid w:val="00003FBD"/>
    <w:rsid w:val="00003FDC"/>
    <w:rsid w:val="00004088"/>
    <w:rsid w:val="00004290"/>
    <w:rsid w:val="00004592"/>
    <w:rsid w:val="000050D7"/>
    <w:rsid w:val="000054EA"/>
    <w:rsid w:val="000057AC"/>
    <w:rsid w:val="00005975"/>
    <w:rsid w:val="00005F29"/>
    <w:rsid w:val="00006257"/>
    <w:rsid w:val="00006308"/>
    <w:rsid w:val="00006903"/>
    <w:rsid w:val="00006C18"/>
    <w:rsid w:val="00006E6C"/>
    <w:rsid w:val="00007039"/>
    <w:rsid w:val="000075B2"/>
    <w:rsid w:val="00007C7F"/>
    <w:rsid w:val="00011169"/>
    <w:rsid w:val="0001141E"/>
    <w:rsid w:val="00011785"/>
    <w:rsid w:val="00011B54"/>
    <w:rsid w:val="000122E2"/>
    <w:rsid w:val="0001252A"/>
    <w:rsid w:val="00012785"/>
    <w:rsid w:val="00012854"/>
    <w:rsid w:val="00012897"/>
    <w:rsid w:val="00012F57"/>
    <w:rsid w:val="0001304F"/>
    <w:rsid w:val="000131CE"/>
    <w:rsid w:val="000135B1"/>
    <w:rsid w:val="000138BA"/>
    <w:rsid w:val="00013AF1"/>
    <w:rsid w:val="00013F30"/>
    <w:rsid w:val="000144B0"/>
    <w:rsid w:val="00014513"/>
    <w:rsid w:val="000149ED"/>
    <w:rsid w:val="00014DD6"/>
    <w:rsid w:val="00014EAD"/>
    <w:rsid w:val="00015938"/>
    <w:rsid w:val="000159CF"/>
    <w:rsid w:val="00016193"/>
    <w:rsid w:val="00016432"/>
    <w:rsid w:val="000166E9"/>
    <w:rsid w:val="000167BC"/>
    <w:rsid w:val="0001683A"/>
    <w:rsid w:val="000168AC"/>
    <w:rsid w:val="00016941"/>
    <w:rsid w:val="00016D9B"/>
    <w:rsid w:val="000173BA"/>
    <w:rsid w:val="000173CE"/>
    <w:rsid w:val="00017420"/>
    <w:rsid w:val="0001743B"/>
    <w:rsid w:val="000202BA"/>
    <w:rsid w:val="000205B5"/>
    <w:rsid w:val="00020724"/>
    <w:rsid w:val="0002080C"/>
    <w:rsid w:val="00020CDB"/>
    <w:rsid w:val="00020D8B"/>
    <w:rsid w:val="00020EB1"/>
    <w:rsid w:val="00021780"/>
    <w:rsid w:val="00021BB2"/>
    <w:rsid w:val="00021DAB"/>
    <w:rsid w:val="00022705"/>
    <w:rsid w:val="00022787"/>
    <w:rsid w:val="00022C9F"/>
    <w:rsid w:val="00022DB9"/>
    <w:rsid w:val="000234D7"/>
    <w:rsid w:val="0002358D"/>
    <w:rsid w:val="00023837"/>
    <w:rsid w:val="0002396B"/>
    <w:rsid w:val="0002434D"/>
    <w:rsid w:val="00024835"/>
    <w:rsid w:val="00025160"/>
    <w:rsid w:val="00025A25"/>
    <w:rsid w:val="00025E86"/>
    <w:rsid w:val="00026067"/>
    <w:rsid w:val="0002615D"/>
    <w:rsid w:val="00026F82"/>
    <w:rsid w:val="000274B9"/>
    <w:rsid w:val="00027AC2"/>
    <w:rsid w:val="00027B3E"/>
    <w:rsid w:val="00027F00"/>
    <w:rsid w:val="000301B7"/>
    <w:rsid w:val="00030204"/>
    <w:rsid w:val="0003074F"/>
    <w:rsid w:val="00030AC3"/>
    <w:rsid w:val="00030B64"/>
    <w:rsid w:val="000310F5"/>
    <w:rsid w:val="00031259"/>
    <w:rsid w:val="000315F3"/>
    <w:rsid w:val="00031648"/>
    <w:rsid w:val="00031AF3"/>
    <w:rsid w:val="0003200A"/>
    <w:rsid w:val="000320B1"/>
    <w:rsid w:val="00032110"/>
    <w:rsid w:val="000322B6"/>
    <w:rsid w:val="0003295F"/>
    <w:rsid w:val="000330AC"/>
    <w:rsid w:val="0003319D"/>
    <w:rsid w:val="0003336A"/>
    <w:rsid w:val="000336DD"/>
    <w:rsid w:val="000339D1"/>
    <w:rsid w:val="00033A1F"/>
    <w:rsid w:val="00033A2B"/>
    <w:rsid w:val="00033E27"/>
    <w:rsid w:val="00033F27"/>
    <w:rsid w:val="00033F91"/>
    <w:rsid w:val="0003403B"/>
    <w:rsid w:val="000349A7"/>
    <w:rsid w:val="00034CFB"/>
    <w:rsid w:val="00034E47"/>
    <w:rsid w:val="00034FFA"/>
    <w:rsid w:val="00035189"/>
    <w:rsid w:val="00035613"/>
    <w:rsid w:val="000359BF"/>
    <w:rsid w:val="00035A73"/>
    <w:rsid w:val="000360FA"/>
    <w:rsid w:val="00036186"/>
    <w:rsid w:val="000362E9"/>
    <w:rsid w:val="0003635C"/>
    <w:rsid w:val="00036597"/>
    <w:rsid w:val="0003661C"/>
    <w:rsid w:val="00036D68"/>
    <w:rsid w:val="00036DFF"/>
    <w:rsid w:val="00036FC7"/>
    <w:rsid w:val="0003752F"/>
    <w:rsid w:val="00037BDA"/>
    <w:rsid w:val="0004031A"/>
    <w:rsid w:val="00040341"/>
    <w:rsid w:val="000407B2"/>
    <w:rsid w:val="000409A7"/>
    <w:rsid w:val="000410A2"/>
    <w:rsid w:val="00041111"/>
    <w:rsid w:val="000412B1"/>
    <w:rsid w:val="000417C9"/>
    <w:rsid w:val="00041C36"/>
    <w:rsid w:val="00041F6C"/>
    <w:rsid w:val="0004223D"/>
    <w:rsid w:val="000429C7"/>
    <w:rsid w:val="00042A0C"/>
    <w:rsid w:val="00042A26"/>
    <w:rsid w:val="00042A98"/>
    <w:rsid w:val="00042B32"/>
    <w:rsid w:val="00042DBB"/>
    <w:rsid w:val="00043021"/>
    <w:rsid w:val="000437B3"/>
    <w:rsid w:val="000438E4"/>
    <w:rsid w:val="0004397C"/>
    <w:rsid w:val="00043A40"/>
    <w:rsid w:val="00043A53"/>
    <w:rsid w:val="00043C84"/>
    <w:rsid w:val="000440AD"/>
    <w:rsid w:val="0004415B"/>
    <w:rsid w:val="000441DE"/>
    <w:rsid w:val="00044309"/>
    <w:rsid w:val="000445F8"/>
    <w:rsid w:val="00044A03"/>
    <w:rsid w:val="00044A26"/>
    <w:rsid w:val="00044A31"/>
    <w:rsid w:val="00044C7A"/>
    <w:rsid w:val="00044E57"/>
    <w:rsid w:val="00045095"/>
    <w:rsid w:val="0004539B"/>
    <w:rsid w:val="00045A0F"/>
    <w:rsid w:val="0004697F"/>
    <w:rsid w:val="000472F0"/>
    <w:rsid w:val="000477BA"/>
    <w:rsid w:val="0004782F"/>
    <w:rsid w:val="00047BF5"/>
    <w:rsid w:val="00047C21"/>
    <w:rsid w:val="00050118"/>
    <w:rsid w:val="00050228"/>
    <w:rsid w:val="00050234"/>
    <w:rsid w:val="00050913"/>
    <w:rsid w:val="00050BA4"/>
    <w:rsid w:val="00050C5A"/>
    <w:rsid w:val="00051020"/>
    <w:rsid w:val="00051589"/>
    <w:rsid w:val="00051ACD"/>
    <w:rsid w:val="00051D59"/>
    <w:rsid w:val="00051EF2"/>
    <w:rsid w:val="00052031"/>
    <w:rsid w:val="00052293"/>
    <w:rsid w:val="000522C4"/>
    <w:rsid w:val="00052DD6"/>
    <w:rsid w:val="00052DF5"/>
    <w:rsid w:val="00052EC9"/>
    <w:rsid w:val="00052F4D"/>
    <w:rsid w:val="00053616"/>
    <w:rsid w:val="00053D8C"/>
    <w:rsid w:val="0005410F"/>
    <w:rsid w:val="000545ED"/>
    <w:rsid w:val="000548F2"/>
    <w:rsid w:val="00054BBA"/>
    <w:rsid w:val="00054CDB"/>
    <w:rsid w:val="0005569F"/>
    <w:rsid w:val="00055839"/>
    <w:rsid w:val="00055AA8"/>
    <w:rsid w:val="00056670"/>
    <w:rsid w:val="00056991"/>
    <w:rsid w:val="00056AAB"/>
    <w:rsid w:val="00056E1C"/>
    <w:rsid w:val="000570A7"/>
    <w:rsid w:val="000573DC"/>
    <w:rsid w:val="00057B47"/>
    <w:rsid w:val="00057D2F"/>
    <w:rsid w:val="00060204"/>
    <w:rsid w:val="000603A3"/>
    <w:rsid w:val="0006059C"/>
    <w:rsid w:val="000605E3"/>
    <w:rsid w:val="00060B40"/>
    <w:rsid w:val="00061342"/>
    <w:rsid w:val="00061513"/>
    <w:rsid w:val="000620B3"/>
    <w:rsid w:val="000621BD"/>
    <w:rsid w:val="000621E0"/>
    <w:rsid w:val="0006240D"/>
    <w:rsid w:val="00062719"/>
    <w:rsid w:val="00062836"/>
    <w:rsid w:val="000628D5"/>
    <w:rsid w:val="00062D0F"/>
    <w:rsid w:val="00062DA8"/>
    <w:rsid w:val="00062F8B"/>
    <w:rsid w:val="000634AC"/>
    <w:rsid w:val="00064A79"/>
    <w:rsid w:val="00064DC9"/>
    <w:rsid w:val="00064F37"/>
    <w:rsid w:val="00065165"/>
    <w:rsid w:val="00065304"/>
    <w:rsid w:val="0006557E"/>
    <w:rsid w:val="000656C2"/>
    <w:rsid w:val="00065908"/>
    <w:rsid w:val="00065ABC"/>
    <w:rsid w:val="00065D7E"/>
    <w:rsid w:val="000665BF"/>
    <w:rsid w:val="0006671F"/>
    <w:rsid w:val="00066B12"/>
    <w:rsid w:val="00066FB9"/>
    <w:rsid w:val="000670DA"/>
    <w:rsid w:val="0006732F"/>
    <w:rsid w:val="0006737C"/>
    <w:rsid w:val="000673B1"/>
    <w:rsid w:val="000703E7"/>
    <w:rsid w:val="000710B4"/>
    <w:rsid w:val="00071161"/>
    <w:rsid w:val="00071180"/>
    <w:rsid w:val="0007118F"/>
    <w:rsid w:val="0007124C"/>
    <w:rsid w:val="00071459"/>
    <w:rsid w:val="00072209"/>
    <w:rsid w:val="0007291E"/>
    <w:rsid w:val="00073247"/>
    <w:rsid w:val="00073DDC"/>
    <w:rsid w:val="00074026"/>
    <w:rsid w:val="00074036"/>
    <w:rsid w:val="00074157"/>
    <w:rsid w:val="0007486A"/>
    <w:rsid w:val="000748AD"/>
    <w:rsid w:val="00074F37"/>
    <w:rsid w:val="00074FC8"/>
    <w:rsid w:val="000754D0"/>
    <w:rsid w:val="000757FE"/>
    <w:rsid w:val="000760ED"/>
    <w:rsid w:val="00076138"/>
    <w:rsid w:val="00076745"/>
    <w:rsid w:val="00076845"/>
    <w:rsid w:val="000772DE"/>
    <w:rsid w:val="000775AB"/>
    <w:rsid w:val="0007781E"/>
    <w:rsid w:val="00077CE5"/>
    <w:rsid w:val="00077E1B"/>
    <w:rsid w:val="000802C7"/>
    <w:rsid w:val="000812F4"/>
    <w:rsid w:val="000819CE"/>
    <w:rsid w:val="00081E8F"/>
    <w:rsid w:val="000824A6"/>
    <w:rsid w:val="0008254D"/>
    <w:rsid w:val="0008270B"/>
    <w:rsid w:val="00082CAB"/>
    <w:rsid w:val="00082CCD"/>
    <w:rsid w:val="00082F7C"/>
    <w:rsid w:val="000831B2"/>
    <w:rsid w:val="00083278"/>
    <w:rsid w:val="000835C8"/>
    <w:rsid w:val="00083B69"/>
    <w:rsid w:val="0008419C"/>
    <w:rsid w:val="0008475B"/>
    <w:rsid w:val="000847F6"/>
    <w:rsid w:val="00084B05"/>
    <w:rsid w:val="00084B09"/>
    <w:rsid w:val="00084E2A"/>
    <w:rsid w:val="00084F60"/>
    <w:rsid w:val="00085395"/>
    <w:rsid w:val="00085643"/>
    <w:rsid w:val="00085C30"/>
    <w:rsid w:val="00085D39"/>
    <w:rsid w:val="000860DF"/>
    <w:rsid w:val="00086B33"/>
    <w:rsid w:val="00086D29"/>
    <w:rsid w:val="00086F3E"/>
    <w:rsid w:val="00086FB9"/>
    <w:rsid w:val="00087373"/>
    <w:rsid w:val="00087510"/>
    <w:rsid w:val="00087863"/>
    <w:rsid w:val="00087D50"/>
    <w:rsid w:val="00087F10"/>
    <w:rsid w:val="0009055B"/>
    <w:rsid w:val="0009062B"/>
    <w:rsid w:val="00090849"/>
    <w:rsid w:val="0009113D"/>
    <w:rsid w:val="00091241"/>
    <w:rsid w:val="000916A4"/>
    <w:rsid w:val="000916C2"/>
    <w:rsid w:val="000921E3"/>
    <w:rsid w:val="000923D2"/>
    <w:rsid w:val="00092508"/>
    <w:rsid w:val="00092590"/>
    <w:rsid w:val="0009269A"/>
    <w:rsid w:val="00092AAE"/>
    <w:rsid w:val="00092B2E"/>
    <w:rsid w:val="00092D9C"/>
    <w:rsid w:val="00093AE1"/>
    <w:rsid w:val="00093ED2"/>
    <w:rsid w:val="00093F64"/>
    <w:rsid w:val="00094286"/>
    <w:rsid w:val="000943B4"/>
    <w:rsid w:val="0009457F"/>
    <w:rsid w:val="000945E4"/>
    <w:rsid w:val="00094F85"/>
    <w:rsid w:val="0009521F"/>
    <w:rsid w:val="000952D8"/>
    <w:rsid w:val="00095B92"/>
    <w:rsid w:val="0009604A"/>
    <w:rsid w:val="000963B9"/>
    <w:rsid w:val="000965FA"/>
    <w:rsid w:val="00096747"/>
    <w:rsid w:val="000968F0"/>
    <w:rsid w:val="00097045"/>
    <w:rsid w:val="000972B3"/>
    <w:rsid w:val="0009748C"/>
    <w:rsid w:val="0009788E"/>
    <w:rsid w:val="00097D0B"/>
    <w:rsid w:val="00097E0C"/>
    <w:rsid w:val="000A0026"/>
    <w:rsid w:val="000A005B"/>
    <w:rsid w:val="000A065D"/>
    <w:rsid w:val="000A081F"/>
    <w:rsid w:val="000A0CA4"/>
    <w:rsid w:val="000A10C0"/>
    <w:rsid w:val="000A149D"/>
    <w:rsid w:val="000A17D7"/>
    <w:rsid w:val="000A208C"/>
    <w:rsid w:val="000A2155"/>
    <w:rsid w:val="000A21DC"/>
    <w:rsid w:val="000A26BE"/>
    <w:rsid w:val="000A2773"/>
    <w:rsid w:val="000A2D38"/>
    <w:rsid w:val="000A30A9"/>
    <w:rsid w:val="000A326D"/>
    <w:rsid w:val="000A3276"/>
    <w:rsid w:val="000A3A79"/>
    <w:rsid w:val="000A42A5"/>
    <w:rsid w:val="000A468A"/>
    <w:rsid w:val="000A47B4"/>
    <w:rsid w:val="000A4CB5"/>
    <w:rsid w:val="000A4EB6"/>
    <w:rsid w:val="000A506E"/>
    <w:rsid w:val="000A5582"/>
    <w:rsid w:val="000A582D"/>
    <w:rsid w:val="000A5B4E"/>
    <w:rsid w:val="000A5B56"/>
    <w:rsid w:val="000A60CF"/>
    <w:rsid w:val="000A66AA"/>
    <w:rsid w:val="000A68DB"/>
    <w:rsid w:val="000A6B36"/>
    <w:rsid w:val="000A6C42"/>
    <w:rsid w:val="000A6E7B"/>
    <w:rsid w:val="000A71F7"/>
    <w:rsid w:val="000A7783"/>
    <w:rsid w:val="000A7857"/>
    <w:rsid w:val="000A7ACA"/>
    <w:rsid w:val="000A7BA4"/>
    <w:rsid w:val="000A7C09"/>
    <w:rsid w:val="000A7C93"/>
    <w:rsid w:val="000A7D8D"/>
    <w:rsid w:val="000A7F08"/>
    <w:rsid w:val="000B04A3"/>
    <w:rsid w:val="000B081F"/>
    <w:rsid w:val="000B0B3F"/>
    <w:rsid w:val="000B128C"/>
    <w:rsid w:val="000B142B"/>
    <w:rsid w:val="000B14D9"/>
    <w:rsid w:val="000B1681"/>
    <w:rsid w:val="000B1800"/>
    <w:rsid w:val="000B199F"/>
    <w:rsid w:val="000B1B8F"/>
    <w:rsid w:val="000B2674"/>
    <w:rsid w:val="000B26BA"/>
    <w:rsid w:val="000B2E97"/>
    <w:rsid w:val="000B2EFA"/>
    <w:rsid w:val="000B3667"/>
    <w:rsid w:val="000B38A2"/>
    <w:rsid w:val="000B3936"/>
    <w:rsid w:val="000B40D2"/>
    <w:rsid w:val="000B42B3"/>
    <w:rsid w:val="000B46E7"/>
    <w:rsid w:val="000B48AF"/>
    <w:rsid w:val="000B4DA4"/>
    <w:rsid w:val="000B517B"/>
    <w:rsid w:val="000B51B1"/>
    <w:rsid w:val="000B524B"/>
    <w:rsid w:val="000B53B0"/>
    <w:rsid w:val="000B53EB"/>
    <w:rsid w:val="000B5493"/>
    <w:rsid w:val="000B5889"/>
    <w:rsid w:val="000B5C1F"/>
    <w:rsid w:val="000B6073"/>
    <w:rsid w:val="000B6599"/>
    <w:rsid w:val="000B66AF"/>
    <w:rsid w:val="000B6894"/>
    <w:rsid w:val="000B6A4C"/>
    <w:rsid w:val="000B6A60"/>
    <w:rsid w:val="000B6D0A"/>
    <w:rsid w:val="000B70AB"/>
    <w:rsid w:val="000B72DD"/>
    <w:rsid w:val="000B7778"/>
    <w:rsid w:val="000B7F98"/>
    <w:rsid w:val="000C00E5"/>
    <w:rsid w:val="000C0805"/>
    <w:rsid w:val="000C0BB3"/>
    <w:rsid w:val="000C0DC7"/>
    <w:rsid w:val="000C0FEE"/>
    <w:rsid w:val="000C158E"/>
    <w:rsid w:val="000C19FF"/>
    <w:rsid w:val="000C1D83"/>
    <w:rsid w:val="000C2155"/>
    <w:rsid w:val="000C2213"/>
    <w:rsid w:val="000C23D2"/>
    <w:rsid w:val="000C25D2"/>
    <w:rsid w:val="000C26F7"/>
    <w:rsid w:val="000C296A"/>
    <w:rsid w:val="000C2AED"/>
    <w:rsid w:val="000C2E34"/>
    <w:rsid w:val="000C39C0"/>
    <w:rsid w:val="000C3B20"/>
    <w:rsid w:val="000C3C98"/>
    <w:rsid w:val="000C3DDE"/>
    <w:rsid w:val="000C442C"/>
    <w:rsid w:val="000C442F"/>
    <w:rsid w:val="000C4470"/>
    <w:rsid w:val="000C44D2"/>
    <w:rsid w:val="000C45CB"/>
    <w:rsid w:val="000C4ADB"/>
    <w:rsid w:val="000C4BE3"/>
    <w:rsid w:val="000C4DC2"/>
    <w:rsid w:val="000C5651"/>
    <w:rsid w:val="000C5671"/>
    <w:rsid w:val="000C5759"/>
    <w:rsid w:val="000C5868"/>
    <w:rsid w:val="000C5882"/>
    <w:rsid w:val="000C594E"/>
    <w:rsid w:val="000C5ABC"/>
    <w:rsid w:val="000C63D1"/>
    <w:rsid w:val="000C648C"/>
    <w:rsid w:val="000C6503"/>
    <w:rsid w:val="000C6A29"/>
    <w:rsid w:val="000C6CE8"/>
    <w:rsid w:val="000C7329"/>
    <w:rsid w:val="000C74F0"/>
    <w:rsid w:val="000C754D"/>
    <w:rsid w:val="000C7B88"/>
    <w:rsid w:val="000C7EF6"/>
    <w:rsid w:val="000D0096"/>
    <w:rsid w:val="000D02AD"/>
    <w:rsid w:val="000D07FC"/>
    <w:rsid w:val="000D092B"/>
    <w:rsid w:val="000D0A39"/>
    <w:rsid w:val="000D0A79"/>
    <w:rsid w:val="000D0AB0"/>
    <w:rsid w:val="000D0B33"/>
    <w:rsid w:val="000D0EB4"/>
    <w:rsid w:val="000D107D"/>
    <w:rsid w:val="000D114E"/>
    <w:rsid w:val="000D11DA"/>
    <w:rsid w:val="000D161A"/>
    <w:rsid w:val="000D1893"/>
    <w:rsid w:val="000D1DA2"/>
    <w:rsid w:val="000D2375"/>
    <w:rsid w:val="000D2677"/>
    <w:rsid w:val="000D2941"/>
    <w:rsid w:val="000D2C65"/>
    <w:rsid w:val="000D2E09"/>
    <w:rsid w:val="000D3204"/>
    <w:rsid w:val="000D33A7"/>
    <w:rsid w:val="000D376C"/>
    <w:rsid w:val="000D37E0"/>
    <w:rsid w:val="000D3813"/>
    <w:rsid w:val="000D3DEA"/>
    <w:rsid w:val="000D429B"/>
    <w:rsid w:val="000D4AB3"/>
    <w:rsid w:val="000D4AF4"/>
    <w:rsid w:val="000D4E60"/>
    <w:rsid w:val="000D5869"/>
    <w:rsid w:val="000D5DC0"/>
    <w:rsid w:val="000D5E60"/>
    <w:rsid w:val="000D5F97"/>
    <w:rsid w:val="000D6433"/>
    <w:rsid w:val="000D6941"/>
    <w:rsid w:val="000D6A35"/>
    <w:rsid w:val="000D6D26"/>
    <w:rsid w:val="000D6E2F"/>
    <w:rsid w:val="000D6ECF"/>
    <w:rsid w:val="000D74CE"/>
    <w:rsid w:val="000D7710"/>
    <w:rsid w:val="000D7737"/>
    <w:rsid w:val="000D7C20"/>
    <w:rsid w:val="000D7E49"/>
    <w:rsid w:val="000E02E0"/>
    <w:rsid w:val="000E03A7"/>
    <w:rsid w:val="000E0539"/>
    <w:rsid w:val="000E0595"/>
    <w:rsid w:val="000E0DE9"/>
    <w:rsid w:val="000E1165"/>
    <w:rsid w:val="000E1748"/>
    <w:rsid w:val="000E199B"/>
    <w:rsid w:val="000E1D19"/>
    <w:rsid w:val="000E1F4C"/>
    <w:rsid w:val="000E28F2"/>
    <w:rsid w:val="000E2B69"/>
    <w:rsid w:val="000E2EDA"/>
    <w:rsid w:val="000E33CA"/>
    <w:rsid w:val="000E3473"/>
    <w:rsid w:val="000E36CB"/>
    <w:rsid w:val="000E3FF9"/>
    <w:rsid w:val="000E413C"/>
    <w:rsid w:val="000E42F1"/>
    <w:rsid w:val="000E477C"/>
    <w:rsid w:val="000E47D4"/>
    <w:rsid w:val="000E4AF0"/>
    <w:rsid w:val="000E4BA5"/>
    <w:rsid w:val="000E4ED8"/>
    <w:rsid w:val="000E5263"/>
    <w:rsid w:val="000E54F8"/>
    <w:rsid w:val="000E5583"/>
    <w:rsid w:val="000E55C1"/>
    <w:rsid w:val="000E55E1"/>
    <w:rsid w:val="000E5681"/>
    <w:rsid w:val="000E586B"/>
    <w:rsid w:val="000E703E"/>
    <w:rsid w:val="000E7090"/>
    <w:rsid w:val="000E7239"/>
    <w:rsid w:val="000E743B"/>
    <w:rsid w:val="000E76C6"/>
    <w:rsid w:val="000E7738"/>
    <w:rsid w:val="000F0B16"/>
    <w:rsid w:val="000F0BC1"/>
    <w:rsid w:val="000F0CBD"/>
    <w:rsid w:val="000F138B"/>
    <w:rsid w:val="000F152B"/>
    <w:rsid w:val="000F1653"/>
    <w:rsid w:val="000F16ED"/>
    <w:rsid w:val="000F18A6"/>
    <w:rsid w:val="000F197D"/>
    <w:rsid w:val="000F1CBD"/>
    <w:rsid w:val="000F21DA"/>
    <w:rsid w:val="000F231F"/>
    <w:rsid w:val="000F246A"/>
    <w:rsid w:val="000F2524"/>
    <w:rsid w:val="000F29B9"/>
    <w:rsid w:val="000F2D48"/>
    <w:rsid w:val="000F3568"/>
    <w:rsid w:val="000F3B57"/>
    <w:rsid w:val="000F4167"/>
    <w:rsid w:val="000F42A2"/>
    <w:rsid w:val="000F4838"/>
    <w:rsid w:val="000F4AD7"/>
    <w:rsid w:val="000F4C39"/>
    <w:rsid w:val="000F50D6"/>
    <w:rsid w:val="000F56AD"/>
    <w:rsid w:val="000F5C45"/>
    <w:rsid w:val="000F5E24"/>
    <w:rsid w:val="000F68DE"/>
    <w:rsid w:val="000F77A6"/>
    <w:rsid w:val="000F7E03"/>
    <w:rsid w:val="00100BE6"/>
    <w:rsid w:val="001010EF"/>
    <w:rsid w:val="001017BB"/>
    <w:rsid w:val="00101E71"/>
    <w:rsid w:val="00102273"/>
    <w:rsid w:val="00102731"/>
    <w:rsid w:val="00102E0D"/>
    <w:rsid w:val="0010323E"/>
    <w:rsid w:val="001036B0"/>
    <w:rsid w:val="0010387C"/>
    <w:rsid w:val="0010389C"/>
    <w:rsid w:val="00103A70"/>
    <w:rsid w:val="00103BC6"/>
    <w:rsid w:val="00103E04"/>
    <w:rsid w:val="00104364"/>
    <w:rsid w:val="00104621"/>
    <w:rsid w:val="001047DA"/>
    <w:rsid w:val="00104A85"/>
    <w:rsid w:val="00104D16"/>
    <w:rsid w:val="00104DC6"/>
    <w:rsid w:val="00104E04"/>
    <w:rsid w:val="00105109"/>
    <w:rsid w:val="001052B9"/>
    <w:rsid w:val="001054BF"/>
    <w:rsid w:val="00105876"/>
    <w:rsid w:val="00106470"/>
    <w:rsid w:val="00106620"/>
    <w:rsid w:val="0010674F"/>
    <w:rsid w:val="0010684F"/>
    <w:rsid w:val="00107233"/>
    <w:rsid w:val="00107928"/>
    <w:rsid w:val="001100D4"/>
    <w:rsid w:val="00110186"/>
    <w:rsid w:val="001106DE"/>
    <w:rsid w:val="00110E22"/>
    <w:rsid w:val="0011123D"/>
    <w:rsid w:val="00111B96"/>
    <w:rsid w:val="00111EFB"/>
    <w:rsid w:val="00112043"/>
    <w:rsid w:val="001126DA"/>
    <w:rsid w:val="001128EA"/>
    <w:rsid w:val="00112987"/>
    <w:rsid w:val="0011336F"/>
    <w:rsid w:val="001138DF"/>
    <w:rsid w:val="00113BF8"/>
    <w:rsid w:val="00113E99"/>
    <w:rsid w:val="00113EB2"/>
    <w:rsid w:val="001140D1"/>
    <w:rsid w:val="0011429F"/>
    <w:rsid w:val="00114BCC"/>
    <w:rsid w:val="00114CC5"/>
    <w:rsid w:val="00114D9D"/>
    <w:rsid w:val="0011500D"/>
    <w:rsid w:val="00115220"/>
    <w:rsid w:val="00115340"/>
    <w:rsid w:val="001157EB"/>
    <w:rsid w:val="00115B84"/>
    <w:rsid w:val="00116092"/>
    <w:rsid w:val="00116974"/>
    <w:rsid w:val="00116A90"/>
    <w:rsid w:val="00116D64"/>
    <w:rsid w:val="00116FDB"/>
    <w:rsid w:val="001171D4"/>
    <w:rsid w:val="00117811"/>
    <w:rsid w:val="0011782B"/>
    <w:rsid w:val="001178EE"/>
    <w:rsid w:val="00117AA7"/>
    <w:rsid w:val="00117ECA"/>
    <w:rsid w:val="00117FE7"/>
    <w:rsid w:val="00117FED"/>
    <w:rsid w:val="001203B2"/>
    <w:rsid w:val="0012058D"/>
    <w:rsid w:val="001207E8"/>
    <w:rsid w:val="00121148"/>
    <w:rsid w:val="00121BB3"/>
    <w:rsid w:val="0012201A"/>
    <w:rsid w:val="00122122"/>
    <w:rsid w:val="001222C7"/>
    <w:rsid w:val="001223F1"/>
    <w:rsid w:val="00122486"/>
    <w:rsid w:val="00122960"/>
    <w:rsid w:val="00122C5D"/>
    <w:rsid w:val="0012327F"/>
    <w:rsid w:val="0012331E"/>
    <w:rsid w:val="00123CBA"/>
    <w:rsid w:val="001241F9"/>
    <w:rsid w:val="00124C80"/>
    <w:rsid w:val="00124DCD"/>
    <w:rsid w:val="00124EFF"/>
    <w:rsid w:val="00125110"/>
    <w:rsid w:val="0012538A"/>
    <w:rsid w:val="001255A8"/>
    <w:rsid w:val="001257F5"/>
    <w:rsid w:val="001258AC"/>
    <w:rsid w:val="00125972"/>
    <w:rsid w:val="00125C8A"/>
    <w:rsid w:val="00125D12"/>
    <w:rsid w:val="00125E5A"/>
    <w:rsid w:val="00126982"/>
    <w:rsid w:val="00126F06"/>
    <w:rsid w:val="001271BF"/>
    <w:rsid w:val="001277BF"/>
    <w:rsid w:val="00127810"/>
    <w:rsid w:val="00130069"/>
    <w:rsid w:val="00130137"/>
    <w:rsid w:val="0013020A"/>
    <w:rsid w:val="00130358"/>
    <w:rsid w:val="0013057A"/>
    <w:rsid w:val="001306C6"/>
    <w:rsid w:val="0013098A"/>
    <w:rsid w:val="001316B0"/>
    <w:rsid w:val="00131B95"/>
    <w:rsid w:val="00131CAF"/>
    <w:rsid w:val="0013279B"/>
    <w:rsid w:val="001329DA"/>
    <w:rsid w:val="00132A88"/>
    <w:rsid w:val="00132AFC"/>
    <w:rsid w:val="00132B8B"/>
    <w:rsid w:val="00133C2D"/>
    <w:rsid w:val="001343FB"/>
    <w:rsid w:val="00134851"/>
    <w:rsid w:val="00134861"/>
    <w:rsid w:val="00134A6F"/>
    <w:rsid w:val="001350DA"/>
    <w:rsid w:val="0013518C"/>
    <w:rsid w:val="0013568E"/>
    <w:rsid w:val="00135E28"/>
    <w:rsid w:val="00135EF6"/>
    <w:rsid w:val="00136004"/>
    <w:rsid w:val="0013633A"/>
    <w:rsid w:val="00136ACE"/>
    <w:rsid w:val="00136D44"/>
    <w:rsid w:val="00136E69"/>
    <w:rsid w:val="00136FE7"/>
    <w:rsid w:val="001371B1"/>
    <w:rsid w:val="001371D6"/>
    <w:rsid w:val="0013726A"/>
    <w:rsid w:val="00137398"/>
    <w:rsid w:val="00137760"/>
    <w:rsid w:val="0014039D"/>
    <w:rsid w:val="00140534"/>
    <w:rsid w:val="00140879"/>
    <w:rsid w:val="001408F5"/>
    <w:rsid w:val="00140CA0"/>
    <w:rsid w:val="00140D64"/>
    <w:rsid w:val="00141041"/>
    <w:rsid w:val="00141598"/>
    <w:rsid w:val="00141752"/>
    <w:rsid w:val="00141B58"/>
    <w:rsid w:val="00141C90"/>
    <w:rsid w:val="00142A14"/>
    <w:rsid w:val="00142D51"/>
    <w:rsid w:val="00143571"/>
    <w:rsid w:val="0014375C"/>
    <w:rsid w:val="001437F8"/>
    <w:rsid w:val="00143AFD"/>
    <w:rsid w:val="001441B2"/>
    <w:rsid w:val="00144636"/>
    <w:rsid w:val="00144969"/>
    <w:rsid w:val="001449E2"/>
    <w:rsid w:val="00144E9D"/>
    <w:rsid w:val="00144F31"/>
    <w:rsid w:val="00145264"/>
    <w:rsid w:val="00145FAF"/>
    <w:rsid w:val="00146332"/>
    <w:rsid w:val="00146532"/>
    <w:rsid w:val="0014674B"/>
    <w:rsid w:val="00146991"/>
    <w:rsid w:val="00146AB6"/>
    <w:rsid w:val="00146DBB"/>
    <w:rsid w:val="001470FD"/>
    <w:rsid w:val="001473BC"/>
    <w:rsid w:val="0014741B"/>
    <w:rsid w:val="00147955"/>
    <w:rsid w:val="00147CBB"/>
    <w:rsid w:val="0015074B"/>
    <w:rsid w:val="001507CD"/>
    <w:rsid w:val="00150A44"/>
    <w:rsid w:val="00150B2A"/>
    <w:rsid w:val="00150FD6"/>
    <w:rsid w:val="001511D2"/>
    <w:rsid w:val="00151530"/>
    <w:rsid w:val="00151AE7"/>
    <w:rsid w:val="00151E2F"/>
    <w:rsid w:val="0015216B"/>
    <w:rsid w:val="0015222F"/>
    <w:rsid w:val="001524E2"/>
    <w:rsid w:val="0015297C"/>
    <w:rsid w:val="00152BA0"/>
    <w:rsid w:val="0015312F"/>
    <w:rsid w:val="0015353E"/>
    <w:rsid w:val="00153941"/>
    <w:rsid w:val="00153A11"/>
    <w:rsid w:val="00153D97"/>
    <w:rsid w:val="00154426"/>
    <w:rsid w:val="0015459E"/>
    <w:rsid w:val="00154602"/>
    <w:rsid w:val="00155375"/>
    <w:rsid w:val="0015557B"/>
    <w:rsid w:val="0015571D"/>
    <w:rsid w:val="00155C23"/>
    <w:rsid w:val="00155E2F"/>
    <w:rsid w:val="00156027"/>
    <w:rsid w:val="00156915"/>
    <w:rsid w:val="00157962"/>
    <w:rsid w:val="00160219"/>
    <w:rsid w:val="00160854"/>
    <w:rsid w:val="00160F4A"/>
    <w:rsid w:val="001613EE"/>
    <w:rsid w:val="00161575"/>
    <w:rsid w:val="00161680"/>
    <w:rsid w:val="00161BF9"/>
    <w:rsid w:val="00162403"/>
    <w:rsid w:val="00162A28"/>
    <w:rsid w:val="00162C1E"/>
    <w:rsid w:val="00163693"/>
    <w:rsid w:val="00163959"/>
    <w:rsid w:val="00163BD5"/>
    <w:rsid w:val="00163EDB"/>
    <w:rsid w:val="001643EA"/>
    <w:rsid w:val="0016491F"/>
    <w:rsid w:val="00164ACD"/>
    <w:rsid w:val="00164BF4"/>
    <w:rsid w:val="00164FD1"/>
    <w:rsid w:val="0016538D"/>
    <w:rsid w:val="00165456"/>
    <w:rsid w:val="00165641"/>
    <w:rsid w:val="00165662"/>
    <w:rsid w:val="001656B3"/>
    <w:rsid w:val="001657AD"/>
    <w:rsid w:val="00165BA5"/>
    <w:rsid w:val="00165DD8"/>
    <w:rsid w:val="001660C3"/>
    <w:rsid w:val="001667D4"/>
    <w:rsid w:val="00166A24"/>
    <w:rsid w:val="00166EA1"/>
    <w:rsid w:val="0016728F"/>
    <w:rsid w:val="001678BC"/>
    <w:rsid w:val="0016795F"/>
    <w:rsid w:val="001700BE"/>
    <w:rsid w:val="00170810"/>
    <w:rsid w:val="001714D2"/>
    <w:rsid w:val="00172162"/>
    <w:rsid w:val="00172702"/>
    <w:rsid w:val="00172821"/>
    <w:rsid w:val="00173097"/>
    <w:rsid w:val="001738D1"/>
    <w:rsid w:val="00173FFF"/>
    <w:rsid w:val="00174C5C"/>
    <w:rsid w:val="00174EC1"/>
    <w:rsid w:val="00175151"/>
    <w:rsid w:val="001757AC"/>
    <w:rsid w:val="00175803"/>
    <w:rsid w:val="001758A1"/>
    <w:rsid w:val="001759C4"/>
    <w:rsid w:val="00175F22"/>
    <w:rsid w:val="0017644A"/>
    <w:rsid w:val="001769D1"/>
    <w:rsid w:val="00176CAC"/>
    <w:rsid w:val="00176EF5"/>
    <w:rsid w:val="00176F5D"/>
    <w:rsid w:val="00177410"/>
    <w:rsid w:val="00177522"/>
    <w:rsid w:val="0017794C"/>
    <w:rsid w:val="001779DB"/>
    <w:rsid w:val="00177C7C"/>
    <w:rsid w:val="00180267"/>
    <w:rsid w:val="00180391"/>
    <w:rsid w:val="001803A0"/>
    <w:rsid w:val="0018065D"/>
    <w:rsid w:val="001810E2"/>
    <w:rsid w:val="00181C52"/>
    <w:rsid w:val="0018211E"/>
    <w:rsid w:val="0018224A"/>
    <w:rsid w:val="00182385"/>
    <w:rsid w:val="001834FD"/>
    <w:rsid w:val="00183756"/>
    <w:rsid w:val="00183798"/>
    <w:rsid w:val="00183BC1"/>
    <w:rsid w:val="00183F0D"/>
    <w:rsid w:val="00184192"/>
    <w:rsid w:val="0018458B"/>
    <w:rsid w:val="0018489A"/>
    <w:rsid w:val="00184A77"/>
    <w:rsid w:val="00184C06"/>
    <w:rsid w:val="00184E49"/>
    <w:rsid w:val="00184EDE"/>
    <w:rsid w:val="001853E0"/>
    <w:rsid w:val="0018547C"/>
    <w:rsid w:val="00185EB7"/>
    <w:rsid w:val="0018605B"/>
    <w:rsid w:val="00186C93"/>
    <w:rsid w:val="00186D2F"/>
    <w:rsid w:val="00187321"/>
    <w:rsid w:val="00190329"/>
    <w:rsid w:val="0019040D"/>
    <w:rsid w:val="00190863"/>
    <w:rsid w:val="00190956"/>
    <w:rsid w:val="00190E34"/>
    <w:rsid w:val="00190F63"/>
    <w:rsid w:val="00191032"/>
    <w:rsid w:val="001914B7"/>
    <w:rsid w:val="001915A0"/>
    <w:rsid w:val="00191B01"/>
    <w:rsid w:val="00191B9E"/>
    <w:rsid w:val="00192368"/>
    <w:rsid w:val="001926BF"/>
    <w:rsid w:val="001927A0"/>
    <w:rsid w:val="00192883"/>
    <w:rsid w:val="0019290B"/>
    <w:rsid w:val="0019295C"/>
    <w:rsid w:val="00192B9E"/>
    <w:rsid w:val="00192DFC"/>
    <w:rsid w:val="00192F08"/>
    <w:rsid w:val="001933BF"/>
    <w:rsid w:val="001934C8"/>
    <w:rsid w:val="00193ADA"/>
    <w:rsid w:val="00193C8B"/>
    <w:rsid w:val="00194173"/>
    <w:rsid w:val="001941F4"/>
    <w:rsid w:val="00194AFD"/>
    <w:rsid w:val="00194DB6"/>
    <w:rsid w:val="00194E2A"/>
    <w:rsid w:val="0019523A"/>
    <w:rsid w:val="0019541E"/>
    <w:rsid w:val="00195531"/>
    <w:rsid w:val="00195543"/>
    <w:rsid w:val="00195E24"/>
    <w:rsid w:val="00196053"/>
    <w:rsid w:val="00196127"/>
    <w:rsid w:val="001963BC"/>
    <w:rsid w:val="001963CC"/>
    <w:rsid w:val="0019647E"/>
    <w:rsid w:val="00196994"/>
    <w:rsid w:val="0019729A"/>
    <w:rsid w:val="00197768"/>
    <w:rsid w:val="00197977"/>
    <w:rsid w:val="00197D55"/>
    <w:rsid w:val="001A002C"/>
    <w:rsid w:val="001A00FD"/>
    <w:rsid w:val="001A05B5"/>
    <w:rsid w:val="001A0842"/>
    <w:rsid w:val="001A087F"/>
    <w:rsid w:val="001A0968"/>
    <w:rsid w:val="001A0ADB"/>
    <w:rsid w:val="001A0CD0"/>
    <w:rsid w:val="001A105E"/>
    <w:rsid w:val="001A1396"/>
    <w:rsid w:val="001A199E"/>
    <w:rsid w:val="001A1C1E"/>
    <w:rsid w:val="001A21A4"/>
    <w:rsid w:val="001A22C0"/>
    <w:rsid w:val="001A2706"/>
    <w:rsid w:val="001A291C"/>
    <w:rsid w:val="001A3079"/>
    <w:rsid w:val="001A3743"/>
    <w:rsid w:val="001A3AB7"/>
    <w:rsid w:val="001A3DD9"/>
    <w:rsid w:val="001A3FBF"/>
    <w:rsid w:val="001A431D"/>
    <w:rsid w:val="001A44AA"/>
    <w:rsid w:val="001A46FB"/>
    <w:rsid w:val="001A4A2F"/>
    <w:rsid w:val="001A4BD7"/>
    <w:rsid w:val="001A4DF1"/>
    <w:rsid w:val="001A56B2"/>
    <w:rsid w:val="001A5A4B"/>
    <w:rsid w:val="001A5B88"/>
    <w:rsid w:val="001A5C92"/>
    <w:rsid w:val="001A5D1A"/>
    <w:rsid w:val="001A6484"/>
    <w:rsid w:val="001A69C2"/>
    <w:rsid w:val="001A6BD0"/>
    <w:rsid w:val="001A7140"/>
    <w:rsid w:val="001A729B"/>
    <w:rsid w:val="001A7545"/>
    <w:rsid w:val="001B0021"/>
    <w:rsid w:val="001B09B4"/>
    <w:rsid w:val="001B0D05"/>
    <w:rsid w:val="001B0F73"/>
    <w:rsid w:val="001B1005"/>
    <w:rsid w:val="001B13C0"/>
    <w:rsid w:val="001B159D"/>
    <w:rsid w:val="001B1654"/>
    <w:rsid w:val="001B200C"/>
    <w:rsid w:val="001B24BC"/>
    <w:rsid w:val="001B2551"/>
    <w:rsid w:val="001B258C"/>
    <w:rsid w:val="001B295C"/>
    <w:rsid w:val="001B29AD"/>
    <w:rsid w:val="001B2BCD"/>
    <w:rsid w:val="001B2E74"/>
    <w:rsid w:val="001B2F0A"/>
    <w:rsid w:val="001B2F72"/>
    <w:rsid w:val="001B350F"/>
    <w:rsid w:val="001B3599"/>
    <w:rsid w:val="001B36AC"/>
    <w:rsid w:val="001B46A0"/>
    <w:rsid w:val="001B474B"/>
    <w:rsid w:val="001B4881"/>
    <w:rsid w:val="001B4FFE"/>
    <w:rsid w:val="001B50C8"/>
    <w:rsid w:val="001B56F3"/>
    <w:rsid w:val="001B5F2B"/>
    <w:rsid w:val="001B6396"/>
    <w:rsid w:val="001B6649"/>
    <w:rsid w:val="001B6F48"/>
    <w:rsid w:val="001B6F81"/>
    <w:rsid w:val="001B728D"/>
    <w:rsid w:val="001B730D"/>
    <w:rsid w:val="001B74AB"/>
    <w:rsid w:val="001B76C5"/>
    <w:rsid w:val="001B7903"/>
    <w:rsid w:val="001B7C71"/>
    <w:rsid w:val="001B7D8C"/>
    <w:rsid w:val="001B7EED"/>
    <w:rsid w:val="001C01A0"/>
    <w:rsid w:val="001C06D1"/>
    <w:rsid w:val="001C078B"/>
    <w:rsid w:val="001C0C58"/>
    <w:rsid w:val="001C12FC"/>
    <w:rsid w:val="001C1898"/>
    <w:rsid w:val="001C1F3B"/>
    <w:rsid w:val="001C2898"/>
    <w:rsid w:val="001C2A62"/>
    <w:rsid w:val="001C2D01"/>
    <w:rsid w:val="001C2D29"/>
    <w:rsid w:val="001C2F59"/>
    <w:rsid w:val="001C3217"/>
    <w:rsid w:val="001C366F"/>
    <w:rsid w:val="001C3DB3"/>
    <w:rsid w:val="001C3DB4"/>
    <w:rsid w:val="001C4418"/>
    <w:rsid w:val="001C519B"/>
    <w:rsid w:val="001C539E"/>
    <w:rsid w:val="001C5515"/>
    <w:rsid w:val="001C57BA"/>
    <w:rsid w:val="001C5804"/>
    <w:rsid w:val="001C5DC8"/>
    <w:rsid w:val="001C5E1C"/>
    <w:rsid w:val="001C5F1B"/>
    <w:rsid w:val="001C6A16"/>
    <w:rsid w:val="001C6D33"/>
    <w:rsid w:val="001C6E56"/>
    <w:rsid w:val="001C7E71"/>
    <w:rsid w:val="001D02E0"/>
    <w:rsid w:val="001D1354"/>
    <w:rsid w:val="001D13AF"/>
    <w:rsid w:val="001D1B6B"/>
    <w:rsid w:val="001D1C34"/>
    <w:rsid w:val="001D1ED8"/>
    <w:rsid w:val="001D25FF"/>
    <w:rsid w:val="001D264E"/>
    <w:rsid w:val="001D38C2"/>
    <w:rsid w:val="001D3D56"/>
    <w:rsid w:val="001D3D9A"/>
    <w:rsid w:val="001D4556"/>
    <w:rsid w:val="001D46C0"/>
    <w:rsid w:val="001D47CB"/>
    <w:rsid w:val="001D47E2"/>
    <w:rsid w:val="001D4E66"/>
    <w:rsid w:val="001D522D"/>
    <w:rsid w:val="001D52F9"/>
    <w:rsid w:val="001D5391"/>
    <w:rsid w:val="001D5692"/>
    <w:rsid w:val="001D5A73"/>
    <w:rsid w:val="001D6097"/>
    <w:rsid w:val="001D62D5"/>
    <w:rsid w:val="001D6307"/>
    <w:rsid w:val="001D6C8E"/>
    <w:rsid w:val="001D718C"/>
    <w:rsid w:val="001D73EA"/>
    <w:rsid w:val="001D74DE"/>
    <w:rsid w:val="001D7D84"/>
    <w:rsid w:val="001D7DB1"/>
    <w:rsid w:val="001D7E05"/>
    <w:rsid w:val="001E008A"/>
    <w:rsid w:val="001E015D"/>
    <w:rsid w:val="001E0203"/>
    <w:rsid w:val="001E03B1"/>
    <w:rsid w:val="001E0547"/>
    <w:rsid w:val="001E0E30"/>
    <w:rsid w:val="001E0FC3"/>
    <w:rsid w:val="001E11D9"/>
    <w:rsid w:val="001E1476"/>
    <w:rsid w:val="001E185B"/>
    <w:rsid w:val="001E197C"/>
    <w:rsid w:val="001E19EB"/>
    <w:rsid w:val="001E1C47"/>
    <w:rsid w:val="001E1CB5"/>
    <w:rsid w:val="001E1D54"/>
    <w:rsid w:val="001E1FE5"/>
    <w:rsid w:val="001E252F"/>
    <w:rsid w:val="001E2CE6"/>
    <w:rsid w:val="001E3000"/>
    <w:rsid w:val="001E329E"/>
    <w:rsid w:val="001E32D5"/>
    <w:rsid w:val="001E39D7"/>
    <w:rsid w:val="001E3AC0"/>
    <w:rsid w:val="001E4278"/>
    <w:rsid w:val="001E42A6"/>
    <w:rsid w:val="001E5193"/>
    <w:rsid w:val="001E51BC"/>
    <w:rsid w:val="001E5395"/>
    <w:rsid w:val="001E56D7"/>
    <w:rsid w:val="001E5754"/>
    <w:rsid w:val="001E5911"/>
    <w:rsid w:val="001E5E65"/>
    <w:rsid w:val="001E5FCC"/>
    <w:rsid w:val="001E60A9"/>
    <w:rsid w:val="001E60E6"/>
    <w:rsid w:val="001E62A5"/>
    <w:rsid w:val="001E6B1E"/>
    <w:rsid w:val="001E6BA2"/>
    <w:rsid w:val="001E7887"/>
    <w:rsid w:val="001E78AB"/>
    <w:rsid w:val="001E7A9D"/>
    <w:rsid w:val="001F00CF"/>
    <w:rsid w:val="001F029F"/>
    <w:rsid w:val="001F02BE"/>
    <w:rsid w:val="001F02D7"/>
    <w:rsid w:val="001F05FE"/>
    <w:rsid w:val="001F0723"/>
    <w:rsid w:val="001F14E4"/>
    <w:rsid w:val="001F1528"/>
    <w:rsid w:val="001F17BD"/>
    <w:rsid w:val="001F1851"/>
    <w:rsid w:val="001F19FC"/>
    <w:rsid w:val="001F2DBA"/>
    <w:rsid w:val="001F2E6F"/>
    <w:rsid w:val="001F3107"/>
    <w:rsid w:val="001F32C0"/>
    <w:rsid w:val="001F3E7C"/>
    <w:rsid w:val="001F4600"/>
    <w:rsid w:val="001F47D1"/>
    <w:rsid w:val="001F49E4"/>
    <w:rsid w:val="001F54CE"/>
    <w:rsid w:val="001F5894"/>
    <w:rsid w:val="001F5905"/>
    <w:rsid w:val="001F5BF1"/>
    <w:rsid w:val="001F5C50"/>
    <w:rsid w:val="001F5E48"/>
    <w:rsid w:val="001F66EE"/>
    <w:rsid w:val="001F6A03"/>
    <w:rsid w:val="001F6CB3"/>
    <w:rsid w:val="001F6EAD"/>
    <w:rsid w:val="001F6FF9"/>
    <w:rsid w:val="001F719B"/>
    <w:rsid w:val="001F76A5"/>
    <w:rsid w:val="001F77F0"/>
    <w:rsid w:val="00200521"/>
    <w:rsid w:val="002006F4"/>
    <w:rsid w:val="0020099F"/>
    <w:rsid w:val="00201AC3"/>
    <w:rsid w:val="00201C38"/>
    <w:rsid w:val="00201EB0"/>
    <w:rsid w:val="0020238F"/>
    <w:rsid w:val="0020253C"/>
    <w:rsid w:val="002027F8"/>
    <w:rsid w:val="00202AC7"/>
    <w:rsid w:val="00202E0B"/>
    <w:rsid w:val="00202FB9"/>
    <w:rsid w:val="0020306E"/>
    <w:rsid w:val="0020342A"/>
    <w:rsid w:val="00203591"/>
    <w:rsid w:val="002035FB"/>
    <w:rsid w:val="002044FE"/>
    <w:rsid w:val="00204701"/>
    <w:rsid w:val="00204BE7"/>
    <w:rsid w:val="00204F48"/>
    <w:rsid w:val="00204FDE"/>
    <w:rsid w:val="00205041"/>
    <w:rsid w:val="0020588B"/>
    <w:rsid w:val="00206091"/>
    <w:rsid w:val="0020672C"/>
    <w:rsid w:val="00206A39"/>
    <w:rsid w:val="00206E2C"/>
    <w:rsid w:val="00207BAC"/>
    <w:rsid w:val="00207DD8"/>
    <w:rsid w:val="00207EBD"/>
    <w:rsid w:val="002101B2"/>
    <w:rsid w:val="00210239"/>
    <w:rsid w:val="00210AC8"/>
    <w:rsid w:val="00210CEA"/>
    <w:rsid w:val="00210F77"/>
    <w:rsid w:val="0021127B"/>
    <w:rsid w:val="0021166F"/>
    <w:rsid w:val="0021169C"/>
    <w:rsid w:val="00211703"/>
    <w:rsid w:val="00211876"/>
    <w:rsid w:val="00211BCD"/>
    <w:rsid w:val="002121A7"/>
    <w:rsid w:val="00212344"/>
    <w:rsid w:val="0021249E"/>
    <w:rsid w:val="00212E3F"/>
    <w:rsid w:val="002136BA"/>
    <w:rsid w:val="002136E5"/>
    <w:rsid w:val="00214360"/>
    <w:rsid w:val="002144B1"/>
    <w:rsid w:val="002148DD"/>
    <w:rsid w:val="00214984"/>
    <w:rsid w:val="00214B4F"/>
    <w:rsid w:val="0021526F"/>
    <w:rsid w:val="002152ED"/>
    <w:rsid w:val="0021552D"/>
    <w:rsid w:val="0021561B"/>
    <w:rsid w:val="002157DB"/>
    <w:rsid w:val="00215864"/>
    <w:rsid w:val="00215AD7"/>
    <w:rsid w:val="00215CC8"/>
    <w:rsid w:val="002163F8"/>
    <w:rsid w:val="0021662A"/>
    <w:rsid w:val="00216A6B"/>
    <w:rsid w:val="00216CF4"/>
    <w:rsid w:val="00216EF9"/>
    <w:rsid w:val="002172D7"/>
    <w:rsid w:val="002176D4"/>
    <w:rsid w:val="00217720"/>
    <w:rsid w:val="00217923"/>
    <w:rsid w:val="00217C49"/>
    <w:rsid w:val="00217DE5"/>
    <w:rsid w:val="002201AC"/>
    <w:rsid w:val="00220389"/>
    <w:rsid w:val="002203CD"/>
    <w:rsid w:val="002207AC"/>
    <w:rsid w:val="00220F98"/>
    <w:rsid w:val="00221473"/>
    <w:rsid w:val="002214F4"/>
    <w:rsid w:val="00221648"/>
    <w:rsid w:val="00221BB4"/>
    <w:rsid w:val="00222485"/>
    <w:rsid w:val="002226EA"/>
    <w:rsid w:val="00222932"/>
    <w:rsid w:val="002229C1"/>
    <w:rsid w:val="00222F70"/>
    <w:rsid w:val="0022318B"/>
    <w:rsid w:val="002238A9"/>
    <w:rsid w:val="00223E74"/>
    <w:rsid w:val="00223E8E"/>
    <w:rsid w:val="00224056"/>
    <w:rsid w:val="002242CA"/>
    <w:rsid w:val="002242FD"/>
    <w:rsid w:val="0022440F"/>
    <w:rsid w:val="00224C0F"/>
    <w:rsid w:val="00224C44"/>
    <w:rsid w:val="00224E1D"/>
    <w:rsid w:val="00225043"/>
    <w:rsid w:val="0022548D"/>
    <w:rsid w:val="00225508"/>
    <w:rsid w:val="0022571B"/>
    <w:rsid w:val="00225793"/>
    <w:rsid w:val="00225AA2"/>
    <w:rsid w:val="00225BDC"/>
    <w:rsid w:val="00225E6B"/>
    <w:rsid w:val="0022631A"/>
    <w:rsid w:val="00226471"/>
    <w:rsid w:val="00226752"/>
    <w:rsid w:val="0022675A"/>
    <w:rsid w:val="002267E8"/>
    <w:rsid w:val="0022713E"/>
    <w:rsid w:val="00227336"/>
    <w:rsid w:val="002274D8"/>
    <w:rsid w:val="00227794"/>
    <w:rsid w:val="00227828"/>
    <w:rsid w:val="00227B75"/>
    <w:rsid w:val="002310B0"/>
    <w:rsid w:val="002312C2"/>
    <w:rsid w:val="00231399"/>
    <w:rsid w:val="00231649"/>
    <w:rsid w:val="0023209F"/>
    <w:rsid w:val="002321D1"/>
    <w:rsid w:val="002323EC"/>
    <w:rsid w:val="00232EE5"/>
    <w:rsid w:val="00233DF3"/>
    <w:rsid w:val="002343BF"/>
    <w:rsid w:val="002344FE"/>
    <w:rsid w:val="00234771"/>
    <w:rsid w:val="00234F86"/>
    <w:rsid w:val="00235B48"/>
    <w:rsid w:val="00235BD3"/>
    <w:rsid w:val="00235EC2"/>
    <w:rsid w:val="00236269"/>
    <w:rsid w:val="002363B5"/>
    <w:rsid w:val="0023648D"/>
    <w:rsid w:val="0023675D"/>
    <w:rsid w:val="002375FA"/>
    <w:rsid w:val="00240309"/>
    <w:rsid w:val="00240581"/>
    <w:rsid w:val="002405CF"/>
    <w:rsid w:val="00240624"/>
    <w:rsid w:val="00240CA2"/>
    <w:rsid w:val="002411CC"/>
    <w:rsid w:val="002414C1"/>
    <w:rsid w:val="00241663"/>
    <w:rsid w:val="00241763"/>
    <w:rsid w:val="0024177C"/>
    <w:rsid w:val="0024184A"/>
    <w:rsid w:val="002418B5"/>
    <w:rsid w:val="00241BCA"/>
    <w:rsid w:val="00241C55"/>
    <w:rsid w:val="00241CE9"/>
    <w:rsid w:val="0024221F"/>
    <w:rsid w:val="002425C6"/>
    <w:rsid w:val="002429D4"/>
    <w:rsid w:val="00242CE6"/>
    <w:rsid w:val="00243031"/>
    <w:rsid w:val="00243683"/>
    <w:rsid w:val="00243A8D"/>
    <w:rsid w:val="00243AD7"/>
    <w:rsid w:val="00243BD9"/>
    <w:rsid w:val="0024405A"/>
    <w:rsid w:val="002441A6"/>
    <w:rsid w:val="00244465"/>
    <w:rsid w:val="00244478"/>
    <w:rsid w:val="00244573"/>
    <w:rsid w:val="0024517C"/>
    <w:rsid w:val="0024533B"/>
    <w:rsid w:val="00245BDA"/>
    <w:rsid w:val="00245DBC"/>
    <w:rsid w:val="002464F2"/>
    <w:rsid w:val="00247098"/>
    <w:rsid w:val="002474F2"/>
    <w:rsid w:val="002474FB"/>
    <w:rsid w:val="0025030E"/>
    <w:rsid w:val="00250C62"/>
    <w:rsid w:val="00250D8B"/>
    <w:rsid w:val="002513F4"/>
    <w:rsid w:val="00251979"/>
    <w:rsid w:val="00251D6E"/>
    <w:rsid w:val="00252349"/>
    <w:rsid w:val="002525A3"/>
    <w:rsid w:val="00252601"/>
    <w:rsid w:val="00252976"/>
    <w:rsid w:val="00252DBB"/>
    <w:rsid w:val="00252E46"/>
    <w:rsid w:val="00252F0E"/>
    <w:rsid w:val="00252F77"/>
    <w:rsid w:val="002531C3"/>
    <w:rsid w:val="00253279"/>
    <w:rsid w:val="00253B17"/>
    <w:rsid w:val="00253BB4"/>
    <w:rsid w:val="00253C7E"/>
    <w:rsid w:val="00253E7B"/>
    <w:rsid w:val="00253EB0"/>
    <w:rsid w:val="00254090"/>
    <w:rsid w:val="00254732"/>
    <w:rsid w:val="00254CFD"/>
    <w:rsid w:val="002561E8"/>
    <w:rsid w:val="002562C2"/>
    <w:rsid w:val="00256D27"/>
    <w:rsid w:val="00257005"/>
    <w:rsid w:val="00257191"/>
    <w:rsid w:val="00257962"/>
    <w:rsid w:val="00257CC8"/>
    <w:rsid w:val="00257F5F"/>
    <w:rsid w:val="00260478"/>
    <w:rsid w:val="0026052F"/>
    <w:rsid w:val="00260553"/>
    <w:rsid w:val="00260974"/>
    <w:rsid w:val="00260B2D"/>
    <w:rsid w:val="00260C15"/>
    <w:rsid w:val="00260F88"/>
    <w:rsid w:val="002611C9"/>
    <w:rsid w:val="00261392"/>
    <w:rsid w:val="00261550"/>
    <w:rsid w:val="002615F9"/>
    <w:rsid w:val="002617D6"/>
    <w:rsid w:val="0026199F"/>
    <w:rsid w:val="00261ADA"/>
    <w:rsid w:val="00262537"/>
    <w:rsid w:val="00262A4C"/>
    <w:rsid w:val="00262D21"/>
    <w:rsid w:val="00262E1B"/>
    <w:rsid w:val="00262E9D"/>
    <w:rsid w:val="00263329"/>
    <w:rsid w:val="00263C8F"/>
    <w:rsid w:val="002641CA"/>
    <w:rsid w:val="002642F0"/>
    <w:rsid w:val="00264407"/>
    <w:rsid w:val="002645E3"/>
    <w:rsid w:val="00264C09"/>
    <w:rsid w:val="00264E3D"/>
    <w:rsid w:val="00265244"/>
    <w:rsid w:val="00265532"/>
    <w:rsid w:val="00265644"/>
    <w:rsid w:val="00265CF2"/>
    <w:rsid w:val="0026600C"/>
    <w:rsid w:val="00266083"/>
    <w:rsid w:val="0026674E"/>
    <w:rsid w:val="002669CC"/>
    <w:rsid w:val="00266C2C"/>
    <w:rsid w:val="0026702D"/>
    <w:rsid w:val="002670EC"/>
    <w:rsid w:val="0026760F"/>
    <w:rsid w:val="002678C8"/>
    <w:rsid w:val="00267BDE"/>
    <w:rsid w:val="0027050E"/>
    <w:rsid w:val="002705B4"/>
    <w:rsid w:val="00270D25"/>
    <w:rsid w:val="00270E86"/>
    <w:rsid w:val="00270ED5"/>
    <w:rsid w:val="00272908"/>
    <w:rsid w:val="00272AE3"/>
    <w:rsid w:val="00272B3E"/>
    <w:rsid w:val="00272FE3"/>
    <w:rsid w:val="00273517"/>
    <w:rsid w:val="0027368A"/>
    <w:rsid w:val="00273B35"/>
    <w:rsid w:val="00273E8D"/>
    <w:rsid w:val="00274407"/>
    <w:rsid w:val="0027456B"/>
    <w:rsid w:val="00274581"/>
    <w:rsid w:val="00274D1C"/>
    <w:rsid w:val="002759C1"/>
    <w:rsid w:val="00275B49"/>
    <w:rsid w:val="00275D86"/>
    <w:rsid w:val="00275EF4"/>
    <w:rsid w:val="002761AB"/>
    <w:rsid w:val="00276246"/>
    <w:rsid w:val="00276361"/>
    <w:rsid w:val="0027670F"/>
    <w:rsid w:val="002767E6"/>
    <w:rsid w:val="00276C04"/>
    <w:rsid w:val="00277504"/>
    <w:rsid w:val="00277936"/>
    <w:rsid w:val="00277B70"/>
    <w:rsid w:val="00277D5B"/>
    <w:rsid w:val="00277EE2"/>
    <w:rsid w:val="002803F1"/>
    <w:rsid w:val="002804A3"/>
    <w:rsid w:val="0028084C"/>
    <w:rsid w:val="0028098F"/>
    <w:rsid w:val="00280B45"/>
    <w:rsid w:val="002817E1"/>
    <w:rsid w:val="002819D9"/>
    <w:rsid w:val="002823B8"/>
    <w:rsid w:val="00282416"/>
    <w:rsid w:val="0028271D"/>
    <w:rsid w:val="00282E96"/>
    <w:rsid w:val="00282ED3"/>
    <w:rsid w:val="00282F27"/>
    <w:rsid w:val="00282F46"/>
    <w:rsid w:val="0028328C"/>
    <w:rsid w:val="00284112"/>
    <w:rsid w:val="00284118"/>
    <w:rsid w:val="002842A7"/>
    <w:rsid w:val="002849DC"/>
    <w:rsid w:val="00284EA2"/>
    <w:rsid w:val="00284EBF"/>
    <w:rsid w:val="00284F5A"/>
    <w:rsid w:val="00285303"/>
    <w:rsid w:val="0028589D"/>
    <w:rsid w:val="00286231"/>
    <w:rsid w:val="002863A1"/>
    <w:rsid w:val="00286772"/>
    <w:rsid w:val="002869EA"/>
    <w:rsid w:val="00286B60"/>
    <w:rsid w:val="00286EA6"/>
    <w:rsid w:val="00287076"/>
    <w:rsid w:val="002870F8"/>
    <w:rsid w:val="00287145"/>
    <w:rsid w:val="00287343"/>
    <w:rsid w:val="0028762E"/>
    <w:rsid w:val="00287BB3"/>
    <w:rsid w:val="00290026"/>
    <w:rsid w:val="00290E3D"/>
    <w:rsid w:val="0029136B"/>
    <w:rsid w:val="00291484"/>
    <w:rsid w:val="00291B55"/>
    <w:rsid w:val="00292369"/>
    <w:rsid w:val="0029236B"/>
    <w:rsid w:val="00292477"/>
    <w:rsid w:val="00292597"/>
    <w:rsid w:val="00292C62"/>
    <w:rsid w:val="0029328A"/>
    <w:rsid w:val="00293948"/>
    <w:rsid w:val="00293F35"/>
    <w:rsid w:val="0029446D"/>
    <w:rsid w:val="00294CBA"/>
    <w:rsid w:val="00295128"/>
    <w:rsid w:val="00295BE0"/>
    <w:rsid w:val="00295C84"/>
    <w:rsid w:val="00295CCE"/>
    <w:rsid w:val="002960DE"/>
    <w:rsid w:val="002964AE"/>
    <w:rsid w:val="00296508"/>
    <w:rsid w:val="0029693B"/>
    <w:rsid w:val="00296F8F"/>
    <w:rsid w:val="002970C6"/>
    <w:rsid w:val="00297235"/>
    <w:rsid w:val="002979E6"/>
    <w:rsid w:val="00297E31"/>
    <w:rsid w:val="002A0BE6"/>
    <w:rsid w:val="002A0CA1"/>
    <w:rsid w:val="002A0DA3"/>
    <w:rsid w:val="002A10C5"/>
    <w:rsid w:val="002A1165"/>
    <w:rsid w:val="002A12FB"/>
    <w:rsid w:val="002A1461"/>
    <w:rsid w:val="002A1CB6"/>
    <w:rsid w:val="002A1CED"/>
    <w:rsid w:val="002A2476"/>
    <w:rsid w:val="002A2797"/>
    <w:rsid w:val="002A2B24"/>
    <w:rsid w:val="002A3000"/>
    <w:rsid w:val="002A3084"/>
    <w:rsid w:val="002A36A5"/>
    <w:rsid w:val="002A37D9"/>
    <w:rsid w:val="002A3A3B"/>
    <w:rsid w:val="002A3CCA"/>
    <w:rsid w:val="002A437F"/>
    <w:rsid w:val="002A46CF"/>
    <w:rsid w:val="002A46F2"/>
    <w:rsid w:val="002A4BD2"/>
    <w:rsid w:val="002A528F"/>
    <w:rsid w:val="002A531C"/>
    <w:rsid w:val="002A542A"/>
    <w:rsid w:val="002A543E"/>
    <w:rsid w:val="002A549C"/>
    <w:rsid w:val="002A562D"/>
    <w:rsid w:val="002A5A37"/>
    <w:rsid w:val="002A5A6B"/>
    <w:rsid w:val="002A5C51"/>
    <w:rsid w:val="002A5F49"/>
    <w:rsid w:val="002A6120"/>
    <w:rsid w:val="002A66DB"/>
    <w:rsid w:val="002A66DF"/>
    <w:rsid w:val="002A6B6B"/>
    <w:rsid w:val="002A6CA8"/>
    <w:rsid w:val="002A705A"/>
    <w:rsid w:val="002A7288"/>
    <w:rsid w:val="002A78F0"/>
    <w:rsid w:val="002B0072"/>
    <w:rsid w:val="002B0455"/>
    <w:rsid w:val="002B10E9"/>
    <w:rsid w:val="002B1243"/>
    <w:rsid w:val="002B13F6"/>
    <w:rsid w:val="002B16F6"/>
    <w:rsid w:val="002B184A"/>
    <w:rsid w:val="002B195C"/>
    <w:rsid w:val="002B1BDB"/>
    <w:rsid w:val="002B1EA1"/>
    <w:rsid w:val="002B2224"/>
    <w:rsid w:val="002B22DE"/>
    <w:rsid w:val="002B23A3"/>
    <w:rsid w:val="002B2472"/>
    <w:rsid w:val="002B2611"/>
    <w:rsid w:val="002B2665"/>
    <w:rsid w:val="002B2678"/>
    <w:rsid w:val="002B2976"/>
    <w:rsid w:val="002B2A21"/>
    <w:rsid w:val="002B2B55"/>
    <w:rsid w:val="002B2D37"/>
    <w:rsid w:val="002B2DEE"/>
    <w:rsid w:val="002B305B"/>
    <w:rsid w:val="002B33DB"/>
    <w:rsid w:val="002B3480"/>
    <w:rsid w:val="002B39D4"/>
    <w:rsid w:val="002B40A7"/>
    <w:rsid w:val="002B421C"/>
    <w:rsid w:val="002B44E2"/>
    <w:rsid w:val="002B4532"/>
    <w:rsid w:val="002B460F"/>
    <w:rsid w:val="002B4876"/>
    <w:rsid w:val="002B48EC"/>
    <w:rsid w:val="002B4A45"/>
    <w:rsid w:val="002B4C1E"/>
    <w:rsid w:val="002B4ED8"/>
    <w:rsid w:val="002B53C0"/>
    <w:rsid w:val="002B56C9"/>
    <w:rsid w:val="002B571C"/>
    <w:rsid w:val="002B6251"/>
    <w:rsid w:val="002B63B5"/>
    <w:rsid w:val="002B659C"/>
    <w:rsid w:val="002B65E3"/>
    <w:rsid w:val="002B677F"/>
    <w:rsid w:val="002B68C0"/>
    <w:rsid w:val="002B6BEB"/>
    <w:rsid w:val="002B73E0"/>
    <w:rsid w:val="002B7B91"/>
    <w:rsid w:val="002B7D23"/>
    <w:rsid w:val="002B7F41"/>
    <w:rsid w:val="002B7F7F"/>
    <w:rsid w:val="002C01C0"/>
    <w:rsid w:val="002C0588"/>
    <w:rsid w:val="002C06CB"/>
    <w:rsid w:val="002C06FA"/>
    <w:rsid w:val="002C0FA9"/>
    <w:rsid w:val="002C1B71"/>
    <w:rsid w:val="002C1D66"/>
    <w:rsid w:val="002C2366"/>
    <w:rsid w:val="002C277E"/>
    <w:rsid w:val="002C2905"/>
    <w:rsid w:val="002C2CB8"/>
    <w:rsid w:val="002C3427"/>
    <w:rsid w:val="002C342A"/>
    <w:rsid w:val="002C3B92"/>
    <w:rsid w:val="002C3BE1"/>
    <w:rsid w:val="002C41E1"/>
    <w:rsid w:val="002C41E6"/>
    <w:rsid w:val="002C439C"/>
    <w:rsid w:val="002C4428"/>
    <w:rsid w:val="002C4447"/>
    <w:rsid w:val="002C44B8"/>
    <w:rsid w:val="002C4665"/>
    <w:rsid w:val="002C4724"/>
    <w:rsid w:val="002C4B92"/>
    <w:rsid w:val="002C542D"/>
    <w:rsid w:val="002C5637"/>
    <w:rsid w:val="002C595F"/>
    <w:rsid w:val="002C59BE"/>
    <w:rsid w:val="002C5BB3"/>
    <w:rsid w:val="002C602B"/>
    <w:rsid w:val="002C65C9"/>
    <w:rsid w:val="002C661F"/>
    <w:rsid w:val="002C6A85"/>
    <w:rsid w:val="002C6FE1"/>
    <w:rsid w:val="002C721B"/>
    <w:rsid w:val="002C75AA"/>
    <w:rsid w:val="002C7757"/>
    <w:rsid w:val="002C77A4"/>
    <w:rsid w:val="002C7925"/>
    <w:rsid w:val="002C7C2B"/>
    <w:rsid w:val="002C7DE1"/>
    <w:rsid w:val="002D0952"/>
    <w:rsid w:val="002D0D4C"/>
    <w:rsid w:val="002D0EEC"/>
    <w:rsid w:val="002D0FD0"/>
    <w:rsid w:val="002D1D84"/>
    <w:rsid w:val="002D29EE"/>
    <w:rsid w:val="002D3148"/>
    <w:rsid w:val="002D3200"/>
    <w:rsid w:val="002D3383"/>
    <w:rsid w:val="002D390D"/>
    <w:rsid w:val="002D3D0A"/>
    <w:rsid w:val="002D4028"/>
    <w:rsid w:val="002D4146"/>
    <w:rsid w:val="002D43D4"/>
    <w:rsid w:val="002D4472"/>
    <w:rsid w:val="002D45FF"/>
    <w:rsid w:val="002D4966"/>
    <w:rsid w:val="002D4B82"/>
    <w:rsid w:val="002D4F0B"/>
    <w:rsid w:val="002D5334"/>
    <w:rsid w:val="002D551D"/>
    <w:rsid w:val="002D5FA7"/>
    <w:rsid w:val="002D61C0"/>
    <w:rsid w:val="002D627F"/>
    <w:rsid w:val="002D63F7"/>
    <w:rsid w:val="002D6424"/>
    <w:rsid w:val="002D64C5"/>
    <w:rsid w:val="002D64FF"/>
    <w:rsid w:val="002D6EC1"/>
    <w:rsid w:val="002D715D"/>
    <w:rsid w:val="002D7584"/>
    <w:rsid w:val="002D79C6"/>
    <w:rsid w:val="002D7DE0"/>
    <w:rsid w:val="002D7E61"/>
    <w:rsid w:val="002D7E87"/>
    <w:rsid w:val="002E05BD"/>
    <w:rsid w:val="002E0606"/>
    <w:rsid w:val="002E0CF5"/>
    <w:rsid w:val="002E103B"/>
    <w:rsid w:val="002E10C8"/>
    <w:rsid w:val="002E1517"/>
    <w:rsid w:val="002E20EA"/>
    <w:rsid w:val="002E2280"/>
    <w:rsid w:val="002E242A"/>
    <w:rsid w:val="002E3720"/>
    <w:rsid w:val="002E417E"/>
    <w:rsid w:val="002E43CF"/>
    <w:rsid w:val="002E4457"/>
    <w:rsid w:val="002E45AE"/>
    <w:rsid w:val="002E48B5"/>
    <w:rsid w:val="002E4D82"/>
    <w:rsid w:val="002E4F31"/>
    <w:rsid w:val="002E519E"/>
    <w:rsid w:val="002E5BD9"/>
    <w:rsid w:val="002E5EF8"/>
    <w:rsid w:val="002E608C"/>
    <w:rsid w:val="002E61A3"/>
    <w:rsid w:val="002E6202"/>
    <w:rsid w:val="002E6415"/>
    <w:rsid w:val="002E66EB"/>
    <w:rsid w:val="002E6B00"/>
    <w:rsid w:val="002E70C4"/>
    <w:rsid w:val="002E7267"/>
    <w:rsid w:val="002E72BB"/>
    <w:rsid w:val="002E74FE"/>
    <w:rsid w:val="002E76DE"/>
    <w:rsid w:val="002E7AEA"/>
    <w:rsid w:val="002E7FA8"/>
    <w:rsid w:val="002F02D9"/>
    <w:rsid w:val="002F0787"/>
    <w:rsid w:val="002F0D8E"/>
    <w:rsid w:val="002F1064"/>
    <w:rsid w:val="002F1694"/>
    <w:rsid w:val="002F17AD"/>
    <w:rsid w:val="002F1B8A"/>
    <w:rsid w:val="002F1BBB"/>
    <w:rsid w:val="002F2032"/>
    <w:rsid w:val="002F23AB"/>
    <w:rsid w:val="002F263A"/>
    <w:rsid w:val="002F3158"/>
    <w:rsid w:val="002F378C"/>
    <w:rsid w:val="002F3B9E"/>
    <w:rsid w:val="002F3D70"/>
    <w:rsid w:val="002F3D7A"/>
    <w:rsid w:val="002F402F"/>
    <w:rsid w:val="002F415A"/>
    <w:rsid w:val="002F45A2"/>
    <w:rsid w:val="002F46C4"/>
    <w:rsid w:val="002F48D7"/>
    <w:rsid w:val="002F522F"/>
    <w:rsid w:val="002F5252"/>
    <w:rsid w:val="002F56B9"/>
    <w:rsid w:val="002F5928"/>
    <w:rsid w:val="002F5DE2"/>
    <w:rsid w:val="002F6DC1"/>
    <w:rsid w:val="002F6DF4"/>
    <w:rsid w:val="002F70B1"/>
    <w:rsid w:val="002F716C"/>
    <w:rsid w:val="002F7A05"/>
    <w:rsid w:val="002F7E43"/>
    <w:rsid w:val="002F7E86"/>
    <w:rsid w:val="002F7ECA"/>
    <w:rsid w:val="002F7FB8"/>
    <w:rsid w:val="003008A1"/>
    <w:rsid w:val="003009D2"/>
    <w:rsid w:val="003010AC"/>
    <w:rsid w:val="003017B3"/>
    <w:rsid w:val="00301B62"/>
    <w:rsid w:val="00301B79"/>
    <w:rsid w:val="00301CB2"/>
    <w:rsid w:val="00301FC4"/>
    <w:rsid w:val="003020BE"/>
    <w:rsid w:val="00302227"/>
    <w:rsid w:val="00302AA7"/>
    <w:rsid w:val="003032C4"/>
    <w:rsid w:val="00303586"/>
    <w:rsid w:val="00303C1A"/>
    <w:rsid w:val="003040D9"/>
    <w:rsid w:val="0030417B"/>
    <w:rsid w:val="00304537"/>
    <w:rsid w:val="0030476B"/>
    <w:rsid w:val="00304814"/>
    <w:rsid w:val="00304BC9"/>
    <w:rsid w:val="0030573F"/>
    <w:rsid w:val="00305DB3"/>
    <w:rsid w:val="00305E19"/>
    <w:rsid w:val="00306778"/>
    <w:rsid w:val="00306DA9"/>
    <w:rsid w:val="00307137"/>
    <w:rsid w:val="00307718"/>
    <w:rsid w:val="003078B4"/>
    <w:rsid w:val="003079E2"/>
    <w:rsid w:val="00307F2A"/>
    <w:rsid w:val="0031088C"/>
    <w:rsid w:val="00310974"/>
    <w:rsid w:val="00311266"/>
    <w:rsid w:val="0031192E"/>
    <w:rsid w:val="00311A8D"/>
    <w:rsid w:val="00312412"/>
    <w:rsid w:val="0031247C"/>
    <w:rsid w:val="00312BB7"/>
    <w:rsid w:val="00312ED0"/>
    <w:rsid w:val="00312EE2"/>
    <w:rsid w:val="0031315C"/>
    <w:rsid w:val="003134FC"/>
    <w:rsid w:val="00313A9B"/>
    <w:rsid w:val="00313BEE"/>
    <w:rsid w:val="00313EDA"/>
    <w:rsid w:val="0031442F"/>
    <w:rsid w:val="00314978"/>
    <w:rsid w:val="00314E4E"/>
    <w:rsid w:val="00315216"/>
    <w:rsid w:val="00315251"/>
    <w:rsid w:val="00315331"/>
    <w:rsid w:val="0031538C"/>
    <w:rsid w:val="00315639"/>
    <w:rsid w:val="0031578B"/>
    <w:rsid w:val="00316489"/>
    <w:rsid w:val="003170A7"/>
    <w:rsid w:val="00317435"/>
    <w:rsid w:val="00317B13"/>
    <w:rsid w:val="00317C6A"/>
    <w:rsid w:val="003203E7"/>
    <w:rsid w:val="003204CD"/>
    <w:rsid w:val="00320858"/>
    <w:rsid w:val="00320995"/>
    <w:rsid w:val="00320DBE"/>
    <w:rsid w:val="00320EC5"/>
    <w:rsid w:val="003211A3"/>
    <w:rsid w:val="00321206"/>
    <w:rsid w:val="00321788"/>
    <w:rsid w:val="00321ADA"/>
    <w:rsid w:val="00321EE4"/>
    <w:rsid w:val="00321F4E"/>
    <w:rsid w:val="00321FAA"/>
    <w:rsid w:val="0032216B"/>
    <w:rsid w:val="0032258C"/>
    <w:rsid w:val="00322652"/>
    <w:rsid w:val="00322891"/>
    <w:rsid w:val="00322BC6"/>
    <w:rsid w:val="003233EA"/>
    <w:rsid w:val="00323B8A"/>
    <w:rsid w:val="00323FA8"/>
    <w:rsid w:val="00324428"/>
    <w:rsid w:val="003244CE"/>
    <w:rsid w:val="00324518"/>
    <w:rsid w:val="00325547"/>
    <w:rsid w:val="00325611"/>
    <w:rsid w:val="003258BA"/>
    <w:rsid w:val="00325A9F"/>
    <w:rsid w:val="00325CA8"/>
    <w:rsid w:val="00326079"/>
    <w:rsid w:val="00326216"/>
    <w:rsid w:val="00326454"/>
    <w:rsid w:val="00326576"/>
    <w:rsid w:val="0032773F"/>
    <w:rsid w:val="003277E7"/>
    <w:rsid w:val="00327A5A"/>
    <w:rsid w:val="00331647"/>
    <w:rsid w:val="0033189B"/>
    <w:rsid w:val="00331A4A"/>
    <w:rsid w:val="00331CA1"/>
    <w:rsid w:val="00331DC0"/>
    <w:rsid w:val="00331F05"/>
    <w:rsid w:val="00331FAF"/>
    <w:rsid w:val="0033239B"/>
    <w:rsid w:val="0033241A"/>
    <w:rsid w:val="003328B7"/>
    <w:rsid w:val="00332A69"/>
    <w:rsid w:val="00332C9A"/>
    <w:rsid w:val="0033315D"/>
    <w:rsid w:val="003332EC"/>
    <w:rsid w:val="00333487"/>
    <w:rsid w:val="00333949"/>
    <w:rsid w:val="00333E71"/>
    <w:rsid w:val="003342BA"/>
    <w:rsid w:val="0033461A"/>
    <w:rsid w:val="00334670"/>
    <w:rsid w:val="00334A43"/>
    <w:rsid w:val="0033507A"/>
    <w:rsid w:val="00335635"/>
    <w:rsid w:val="00335997"/>
    <w:rsid w:val="00335A2F"/>
    <w:rsid w:val="00335DE9"/>
    <w:rsid w:val="00336926"/>
    <w:rsid w:val="0033698D"/>
    <w:rsid w:val="00336D55"/>
    <w:rsid w:val="00337052"/>
    <w:rsid w:val="0033760C"/>
    <w:rsid w:val="00337C8D"/>
    <w:rsid w:val="00337FDE"/>
    <w:rsid w:val="003402A5"/>
    <w:rsid w:val="0034030C"/>
    <w:rsid w:val="00340450"/>
    <w:rsid w:val="0034046C"/>
    <w:rsid w:val="0034062C"/>
    <w:rsid w:val="00340DC0"/>
    <w:rsid w:val="00340F24"/>
    <w:rsid w:val="00341046"/>
    <w:rsid w:val="003412E5"/>
    <w:rsid w:val="003427DB"/>
    <w:rsid w:val="00342C64"/>
    <w:rsid w:val="00342FCE"/>
    <w:rsid w:val="00343C97"/>
    <w:rsid w:val="00343F59"/>
    <w:rsid w:val="00343F79"/>
    <w:rsid w:val="0034408C"/>
    <w:rsid w:val="00344177"/>
    <w:rsid w:val="00344253"/>
    <w:rsid w:val="0034426C"/>
    <w:rsid w:val="003442D3"/>
    <w:rsid w:val="0034438A"/>
    <w:rsid w:val="0034499B"/>
    <w:rsid w:val="00344AEE"/>
    <w:rsid w:val="00344B32"/>
    <w:rsid w:val="00344EF1"/>
    <w:rsid w:val="003456D5"/>
    <w:rsid w:val="003457C5"/>
    <w:rsid w:val="0034596E"/>
    <w:rsid w:val="0034637F"/>
    <w:rsid w:val="0034650B"/>
    <w:rsid w:val="003472D7"/>
    <w:rsid w:val="00347386"/>
    <w:rsid w:val="0034783D"/>
    <w:rsid w:val="00347DF7"/>
    <w:rsid w:val="003501AF"/>
    <w:rsid w:val="003507B8"/>
    <w:rsid w:val="00350925"/>
    <w:rsid w:val="00350E2C"/>
    <w:rsid w:val="00350FE0"/>
    <w:rsid w:val="0035169B"/>
    <w:rsid w:val="00351BD0"/>
    <w:rsid w:val="00351BD5"/>
    <w:rsid w:val="00351D0B"/>
    <w:rsid w:val="00351FB5"/>
    <w:rsid w:val="003527D9"/>
    <w:rsid w:val="00352A3C"/>
    <w:rsid w:val="00352C5E"/>
    <w:rsid w:val="003530FE"/>
    <w:rsid w:val="003531B6"/>
    <w:rsid w:val="003532E5"/>
    <w:rsid w:val="0035361D"/>
    <w:rsid w:val="003539C8"/>
    <w:rsid w:val="00353DD1"/>
    <w:rsid w:val="00353DD9"/>
    <w:rsid w:val="00354099"/>
    <w:rsid w:val="00354234"/>
    <w:rsid w:val="00354592"/>
    <w:rsid w:val="00354921"/>
    <w:rsid w:val="00354A99"/>
    <w:rsid w:val="00354EF1"/>
    <w:rsid w:val="003550F6"/>
    <w:rsid w:val="0035514D"/>
    <w:rsid w:val="003555CD"/>
    <w:rsid w:val="003565C3"/>
    <w:rsid w:val="0035668B"/>
    <w:rsid w:val="00356E8F"/>
    <w:rsid w:val="00357A10"/>
    <w:rsid w:val="00357A4C"/>
    <w:rsid w:val="00357B16"/>
    <w:rsid w:val="00357DED"/>
    <w:rsid w:val="00360350"/>
    <w:rsid w:val="00360691"/>
    <w:rsid w:val="003609F7"/>
    <w:rsid w:val="00360FAC"/>
    <w:rsid w:val="003610B3"/>
    <w:rsid w:val="003617AE"/>
    <w:rsid w:val="0036196A"/>
    <w:rsid w:val="00361B8D"/>
    <w:rsid w:val="00361BB5"/>
    <w:rsid w:val="003621C9"/>
    <w:rsid w:val="0036226B"/>
    <w:rsid w:val="00362A97"/>
    <w:rsid w:val="003635C1"/>
    <w:rsid w:val="00363A9A"/>
    <w:rsid w:val="00363D07"/>
    <w:rsid w:val="0036409C"/>
    <w:rsid w:val="003644DD"/>
    <w:rsid w:val="003648DF"/>
    <w:rsid w:val="00364C21"/>
    <w:rsid w:val="00364D91"/>
    <w:rsid w:val="00364E4E"/>
    <w:rsid w:val="00364F42"/>
    <w:rsid w:val="00365125"/>
    <w:rsid w:val="0036527D"/>
    <w:rsid w:val="0036534B"/>
    <w:rsid w:val="003654D8"/>
    <w:rsid w:val="00365CEF"/>
    <w:rsid w:val="00365DAD"/>
    <w:rsid w:val="00365EE1"/>
    <w:rsid w:val="00365F7B"/>
    <w:rsid w:val="00366460"/>
    <w:rsid w:val="003668F0"/>
    <w:rsid w:val="00366D7C"/>
    <w:rsid w:val="00366EE3"/>
    <w:rsid w:val="00366FAB"/>
    <w:rsid w:val="00367028"/>
    <w:rsid w:val="00367222"/>
    <w:rsid w:val="0036783A"/>
    <w:rsid w:val="00367A3E"/>
    <w:rsid w:val="00367DE6"/>
    <w:rsid w:val="0037002C"/>
    <w:rsid w:val="00370198"/>
    <w:rsid w:val="00370296"/>
    <w:rsid w:val="003702CC"/>
    <w:rsid w:val="003702E5"/>
    <w:rsid w:val="00370607"/>
    <w:rsid w:val="0037070F"/>
    <w:rsid w:val="0037087D"/>
    <w:rsid w:val="00370C81"/>
    <w:rsid w:val="00370FA3"/>
    <w:rsid w:val="00371122"/>
    <w:rsid w:val="003716C6"/>
    <w:rsid w:val="003718E6"/>
    <w:rsid w:val="00371912"/>
    <w:rsid w:val="00371A68"/>
    <w:rsid w:val="00371BB5"/>
    <w:rsid w:val="00372E0E"/>
    <w:rsid w:val="0037367B"/>
    <w:rsid w:val="00373772"/>
    <w:rsid w:val="003739FC"/>
    <w:rsid w:val="00373DFD"/>
    <w:rsid w:val="00373ECC"/>
    <w:rsid w:val="00374408"/>
    <w:rsid w:val="003751B0"/>
    <w:rsid w:val="00375458"/>
    <w:rsid w:val="00375573"/>
    <w:rsid w:val="00375968"/>
    <w:rsid w:val="0037637E"/>
    <w:rsid w:val="00376897"/>
    <w:rsid w:val="0037690B"/>
    <w:rsid w:val="00376FA1"/>
    <w:rsid w:val="00377453"/>
    <w:rsid w:val="0037754A"/>
    <w:rsid w:val="0037756E"/>
    <w:rsid w:val="0037787C"/>
    <w:rsid w:val="00377F57"/>
    <w:rsid w:val="00380065"/>
    <w:rsid w:val="003801E7"/>
    <w:rsid w:val="003803D8"/>
    <w:rsid w:val="00380BD3"/>
    <w:rsid w:val="00380C66"/>
    <w:rsid w:val="00381040"/>
    <w:rsid w:val="003817D9"/>
    <w:rsid w:val="003820E0"/>
    <w:rsid w:val="003821A8"/>
    <w:rsid w:val="003827ED"/>
    <w:rsid w:val="00382A5C"/>
    <w:rsid w:val="00382F4D"/>
    <w:rsid w:val="0038382B"/>
    <w:rsid w:val="00383D1A"/>
    <w:rsid w:val="00383FC8"/>
    <w:rsid w:val="00384B1D"/>
    <w:rsid w:val="00384C78"/>
    <w:rsid w:val="00385077"/>
    <w:rsid w:val="00385729"/>
    <w:rsid w:val="00385BD8"/>
    <w:rsid w:val="003862D1"/>
    <w:rsid w:val="003863C2"/>
    <w:rsid w:val="003865C0"/>
    <w:rsid w:val="003866AE"/>
    <w:rsid w:val="00387258"/>
    <w:rsid w:val="00387766"/>
    <w:rsid w:val="00390988"/>
    <w:rsid w:val="003909E1"/>
    <w:rsid w:val="00390AA1"/>
    <w:rsid w:val="00390FAC"/>
    <w:rsid w:val="003910F7"/>
    <w:rsid w:val="003914F7"/>
    <w:rsid w:val="003917B9"/>
    <w:rsid w:val="0039182E"/>
    <w:rsid w:val="00391E54"/>
    <w:rsid w:val="00392444"/>
    <w:rsid w:val="003925A1"/>
    <w:rsid w:val="00392B35"/>
    <w:rsid w:val="00392BCF"/>
    <w:rsid w:val="00392DAB"/>
    <w:rsid w:val="00392E8E"/>
    <w:rsid w:val="0039368E"/>
    <w:rsid w:val="00393A15"/>
    <w:rsid w:val="00393B92"/>
    <w:rsid w:val="00393C13"/>
    <w:rsid w:val="00393DE9"/>
    <w:rsid w:val="00393E52"/>
    <w:rsid w:val="00393F23"/>
    <w:rsid w:val="0039432A"/>
    <w:rsid w:val="003944CB"/>
    <w:rsid w:val="003946A9"/>
    <w:rsid w:val="00394A6B"/>
    <w:rsid w:val="00394A7B"/>
    <w:rsid w:val="00394B3F"/>
    <w:rsid w:val="00394CA3"/>
    <w:rsid w:val="003953D7"/>
    <w:rsid w:val="0039546A"/>
    <w:rsid w:val="003954F4"/>
    <w:rsid w:val="00395540"/>
    <w:rsid w:val="00395756"/>
    <w:rsid w:val="003965C5"/>
    <w:rsid w:val="00396D4B"/>
    <w:rsid w:val="00396FD5"/>
    <w:rsid w:val="00397D76"/>
    <w:rsid w:val="003A01F7"/>
    <w:rsid w:val="003A0BD7"/>
    <w:rsid w:val="003A0C4C"/>
    <w:rsid w:val="003A1065"/>
    <w:rsid w:val="003A11E9"/>
    <w:rsid w:val="003A12EA"/>
    <w:rsid w:val="003A190F"/>
    <w:rsid w:val="003A1C2E"/>
    <w:rsid w:val="003A1C90"/>
    <w:rsid w:val="003A1D34"/>
    <w:rsid w:val="003A1E7F"/>
    <w:rsid w:val="003A251F"/>
    <w:rsid w:val="003A2780"/>
    <w:rsid w:val="003A2914"/>
    <w:rsid w:val="003A2AA2"/>
    <w:rsid w:val="003A2F03"/>
    <w:rsid w:val="003A3331"/>
    <w:rsid w:val="003A39DC"/>
    <w:rsid w:val="003A3A2A"/>
    <w:rsid w:val="003A3AA8"/>
    <w:rsid w:val="003A3E17"/>
    <w:rsid w:val="003A4466"/>
    <w:rsid w:val="003A4498"/>
    <w:rsid w:val="003A47BE"/>
    <w:rsid w:val="003A4ACE"/>
    <w:rsid w:val="003A4DB0"/>
    <w:rsid w:val="003A4FB3"/>
    <w:rsid w:val="003A50C2"/>
    <w:rsid w:val="003A5924"/>
    <w:rsid w:val="003A5D59"/>
    <w:rsid w:val="003A6135"/>
    <w:rsid w:val="003A66D3"/>
    <w:rsid w:val="003A6D58"/>
    <w:rsid w:val="003A6E6D"/>
    <w:rsid w:val="003A7A9A"/>
    <w:rsid w:val="003A7B67"/>
    <w:rsid w:val="003B007C"/>
    <w:rsid w:val="003B0243"/>
    <w:rsid w:val="003B0394"/>
    <w:rsid w:val="003B04EF"/>
    <w:rsid w:val="003B09F5"/>
    <w:rsid w:val="003B0FD1"/>
    <w:rsid w:val="003B1C31"/>
    <w:rsid w:val="003B1D29"/>
    <w:rsid w:val="003B1D6F"/>
    <w:rsid w:val="003B1F75"/>
    <w:rsid w:val="003B209C"/>
    <w:rsid w:val="003B25E8"/>
    <w:rsid w:val="003B273C"/>
    <w:rsid w:val="003B2B9C"/>
    <w:rsid w:val="003B2D89"/>
    <w:rsid w:val="003B3118"/>
    <w:rsid w:val="003B31C4"/>
    <w:rsid w:val="003B33D3"/>
    <w:rsid w:val="003B3865"/>
    <w:rsid w:val="003B39D3"/>
    <w:rsid w:val="003B3E07"/>
    <w:rsid w:val="003B3F7E"/>
    <w:rsid w:val="003B403F"/>
    <w:rsid w:val="003B4496"/>
    <w:rsid w:val="003B46F3"/>
    <w:rsid w:val="003B4C33"/>
    <w:rsid w:val="003B4F36"/>
    <w:rsid w:val="003B58B8"/>
    <w:rsid w:val="003B59E6"/>
    <w:rsid w:val="003B6146"/>
    <w:rsid w:val="003B6237"/>
    <w:rsid w:val="003B6DA3"/>
    <w:rsid w:val="003B7347"/>
    <w:rsid w:val="003B73FA"/>
    <w:rsid w:val="003B74D6"/>
    <w:rsid w:val="003B7712"/>
    <w:rsid w:val="003B7926"/>
    <w:rsid w:val="003B79D9"/>
    <w:rsid w:val="003B7B76"/>
    <w:rsid w:val="003B7D2F"/>
    <w:rsid w:val="003C021E"/>
    <w:rsid w:val="003C0230"/>
    <w:rsid w:val="003C0485"/>
    <w:rsid w:val="003C0936"/>
    <w:rsid w:val="003C165C"/>
    <w:rsid w:val="003C1D8D"/>
    <w:rsid w:val="003C21FD"/>
    <w:rsid w:val="003C2307"/>
    <w:rsid w:val="003C248B"/>
    <w:rsid w:val="003C267E"/>
    <w:rsid w:val="003C26CC"/>
    <w:rsid w:val="003C2E53"/>
    <w:rsid w:val="003C2FCE"/>
    <w:rsid w:val="003C3090"/>
    <w:rsid w:val="003C33B7"/>
    <w:rsid w:val="003C34E3"/>
    <w:rsid w:val="003C3BF5"/>
    <w:rsid w:val="003C3E69"/>
    <w:rsid w:val="003C3EDB"/>
    <w:rsid w:val="003C4200"/>
    <w:rsid w:val="003C47A1"/>
    <w:rsid w:val="003C4D06"/>
    <w:rsid w:val="003C4FCD"/>
    <w:rsid w:val="003C5C3A"/>
    <w:rsid w:val="003C5C8B"/>
    <w:rsid w:val="003C5FB8"/>
    <w:rsid w:val="003C61B7"/>
    <w:rsid w:val="003C63D6"/>
    <w:rsid w:val="003C63FF"/>
    <w:rsid w:val="003C65A7"/>
    <w:rsid w:val="003C66E7"/>
    <w:rsid w:val="003C6ACB"/>
    <w:rsid w:val="003C6AD7"/>
    <w:rsid w:val="003C6B61"/>
    <w:rsid w:val="003C7067"/>
    <w:rsid w:val="003C7073"/>
    <w:rsid w:val="003C7307"/>
    <w:rsid w:val="003C7431"/>
    <w:rsid w:val="003C744C"/>
    <w:rsid w:val="003C770B"/>
    <w:rsid w:val="003C7A4D"/>
    <w:rsid w:val="003C7D6B"/>
    <w:rsid w:val="003C7FCB"/>
    <w:rsid w:val="003D002F"/>
    <w:rsid w:val="003D0679"/>
    <w:rsid w:val="003D0B4C"/>
    <w:rsid w:val="003D0DE3"/>
    <w:rsid w:val="003D1B86"/>
    <w:rsid w:val="003D1EFE"/>
    <w:rsid w:val="003D1F9C"/>
    <w:rsid w:val="003D2422"/>
    <w:rsid w:val="003D255A"/>
    <w:rsid w:val="003D378D"/>
    <w:rsid w:val="003D37FC"/>
    <w:rsid w:val="003D3C82"/>
    <w:rsid w:val="003D3D16"/>
    <w:rsid w:val="003D3FFC"/>
    <w:rsid w:val="003D3FFD"/>
    <w:rsid w:val="003D4398"/>
    <w:rsid w:val="003D43DE"/>
    <w:rsid w:val="003D4589"/>
    <w:rsid w:val="003D4727"/>
    <w:rsid w:val="003D498E"/>
    <w:rsid w:val="003D4DEC"/>
    <w:rsid w:val="003D4DEF"/>
    <w:rsid w:val="003D5856"/>
    <w:rsid w:val="003D5C2F"/>
    <w:rsid w:val="003D5CAB"/>
    <w:rsid w:val="003D5CD4"/>
    <w:rsid w:val="003D5D93"/>
    <w:rsid w:val="003D6017"/>
    <w:rsid w:val="003D7050"/>
    <w:rsid w:val="003D75D1"/>
    <w:rsid w:val="003D7603"/>
    <w:rsid w:val="003D7AAE"/>
    <w:rsid w:val="003D7B46"/>
    <w:rsid w:val="003D7F42"/>
    <w:rsid w:val="003E0432"/>
    <w:rsid w:val="003E0F6A"/>
    <w:rsid w:val="003E1588"/>
    <w:rsid w:val="003E1661"/>
    <w:rsid w:val="003E189B"/>
    <w:rsid w:val="003E1A34"/>
    <w:rsid w:val="003E1A94"/>
    <w:rsid w:val="003E1D9D"/>
    <w:rsid w:val="003E2310"/>
    <w:rsid w:val="003E25B7"/>
    <w:rsid w:val="003E2A0A"/>
    <w:rsid w:val="003E2FF1"/>
    <w:rsid w:val="003E3474"/>
    <w:rsid w:val="003E3C2E"/>
    <w:rsid w:val="003E4380"/>
    <w:rsid w:val="003E4763"/>
    <w:rsid w:val="003E4DDF"/>
    <w:rsid w:val="003E4E36"/>
    <w:rsid w:val="003E4E44"/>
    <w:rsid w:val="003E53C7"/>
    <w:rsid w:val="003E5788"/>
    <w:rsid w:val="003E58D3"/>
    <w:rsid w:val="003E5928"/>
    <w:rsid w:val="003E594C"/>
    <w:rsid w:val="003E602D"/>
    <w:rsid w:val="003E632C"/>
    <w:rsid w:val="003E677A"/>
    <w:rsid w:val="003E6822"/>
    <w:rsid w:val="003E6943"/>
    <w:rsid w:val="003E73B1"/>
    <w:rsid w:val="003E771A"/>
    <w:rsid w:val="003E78D3"/>
    <w:rsid w:val="003E795E"/>
    <w:rsid w:val="003E79FA"/>
    <w:rsid w:val="003E7BB2"/>
    <w:rsid w:val="003E7C70"/>
    <w:rsid w:val="003E7DFC"/>
    <w:rsid w:val="003E7E9F"/>
    <w:rsid w:val="003F0CF4"/>
    <w:rsid w:val="003F0FBF"/>
    <w:rsid w:val="003F0FE5"/>
    <w:rsid w:val="003F128A"/>
    <w:rsid w:val="003F1879"/>
    <w:rsid w:val="003F188B"/>
    <w:rsid w:val="003F1C87"/>
    <w:rsid w:val="003F205D"/>
    <w:rsid w:val="003F27EA"/>
    <w:rsid w:val="003F2AB8"/>
    <w:rsid w:val="003F3308"/>
    <w:rsid w:val="003F34DE"/>
    <w:rsid w:val="003F39CF"/>
    <w:rsid w:val="003F3A61"/>
    <w:rsid w:val="003F424B"/>
    <w:rsid w:val="003F441B"/>
    <w:rsid w:val="003F4FEA"/>
    <w:rsid w:val="003F529F"/>
    <w:rsid w:val="003F54CF"/>
    <w:rsid w:val="003F5CFF"/>
    <w:rsid w:val="003F5E0C"/>
    <w:rsid w:val="003F5F7B"/>
    <w:rsid w:val="003F640F"/>
    <w:rsid w:val="003F651E"/>
    <w:rsid w:val="003F65D2"/>
    <w:rsid w:val="003F6698"/>
    <w:rsid w:val="003F678F"/>
    <w:rsid w:val="003F6B56"/>
    <w:rsid w:val="003F6EF5"/>
    <w:rsid w:val="003F7245"/>
    <w:rsid w:val="0040006D"/>
    <w:rsid w:val="00400474"/>
    <w:rsid w:val="00400B5F"/>
    <w:rsid w:val="00400F98"/>
    <w:rsid w:val="0040175E"/>
    <w:rsid w:val="004018BC"/>
    <w:rsid w:val="00401B0E"/>
    <w:rsid w:val="00401F83"/>
    <w:rsid w:val="00402022"/>
    <w:rsid w:val="004023F6"/>
    <w:rsid w:val="00402461"/>
    <w:rsid w:val="00402A0D"/>
    <w:rsid w:val="00402E21"/>
    <w:rsid w:val="0040376B"/>
    <w:rsid w:val="00403CE9"/>
    <w:rsid w:val="00404018"/>
    <w:rsid w:val="0040421E"/>
    <w:rsid w:val="004043C6"/>
    <w:rsid w:val="004047A4"/>
    <w:rsid w:val="00404D4A"/>
    <w:rsid w:val="00404DC6"/>
    <w:rsid w:val="0040532F"/>
    <w:rsid w:val="004054A6"/>
    <w:rsid w:val="00405889"/>
    <w:rsid w:val="0040612B"/>
    <w:rsid w:val="00406829"/>
    <w:rsid w:val="00406B79"/>
    <w:rsid w:val="00406FF1"/>
    <w:rsid w:val="00407145"/>
    <w:rsid w:val="0040729E"/>
    <w:rsid w:val="004073E6"/>
    <w:rsid w:val="0040747A"/>
    <w:rsid w:val="00407A42"/>
    <w:rsid w:val="00407A54"/>
    <w:rsid w:val="00407B24"/>
    <w:rsid w:val="00407E11"/>
    <w:rsid w:val="00407F5E"/>
    <w:rsid w:val="004101C3"/>
    <w:rsid w:val="00410422"/>
    <w:rsid w:val="004106C8"/>
    <w:rsid w:val="00410784"/>
    <w:rsid w:val="00410985"/>
    <w:rsid w:val="004109D4"/>
    <w:rsid w:val="00410FEF"/>
    <w:rsid w:val="00411369"/>
    <w:rsid w:val="004118AC"/>
    <w:rsid w:val="004119BC"/>
    <w:rsid w:val="00412127"/>
    <w:rsid w:val="004127F4"/>
    <w:rsid w:val="00412ECB"/>
    <w:rsid w:val="00413357"/>
    <w:rsid w:val="00413486"/>
    <w:rsid w:val="00413D37"/>
    <w:rsid w:val="004143BC"/>
    <w:rsid w:val="004146D9"/>
    <w:rsid w:val="004149F0"/>
    <w:rsid w:val="00414B70"/>
    <w:rsid w:val="00415464"/>
    <w:rsid w:val="0041580C"/>
    <w:rsid w:val="00415AD6"/>
    <w:rsid w:val="00415EAF"/>
    <w:rsid w:val="00415F22"/>
    <w:rsid w:val="004161A0"/>
    <w:rsid w:val="00416735"/>
    <w:rsid w:val="00416C8E"/>
    <w:rsid w:val="00417094"/>
    <w:rsid w:val="00417523"/>
    <w:rsid w:val="00420D29"/>
    <w:rsid w:val="00421A7F"/>
    <w:rsid w:val="00421CF7"/>
    <w:rsid w:val="00421F52"/>
    <w:rsid w:val="004220DA"/>
    <w:rsid w:val="004228C6"/>
    <w:rsid w:val="00422AF1"/>
    <w:rsid w:val="004231FF"/>
    <w:rsid w:val="004236B9"/>
    <w:rsid w:val="00423C31"/>
    <w:rsid w:val="00423D21"/>
    <w:rsid w:val="00423E4D"/>
    <w:rsid w:val="004242FD"/>
    <w:rsid w:val="00424A0C"/>
    <w:rsid w:val="00424EF2"/>
    <w:rsid w:val="004253FF"/>
    <w:rsid w:val="004257E4"/>
    <w:rsid w:val="00425BAF"/>
    <w:rsid w:val="00425D7B"/>
    <w:rsid w:val="0042655D"/>
    <w:rsid w:val="00426787"/>
    <w:rsid w:val="00426AD4"/>
    <w:rsid w:val="00426AF9"/>
    <w:rsid w:val="004273C6"/>
    <w:rsid w:val="0042763B"/>
    <w:rsid w:val="004301EE"/>
    <w:rsid w:val="004306AB"/>
    <w:rsid w:val="00430A61"/>
    <w:rsid w:val="004310F4"/>
    <w:rsid w:val="0043128F"/>
    <w:rsid w:val="0043145D"/>
    <w:rsid w:val="00431577"/>
    <w:rsid w:val="004315FD"/>
    <w:rsid w:val="00431817"/>
    <w:rsid w:val="004318DF"/>
    <w:rsid w:val="004319C7"/>
    <w:rsid w:val="00432187"/>
    <w:rsid w:val="004324AB"/>
    <w:rsid w:val="004326EE"/>
    <w:rsid w:val="00432EEE"/>
    <w:rsid w:val="00432FD2"/>
    <w:rsid w:val="00433218"/>
    <w:rsid w:val="00433254"/>
    <w:rsid w:val="00433484"/>
    <w:rsid w:val="004334AC"/>
    <w:rsid w:val="00433649"/>
    <w:rsid w:val="004338FD"/>
    <w:rsid w:val="00433D70"/>
    <w:rsid w:val="00433EA6"/>
    <w:rsid w:val="004342B3"/>
    <w:rsid w:val="004343F6"/>
    <w:rsid w:val="00434428"/>
    <w:rsid w:val="00434CC6"/>
    <w:rsid w:val="00434DC9"/>
    <w:rsid w:val="004355C3"/>
    <w:rsid w:val="004358D0"/>
    <w:rsid w:val="00435BD7"/>
    <w:rsid w:val="00435D8C"/>
    <w:rsid w:val="00435DA2"/>
    <w:rsid w:val="0043614A"/>
    <w:rsid w:val="00436549"/>
    <w:rsid w:val="0043679D"/>
    <w:rsid w:val="004377B5"/>
    <w:rsid w:val="00437B75"/>
    <w:rsid w:val="00437C64"/>
    <w:rsid w:val="00437CF1"/>
    <w:rsid w:val="00437D1E"/>
    <w:rsid w:val="00437F36"/>
    <w:rsid w:val="004404AB"/>
    <w:rsid w:val="004406B5"/>
    <w:rsid w:val="0044093F"/>
    <w:rsid w:val="00440B0D"/>
    <w:rsid w:val="00440C6F"/>
    <w:rsid w:val="004410B8"/>
    <w:rsid w:val="004411C6"/>
    <w:rsid w:val="004414F6"/>
    <w:rsid w:val="00441A02"/>
    <w:rsid w:val="00441B32"/>
    <w:rsid w:val="00442201"/>
    <w:rsid w:val="004424E3"/>
    <w:rsid w:val="004427AC"/>
    <w:rsid w:val="0044299E"/>
    <w:rsid w:val="00442C8F"/>
    <w:rsid w:val="0044371D"/>
    <w:rsid w:val="00443782"/>
    <w:rsid w:val="00443D8F"/>
    <w:rsid w:val="00443E41"/>
    <w:rsid w:val="00443F01"/>
    <w:rsid w:val="004441C1"/>
    <w:rsid w:val="0044435A"/>
    <w:rsid w:val="004452FA"/>
    <w:rsid w:val="004459A7"/>
    <w:rsid w:val="004459A9"/>
    <w:rsid w:val="00445B83"/>
    <w:rsid w:val="00445D9C"/>
    <w:rsid w:val="00445FBB"/>
    <w:rsid w:val="004461F6"/>
    <w:rsid w:val="004467AF"/>
    <w:rsid w:val="0044693A"/>
    <w:rsid w:val="00446E31"/>
    <w:rsid w:val="00446E7C"/>
    <w:rsid w:val="0044726D"/>
    <w:rsid w:val="0044736C"/>
    <w:rsid w:val="004478DB"/>
    <w:rsid w:val="00447914"/>
    <w:rsid w:val="004479A5"/>
    <w:rsid w:val="00447C41"/>
    <w:rsid w:val="00447DCB"/>
    <w:rsid w:val="00447DD9"/>
    <w:rsid w:val="004505D2"/>
    <w:rsid w:val="00450761"/>
    <w:rsid w:val="00450847"/>
    <w:rsid w:val="00450D0F"/>
    <w:rsid w:val="00451698"/>
    <w:rsid w:val="0045184E"/>
    <w:rsid w:val="00451CE6"/>
    <w:rsid w:val="00451D19"/>
    <w:rsid w:val="004520B2"/>
    <w:rsid w:val="004520F9"/>
    <w:rsid w:val="0045218E"/>
    <w:rsid w:val="004521C9"/>
    <w:rsid w:val="004523B1"/>
    <w:rsid w:val="004527FB"/>
    <w:rsid w:val="00452F49"/>
    <w:rsid w:val="00452FAA"/>
    <w:rsid w:val="004534E5"/>
    <w:rsid w:val="00453914"/>
    <w:rsid w:val="00453939"/>
    <w:rsid w:val="00453957"/>
    <w:rsid w:val="00453A22"/>
    <w:rsid w:val="00453E66"/>
    <w:rsid w:val="00454845"/>
    <w:rsid w:val="004549C4"/>
    <w:rsid w:val="00454A57"/>
    <w:rsid w:val="00454EF1"/>
    <w:rsid w:val="0045525D"/>
    <w:rsid w:val="004552E0"/>
    <w:rsid w:val="0045533C"/>
    <w:rsid w:val="00455607"/>
    <w:rsid w:val="004559B0"/>
    <w:rsid w:val="00455A87"/>
    <w:rsid w:val="00455DB7"/>
    <w:rsid w:val="004562D2"/>
    <w:rsid w:val="00456403"/>
    <w:rsid w:val="00456427"/>
    <w:rsid w:val="00456A5D"/>
    <w:rsid w:val="00456B38"/>
    <w:rsid w:val="00456BF4"/>
    <w:rsid w:val="00456F75"/>
    <w:rsid w:val="0045736C"/>
    <w:rsid w:val="004575CD"/>
    <w:rsid w:val="00457F43"/>
    <w:rsid w:val="00457F44"/>
    <w:rsid w:val="00457FAA"/>
    <w:rsid w:val="00460417"/>
    <w:rsid w:val="004611CE"/>
    <w:rsid w:val="00461215"/>
    <w:rsid w:val="00461542"/>
    <w:rsid w:val="00461634"/>
    <w:rsid w:val="004616EE"/>
    <w:rsid w:val="004617E6"/>
    <w:rsid w:val="00461F72"/>
    <w:rsid w:val="0046244A"/>
    <w:rsid w:val="00462758"/>
    <w:rsid w:val="00462898"/>
    <w:rsid w:val="004632A9"/>
    <w:rsid w:val="004634CA"/>
    <w:rsid w:val="004636F1"/>
    <w:rsid w:val="00463775"/>
    <w:rsid w:val="0046381E"/>
    <w:rsid w:val="00463E99"/>
    <w:rsid w:val="00464AD9"/>
    <w:rsid w:val="00464B2B"/>
    <w:rsid w:val="00464BB2"/>
    <w:rsid w:val="00465088"/>
    <w:rsid w:val="0046562E"/>
    <w:rsid w:val="0046569D"/>
    <w:rsid w:val="00465E08"/>
    <w:rsid w:val="00465E20"/>
    <w:rsid w:val="00466229"/>
    <w:rsid w:val="004662AE"/>
    <w:rsid w:val="00466744"/>
    <w:rsid w:val="00466AF2"/>
    <w:rsid w:val="00466DE3"/>
    <w:rsid w:val="0046732C"/>
    <w:rsid w:val="004674CE"/>
    <w:rsid w:val="004676FD"/>
    <w:rsid w:val="00467A28"/>
    <w:rsid w:val="00467BD7"/>
    <w:rsid w:val="00467E0B"/>
    <w:rsid w:val="00467E5C"/>
    <w:rsid w:val="004700DC"/>
    <w:rsid w:val="0047045C"/>
    <w:rsid w:val="00470824"/>
    <w:rsid w:val="00470A81"/>
    <w:rsid w:val="00470AC5"/>
    <w:rsid w:val="004711BF"/>
    <w:rsid w:val="004713CC"/>
    <w:rsid w:val="0047192A"/>
    <w:rsid w:val="00472126"/>
    <w:rsid w:val="00472847"/>
    <w:rsid w:val="004730C6"/>
    <w:rsid w:val="004732FE"/>
    <w:rsid w:val="00473569"/>
    <w:rsid w:val="00473661"/>
    <w:rsid w:val="00473D34"/>
    <w:rsid w:val="00473F53"/>
    <w:rsid w:val="00474062"/>
    <w:rsid w:val="00474318"/>
    <w:rsid w:val="00474457"/>
    <w:rsid w:val="004745E3"/>
    <w:rsid w:val="00474802"/>
    <w:rsid w:val="00474CD4"/>
    <w:rsid w:val="00474DF1"/>
    <w:rsid w:val="00474FE1"/>
    <w:rsid w:val="00475224"/>
    <w:rsid w:val="00475695"/>
    <w:rsid w:val="00475797"/>
    <w:rsid w:val="00475922"/>
    <w:rsid w:val="0047616B"/>
    <w:rsid w:val="0047677A"/>
    <w:rsid w:val="0047679B"/>
    <w:rsid w:val="004767BE"/>
    <w:rsid w:val="00476963"/>
    <w:rsid w:val="00476B7B"/>
    <w:rsid w:val="004770BF"/>
    <w:rsid w:val="004775C2"/>
    <w:rsid w:val="00477936"/>
    <w:rsid w:val="00477D09"/>
    <w:rsid w:val="00477D65"/>
    <w:rsid w:val="00477DEB"/>
    <w:rsid w:val="00477EA1"/>
    <w:rsid w:val="00480178"/>
    <w:rsid w:val="0048022A"/>
    <w:rsid w:val="004805A7"/>
    <w:rsid w:val="00480EB7"/>
    <w:rsid w:val="004811BA"/>
    <w:rsid w:val="004811C0"/>
    <w:rsid w:val="0048125F"/>
    <w:rsid w:val="004813A8"/>
    <w:rsid w:val="00481458"/>
    <w:rsid w:val="004815D0"/>
    <w:rsid w:val="00481676"/>
    <w:rsid w:val="00481EEB"/>
    <w:rsid w:val="00482473"/>
    <w:rsid w:val="004825B3"/>
    <w:rsid w:val="004826BC"/>
    <w:rsid w:val="00482A77"/>
    <w:rsid w:val="00482E2C"/>
    <w:rsid w:val="00482F99"/>
    <w:rsid w:val="00483690"/>
    <w:rsid w:val="004839C3"/>
    <w:rsid w:val="00483EFB"/>
    <w:rsid w:val="004848C2"/>
    <w:rsid w:val="00484A5D"/>
    <w:rsid w:val="00484F9D"/>
    <w:rsid w:val="004852E3"/>
    <w:rsid w:val="004855D8"/>
    <w:rsid w:val="00485BB3"/>
    <w:rsid w:val="00485D78"/>
    <w:rsid w:val="00485DF4"/>
    <w:rsid w:val="004861AD"/>
    <w:rsid w:val="00486408"/>
    <w:rsid w:val="004864E2"/>
    <w:rsid w:val="00486927"/>
    <w:rsid w:val="00486D90"/>
    <w:rsid w:val="00486DA5"/>
    <w:rsid w:val="00487009"/>
    <w:rsid w:val="0048758D"/>
    <w:rsid w:val="004900BF"/>
    <w:rsid w:val="00490130"/>
    <w:rsid w:val="00490683"/>
    <w:rsid w:val="00490B75"/>
    <w:rsid w:val="00490DAA"/>
    <w:rsid w:val="00491B07"/>
    <w:rsid w:val="00491D71"/>
    <w:rsid w:val="00491FE4"/>
    <w:rsid w:val="0049222B"/>
    <w:rsid w:val="004929B3"/>
    <w:rsid w:val="00492CBF"/>
    <w:rsid w:val="00492F7D"/>
    <w:rsid w:val="0049328C"/>
    <w:rsid w:val="0049330A"/>
    <w:rsid w:val="00494399"/>
    <w:rsid w:val="00494BAE"/>
    <w:rsid w:val="004950BE"/>
    <w:rsid w:val="00495A6A"/>
    <w:rsid w:val="00495D8A"/>
    <w:rsid w:val="00495FDD"/>
    <w:rsid w:val="00496271"/>
    <w:rsid w:val="004964E6"/>
    <w:rsid w:val="004966A9"/>
    <w:rsid w:val="004967CC"/>
    <w:rsid w:val="004968B2"/>
    <w:rsid w:val="00496BBB"/>
    <w:rsid w:val="00497624"/>
    <w:rsid w:val="0049763F"/>
    <w:rsid w:val="00497692"/>
    <w:rsid w:val="00497CBF"/>
    <w:rsid w:val="004A0413"/>
    <w:rsid w:val="004A0464"/>
    <w:rsid w:val="004A0670"/>
    <w:rsid w:val="004A08C4"/>
    <w:rsid w:val="004A0F37"/>
    <w:rsid w:val="004A1643"/>
    <w:rsid w:val="004A190B"/>
    <w:rsid w:val="004A1AFD"/>
    <w:rsid w:val="004A1F09"/>
    <w:rsid w:val="004A1F50"/>
    <w:rsid w:val="004A1FC5"/>
    <w:rsid w:val="004A22E9"/>
    <w:rsid w:val="004A289D"/>
    <w:rsid w:val="004A2CEE"/>
    <w:rsid w:val="004A3138"/>
    <w:rsid w:val="004A3249"/>
    <w:rsid w:val="004A337E"/>
    <w:rsid w:val="004A33A4"/>
    <w:rsid w:val="004A354F"/>
    <w:rsid w:val="004A3C0D"/>
    <w:rsid w:val="004A4A1B"/>
    <w:rsid w:val="004A4B30"/>
    <w:rsid w:val="004A52FB"/>
    <w:rsid w:val="004A5577"/>
    <w:rsid w:val="004A5B15"/>
    <w:rsid w:val="004A6EE9"/>
    <w:rsid w:val="004A7115"/>
    <w:rsid w:val="004A725E"/>
    <w:rsid w:val="004A728D"/>
    <w:rsid w:val="004A7710"/>
    <w:rsid w:val="004A7AE6"/>
    <w:rsid w:val="004B0295"/>
    <w:rsid w:val="004B041D"/>
    <w:rsid w:val="004B0744"/>
    <w:rsid w:val="004B0DEA"/>
    <w:rsid w:val="004B1359"/>
    <w:rsid w:val="004B1389"/>
    <w:rsid w:val="004B1771"/>
    <w:rsid w:val="004B1C55"/>
    <w:rsid w:val="004B215D"/>
    <w:rsid w:val="004B259F"/>
    <w:rsid w:val="004B2DEC"/>
    <w:rsid w:val="004B2E54"/>
    <w:rsid w:val="004B2E92"/>
    <w:rsid w:val="004B3218"/>
    <w:rsid w:val="004B3947"/>
    <w:rsid w:val="004B3C52"/>
    <w:rsid w:val="004B3CE3"/>
    <w:rsid w:val="004B3D8F"/>
    <w:rsid w:val="004B4054"/>
    <w:rsid w:val="004B4757"/>
    <w:rsid w:val="004B4B6A"/>
    <w:rsid w:val="004B4DD7"/>
    <w:rsid w:val="004B4EA4"/>
    <w:rsid w:val="004B4F22"/>
    <w:rsid w:val="004B51C4"/>
    <w:rsid w:val="004B53B7"/>
    <w:rsid w:val="004B5805"/>
    <w:rsid w:val="004B5892"/>
    <w:rsid w:val="004B5A0A"/>
    <w:rsid w:val="004B5DBC"/>
    <w:rsid w:val="004B5E9E"/>
    <w:rsid w:val="004B5F20"/>
    <w:rsid w:val="004B62BA"/>
    <w:rsid w:val="004B6901"/>
    <w:rsid w:val="004B6A97"/>
    <w:rsid w:val="004B6CA4"/>
    <w:rsid w:val="004B7AE8"/>
    <w:rsid w:val="004C00A1"/>
    <w:rsid w:val="004C0186"/>
    <w:rsid w:val="004C03E6"/>
    <w:rsid w:val="004C03F4"/>
    <w:rsid w:val="004C045E"/>
    <w:rsid w:val="004C04A1"/>
    <w:rsid w:val="004C06D8"/>
    <w:rsid w:val="004C0727"/>
    <w:rsid w:val="004C0BCA"/>
    <w:rsid w:val="004C0FEA"/>
    <w:rsid w:val="004C1222"/>
    <w:rsid w:val="004C1302"/>
    <w:rsid w:val="004C164C"/>
    <w:rsid w:val="004C166E"/>
    <w:rsid w:val="004C23D0"/>
    <w:rsid w:val="004C2838"/>
    <w:rsid w:val="004C2B44"/>
    <w:rsid w:val="004C2CA3"/>
    <w:rsid w:val="004C2FB5"/>
    <w:rsid w:val="004C36E1"/>
    <w:rsid w:val="004C37EE"/>
    <w:rsid w:val="004C38D8"/>
    <w:rsid w:val="004C3AA4"/>
    <w:rsid w:val="004C44A7"/>
    <w:rsid w:val="004C4D39"/>
    <w:rsid w:val="004C5020"/>
    <w:rsid w:val="004C54B0"/>
    <w:rsid w:val="004C5880"/>
    <w:rsid w:val="004C5A4D"/>
    <w:rsid w:val="004C5DC8"/>
    <w:rsid w:val="004C5EF7"/>
    <w:rsid w:val="004C5FAE"/>
    <w:rsid w:val="004C6439"/>
    <w:rsid w:val="004C65CE"/>
    <w:rsid w:val="004C70FE"/>
    <w:rsid w:val="004C73B7"/>
    <w:rsid w:val="004C744A"/>
    <w:rsid w:val="004C7766"/>
    <w:rsid w:val="004C7998"/>
    <w:rsid w:val="004C7A92"/>
    <w:rsid w:val="004C7C8D"/>
    <w:rsid w:val="004C7D0F"/>
    <w:rsid w:val="004C7FB3"/>
    <w:rsid w:val="004D00A2"/>
    <w:rsid w:val="004D0182"/>
    <w:rsid w:val="004D0667"/>
    <w:rsid w:val="004D08F3"/>
    <w:rsid w:val="004D0A40"/>
    <w:rsid w:val="004D0D53"/>
    <w:rsid w:val="004D0E89"/>
    <w:rsid w:val="004D0F80"/>
    <w:rsid w:val="004D11B9"/>
    <w:rsid w:val="004D13D6"/>
    <w:rsid w:val="004D1BF9"/>
    <w:rsid w:val="004D1E6B"/>
    <w:rsid w:val="004D2038"/>
    <w:rsid w:val="004D24D1"/>
    <w:rsid w:val="004D25FC"/>
    <w:rsid w:val="004D2847"/>
    <w:rsid w:val="004D2D59"/>
    <w:rsid w:val="004D2FE9"/>
    <w:rsid w:val="004D322C"/>
    <w:rsid w:val="004D358D"/>
    <w:rsid w:val="004D3674"/>
    <w:rsid w:val="004D38A6"/>
    <w:rsid w:val="004D43CE"/>
    <w:rsid w:val="004D448F"/>
    <w:rsid w:val="004D46A7"/>
    <w:rsid w:val="004D497D"/>
    <w:rsid w:val="004D4AE9"/>
    <w:rsid w:val="004D4CFB"/>
    <w:rsid w:val="004D4D29"/>
    <w:rsid w:val="004D4EF3"/>
    <w:rsid w:val="004D5684"/>
    <w:rsid w:val="004D5872"/>
    <w:rsid w:val="004D5D9D"/>
    <w:rsid w:val="004D5F74"/>
    <w:rsid w:val="004D5FE5"/>
    <w:rsid w:val="004D60A5"/>
    <w:rsid w:val="004D62AE"/>
    <w:rsid w:val="004D6321"/>
    <w:rsid w:val="004D6581"/>
    <w:rsid w:val="004D676F"/>
    <w:rsid w:val="004D6945"/>
    <w:rsid w:val="004D6DD5"/>
    <w:rsid w:val="004D70F1"/>
    <w:rsid w:val="004D75CD"/>
    <w:rsid w:val="004E07BE"/>
    <w:rsid w:val="004E090B"/>
    <w:rsid w:val="004E0ABE"/>
    <w:rsid w:val="004E1018"/>
    <w:rsid w:val="004E14B4"/>
    <w:rsid w:val="004E1827"/>
    <w:rsid w:val="004E182B"/>
    <w:rsid w:val="004E18A0"/>
    <w:rsid w:val="004E1B07"/>
    <w:rsid w:val="004E1C70"/>
    <w:rsid w:val="004E2026"/>
    <w:rsid w:val="004E23C4"/>
    <w:rsid w:val="004E2B60"/>
    <w:rsid w:val="004E2BB8"/>
    <w:rsid w:val="004E2C96"/>
    <w:rsid w:val="004E30B2"/>
    <w:rsid w:val="004E371D"/>
    <w:rsid w:val="004E374A"/>
    <w:rsid w:val="004E3753"/>
    <w:rsid w:val="004E3878"/>
    <w:rsid w:val="004E3894"/>
    <w:rsid w:val="004E38CD"/>
    <w:rsid w:val="004E3CB5"/>
    <w:rsid w:val="004E4303"/>
    <w:rsid w:val="004E4612"/>
    <w:rsid w:val="004E4869"/>
    <w:rsid w:val="004E4D13"/>
    <w:rsid w:val="004E4DFB"/>
    <w:rsid w:val="004E5130"/>
    <w:rsid w:val="004E51C0"/>
    <w:rsid w:val="004E535A"/>
    <w:rsid w:val="004E5B01"/>
    <w:rsid w:val="004E5D36"/>
    <w:rsid w:val="004E62EF"/>
    <w:rsid w:val="004E6518"/>
    <w:rsid w:val="004E663E"/>
    <w:rsid w:val="004E6A8C"/>
    <w:rsid w:val="004E6D58"/>
    <w:rsid w:val="004E7065"/>
    <w:rsid w:val="004E753B"/>
    <w:rsid w:val="004E756D"/>
    <w:rsid w:val="004E7682"/>
    <w:rsid w:val="004E7878"/>
    <w:rsid w:val="004E7DC5"/>
    <w:rsid w:val="004F0584"/>
    <w:rsid w:val="004F067C"/>
    <w:rsid w:val="004F0DB0"/>
    <w:rsid w:val="004F115B"/>
    <w:rsid w:val="004F11C4"/>
    <w:rsid w:val="004F126B"/>
    <w:rsid w:val="004F1A13"/>
    <w:rsid w:val="004F1B2C"/>
    <w:rsid w:val="004F1C2D"/>
    <w:rsid w:val="004F2DF5"/>
    <w:rsid w:val="004F2EDA"/>
    <w:rsid w:val="004F2F92"/>
    <w:rsid w:val="004F3008"/>
    <w:rsid w:val="004F31B5"/>
    <w:rsid w:val="004F3AE6"/>
    <w:rsid w:val="004F3B01"/>
    <w:rsid w:val="004F401F"/>
    <w:rsid w:val="004F42FC"/>
    <w:rsid w:val="004F4645"/>
    <w:rsid w:val="004F4883"/>
    <w:rsid w:val="004F4C73"/>
    <w:rsid w:val="004F4CC8"/>
    <w:rsid w:val="004F5483"/>
    <w:rsid w:val="004F5CF8"/>
    <w:rsid w:val="004F5E3A"/>
    <w:rsid w:val="004F6BCC"/>
    <w:rsid w:val="004F6CCF"/>
    <w:rsid w:val="004F6D26"/>
    <w:rsid w:val="004F6FBB"/>
    <w:rsid w:val="004F7127"/>
    <w:rsid w:val="004F77D3"/>
    <w:rsid w:val="004F781E"/>
    <w:rsid w:val="004F7EA4"/>
    <w:rsid w:val="0050001E"/>
    <w:rsid w:val="00500393"/>
    <w:rsid w:val="00500B1F"/>
    <w:rsid w:val="00500CAF"/>
    <w:rsid w:val="00500D41"/>
    <w:rsid w:val="005010D7"/>
    <w:rsid w:val="00501273"/>
    <w:rsid w:val="005014FC"/>
    <w:rsid w:val="005017B4"/>
    <w:rsid w:val="00501942"/>
    <w:rsid w:val="00501BFD"/>
    <w:rsid w:val="00501C3C"/>
    <w:rsid w:val="00501D5A"/>
    <w:rsid w:val="00502387"/>
    <w:rsid w:val="005028BD"/>
    <w:rsid w:val="00502B0C"/>
    <w:rsid w:val="00502B59"/>
    <w:rsid w:val="00502F57"/>
    <w:rsid w:val="00502FC3"/>
    <w:rsid w:val="005032D2"/>
    <w:rsid w:val="00503616"/>
    <w:rsid w:val="00503859"/>
    <w:rsid w:val="00503E86"/>
    <w:rsid w:val="00503EEC"/>
    <w:rsid w:val="00503F42"/>
    <w:rsid w:val="005044BC"/>
    <w:rsid w:val="005046AD"/>
    <w:rsid w:val="00504C7D"/>
    <w:rsid w:val="00504E45"/>
    <w:rsid w:val="005056C6"/>
    <w:rsid w:val="00506070"/>
    <w:rsid w:val="00506335"/>
    <w:rsid w:val="005065ED"/>
    <w:rsid w:val="00506CFB"/>
    <w:rsid w:val="00506EA1"/>
    <w:rsid w:val="00507181"/>
    <w:rsid w:val="00507313"/>
    <w:rsid w:val="0050743D"/>
    <w:rsid w:val="00507635"/>
    <w:rsid w:val="0050763B"/>
    <w:rsid w:val="005076C4"/>
    <w:rsid w:val="00507709"/>
    <w:rsid w:val="00507B64"/>
    <w:rsid w:val="00507C92"/>
    <w:rsid w:val="005107A3"/>
    <w:rsid w:val="00510F7B"/>
    <w:rsid w:val="00511640"/>
    <w:rsid w:val="0051165F"/>
    <w:rsid w:val="00511D73"/>
    <w:rsid w:val="00511F02"/>
    <w:rsid w:val="00512010"/>
    <w:rsid w:val="00512047"/>
    <w:rsid w:val="005124E9"/>
    <w:rsid w:val="0051262C"/>
    <w:rsid w:val="0051268D"/>
    <w:rsid w:val="005126C9"/>
    <w:rsid w:val="005129E5"/>
    <w:rsid w:val="00512C05"/>
    <w:rsid w:val="0051310A"/>
    <w:rsid w:val="005131E5"/>
    <w:rsid w:val="00513362"/>
    <w:rsid w:val="00513471"/>
    <w:rsid w:val="00513B41"/>
    <w:rsid w:val="00513BA8"/>
    <w:rsid w:val="00513C59"/>
    <w:rsid w:val="00514334"/>
    <w:rsid w:val="005144DE"/>
    <w:rsid w:val="005152FD"/>
    <w:rsid w:val="00515713"/>
    <w:rsid w:val="00515AD7"/>
    <w:rsid w:val="005164E8"/>
    <w:rsid w:val="005167FD"/>
    <w:rsid w:val="00517328"/>
    <w:rsid w:val="00517393"/>
    <w:rsid w:val="00517396"/>
    <w:rsid w:val="00517506"/>
    <w:rsid w:val="00517538"/>
    <w:rsid w:val="00517CA1"/>
    <w:rsid w:val="005200C7"/>
    <w:rsid w:val="005204AD"/>
    <w:rsid w:val="00520A05"/>
    <w:rsid w:val="00521222"/>
    <w:rsid w:val="0052199B"/>
    <w:rsid w:val="00522475"/>
    <w:rsid w:val="005224FA"/>
    <w:rsid w:val="00522F00"/>
    <w:rsid w:val="0052304C"/>
    <w:rsid w:val="005234CB"/>
    <w:rsid w:val="0052353D"/>
    <w:rsid w:val="0052381B"/>
    <w:rsid w:val="0052395A"/>
    <w:rsid w:val="00523B5F"/>
    <w:rsid w:val="00523D30"/>
    <w:rsid w:val="00523EC0"/>
    <w:rsid w:val="0052446A"/>
    <w:rsid w:val="0052477C"/>
    <w:rsid w:val="00524AAE"/>
    <w:rsid w:val="00524EC7"/>
    <w:rsid w:val="00524FB5"/>
    <w:rsid w:val="00524FD4"/>
    <w:rsid w:val="005253E6"/>
    <w:rsid w:val="00525607"/>
    <w:rsid w:val="00525B4E"/>
    <w:rsid w:val="00525D06"/>
    <w:rsid w:val="00525E1E"/>
    <w:rsid w:val="00526303"/>
    <w:rsid w:val="005269BC"/>
    <w:rsid w:val="005269BF"/>
    <w:rsid w:val="00526D7A"/>
    <w:rsid w:val="00526EC3"/>
    <w:rsid w:val="00526EF0"/>
    <w:rsid w:val="0052736F"/>
    <w:rsid w:val="005279BB"/>
    <w:rsid w:val="00527A15"/>
    <w:rsid w:val="00527D77"/>
    <w:rsid w:val="00527F39"/>
    <w:rsid w:val="00530374"/>
    <w:rsid w:val="00530F40"/>
    <w:rsid w:val="00531338"/>
    <w:rsid w:val="00531448"/>
    <w:rsid w:val="005314EE"/>
    <w:rsid w:val="00531ACE"/>
    <w:rsid w:val="00531D1B"/>
    <w:rsid w:val="00531FF5"/>
    <w:rsid w:val="005324A5"/>
    <w:rsid w:val="00532699"/>
    <w:rsid w:val="005329F3"/>
    <w:rsid w:val="00532A06"/>
    <w:rsid w:val="00532E62"/>
    <w:rsid w:val="005337C2"/>
    <w:rsid w:val="005339C5"/>
    <w:rsid w:val="005343C9"/>
    <w:rsid w:val="005345A8"/>
    <w:rsid w:val="005347EC"/>
    <w:rsid w:val="00534A77"/>
    <w:rsid w:val="00534EC2"/>
    <w:rsid w:val="00534EEB"/>
    <w:rsid w:val="005350C8"/>
    <w:rsid w:val="00535499"/>
    <w:rsid w:val="005359D9"/>
    <w:rsid w:val="00535A80"/>
    <w:rsid w:val="00535B72"/>
    <w:rsid w:val="00536364"/>
    <w:rsid w:val="00536452"/>
    <w:rsid w:val="0053654A"/>
    <w:rsid w:val="005367CA"/>
    <w:rsid w:val="0053698A"/>
    <w:rsid w:val="0053722D"/>
    <w:rsid w:val="005373FB"/>
    <w:rsid w:val="0053794E"/>
    <w:rsid w:val="00537995"/>
    <w:rsid w:val="00537BFD"/>
    <w:rsid w:val="00537CFD"/>
    <w:rsid w:val="00540226"/>
    <w:rsid w:val="005403FF"/>
    <w:rsid w:val="00540779"/>
    <w:rsid w:val="00540837"/>
    <w:rsid w:val="00540BAF"/>
    <w:rsid w:val="00540D83"/>
    <w:rsid w:val="005413E5"/>
    <w:rsid w:val="00541DB6"/>
    <w:rsid w:val="00542074"/>
    <w:rsid w:val="00542194"/>
    <w:rsid w:val="005424FC"/>
    <w:rsid w:val="00543028"/>
    <w:rsid w:val="00543096"/>
    <w:rsid w:val="00543130"/>
    <w:rsid w:val="005436D7"/>
    <w:rsid w:val="005439C3"/>
    <w:rsid w:val="005442F8"/>
    <w:rsid w:val="00544982"/>
    <w:rsid w:val="00544CF1"/>
    <w:rsid w:val="00545047"/>
    <w:rsid w:val="005450ED"/>
    <w:rsid w:val="00545213"/>
    <w:rsid w:val="0054547A"/>
    <w:rsid w:val="005455A3"/>
    <w:rsid w:val="00545638"/>
    <w:rsid w:val="00545E3E"/>
    <w:rsid w:val="005469AA"/>
    <w:rsid w:val="005469EF"/>
    <w:rsid w:val="00546B95"/>
    <w:rsid w:val="00546F01"/>
    <w:rsid w:val="00547456"/>
    <w:rsid w:val="0054750B"/>
    <w:rsid w:val="00547814"/>
    <w:rsid w:val="00547957"/>
    <w:rsid w:val="00547C52"/>
    <w:rsid w:val="005504A4"/>
    <w:rsid w:val="00550730"/>
    <w:rsid w:val="00550B36"/>
    <w:rsid w:val="00550EF5"/>
    <w:rsid w:val="00550F76"/>
    <w:rsid w:val="00551194"/>
    <w:rsid w:val="005512DA"/>
    <w:rsid w:val="005512F5"/>
    <w:rsid w:val="0055145C"/>
    <w:rsid w:val="00551CF2"/>
    <w:rsid w:val="00552013"/>
    <w:rsid w:val="005524D0"/>
    <w:rsid w:val="00552597"/>
    <w:rsid w:val="005528BF"/>
    <w:rsid w:val="005528C9"/>
    <w:rsid w:val="00553643"/>
    <w:rsid w:val="00553F86"/>
    <w:rsid w:val="005541C5"/>
    <w:rsid w:val="00554224"/>
    <w:rsid w:val="0055423C"/>
    <w:rsid w:val="00554AE9"/>
    <w:rsid w:val="00554BF1"/>
    <w:rsid w:val="00554C2B"/>
    <w:rsid w:val="00554C2C"/>
    <w:rsid w:val="00554E89"/>
    <w:rsid w:val="00555814"/>
    <w:rsid w:val="005558BF"/>
    <w:rsid w:val="00555AC8"/>
    <w:rsid w:val="005560AF"/>
    <w:rsid w:val="005563BA"/>
    <w:rsid w:val="00556AFD"/>
    <w:rsid w:val="00556C6F"/>
    <w:rsid w:val="00556D67"/>
    <w:rsid w:val="005573ED"/>
    <w:rsid w:val="0055769D"/>
    <w:rsid w:val="005576F3"/>
    <w:rsid w:val="0055791A"/>
    <w:rsid w:val="00557C58"/>
    <w:rsid w:val="00557C75"/>
    <w:rsid w:val="00557CDA"/>
    <w:rsid w:val="00560AFF"/>
    <w:rsid w:val="00560EDE"/>
    <w:rsid w:val="0056103D"/>
    <w:rsid w:val="005610E7"/>
    <w:rsid w:val="00561278"/>
    <w:rsid w:val="0056132F"/>
    <w:rsid w:val="005615AD"/>
    <w:rsid w:val="0056189A"/>
    <w:rsid w:val="00561A33"/>
    <w:rsid w:val="0056224A"/>
    <w:rsid w:val="00562287"/>
    <w:rsid w:val="00562455"/>
    <w:rsid w:val="0056275A"/>
    <w:rsid w:val="00562765"/>
    <w:rsid w:val="00562875"/>
    <w:rsid w:val="00562D16"/>
    <w:rsid w:val="00562DB6"/>
    <w:rsid w:val="00562DEC"/>
    <w:rsid w:val="005634EC"/>
    <w:rsid w:val="0056358C"/>
    <w:rsid w:val="00563594"/>
    <w:rsid w:val="00563BB3"/>
    <w:rsid w:val="00563BF7"/>
    <w:rsid w:val="00564385"/>
    <w:rsid w:val="005644E0"/>
    <w:rsid w:val="00564BA2"/>
    <w:rsid w:val="00564E02"/>
    <w:rsid w:val="00564E9E"/>
    <w:rsid w:val="00564F65"/>
    <w:rsid w:val="00565AFA"/>
    <w:rsid w:val="00565EC5"/>
    <w:rsid w:val="00566979"/>
    <w:rsid w:val="00566BC0"/>
    <w:rsid w:val="00567644"/>
    <w:rsid w:val="00567740"/>
    <w:rsid w:val="005678D7"/>
    <w:rsid w:val="00567C9F"/>
    <w:rsid w:val="005707E4"/>
    <w:rsid w:val="00570AA9"/>
    <w:rsid w:val="00570C4A"/>
    <w:rsid w:val="00570CBA"/>
    <w:rsid w:val="00571124"/>
    <w:rsid w:val="005718F3"/>
    <w:rsid w:val="005718FC"/>
    <w:rsid w:val="0057193E"/>
    <w:rsid w:val="00571A18"/>
    <w:rsid w:val="00571A8F"/>
    <w:rsid w:val="00571CBE"/>
    <w:rsid w:val="00571CD5"/>
    <w:rsid w:val="005721C6"/>
    <w:rsid w:val="00572537"/>
    <w:rsid w:val="0057337B"/>
    <w:rsid w:val="005734D0"/>
    <w:rsid w:val="00573795"/>
    <w:rsid w:val="00573BB6"/>
    <w:rsid w:val="00573D70"/>
    <w:rsid w:val="00573F10"/>
    <w:rsid w:val="00574021"/>
    <w:rsid w:val="00574064"/>
    <w:rsid w:val="005747B6"/>
    <w:rsid w:val="00574AC9"/>
    <w:rsid w:val="005751D1"/>
    <w:rsid w:val="00575471"/>
    <w:rsid w:val="00575508"/>
    <w:rsid w:val="005757F9"/>
    <w:rsid w:val="00575839"/>
    <w:rsid w:val="005758CF"/>
    <w:rsid w:val="00575DB9"/>
    <w:rsid w:val="00575FF2"/>
    <w:rsid w:val="00575FFD"/>
    <w:rsid w:val="005760D0"/>
    <w:rsid w:val="005765D5"/>
    <w:rsid w:val="0057688D"/>
    <w:rsid w:val="00576BD4"/>
    <w:rsid w:val="00576FA4"/>
    <w:rsid w:val="0057701A"/>
    <w:rsid w:val="0057720A"/>
    <w:rsid w:val="005773D1"/>
    <w:rsid w:val="0057775F"/>
    <w:rsid w:val="00577863"/>
    <w:rsid w:val="0058012A"/>
    <w:rsid w:val="00581CCC"/>
    <w:rsid w:val="00581F24"/>
    <w:rsid w:val="0058234F"/>
    <w:rsid w:val="0058242E"/>
    <w:rsid w:val="00582A5E"/>
    <w:rsid w:val="00582F1C"/>
    <w:rsid w:val="00582F7E"/>
    <w:rsid w:val="0058351C"/>
    <w:rsid w:val="00583555"/>
    <w:rsid w:val="005839A2"/>
    <w:rsid w:val="00583BA8"/>
    <w:rsid w:val="00583D55"/>
    <w:rsid w:val="00584555"/>
    <w:rsid w:val="00584779"/>
    <w:rsid w:val="00584B74"/>
    <w:rsid w:val="00585040"/>
    <w:rsid w:val="005855FB"/>
    <w:rsid w:val="00585A30"/>
    <w:rsid w:val="00585D66"/>
    <w:rsid w:val="0058600B"/>
    <w:rsid w:val="00586B75"/>
    <w:rsid w:val="00586E5C"/>
    <w:rsid w:val="00587122"/>
    <w:rsid w:val="005876B5"/>
    <w:rsid w:val="0058787B"/>
    <w:rsid w:val="00587AFA"/>
    <w:rsid w:val="00587CAD"/>
    <w:rsid w:val="00587CC2"/>
    <w:rsid w:val="00587DFF"/>
    <w:rsid w:val="00587EED"/>
    <w:rsid w:val="0059025F"/>
    <w:rsid w:val="0059026E"/>
    <w:rsid w:val="00590322"/>
    <w:rsid w:val="00590646"/>
    <w:rsid w:val="0059136C"/>
    <w:rsid w:val="0059148C"/>
    <w:rsid w:val="005918B0"/>
    <w:rsid w:val="005918CB"/>
    <w:rsid w:val="00591EAC"/>
    <w:rsid w:val="0059236C"/>
    <w:rsid w:val="0059258D"/>
    <w:rsid w:val="00592811"/>
    <w:rsid w:val="005928C2"/>
    <w:rsid w:val="00592A01"/>
    <w:rsid w:val="00592DAE"/>
    <w:rsid w:val="00592FA8"/>
    <w:rsid w:val="00593363"/>
    <w:rsid w:val="00593B21"/>
    <w:rsid w:val="00593C88"/>
    <w:rsid w:val="00593F74"/>
    <w:rsid w:val="00594400"/>
    <w:rsid w:val="00594800"/>
    <w:rsid w:val="005949AA"/>
    <w:rsid w:val="00594A5F"/>
    <w:rsid w:val="00594A72"/>
    <w:rsid w:val="00594D50"/>
    <w:rsid w:val="005953AA"/>
    <w:rsid w:val="005954F2"/>
    <w:rsid w:val="0059554E"/>
    <w:rsid w:val="00595728"/>
    <w:rsid w:val="0059585C"/>
    <w:rsid w:val="00595F17"/>
    <w:rsid w:val="00596209"/>
    <w:rsid w:val="00596356"/>
    <w:rsid w:val="005967CD"/>
    <w:rsid w:val="005969B2"/>
    <w:rsid w:val="00596A14"/>
    <w:rsid w:val="00596B2C"/>
    <w:rsid w:val="00596D02"/>
    <w:rsid w:val="00596EA3"/>
    <w:rsid w:val="00597C7D"/>
    <w:rsid w:val="00597E03"/>
    <w:rsid w:val="00597F21"/>
    <w:rsid w:val="00597FD5"/>
    <w:rsid w:val="005A00E2"/>
    <w:rsid w:val="005A02C8"/>
    <w:rsid w:val="005A02D2"/>
    <w:rsid w:val="005A0605"/>
    <w:rsid w:val="005A071A"/>
    <w:rsid w:val="005A08B0"/>
    <w:rsid w:val="005A194D"/>
    <w:rsid w:val="005A1C20"/>
    <w:rsid w:val="005A2067"/>
    <w:rsid w:val="005A22D7"/>
    <w:rsid w:val="005A22E5"/>
    <w:rsid w:val="005A2469"/>
    <w:rsid w:val="005A26A0"/>
    <w:rsid w:val="005A277F"/>
    <w:rsid w:val="005A2C79"/>
    <w:rsid w:val="005A2E2F"/>
    <w:rsid w:val="005A2EF9"/>
    <w:rsid w:val="005A2F4F"/>
    <w:rsid w:val="005A300E"/>
    <w:rsid w:val="005A329A"/>
    <w:rsid w:val="005A3450"/>
    <w:rsid w:val="005A39C6"/>
    <w:rsid w:val="005A3AD4"/>
    <w:rsid w:val="005A3CE0"/>
    <w:rsid w:val="005A45A3"/>
    <w:rsid w:val="005A491E"/>
    <w:rsid w:val="005A4EF4"/>
    <w:rsid w:val="005A59BB"/>
    <w:rsid w:val="005A5B93"/>
    <w:rsid w:val="005A5D0C"/>
    <w:rsid w:val="005A64E2"/>
    <w:rsid w:val="005A65A0"/>
    <w:rsid w:val="005A69E8"/>
    <w:rsid w:val="005A6D56"/>
    <w:rsid w:val="005A79DA"/>
    <w:rsid w:val="005A7D90"/>
    <w:rsid w:val="005A7E5A"/>
    <w:rsid w:val="005B02E6"/>
    <w:rsid w:val="005B0363"/>
    <w:rsid w:val="005B0813"/>
    <w:rsid w:val="005B08D5"/>
    <w:rsid w:val="005B163D"/>
    <w:rsid w:val="005B1C77"/>
    <w:rsid w:val="005B1FA0"/>
    <w:rsid w:val="005B1FC4"/>
    <w:rsid w:val="005B2215"/>
    <w:rsid w:val="005B2517"/>
    <w:rsid w:val="005B260F"/>
    <w:rsid w:val="005B26D1"/>
    <w:rsid w:val="005B2E75"/>
    <w:rsid w:val="005B31D3"/>
    <w:rsid w:val="005B33B6"/>
    <w:rsid w:val="005B3557"/>
    <w:rsid w:val="005B404E"/>
    <w:rsid w:val="005B4524"/>
    <w:rsid w:val="005B4605"/>
    <w:rsid w:val="005B47EA"/>
    <w:rsid w:val="005B4D9B"/>
    <w:rsid w:val="005B4EE5"/>
    <w:rsid w:val="005B4F8B"/>
    <w:rsid w:val="005B53C9"/>
    <w:rsid w:val="005B53CD"/>
    <w:rsid w:val="005B542D"/>
    <w:rsid w:val="005B59C1"/>
    <w:rsid w:val="005B607F"/>
    <w:rsid w:val="005B638B"/>
    <w:rsid w:val="005B6BE0"/>
    <w:rsid w:val="005B6D9A"/>
    <w:rsid w:val="005B70C3"/>
    <w:rsid w:val="005B75BB"/>
    <w:rsid w:val="005B76B5"/>
    <w:rsid w:val="005B7A0D"/>
    <w:rsid w:val="005B7EC2"/>
    <w:rsid w:val="005B7EEB"/>
    <w:rsid w:val="005C035E"/>
    <w:rsid w:val="005C0584"/>
    <w:rsid w:val="005C0CBB"/>
    <w:rsid w:val="005C10C4"/>
    <w:rsid w:val="005C10FD"/>
    <w:rsid w:val="005C11EE"/>
    <w:rsid w:val="005C16CE"/>
    <w:rsid w:val="005C17BE"/>
    <w:rsid w:val="005C1E4B"/>
    <w:rsid w:val="005C207F"/>
    <w:rsid w:val="005C24B7"/>
    <w:rsid w:val="005C2502"/>
    <w:rsid w:val="005C291D"/>
    <w:rsid w:val="005C2940"/>
    <w:rsid w:val="005C2B7B"/>
    <w:rsid w:val="005C2F80"/>
    <w:rsid w:val="005C2FE8"/>
    <w:rsid w:val="005C328C"/>
    <w:rsid w:val="005C328D"/>
    <w:rsid w:val="005C361A"/>
    <w:rsid w:val="005C3676"/>
    <w:rsid w:val="005C3BE6"/>
    <w:rsid w:val="005C3D99"/>
    <w:rsid w:val="005C4311"/>
    <w:rsid w:val="005C48CF"/>
    <w:rsid w:val="005C52F6"/>
    <w:rsid w:val="005C5352"/>
    <w:rsid w:val="005C553E"/>
    <w:rsid w:val="005C5941"/>
    <w:rsid w:val="005C5B40"/>
    <w:rsid w:val="005C5EBE"/>
    <w:rsid w:val="005C6BF5"/>
    <w:rsid w:val="005C6D0A"/>
    <w:rsid w:val="005C7183"/>
    <w:rsid w:val="005C73E6"/>
    <w:rsid w:val="005C7422"/>
    <w:rsid w:val="005C75A1"/>
    <w:rsid w:val="005C79D9"/>
    <w:rsid w:val="005C7B66"/>
    <w:rsid w:val="005C7BD2"/>
    <w:rsid w:val="005D02DA"/>
    <w:rsid w:val="005D0FB4"/>
    <w:rsid w:val="005D1687"/>
    <w:rsid w:val="005D1BFB"/>
    <w:rsid w:val="005D1D9B"/>
    <w:rsid w:val="005D1E8C"/>
    <w:rsid w:val="005D1FED"/>
    <w:rsid w:val="005D2350"/>
    <w:rsid w:val="005D297D"/>
    <w:rsid w:val="005D2A52"/>
    <w:rsid w:val="005D2B6E"/>
    <w:rsid w:val="005D2ECC"/>
    <w:rsid w:val="005D3024"/>
    <w:rsid w:val="005D30FA"/>
    <w:rsid w:val="005D3141"/>
    <w:rsid w:val="005D31BD"/>
    <w:rsid w:val="005D3378"/>
    <w:rsid w:val="005D3C9B"/>
    <w:rsid w:val="005D3DA9"/>
    <w:rsid w:val="005D3F4B"/>
    <w:rsid w:val="005D4325"/>
    <w:rsid w:val="005D44F6"/>
    <w:rsid w:val="005D4727"/>
    <w:rsid w:val="005D4935"/>
    <w:rsid w:val="005D54A4"/>
    <w:rsid w:val="005D585F"/>
    <w:rsid w:val="005D5F40"/>
    <w:rsid w:val="005D6548"/>
    <w:rsid w:val="005D677A"/>
    <w:rsid w:val="005D6882"/>
    <w:rsid w:val="005D6886"/>
    <w:rsid w:val="005D6E35"/>
    <w:rsid w:val="005D6FFB"/>
    <w:rsid w:val="005D78AA"/>
    <w:rsid w:val="005D7B28"/>
    <w:rsid w:val="005D7E4C"/>
    <w:rsid w:val="005E03DE"/>
    <w:rsid w:val="005E0956"/>
    <w:rsid w:val="005E1261"/>
    <w:rsid w:val="005E15A7"/>
    <w:rsid w:val="005E18C6"/>
    <w:rsid w:val="005E1940"/>
    <w:rsid w:val="005E19C0"/>
    <w:rsid w:val="005E1B68"/>
    <w:rsid w:val="005E1C01"/>
    <w:rsid w:val="005E2B3B"/>
    <w:rsid w:val="005E2E23"/>
    <w:rsid w:val="005E2ED4"/>
    <w:rsid w:val="005E2FF7"/>
    <w:rsid w:val="005E35C9"/>
    <w:rsid w:val="005E36E3"/>
    <w:rsid w:val="005E3B8A"/>
    <w:rsid w:val="005E3F13"/>
    <w:rsid w:val="005E45DE"/>
    <w:rsid w:val="005E48F2"/>
    <w:rsid w:val="005E49D1"/>
    <w:rsid w:val="005E49E1"/>
    <w:rsid w:val="005E4A7D"/>
    <w:rsid w:val="005E5162"/>
    <w:rsid w:val="005E5317"/>
    <w:rsid w:val="005E551D"/>
    <w:rsid w:val="005E5659"/>
    <w:rsid w:val="005E5780"/>
    <w:rsid w:val="005E58B0"/>
    <w:rsid w:val="005E5A05"/>
    <w:rsid w:val="005E5B64"/>
    <w:rsid w:val="005E5FCB"/>
    <w:rsid w:val="005E6AD8"/>
    <w:rsid w:val="005E6BE4"/>
    <w:rsid w:val="005E7301"/>
    <w:rsid w:val="005E753B"/>
    <w:rsid w:val="005E75A3"/>
    <w:rsid w:val="005E7DF9"/>
    <w:rsid w:val="005E7E45"/>
    <w:rsid w:val="005E7F53"/>
    <w:rsid w:val="005F1608"/>
    <w:rsid w:val="005F1725"/>
    <w:rsid w:val="005F211D"/>
    <w:rsid w:val="005F220E"/>
    <w:rsid w:val="005F2695"/>
    <w:rsid w:val="005F29AA"/>
    <w:rsid w:val="005F2B8C"/>
    <w:rsid w:val="005F3220"/>
    <w:rsid w:val="005F3541"/>
    <w:rsid w:val="005F3C12"/>
    <w:rsid w:val="005F3E42"/>
    <w:rsid w:val="005F4375"/>
    <w:rsid w:val="005F46D6"/>
    <w:rsid w:val="005F4BCF"/>
    <w:rsid w:val="005F4C1F"/>
    <w:rsid w:val="005F4FAA"/>
    <w:rsid w:val="005F5BC5"/>
    <w:rsid w:val="005F5E00"/>
    <w:rsid w:val="005F5F8A"/>
    <w:rsid w:val="005F6083"/>
    <w:rsid w:val="005F616D"/>
    <w:rsid w:val="005F6415"/>
    <w:rsid w:val="005F6829"/>
    <w:rsid w:val="005F6A6F"/>
    <w:rsid w:val="005F6B71"/>
    <w:rsid w:val="005F7656"/>
    <w:rsid w:val="005F776E"/>
    <w:rsid w:val="005F7B92"/>
    <w:rsid w:val="006006CC"/>
    <w:rsid w:val="00600945"/>
    <w:rsid w:val="00600CBC"/>
    <w:rsid w:val="00601100"/>
    <w:rsid w:val="00601393"/>
    <w:rsid w:val="006018D5"/>
    <w:rsid w:val="00601FF2"/>
    <w:rsid w:val="00602789"/>
    <w:rsid w:val="00602793"/>
    <w:rsid w:val="00602899"/>
    <w:rsid w:val="0060291C"/>
    <w:rsid w:val="006029D4"/>
    <w:rsid w:val="00602A4C"/>
    <w:rsid w:val="00602CED"/>
    <w:rsid w:val="006042E3"/>
    <w:rsid w:val="006042EC"/>
    <w:rsid w:val="0060435E"/>
    <w:rsid w:val="006043D6"/>
    <w:rsid w:val="00604AE9"/>
    <w:rsid w:val="00604B44"/>
    <w:rsid w:val="00604B6C"/>
    <w:rsid w:val="00605611"/>
    <w:rsid w:val="006057BB"/>
    <w:rsid w:val="0060593D"/>
    <w:rsid w:val="00605B1B"/>
    <w:rsid w:val="00605FD3"/>
    <w:rsid w:val="0060690B"/>
    <w:rsid w:val="00606AAC"/>
    <w:rsid w:val="00606B52"/>
    <w:rsid w:val="00606DC6"/>
    <w:rsid w:val="00607105"/>
    <w:rsid w:val="006071E3"/>
    <w:rsid w:val="006075E4"/>
    <w:rsid w:val="006076BA"/>
    <w:rsid w:val="006079F6"/>
    <w:rsid w:val="00607D6F"/>
    <w:rsid w:val="0061050F"/>
    <w:rsid w:val="00610622"/>
    <w:rsid w:val="0061094A"/>
    <w:rsid w:val="00610F21"/>
    <w:rsid w:val="00610F30"/>
    <w:rsid w:val="00610F4D"/>
    <w:rsid w:val="00610FB1"/>
    <w:rsid w:val="0061196C"/>
    <w:rsid w:val="00611BA5"/>
    <w:rsid w:val="00612458"/>
    <w:rsid w:val="006126BE"/>
    <w:rsid w:val="0061272C"/>
    <w:rsid w:val="00612FF6"/>
    <w:rsid w:val="00613000"/>
    <w:rsid w:val="00613DEF"/>
    <w:rsid w:val="006143EA"/>
    <w:rsid w:val="00614559"/>
    <w:rsid w:val="0061470F"/>
    <w:rsid w:val="00614846"/>
    <w:rsid w:val="0061488F"/>
    <w:rsid w:val="00614DC7"/>
    <w:rsid w:val="00614DE1"/>
    <w:rsid w:val="0061542E"/>
    <w:rsid w:val="0061564F"/>
    <w:rsid w:val="00615A04"/>
    <w:rsid w:val="00615D8E"/>
    <w:rsid w:val="00615DE1"/>
    <w:rsid w:val="00615F71"/>
    <w:rsid w:val="006163C5"/>
    <w:rsid w:val="006163FC"/>
    <w:rsid w:val="00616821"/>
    <w:rsid w:val="006168D8"/>
    <w:rsid w:val="00616BF8"/>
    <w:rsid w:val="006178AB"/>
    <w:rsid w:val="00617D46"/>
    <w:rsid w:val="006202CA"/>
    <w:rsid w:val="0062079F"/>
    <w:rsid w:val="00620CDB"/>
    <w:rsid w:val="0062157E"/>
    <w:rsid w:val="00621820"/>
    <w:rsid w:val="00621990"/>
    <w:rsid w:val="00622D63"/>
    <w:rsid w:val="00622F04"/>
    <w:rsid w:val="00622FCF"/>
    <w:rsid w:val="006231A4"/>
    <w:rsid w:val="006232EE"/>
    <w:rsid w:val="00623E13"/>
    <w:rsid w:val="0062414A"/>
    <w:rsid w:val="0062452E"/>
    <w:rsid w:val="00624B50"/>
    <w:rsid w:val="00624C78"/>
    <w:rsid w:val="00624E44"/>
    <w:rsid w:val="00624EF3"/>
    <w:rsid w:val="006250C9"/>
    <w:rsid w:val="006251CA"/>
    <w:rsid w:val="006253D1"/>
    <w:rsid w:val="006256AE"/>
    <w:rsid w:val="00625801"/>
    <w:rsid w:val="00625960"/>
    <w:rsid w:val="00625B3A"/>
    <w:rsid w:val="00625FE2"/>
    <w:rsid w:val="006264AC"/>
    <w:rsid w:val="006268C2"/>
    <w:rsid w:val="00626E11"/>
    <w:rsid w:val="00627350"/>
    <w:rsid w:val="00627383"/>
    <w:rsid w:val="006275EB"/>
    <w:rsid w:val="0063038B"/>
    <w:rsid w:val="006304B0"/>
    <w:rsid w:val="0063063B"/>
    <w:rsid w:val="00630685"/>
    <w:rsid w:val="00630D3E"/>
    <w:rsid w:val="00631022"/>
    <w:rsid w:val="00631542"/>
    <w:rsid w:val="006315DB"/>
    <w:rsid w:val="0063186B"/>
    <w:rsid w:val="00631C64"/>
    <w:rsid w:val="00632D86"/>
    <w:rsid w:val="00632DB1"/>
    <w:rsid w:val="00632EE5"/>
    <w:rsid w:val="00633BAE"/>
    <w:rsid w:val="00633F0F"/>
    <w:rsid w:val="006341E6"/>
    <w:rsid w:val="00634260"/>
    <w:rsid w:val="00634AFE"/>
    <w:rsid w:val="00635068"/>
    <w:rsid w:val="00635511"/>
    <w:rsid w:val="00635563"/>
    <w:rsid w:val="00635815"/>
    <w:rsid w:val="00635D56"/>
    <w:rsid w:val="0063675E"/>
    <w:rsid w:val="00636961"/>
    <w:rsid w:val="00636990"/>
    <w:rsid w:val="00636A1D"/>
    <w:rsid w:val="00636B92"/>
    <w:rsid w:val="00636CFD"/>
    <w:rsid w:val="00637278"/>
    <w:rsid w:val="00637744"/>
    <w:rsid w:val="006377CD"/>
    <w:rsid w:val="00637DB6"/>
    <w:rsid w:val="00640D94"/>
    <w:rsid w:val="00640ED5"/>
    <w:rsid w:val="006417D4"/>
    <w:rsid w:val="0064192D"/>
    <w:rsid w:val="006419C2"/>
    <w:rsid w:val="00641C2A"/>
    <w:rsid w:val="00641CFC"/>
    <w:rsid w:val="0064227A"/>
    <w:rsid w:val="00642A99"/>
    <w:rsid w:val="00642BF2"/>
    <w:rsid w:val="00642F2E"/>
    <w:rsid w:val="006431B2"/>
    <w:rsid w:val="006432D9"/>
    <w:rsid w:val="0064352A"/>
    <w:rsid w:val="0064378D"/>
    <w:rsid w:val="006439F4"/>
    <w:rsid w:val="00643B15"/>
    <w:rsid w:val="00643D71"/>
    <w:rsid w:val="00643DA8"/>
    <w:rsid w:val="00643DF9"/>
    <w:rsid w:val="006447A2"/>
    <w:rsid w:val="006450AE"/>
    <w:rsid w:val="0064561B"/>
    <w:rsid w:val="006457E0"/>
    <w:rsid w:val="00645E06"/>
    <w:rsid w:val="00646494"/>
    <w:rsid w:val="00646541"/>
    <w:rsid w:val="00646A3D"/>
    <w:rsid w:val="00646C09"/>
    <w:rsid w:val="00646EC9"/>
    <w:rsid w:val="0064730B"/>
    <w:rsid w:val="00647491"/>
    <w:rsid w:val="006474C5"/>
    <w:rsid w:val="006476DB"/>
    <w:rsid w:val="00647BDA"/>
    <w:rsid w:val="00647ED9"/>
    <w:rsid w:val="00650693"/>
    <w:rsid w:val="0065069C"/>
    <w:rsid w:val="00650A12"/>
    <w:rsid w:val="00650D97"/>
    <w:rsid w:val="0065143B"/>
    <w:rsid w:val="00651757"/>
    <w:rsid w:val="00651912"/>
    <w:rsid w:val="006519D5"/>
    <w:rsid w:val="00651A24"/>
    <w:rsid w:val="00651A35"/>
    <w:rsid w:val="00651B1C"/>
    <w:rsid w:val="00651D09"/>
    <w:rsid w:val="00652205"/>
    <w:rsid w:val="006524C6"/>
    <w:rsid w:val="006524E7"/>
    <w:rsid w:val="006528DD"/>
    <w:rsid w:val="0065295A"/>
    <w:rsid w:val="006529A1"/>
    <w:rsid w:val="00652EBF"/>
    <w:rsid w:val="00652F9F"/>
    <w:rsid w:val="006530A3"/>
    <w:rsid w:val="006532FE"/>
    <w:rsid w:val="00653694"/>
    <w:rsid w:val="00653CF2"/>
    <w:rsid w:val="006540B1"/>
    <w:rsid w:val="00654295"/>
    <w:rsid w:val="0065471B"/>
    <w:rsid w:val="00654C48"/>
    <w:rsid w:val="00654C6D"/>
    <w:rsid w:val="00655054"/>
    <w:rsid w:val="006559C2"/>
    <w:rsid w:val="006559E1"/>
    <w:rsid w:val="00655A99"/>
    <w:rsid w:val="00655EC3"/>
    <w:rsid w:val="00655FC3"/>
    <w:rsid w:val="00656741"/>
    <w:rsid w:val="00656926"/>
    <w:rsid w:val="00656B02"/>
    <w:rsid w:val="00656B07"/>
    <w:rsid w:val="00656ED7"/>
    <w:rsid w:val="00657A0B"/>
    <w:rsid w:val="00657AA3"/>
    <w:rsid w:val="00657BE8"/>
    <w:rsid w:val="00657E1C"/>
    <w:rsid w:val="00657FDE"/>
    <w:rsid w:val="006602EA"/>
    <w:rsid w:val="00660384"/>
    <w:rsid w:val="006604E3"/>
    <w:rsid w:val="00660AEE"/>
    <w:rsid w:val="00660FEE"/>
    <w:rsid w:val="006610ED"/>
    <w:rsid w:val="0066151B"/>
    <w:rsid w:val="00661A1D"/>
    <w:rsid w:val="00661AAE"/>
    <w:rsid w:val="00661E25"/>
    <w:rsid w:val="00661EAB"/>
    <w:rsid w:val="0066210C"/>
    <w:rsid w:val="00662417"/>
    <w:rsid w:val="006624E1"/>
    <w:rsid w:val="006625A7"/>
    <w:rsid w:val="0066276E"/>
    <w:rsid w:val="00662C26"/>
    <w:rsid w:val="00662E30"/>
    <w:rsid w:val="00662EC5"/>
    <w:rsid w:val="00662F32"/>
    <w:rsid w:val="00663142"/>
    <w:rsid w:val="00663221"/>
    <w:rsid w:val="00663288"/>
    <w:rsid w:val="0066335E"/>
    <w:rsid w:val="00663576"/>
    <w:rsid w:val="00663683"/>
    <w:rsid w:val="00663753"/>
    <w:rsid w:val="006648F5"/>
    <w:rsid w:val="00664B1A"/>
    <w:rsid w:val="00664CA3"/>
    <w:rsid w:val="00664DF3"/>
    <w:rsid w:val="00664DFC"/>
    <w:rsid w:val="00664FDE"/>
    <w:rsid w:val="00665305"/>
    <w:rsid w:val="006653CB"/>
    <w:rsid w:val="006659C0"/>
    <w:rsid w:val="00665A05"/>
    <w:rsid w:val="00665B6A"/>
    <w:rsid w:val="00665D18"/>
    <w:rsid w:val="006662DD"/>
    <w:rsid w:val="0066638F"/>
    <w:rsid w:val="006665A9"/>
    <w:rsid w:val="00666DDE"/>
    <w:rsid w:val="00666E58"/>
    <w:rsid w:val="00666EB0"/>
    <w:rsid w:val="00666EE4"/>
    <w:rsid w:val="006672F6"/>
    <w:rsid w:val="006673D0"/>
    <w:rsid w:val="00667916"/>
    <w:rsid w:val="0066792F"/>
    <w:rsid w:val="00667BAF"/>
    <w:rsid w:val="00670233"/>
    <w:rsid w:val="00670406"/>
    <w:rsid w:val="006707A6"/>
    <w:rsid w:val="006707F0"/>
    <w:rsid w:val="00670895"/>
    <w:rsid w:val="00670A8B"/>
    <w:rsid w:val="00670EBB"/>
    <w:rsid w:val="00671383"/>
    <w:rsid w:val="00671453"/>
    <w:rsid w:val="00671711"/>
    <w:rsid w:val="006719BE"/>
    <w:rsid w:val="00671B69"/>
    <w:rsid w:val="006720D5"/>
    <w:rsid w:val="00672118"/>
    <w:rsid w:val="006721C3"/>
    <w:rsid w:val="00672512"/>
    <w:rsid w:val="0067349D"/>
    <w:rsid w:val="00673953"/>
    <w:rsid w:val="00673FED"/>
    <w:rsid w:val="00674167"/>
    <w:rsid w:val="006744C0"/>
    <w:rsid w:val="006745D5"/>
    <w:rsid w:val="006749A6"/>
    <w:rsid w:val="00674AE3"/>
    <w:rsid w:val="0067545B"/>
    <w:rsid w:val="006756FB"/>
    <w:rsid w:val="00675A05"/>
    <w:rsid w:val="00675E58"/>
    <w:rsid w:val="00675F16"/>
    <w:rsid w:val="006762AB"/>
    <w:rsid w:val="00676C34"/>
    <w:rsid w:val="00676C88"/>
    <w:rsid w:val="00677165"/>
    <w:rsid w:val="0067734A"/>
    <w:rsid w:val="00677410"/>
    <w:rsid w:val="0067753A"/>
    <w:rsid w:val="00677D9B"/>
    <w:rsid w:val="00677F4A"/>
    <w:rsid w:val="00680800"/>
    <w:rsid w:val="00680E63"/>
    <w:rsid w:val="00680FE3"/>
    <w:rsid w:val="0068116B"/>
    <w:rsid w:val="006812F4"/>
    <w:rsid w:val="00681477"/>
    <w:rsid w:val="00681AEB"/>
    <w:rsid w:val="00682076"/>
    <w:rsid w:val="00682223"/>
    <w:rsid w:val="00682345"/>
    <w:rsid w:val="00682597"/>
    <w:rsid w:val="00682B5A"/>
    <w:rsid w:val="00682ECF"/>
    <w:rsid w:val="006838AA"/>
    <w:rsid w:val="006839DA"/>
    <w:rsid w:val="00683B26"/>
    <w:rsid w:val="00683E89"/>
    <w:rsid w:val="00683FC4"/>
    <w:rsid w:val="00684657"/>
    <w:rsid w:val="0068471B"/>
    <w:rsid w:val="00684749"/>
    <w:rsid w:val="00684A84"/>
    <w:rsid w:val="00684FB0"/>
    <w:rsid w:val="00685361"/>
    <w:rsid w:val="00685B18"/>
    <w:rsid w:val="00687215"/>
    <w:rsid w:val="006876D2"/>
    <w:rsid w:val="00687EA3"/>
    <w:rsid w:val="006906A2"/>
    <w:rsid w:val="006906D3"/>
    <w:rsid w:val="00690A21"/>
    <w:rsid w:val="00691108"/>
    <w:rsid w:val="00691854"/>
    <w:rsid w:val="00691CB6"/>
    <w:rsid w:val="00691DF5"/>
    <w:rsid w:val="006921D0"/>
    <w:rsid w:val="00692551"/>
    <w:rsid w:val="006926D9"/>
    <w:rsid w:val="006927A1"/>
    <w:rsid w:val="00692B96"/>
    <w:rsid w:val="00692BBE"/>
    <w:rsid w:val="00692BF1"/>
    <w:rsid w:val="00692E28"/>
    <w:rsid w:val="0069346D"/>
    <w:rsid w:val="00693502"/>
    <w:rsid w:val="00693556"/>
    <w:rsid w:val="0069377D"/>
    <w:rsid w:val="00693AAF"/>
    <w:rsid w:val="00693D4E"/>
    <w:rsid w:val="006945FF"/>
    <w:rsid w:val="00694879"/>
    <w:rsid w:val="006949AD"/>
    <w:rsid w:val="00694B8C"/>
    <w:rsid w:val="00694BC5"/>
    <w:rsid w:val="00694F88"/>
    <w:rsid w:val="0069503A"/>
    <w:rsid w:val="0069517B"/>
    <w:rsid w:val="0069539E"/>
    <w:rsid w:val="00695870"/>
    <w:rsid w:val="00695951"/>
    <w:rsid w:val="006959CC"/>
    <w:rsid w:val="0069685C"/>
    <w:rsid w:val="00696ECB"/>
    <w:rsid w:val="00696FBC"/>
    <w:rsid w:val="00697080"/>
    <w:rsid w:val="0069769C"/>
    <w:rsid w:val="00697B94"/>
    <w:rsid w:val="006A0246"/>
    <w:rsid w:val="006A0A27"/>
    <w:rsid w:val="006A0D53"/>
    <w:rsid w:val="006A115C"/>
    <w:rsid w:val="006A125C"/>
    <w:rsid w:val="006A239C"/>
    <w:rsid w:val="006A287D"/>
    <w:rsid w:val="006A2F4E"/>
    <w:rsid w:val="006A2FA6"/>
    <w:rsid w:val="006A2FBB"/>
    <w:rsid w:val="006A32B2"/>
    <w:rsid w:val="006A3423"/>
    <w:rsid w:val="006A3500"/>
    <w:rsid w:val="006A399E"/>
    <w:rsid w:val="006A4141"/>
    <w:rsid w:val="006A4200"/>
    <w:rsid w:val="006A49B1"/>
    <w:rsid w:val="006A5009"/>
    <w:rsid w:val="006A5720"/>
    <w:rsid w:val="006A5AAE"/>
    <w:rsid w:val="006A5B0D"/>
    <w:rsid w:val="006A61C7"/>
    <w:rsid w:val="006A62B4"/>
    <w:rsid w:val="006A67EB"/>
    <w:rsid w:val="006A6DFA"/>
    <w:rsid w:val="006A6F9A"/>
    <w:rsid w:val="006A700C"/>
    <w:rsid w:val="006A7049"/>
    <w:rsid w:val="006A7D53"/>
    <w:rsid w:val="006A7F29"/>
    <w:rsid w:val="006A7F7E"/>
    <w:rsid w:val="006B00D0"/>
    <w:rsid w:val="006B0A5F"/>
    <w:rsid w:val="006B0A8E"/>
    <w:rsid w:val="006B1301"/>
    <w:rsid w:val="006B176B"/>
    <w:rsid w:val="006B1795"/>
    <w:rsid w:val="006B1C3C"/>
    <w:rsid w:val="006B2002"/>
    <w:rsid w:val="006B2425"/>
    <w:rsid w:val="006B29A7"/>
    <w:rsid w:val="006B2C83"/>
    <w:rsid w:val="006B2E3B"/>
    <w:rsid w:val="006B2FAA"/>
    <w:rsid w:val="006B3346"/>
    <w:rsid w:val="006B340B"/>
    <w:rsid w:val="006B342A"/>
    <w:rsid w:val="006B3AC2"/>
    <w:rsid w:val="006B3ADD"/>
    <w:rsid w:val="006B3EC9"/>
    <w:rsid w:val="006B3F41"/>
    <w:rsid w:val="006B4C0F"/>
    <w:rsid w:val="006B50E8"/>
    <w:rsid w:val="006B56F3"/>
    <w:rsid w:val="006B5B4B"/>
    <w:rsid w:val="006B5BA8"/>
    <w:rsid w:val="006B5CD2"/>
    <w:rsid w:val="006B5D47"/>
    <w:rsid w:val="006B6563"/>
    <w:rsid w:val="006B673A"/>
    <w:rsid w:val="006B6750"/>
    <w:rsid w:val="006B6B47"/>
    <w:rsid w:val="006B6D2D"/>
    <w:rsid w:val="006B75B7"/>
    <w:rsid w:val="006B7A17"/>
    <w:rsid w:val="006B7D5F"/>
    <w:rsid w:val="006B7DF2"/>
    <w:rsid w:val="006B7E87"/>
    <w:rsid w:val="006C0059"/>
    <w:rsid w:val="006C031A"/>
    <w:rsid w:val="006C0A69"/>
    <w:rsid w:val="006C1509"/>
    <w:rsid w:val="006C194E"/>
    <w:rsid w:val="006C1CA9"/>
    <w:rsid w:val="006C1E32"/>
    <w:rsid w:val="006C1EA0"/>
    <w:rsid w:val="006C20B2"/>
    <w:rsid w:val="006C2119"/>
    <w:rsid w:val="006C2199"/>
    <w:rsid w:val="006C23C2"/>
    <w:rsid w:val="006C2483"/>
    <w:rsid w:val="006C2A45"/>
    <w:rsid w:val="006C2DB4"/>
    <w:rsid w:val="006C323D"/>
    <w:rsid w:val="006C38F5"/>
    <w:rsid w:val="006C3CD5"/>
    <w:rsid w:val="006C3F85"/>
    <w:rsid w:val="006C41C4"/>
    <w:rsid w:val="006C4A17"/>
    <w:rsid w:val="006C4D8D"/>
    <w:rsid w:val="006C512E"/>
    <w:rsid w:val="006C548F"/>
    <w:rsid w:val="006C54DD"/>
    <w:rsid w:val="006C5901"/>
    <w:rsid w:val="006C5A17"/>
    <w:rsid w:val="006C5B9B"/>
    <w:rsid w:val="006C5DC1"/>
    <w:rsid w:val="006C5F4E"/>
    <w:rsid w:val="006C6742"/>
    <w:rsid w:val="006C6E71"/>
    <w:rsid w:val="006C718D"/>
    <w:rsid w:val="006C76EB"/>
    <w:rsid w:val="006C7F86"/>
    <w:rsid w:val="006D00FA"/>
    <w:rsid w:val="006D02A4"/>
    <w:rsid w:val="006D034C"/>
    <w:rsid w:val="006D08C8"/>
    <w:rsid w:val="006D09DA"/>
    <w:rsid w:val="006D0E15"/>
    <w:rsid w:val="006D0F58"/>
    <w:rsid w:val="006D0F69"/>
    <w:rsid w:val="006D1849"/>
    <w:rsid w:val="006D1884"/>
    <w:rsid w:val="006D1BE4"/>
    <w:rsid w:val="006D23E4"/>
    <w:rsid w:val="006D299C"/>
    <w:rsid w:val="006D2FC2"/>
    <w:rsid w:val="006D350D"/>
    <w:rsid w:val="006D3C1B"/>
    <w:rsid w:val="006D3D74"/>
    <w:rsid w:val="006D3EBD"/>
    <w:rsid w:val="006D449F"/>
    <w:rsid w:val="006D44EA"/>
    <w:rsid w:val="006D452E"/>
    <w:rsid w:val="006D456A"/>
    <w:rsid w:val="006D4599"/>
    <w:rsid w:val="006D467E"/>
    <w:rsid w:val="006D46C9"/>
    <w:rsid w:val="006D4D5E"/>
    <w:rsid w:val="006D4EF4"/>
    <w:rsid w:val="006D5191"/>
    <w:rsid w:val="006D68AE"/>
    <w:rsid w:val="006D6F7E"/>
    <w:rsid w:val="006D7172"/>
    <w:rsid w:val="006D7236"/>
    <w:rsid w:val="006D7683"/>
    <w:rsid w:val="006D7B70"/>
    <w:rsid w:val="006D7CBC"/>
    <w:rsid w:val="006D7EDB"/>
    <w:rsid w:val="006E0080"/>
    <w:rsid w:val="006E02B7"/>
    <w:rsid w:val="006E02DA"/>
    <w:rsid w:val="006E056C"/>
    <w:rsid w:val="006E0764"/>
    <w:rsid w:val="006E129C"/>
    <w:rsid w:val="006E187A"/>
    <w:rsid w:val="006E18B5"/>
    <w:rsid w:val="006E1C3C"/>
    <w:rsid w:val="006E1E8B"/>
    <w:rsid w:val="006E2062"/>
    <w:rsid w:val="006E223B"/>
    <w:rsid w:val="006E2920"/>
    <w:rsid w:val="006E2C2D"/>
    <w:rsid w:val="006E2DCE"/>
    <w:rsid w:val="006E32A7"/>
    <w:rsid w:val="006E363F"/>
    <w:rsid w:val="006E3BBC"/>
    <w:rsid w:val="006E3D69"/>
    <w:rsid w:val="006E3FC8"/>
    <w:rsid w:val="006E4118"/>
    <w:rsid w:val="006E4139"/>
    <w:rsid w:val="006E4A57"/>
    <w:rsid w:val="006E52FC"/>
    <w:rsid w:val="006E5369"/>
    <w:rsid w:val="006E5510"/>
    <w:rsid w:val="006E5803"/>
    <w:rsid w:val="006E6058"/>
    <w:rsid w:val="006E61E8"/>
    <w:rsid w:val="006E6CC1"/>
    <w:rsid w:val="006E7154"/>
    <w:rsid w:val="006E7963"/>
    <w:rsid w:val="006E7B31"/>
    <w:rsid w:val="006E7C84"/>
    <w:rsid w:val="006E7D80"/>
    <w:rsid w:val="006E7F73"/>
    <w:rsid w:val="006F0440"/>
    <w:rsid w:val="006F0491"/>
    <w:rsid w:val="006F0553"/>
    <w:rsid w:val="006F0AB5"/>
    <w:rsid w:val="006F165A"/>
    <w:rsid w:val="006F19F3"/>
    <w:rsid w:val="006F1ED1"/>
    <w:rsid w:val="006F26F4"/>
    <w:rsid w:val="006F2F58"/>
    <w:rsid w:val="006F305D"/>
    <w:rsid w:val="006F3166"/>
    <w:rsid w:val="006F3282"/>
    <w:rsid w:val="006F3377"/>
    <w:rsid w:val="006F345C"/>
    <w:rsid w:val="006F37B4"/>
    <w:rsid w:val="006F3826"/>
    <w:rsid w:val="006F3C79"/>
    <w:rsid w:val="006F3EE5"/>
    <w:rsid w:val="006F48CB"/>
    <w:rsid w:val="006F494C"/>
    <w:rsid w:val="006F4BF7"/>
    <w:rsid w:val="006F5447"/>
    <w:rsid w:val="006F5FA1"/>
    <w:rsid w:val="006F62EC"/>
    <w:rsid w:val="006F6374"/>
    <w:rsid w:val="006F6501"/>
    <w:rsid w:val="006F671B"/>
    <w:rsid w:val="006F6D09"/>
    <w:rsid w:val="006F72DE"/>
    <w:rsid w:val="006F74D0"/>
    <w:rsid w:val="006F75A5"/>
    <w:rsid w:val="007000DA"/>
    <w:rsid w:val="007001C0"/>
    <w:rsid w:val="007003F5"/>
    <w:rsid w:val="00700567"/>
    <w:rsid w:val="00700650"/>
    <w:rsid w:val="007006FB"/>
    <w:rsid w:val="00700AE3"/>
    <w:rsid w:val="00700E5B"/>
    <w:rsid w:val="00701137"/>
    <w:rsid w:val="00701486"/>
    <w:rsid w:val="00701762"/>
    <w:rsid w:val="007018A0"/>
    <w:rsid w:val="00701934"/>
    <w:rsid w:val="00702402"/>
    <w:rsid w:val="00702623"/>
    <w:rsid w:val="007026C9"/>
    <w:rsid w:val="00702C27"/>
    <w:rsid w:val="00702DAB"/>
    <w:rsid w:val="007031A1"/>
    <w:rsid w:val="007033D9"/>
    <w:rsid w:val="0070389A"/>
    <w:rsid w:val="00703BFC"/>
    <w:rsid w:val="007044B2"/>
    <w:rsid w:val="007044C7"/>
    <w:rsid w:val="0070458F"/>
    <w:rsid w:val="00705250"/>
    <w:rsid w:val="007052C6"/>
    <w:rsid w:val="007052FC"/>
    <w:rsid w:val="00705486"/>
    <w:rsid w:val="00705E81"/>
    <w:rsid w:val="007060FF"/>
    <w:rsid w:val="00706468"/>
    <w:rsid w:val="00706705"/>
    <w:rsid w:val="00707092"/>
    <w:rsid w:val="00707379"/>
    <w:rsid w:val="007075CB"/>
    <w:rsid w:val="00707795"/>
    <w:rsid w:val="00707866"/>
    <w:rsid w:val="00707D00"/>
    <w:rsid w:val="00710534"/>
    <w:rsid w:val="00710580"/>
    <w:rsid w:val="007105AD"/>
    <w:rsid w:val="00710E5B"/>
    <w:rsid w:val="00710EFC"/>
    <w:rsid w:val="00710FC7"/>
    <w:rsid w:val="00711068"/>
    <w:rsid w:val="00711206"/>
    <w:rsid w:val="0071131F"/>
    <w:rsid w:val="00711820"/>
    <w:rsid w:val="00711CE4"/>
    <w:rsid w:val="00711D23"/>
    <w:rsid w:val="00712176"/>
    <w:rsid w:val="00712898"/>
    <w:rsid w:val="00712B1D"/>
    <w:rsid w:val="00712D01"/>
    <w:rsid w:val="00713384"/>
    <w:rsid w:val="00713B3A"/>
    <w:rsid w:val="00713DF5"/>
    <w:rsid w:val="00713E36"/>
    <w:rsid w:val="007147F3"/>
    <w:rsid w:val="00714EC0"/>
    <w:rsid w:val="007155E2"/>
    <w:rsid w:val="00715A25"/>
    <w:rsid w:val="00715D1C"/>
    <w:rsid w:val="00716016"/>
    <w:rsid w:val="0071648E"/>
    <w:rsid w:val="007165FE"/>
    <w:rsid w:val="00716627"/>
    <w:rsid w:val="00716F45"/>
    <w:rsid w:val="007171DF"/>
    <w:rsid w:val="00717429"/>
    <w:rsid w:val="00717E66"/>
    <w:rsid w:val="00720115"/>
    <w:rsid w:val="00720382"/>
    <w:rsid w:val="0072038F"/>
    <w:rsid w:val="00720530"/>
    <w:rsid w:val="007206C0"/>
    <w:rsid w:val="007207E9"/>
    <w:rsid w:val="00720865"/>
    <w:rsid w:val="00720F3D"/>
    <w:rsid w:val="007214B6"/>
    <w:rsid w:val="00721688"/>
    <w:rsid w:val="007216A8"/>
    <w:rsid w:val="007218F2"/>
    <w:rsid w:val="00721B0A"/>
    <w:rsid w:val="007220A4"/>
    <w:rsid w:val="007224E1"/>
    <w:rsid w:val="00722517"/>
    <w:rsid w:val="00722DA4"/>
    <w:rsid w:val="00723466"/>
    <w:rsid w:val="007234DE"/>
    <w:rsid w:val="007235F2"/>
    <w:rsid w:val="00723A85"/>
    <w:rsid w:val="00723B33"/>
    <w:rsid w:val="00723BBD"/>
    <w:rsid w:val="00723C9B"/>
    <w:rsid w:val="00724A1B"/>
    <w:rsid w:val="00724DA2"/>
    <w:rsid w:val="007254A7"/>
    <w:rsid w:val="007259A3"/>
    <w:rsid w:val="00725BB8"/>
    <w:rsid w:val="00725C11"/>
    <w:rsid w:val="00725DA9"/>
    <w:rsid w:val="007261F8"/>
    <w:rsid w:val="007263B6"/>
    <w:rsid w:val="00726444"/>
    <w:rsid w:val="007264EB"/>
    <w:rsid w:val="0072669C"/>
    <w:rsid w:val="00726A10"/>
    <w:rsid w:val="00726E9F"/>
    <w:rsid w:val="00727154"/>
    <w:rsid w:val="007301AD"/>
    <w:rsid w:val="007301CC"/>
    <w:rsid w:val="00730BFC"/>
    <w:rsid w:val="0073130F"/>
    <w:rsid w:val="007314B5"/>
    <w:rsid w:val="0073402A"/>
    <w:rsid w:val="007349C7"/>
    <w:rsid w:val="007353B5"/>
    <w:rsid w:val="0073548A"/>
    <w:rsid w:val="00735491"/>
    <w:rsid w:val="007354CF"/>
    <w:rsid w:val="00735C6F"/>
    <w:rsid w:val="00736007"/>
    <w:rsid w:val="00736020"/>
    <w:rsid w:val="0073689A"/>
    <w:rsid w:val="00736922"/>
    <w:rsid w:val="00736927"/>
    <w:rsid w:val="00736B06"/>
    <w:rsid w:val="00736CD8"/>
    <w:rsid w:val="00736D74"/>
    <w:rsid w:val="007372C9"/>
    <w:rsid w:val="007374AF"/>
    <w:rsid w:val="00740656"/>
    <w:rsid w:val="0074091A"/>
    <w:rsid w:val="00740D66"/>
    <w:rsid w:val="00740EA4"/>
    <w:rsid w:val="00741415"/>
    <w:rsid w:val="0074166E"/>
    <w:rsid w:val="00741797"/>
    <w:rsid w:val="007417EC"/>
    <w:rsid w:val="00741E90"/>
    <w:rsid w:val="00742932"/>
    <w:rsid w:val="00742D56"/>
    <w:rsid w:val="00743281"/>
    <w:rsid w:val="00743744"/>
    <w:rsid w:val="0074453D"/>
    <w:rsid w:val="00744B8A"/>
    <w:rsid w:val="00744C05"/>
    <w:rsid w:val="00744CCA"/>
    <w:rsid w:val="00744DC8"/>
    <w:rsid w:val="00745196"/>
    <w:rsid w:val="00745D62"/>
    <w:rsid w:val="007463BF"/>
    <w:rsid w:val="0074685B"/>
    <w:rsid w:val="00747B3D"/>
    <w:rsid w:val="00747C0C"/>
    <w:rsid w:val="00750426"/>
    <w:rsid w:val="00750AE5"/>
    <w:rsid w:val="00750C4E"/>
    <w:rsid w:val="00750F36"/>
    <w:rsid w:val="0075151B"/>
    <w:rsid w:val="00751FE1"/>
    <w:rsid w:val="0075203C"/>
    <w:rsid w:val="00752153"/>
    <w:rsid w:val="0075218B"/>
    <w:rsid w:val="007521B3"/>
    <w:rsid w:val="00752982"/>
    <w:rsid w:val="00752CCC"/>
    <w:rsid w:val="00753642"/>
    <w:rsid w:val="007537D8"/>
    <w:rsid w:val="00753813"/>
    <w:rsid w:val="007539F1"/>
    <w:rsid w:val="00753F27"/>
    <w:rsid w:val="00754063"/>
    <w:rsid w:val="007540F2"/>
    <w:rsid w:val="0075434C"/>
    <w:rsid w:val="00754392"/>
    <w:rsid w:val="007543D7"/>
    <w:rsid w:val="0075451D"/>
    <w:rsid w:val="00754BE3"/>
    <w:rsid w:val="00754C48"/>
    <w:rsid w:val="0075513A"/>
    <w:rsid w:val="00755992"/>
    <w:rsid w:val="00755E09"/>
    <w:rsid w:val="00756607"/>
    <w:rsid w:val="00756AF8"/>
    <w:rsid w:val="0075708F"/>
    <w:rsid w:val="007577D2"/>
    <w:rsid w:val="00757B9B"/>
    <w:rsid w:val="00757ED7"/>
    <w:rsid w:val="0076014F"/>
    <w:rsid w:val="00760241"/>
    <w:rsid w:val="007603FA"/>
    <w:rsid w:val="0076042A"/>
    <w:rsid w:val="007607AF"/>
    <w:rsid w:val="00760A05"/>
    <w:rsid w:val="00760D4A"/>
    <w:rsid w:val="00760F2D"/>
    <w:rsid w:val="007612ED"/>
    <w:rsid w:val="007615A9"/>
    <w:rsid w:val="007615C5"/>
    <w:rsid w:val="00761749"/>
    <w:rsid w:val="007617E7"/>
    <w:rsid w:val="0076184C"/>
    <w:rsid w:val="00761BFD"/>
    <w:rsid w:val="00761D62"/>
    <w:rsid w:val="0076211F"/>
    <w:rsid w:val="00762301"/>
    <w:rsid w:val="00762337"/>
    <w:rsid w:val="007623B1"/>
    <w:rsid w:val="00762575"/>
    <w:rsid w:val="00762634"/>
    <w:rsid w:val="007629D4"/>
    <w:rsid w:val="00763176"/>
    <w:rsid w:val="00763236"/>
    <w:rsid w:val="007635F8"/>
    <w:rsid w:val="00763793"/>
    <w:rsid w:val="00763F2C"/>
    <w:rsid w:val="0076400D"/>
    <w:rsid w:val="00764222"/>
    <w:rsid w:val="00764806"/>
    <w:rsid w:val="00764B40"/>
    <w:rsid w:val="00764CD8"/>
    <w:rsid w:val="00765335"/>
    <w:rsid w:val="00765341"/>
    <w:rsid w:val="007657A4"/>
    <w:rsid w:val="00765BDF"/>
    <w:rsid w:val="00766149"/>
    <w:rsid w:val="0076669F"/>
    <w:rsid w:val="00766DA5"/>
    <w:rsid w:val="00766E6F"/>
    <w:rsid w:val="007671F0"/>
    <w:rsid w:val="0076727A"/>
    <w:rsid w:val="00767301"/>
    <w:rsid w:val="007673B6"/>
    <w:rsid w:val="007674C1"/>
    <w:rsid w:val="0076760E"/>
    <w:rsid w:val="00767661"/>
    <w:rsid w:val="0076771A"/>
    <w:rsid w:val="00767991"/>
    <w:rsid w:val="00767FCE"/>
    <w:rsid w:val="00770048"/>
    <w:rsid w:val="007705D3"/>
    <w:rsid w:val="00770920"/>
    <w:rsid w:val="007709AF"/>
    <w:rsid w:val="00770AD5"/>
    <w:rsid w:val="00770C18"/>
    <w:rsid w:val="00770FD2"/>
    <w:rsid w:val="00771266"/>
    <w:rsid w:val="007714E3"/>
    <w:rsid w:val="00771877"/>
    <w:rsid w:val="00771A72"/>
    <w:rsid w:val="00771B96"/>
    <w:rsid w:val="00772739"/>
    <w:rsid w:val="00772B08"/>
    <w:rsid w:val="00772D03"/>
    <w:rsid w:val="00772D2A"/>
    <w:rsid w:val="00772F21"/>
    <w:rsid w:val="00773681"/>
    <w:rsid w:val="00774148"/>
    <w:rsid w:val="00774664"/>
    <w:rsid w:val="00774900"/>
    <w:rsid w:val="00774E10"/>
    <w:rsid w:val="00775256"/>
    <w:rsid w:val="007754B6"/>
    <w:rsid w:val="00775715"/>
    <w:rsid w:val="00775C25"/>
    <w:rsid w:val="00775D3B"/>
    <w:rsid w:val="00776302"/>
    <w:rsid w:val="00776D77"/>
    <w:rsid w:val="00776E26"/>
    <w:rsid w:val="00776F2A"/>
    <w:rsid w:val="00777252"/>
    <w:rsid w:val="00777387"/>
    <w:rsid w:val="00777814"/>
    <w:rsid w:val="00777885"/>
    <w:rsid w:val="00777D70"/>
    <w:rsid w:val="007800BC"/>
    <w:rsid w:val="007807A6"/>
    <w:rsid w:val="00780E01"/>
    <w:rsid w:val="007814B4"/>
    <w:rsid w:val="0078157D"/>
    <w:rsid w:val="00781B54"/>
    <w:rsid w:val="00781C5E"/>
    <w:rsid w:val="00781D27"/>
    <w:rsid w:val="00781E4C"/>
    <w:rsid w:val="007821E4"/>
    <w:rsid w:val="0078229F"/>
    <w:rsid w:val="00782834"/>
    <w:rsid w:val="00782AD9"/>
    <w:rsid w:val="0078337C"/>
    <w:rsid w:val="007834BE"/>
    <w:rsid w:val="00783F6D"/>
    <w:rsid w:val="00783F84"/>
    <w:rsid w:val="00784033"/>
    <w:rsid w:val="007840D2"/>
    <w:rsid w:val="007843CC"/>
    <w:rsid w:val="007843FA"/>
    <w:rsid w:val="00784613"/>
    <w:rsid w:val="007848A7"/>
    <w:rsid w:val="00784CA7"/>
    <w:rsid w:val="00784DB0"/>
    <w:rsid w:val="007857F8"/>
    <w:rsid w:val="00785AEB"/>
    <w:rsid w:val="00785FE0"/>
    <w:rsid w:val="00786940"/>
    <w:rsid w:val="007869A9"/>
    <w:rsid w:val="00786E55"/>
    <w:rsid w:val="007871E8"/>
    <w:rsid w:val="00787471"/>
    <w:rsid w:val="0078778E"/>
    <w:rsid w:val="0078784D"/>
    <w:rsid w:val="00787AF8"/>
    <w:rsid w:val="00787D5A"/>
    <w:rsid w:val="00787F55"/>
    <w:rsid w:val="0079005B"/>
    <w:rsid w:val="0079016B"/>
    <w:rsid w:val="007908F4"/>
    <w:rsid w:val="0079093F"/>
    <w:rsid w:val="00790EB5"/>
    <w:rsid w:val="007911B7"/>
    <w:rsid w:val="0079137B"/>
    <w:rsid w:val="00791AB3"/>
    <w:rsid w:val="00792673"/>
    <w:rsid w:val="0079270F"/>
    <w:rsid w:val="00792996"/>
    <w:rsid w:val="0079332A"/>
    <w:rsid w:val="0079361C"/>
    <w:rsid w:val="00793856"/>
    <w:rsid w:val="007945B3"/>
    <w:rsid w:val="007945D0"/>
    <w:rsid w:val="00794849"/>
    <w:rsid w:val="00794ADD"/>
    <w:rsid w:val="00794F2B"/>
    <w:rsid w:val="007952B0"/>
    <w:rsid w:val="00795AF0"/>
    <w:rsid w:val="00795B6A"/>
    <w:rsid w:val="00795E24"/>
    <w:rsid w:val="00795E92"/>
    <w:rsid w:val="00795FED"/>
    <w:rsid w:val="0079644E"/>
    <w:rsid w:val="0079653E"/>
    <w:rsid w:val="00796A1A"/>
    <w:rsid w:val="00796EAD"/>
    <w:rsid w:val="00796FC8"/>
    <w:rsid w:val="00797302"/>
    <w:rsid w:val="00797DC0"/>
    <w:rsid w:val="00797F8B"/>
    <w:rsid w:val="007A01A3"/>
    <w:rsid w:val="007A01A8"/>
    <w:rsid w:val="007A083E"/>
    <w:rsid w:val="007A0C8D"/>
    <w:rsid w:val="007A130F"/>
    <w:rsid w:val="007A149B"/>
    <w:rsid w:val="007A1E81"/>
    <w:rsid w:val="007A1EE7"/>
    <w:rsid w:val="007A2193"/>
    <w:rsid w:val="007A281E"/>
    <w:rsid w:val="007A2916"/>
    <w:rsid w:val="007A2AD1"/>
    <w:rsid w:val="007A2C57"/>
    <w:rsid w:val="007A2F4D"/>
    <w:rsid w:val="007A322C"/>
    <w:rsid w:val="007A3477"/>
    <w:rsid w:val="007A3B38"/>
    <w:rsid w:val="007A3B77"/>
    <w:rsid w:val="007A3BAF"/>
    <w:rsid w:val="007A3DCE"/>
    <w:rsid w:val="007A45F1"/>
    <w:rsid w:val="007A4604"/>
    <w:rsid w:val="007A4634"/>
    <w:rsid w:val="007A4668"/>
    <w:rsid w:val="007A48AC"/>
    <w:rsid w:val="007A4E1B"/>
    <w:rsid w:val="007A4E83"/>
    <w:rsid w:val="007A5993"/>
    <w:rsid w:val="007A5E5E"/>
    <w:rsid w:val="007A5ECD"/>
    <w:rsid w:val="007A601E"/>
    <w:rsid w:val="007A627B"/>
    <w:rsid w:val="007A629F"/>
    <w:rsid w:val="007A6797"/>
    <w:rsid w:val="007A6A67"/>
    <w:rsid w:val="007A6B7B"/>
    <w:rsid w:val="007A6D54"/>
    <w:rsid w:val="007A6F9C"/>
    <w:rsid w:val="007A751D"/>
    <w:rsid w:val="007A76D6"/>
    <w:rsid w:val="007A7E93"/>
    <w:rsid w:val="007A7F48"/>
    <w:rsid w:val="007B02E3"/>
    <w:rsid w:val="007B100D"/>
    <w:rsid w:val="007B163E"/>
    <w:rsid w:val="007B2455"/>
    <w:rsid w:val="007B2740"/>
    <w:rsid w:val="007B2A55"/>
    <w:rsid w:val="007B2CF3"/>
    <w:rsid w:val="007B2E58"/>
    <w:rsid w:val="007B347B"/>
    <w:rsid w:val="007B38CF"/>
    <w:rsid w:val="007B3A11"/>
    <w:rsid w:val="007B3ABE"/>
    <w:rsid w:val="007B3CD2"/>
    <w:rsid w:val="007B3CF4"/>
    <w:rsid w:val="007B3F90"/>
    <w:rsid w:val="007B4BED"/>
    <w:rsid w:val="007B570C"/>
    <w:rsid w:val="007B5CDB"/>
    <w:rsid w:val="007B5E79"/>
    <w:rsid w:val="007B628D"/>
    <w:rsid w:val="007B6323"/>
    <w:rsid w:val="007B66A5"/>
    <w:rsid w:val="007B7334"/>
    <w:rsid w:val="007B744E"/>
    <w:rsid w:val="007B7963"/>
    <w:rsid w:val="007B7C87"/>
    <w:rsid w:val="007B7D7F"/>
    <w:rsid w:val="007C01C9"/>
    <w:rsid w:val="007C03FF"/>
    <w:rsid w:val="007C063E"/>
    <w:rsid w:val="007C0741"/>
    <w:rsid w:val="007C0AE7"/>
    <w:rsid w:val="007C0C1F"/>
    <w:rsid w:val="007C0CD0"/>
    <w:rsid w:val="007C0EDB"/>
    <w:rsid w:val="007C1D48"/>
    <w:rsid w:val="007C2141"/>
    <w:rsid w:val="007C214C"/>
    <w:rsid w:val="007C2A70"/>
    <w:rsid w:val="007C2AB2"/>
    <w:rsid w:val="007C2D48"/>
    <w:rsid w:val="007C328C"/>
    <w:rsid w:val="007C3C54"/>
    <w:rsid w:val="007C4048"/>
    <w:rsid w:val="007C40DF"/>
    <w:rsid w:val="007C432D"/>
    <w:rsid w:val="007C4595"/>
    <w:rsid w:val="007C4B34"/>
    <w:rsid w:val="007C4DAD"/>
    <w:rsid w:val="007C5211"/>
    <w:rsid w:val="007C5364"/>
    <w:rsid w:val="007C5800"/>
    <w:rsid w:val="007C5A24"/>
    <w:rsid w:val="007C5B86"/>
    <w:rsid w:val="007C5C9D"/>
    <w:rsid w:val="007C5F2A"/>
    <w:rsid w:val="007C6045"/>
    <w:rsid w:val="007C613D"/>
    <w:rsid w:val="007C61D1"/>
    <w:rsid w:val="007C63F5"/>
    <w:rsid w:val="007C66DA"/>
    <w:rsid w:val="007C69AB"/>
    <w:rsid w:val="007C6D39"/>
    <w:rsid w:val="007C709D"/>
    <w:rsid w:val="007C79E7"/>
    <w:rsid w:val="007C7DB5"/>
    <w:rsid w:val="007C7DC3"/>
    <w:rsid w:val="007C7E54"/>
    <w:rsid w:val="007D03ED"/>
    <w:rsid w:val="007D094E"/>
    <w:rsid w:val="007D0DA0"/>
    <w:rsid w:val="007D0DBE"/>
    <w:rsid w:val="007D10BD"/>
    <w:rsid w:val="007D119B"/>
    <w:rsid w:val="007D1427"/>
    <w:rsid w:val="007D1B6E"/>
    <w:rsid w:val="007D2152"/>
    <w:rsid w:val="007D268A"/>
    <w:rsid w:val="007D303D"/>
    <w:rsid w:val="007D30E4"/>
    <w:rsid w:val="007D3317"/>
    <w:rsid w:val="007D3395"/>
    <w:rsid w:val="007D35D1"/>
    <w:rsid w:val="007D3A71"/>
    <w:rsid w:val="007D4307"/>
    <w:rsid w:val="007D4BA9"/>
    <w:rsid w:val="007D561A"/>
    <w:rsid w:val="007D5672"/>
    <w:rsid w:val="007D5CE3"/>
    <w:rsid w:val="007D60F7"/>
    <w:rsid w:val="007D65DA"/>
    <w:rsid w:val="007D67B4"/>
    <w:rsid w:val="007D6A02"/>
    <w:rsid w:val="007D6A72"/>
    <w:rsid w:val="007D6B5D"/>
    <w:rsid w:val="007D6B84"/>
    <w:rsid w:val="007D718A"/>
    <w:rsid w:val="007D738F"/>
    <w:rsid w:val="007D747D"/>
    <w:rsid w:val="007D7535"/>
    <w:rsid w:val="007D762F"/>
    <w:rsid w:val="007D77D7"/>
    <w:rsid w:val="007D7AA7"/>
    <w:rsid w:val="007D7BB6"/>
    <w:rsid w:val="007D7DF5"/>
    <w:rsid w:val="007D7EFB"/>
    <w:rsid w:val="007D7FC9"/>
    <w:rsid w:val="007E00AC"/>
    <w:rsid w:val="007E00DB"/>
    <w:rsid w:val="007E0355"/>
    <w:rsid w:val="007E07D0"/>
    <w:rsid w:val="007E0B93"/>
    <w:rsid w:val="007E0D26"/>
    <w:rsid w:val="007E1610"/>
    <w:rsid w:val="007E1645"/>
    <w:rsid w:val="007E1D32"/>
    <w:rsid w:val="007E1E96"/>
    <w:rsid w:val="007E2057"/>
    <w:rsid w:val="007E2325"/>
    <w:rsid w:val="007E293F"/>
    <w:rsid w:val="007E2C2F"/>
    <w:rsid w:val="007E2FF5"/>
    <w:rsid w:val="007E313F"/>
    <w:rsid w:val="007E33E2"/>
    <w:rsid w:val="007E35C9"/>
    <w:rsid w:val="007E37A6"/>
    <w:rsid w:val="007E3EBC"/>
    <w:rsid w:val="007E4D08"/>
    <w:rsid w:val="007E502F"/>
    <w:rsid w:val="007E522E"/>
    <w:rsid w:val="007E604E"/>
    <w:rsid w:val="007E6234"/>
    <w:rsid w:val="007E67F4"/>
    <w:rsid w:val="007E6C61"/>
    <w:rsid w:val="007E6EA8"/>
    <w:rsid w:val="007E7005"/>
    <w:rsid w:val="007E70A9"/>
    <w:rsid w:val="007E77AB"/>
    <w:rsid w:val="007E79D0"/>
    <w:rsid w:val="007F0593"/>
    <w:rsid w:val="007F0A99"/>
    <w:rsid w:val="007F0D2B"/>
    <w:rsid w:val="007F10D8"/>
    <w:rsid w:val="007F1399"/>
    <w:rsid w:val="007F1B20"/>
    <w:rsid w:val="007F2A31"/>
    <w:rsid w:val="007F2FD8"/>
    <w:rsid w:val="007F3740"/>
    <w:rsid w:val="007F3A22"/>
    <w:rsid w:val="007F3CBD"/>
    <w:rsid w:val="007F3EE2"/>
    <w:rsid w:val="007F3F74"/>
    <w:rsid w:val="007F4637"/>
    <w:rsid w:val="007F4679"/>
    <w:rsid w:val="007F483F"/>
    <w:rsid w:val="007F4E45"/>
    <w:rsid w:val="007F4F18"/>
    <w:rsid w:val="007F50B0"/>
    <w:rsid w:val="007F544B"/>
    <w:rsid w:val="007F565C"/>
    <w:rsid w:val="007F5847"/>
    <w:rsid w:val="007F58F0"/>
    <w:rsid w:val="007F5B14"/>
    <w:rsid w:val="007F669B"/>
    <w:rsid w:val="007F68F1"/>
    <w:rsid w:val="007F6E3D"/>
    <w:rsid w:val="007F7148"/>
    <w:rsid w:val="007F718A"/>
    <w:rsid w:val="007F7AF6"/>
    <w:rsid w:val="00800689"/>
    <w:rsid w:val="008006EE"/>
    <w:rsid w:val="00800939"/>
    <w:rsid w:val="00800E4C"/>
    <w:rsid w:val="00800E84"/>
    <w:rsid w:val="00801232"/>
    <w:rsid w:val="00801515"/>
    <w:rsid w:val="0080192B"/>
    <w:rsid w:val="00801931"/>
    <w:rsid w:val="00801B58"/>
    <w:rsid w:val="00801D51"/>
    <w:rsid w:val="008027CD"/>
    <w:rsid w:val="00802909"/>
    <w:rsid w:val="00802B65"/>
    <w:rsid w:val="00802CFD"/>
    <w:rsid w:val="008031A2"/>
    <w:rsid w:val="008031F1"/>
    <w:rsid w:val="008036CA"/>
    <w:rsid w:val="00803BBE"/>
    <w:rsid w:val="00803CA9"/>
    <w:rsid w:val="00803E6D"/>
    <w:rsid w:val="00803EA8"/>
    <w:rsid w:val="00803F20"/>
    <w:rsid w:val="0080440A"/>
    <w:rsid w:val="0080469D"/>
    <w:rsid w:val="008046D9"/>
    <w:rsid w:val="00804707"/>
    <w:rsid w:val="00804AF2"/>
    <w:rsid w:val="00804BA6"/>
    <w:rsid w:val="00805280"/>
    <w:rsid w:val="00805598"/>
    <w:rsid w:val="008055BA"/>
    <w:rsid w:val="00805968"/>
    <w:rsid w:val="00806F38"/>
    <w:rsid w:val="008072A3"/>
    <w:rsid w:val="0080730F"/>
    <w:rsid w:val="008079C1"/>
    <w:rsid w:val="00807F39"/>
    <w:rsid w:val="008101EF"/>
    <w:rsid w:val="008106D1"/>
    <w:rsid w:val="00810A4D"/>
    <w:rsid w:val="00810B7C"/>
    <w:rsid w:val="00811B9D"/>
    <w:rsid w:val="00811CF7"/>
    <w:rsid w:val="00812707"/>
    <w:rsid w:val="008136EF"/>
    <w:rsid w:val="00813891"/>
    <w:rsid w:val="008139DA"/>
    <w:rsid w:val="00813C7C"/>
    <w:rsid w:val="00814147"/>
    <w:rsid w:val="0081436E"/>
    <w:rsid w:val="0081464D"/>
    <w:rsid w:val="00814E5A"/>
    <w:rsid w:val="008156DB"/>
    <w:rsid w:val="00815809"/>
    <w:rsid w:val="00815EB1"/>
    <w:rsid w:val="008167C5"/>
    <w:rsid w:val="00816834"/>
    <w:rsid w:val="00816CEF"/>
    <w:rsid w:val="00816E05"/>
    <w:rsid w:val="00816E2E"/>
    <w:rsid w:val="00816ED8"/>
    <w:rsid w:val="00816EF3"/>
    <w:rsid w:val="00816F31"/>
    <w:rsid w:val="00816F8D"/>
    <w:rsid w:val="00817C41"/>
    <w:rsid w:val="00817C79"/>
    <w:rsid w:val="008200A7"/>
    <w:rsid w:val="008207B4"/>
    <w:rsid w:val="00820AC7"/>
    <w:rsid w:val="00821642"/>
    <w:rsid w:val="00821F07"/>
    <w:rsid w:val="0082206D"/>
    <w:rsid w:val="008225AD"/>
    <w:rsid w:val="00822838"/>
    <w:rsid w:val="00822DEC"/>
    <w:rsid w:val="00822F13"/>
    <w:rsid w:val="00823054"/>
    <w:rsid w:val="00823198"/>
    <w:rsid w:val="008235A0"/>
    <w:rsid w:val="0082368B"/>
    <w:rsid w:val="00823AD8"/>
    <w:rsid w:val="00823FC9"/>
    <w:rsid w:val="008241F3"/>
    <w:rsid w:val="0082442C"/>
    <w:rsid w:val="00824BAF"/>
    <w:rsid w:val="00824DDC"/>
    <w:rsid w:val="008251F6"/>
    <w:rsid w:val="0082574D"/>
    <w:rsid w:val="00825BEC"/>
    <w:rsid w:val="008260AF"/>
    <w:rsid w:val="008260F8"/>
    <w:rsid w:val="00826319"/>
    <w:rsid w:val="00826379"/>
    <w:rsid w:val="0082684E"/>
    <w:rsid w:val="00826E3E"/>
    <w:rsid w:val="00827760"/>
    <w:rsid w:val="00827780"/>
    <w:rsid w:val="00830431"/>
    <w:rsid w:val="008309BB"/>
    <w:rsid w:val="0083113E"/>
    <w:rsid w:val="008318BB"/>
    <w:rsid w:val="00831A99"/>
    <w:rsid w:val="00831CB1"/>
    <w:rsid w:val="00831DF6"/>
    <w:rsid w:val="0083227E"/>
    <w:rsid w:val="00832540"/>
    <w:rsid w:val="008328AD"/>
    <w:rsid w:val="00832A77"/>
    <w:rsid w:val="00832E19"/>
    <w:rsid w:val="00832F58"/>
    <w:rsid w:val="00833301"/>
    <w:rsid w:val="00833702"/>
    <w:rsid w:val="008339CF"/>
    <w:rsid w:val="0083466E"/>
    <w:rsid w:val="0083469E"/>
    <w:rsid w:val="00834F22"/>
    <w:rsid w:val="00835365"/>
    <w:rsid w:val="0083539E"/>
    <w:rsid w:val="0083560F"/>
    <w:rsid w:val="00835824"/>
    <w:rsid w:val="00835970"/>
    <w:rsid w:val="008359B4"/>
    <w:rsid w:val="00835C45"/>
    <w:rsid w:val="00835C70"/>
    <w:rsid w:val="00835F17"/>
    <w:rsid w:val="00835FF6"/>
    <w:rsid w:val="0083633D"/>
    <w:rsid w:val="00836877"/>
    <w:rsid w:val="008369EE"/>
    <w:rsid w:val="00836B1F"/>
    <w:rsid w:val="00836F03"/>
    <w:rsid w:val="0083726E"/>
    <w:rsid w:val="008372DF"/>
    <w:rsid w:val="00837498"/>
    <w:rsid w:val="008374CB"/>
    <w:rsid w:val="00837BE1"/>
    <w:rsid w:val="00837DA3"/>
    <w:rsid w:val="00837DFF"/>
    <w:rsid w:val="00837ECF"/>
    <w:rsid w:val="00840056"/>
    <w:rsid w:val="00840681"/>
    <w:rsid w:val="00840CF7"/>
    <w:rsid w:val="00841053"/>
    <w:rsid w:val="008410F6"/>
    <w:rsid w:val="0084122E"/>
    <w:rsid w:val="00841292"/>
    <w:rsid w:val="008412C2"/>
    <w:rsid w:val="008413EB"/>
    <w:rsid w:val="0084211B"/>
    <w:rsid w:val="00842FF8"/>
    <w:rsid w:val="008433F4"/>
    <w:rsid w:val="008434A0"/>
    <w:rsid w:val="008439E2"/>
    <w:rsid w:val="0084416D"/>
    <w:rsid w:val="008442AD"/>
    <w:rsid w:val="00844549"/>
    <w:rsid w:val="008448A9"/>
    <w:rsid w:val="00844D08"/>
    <w:rsid w:val="00844EEC"/>
    <w:rsid w:val="00844F39"/>
    <w:rsid w:val="00844F58"/>
    <w:rsid w:val="00844F81"/>
    <w:rsid w:val="00844FA0"/>
    <w:rsid w:val="0084504D"/>
    <w:rsid w:val="0084510B"/>
    <w:rsid w:val="00845415"/>
    <w:rsid w:val="00845C0B"/>
    <w:rsid w:val="008462CA"/>
    <w:rsid w:val="00846CC5"/>
    <w:rsid w:val="00846E05"/>
    <w:rsid w:val="0084703D"/>
    <w:rsid w:val="0084722C"/>
    <w:rsid w:val="00847479"/>
    <w:rsid w:val="00847871"/>
    <w:rsid w:val="00847933"/>
    <w:rsid w:val="00847D51"/>
    <w:rsid w:val="0085027F"/>
    <w:rsid w:val="008503AE"/>
    <w:rsid w:val="008506F3"/>
    <w:rsid w:val="00850A75"/>
    <w:rsid w:val="00850D7D"/>
    <w:rsid w:val="00850F75"/>
    <w:rsid w:val="008514A7"/>
    <w:rsid w:val="008517ED"/>
    <w:rsid w:val="00851A99"/>
    <w:rsid w:val="008521C7"/>
    <w:rsid w:val="00852215"/>
    <w:rsid w:val="008524A9"/>
    <w:rsid w:val="008531F2"/>
    <w:rsid w:val="008537A0"/>
    <w:rsid w:val="00853B2F"/>
    <w:rsid w:val="00853C24"/>
    <w:rsid w:val="0085404A"/>
    <w:rsid w:val="008540A8"/>
    <w:rsid w:val="00854E00"/>
    <w:rsid w:val="00854F4D"/>
    <w:rsid w:val="00855168"/>
    <w:rsid w:val="008551C2"/>
    <w:rsid w:val="00855254"/>
    <w:rsid w:val="008558F9"/>
    <w:rsid w:val="00855CC8"/>
    <w:rsid w:val="00855CCA"/>
    <w:rsid w:val="00855DFE"/>
    <w:rsid w:val="00856ACE"/>
    <w:rsid w:val="00857072"/>
    <w:rsid w:val="00857D06"/>
    <w:rsid w:val="008609AE"/>
    <w:rsid w:val="00860DBC"/>
    <w:rsid w:val="00860E08"/>
    <w:rsid w:val="008612DD"/>
    <w:rsid w:val="0086152D"/>
    <w:rsid w:val="00861A6E"/>
    <w:rsid w:val="00862069"/>
    <w:rsid w:val="00862184"/>
    <w:rsid w:val="008622EF"/>
    <w:rsid w:val="00862337"/>
    <w:rsid w:val="0086245A"/>
    <w:rsid w:val="0086274E"/>
    <w:rsid w:val="008629D8"/>
    <w:rsid w:val="00862AE9"/>
    <w:rsid w:val="00862B40"/>
    <w:rsid w:val="00862B67"/>
    <w:rsid w:val="00863848"/>
    <w:rsid w:val="008641B4"/>
    <w:rsid w:val="0086484D"/>
    <w:rsid w:val="008648C0"/>
    <w:rsid w:val="00864B7A"/>
    <w:rsid w:val="00864DBF"/>
    <w:rsid w:val="008653B1"/>
    <w:rsid w:val="00865821"/>
    <w:rsid w:val="008659D0"/>
    <w:rsid w:val="00865AFC"/>
    <w:rsid w:val="00865EF9"/>
    <w:rsid w:val="00866091"/>
    <w:rsid w:val="00866118"/>
    <w:rsid w:val="00866230"/>
    <w:rsid w:val="008662AA"/>
    <w:rsid w:val="00866663"/>
    <w:rsid w:val="008666DF"/>
    <w:rsid w:val="008667CF"/>
    <w:rsid w:val="008667F7"/>
    <w:rsid w:val="0086682B"/>
    <w:rsid w:val="00866E54"/>
    <w:rsid w:val="00867114"/>
    <w:rsid w:val="008705B9"/>
    <w:rsid w:val="00870B32"/>
    <w:rsid w:val="00870C2B"/>
    <w:rsid w:val="00870D90"/>
    <w:rsid w:val="00870E27"/>
    <w:rsid w:val="00871905"/>
    <w:rsid w:val="008723B7"/>
    <w:rsid w:val="00872B98"/>
    <w:rsid w:val="008734A8"/>
    <w:rsid w:val="00873882"/>
    <w:rsid w:val="00873996"/>
    <w:rsid w:val="00873AB4"/>
    <w:rsid w:val="00873C99"/>
    <w:rsid w:val="00873EF7"/>
    <w:rsid w:val="00873FEE"/>
    <w:rsid w:val="0087429F"/>
    <w:rsid w:val="008745D2"/>
    <w:rsid w:val="008745F6"/>
    <w:rsid w:val="008753EC"/>
    <w:rsid w:val="0087596F"/>
    <w:rsid w:val="00875EA0"/>
    <w:rsid w:val="008763A2"/>
    <w:rsid w:val="008765FB"/>
    <w:rsid w:val="00876E1D"/>
    <w:rsid w:val="00876EFB"/>
    <w:rsid w:val="00877080"/>
    <w:rsid w:val="008774AB"/>
    <w:rsid w:val="008774FB"/>
    <w:rsid w:val="008775CB"/>
    <w:rsid w:val="0087780E"/>
    <w:rsid w:val="00877B49"/>
    <w:rsid w:val="00877FF2"/>
    <w:rsid w:val="00877FFE"/>
    <w:rsid w:val="00880D24"/>
    <w:rsid w:val="00880E94"/>
    <w:rsid w:val="00881098"/>
    <w:rsid w:val="008810AF"/>
    <w:rsid w:val="00881139"/>
    <w:rsid w:val="008813A3"/>
    <w:rsid w:val="00881E08"/>
    <w:rsid w:val="008823A4"/>
    <w:rsid w:val="00882531"/>
    <w:rsid w:val="0088267E"/>
    <w:rsid w:val="0088285E"/>
    <w:rsid w:val="00882969"/>
    <w:rsid w:val="00882AD5"/>
    <w:rsid w:val="0088309D"/>
    <w:rsid w:val="00883268"/>
    <w:rsid w:val="008837CF"/>
    <w:rsid w:val="00883DF9"/>
    <w:rsid w:val="00883E16"/>
    <w:rsid w:val="00883F1D"/>
    <w:rsid w:val="0088410F"/>
    <w:rsid w:val="00884221"/>
    <w:rsid w:val="0088456E"/>
    <w:rsid w:val="008845AA"/>
    <w:rsid w:val="00884E93"/>
    <w:rsid w:val="0088515D"/>
    <w:rsid w:val="00885543"/>
    <w:rsid w:val="00885573"/>
    <w:rsid w:val="00885939"/>
    <w:rsid w:val="00886052"/>
    <w:rsid w:val="00886500"/>
    <w:rsid w:val="00886537"/>
    <w:rsid w:val="0088654D"/>
    <w:rsid w:val="00886E99"/>
    <w:rsid w:val="00886F80"/>
    <w:rsid w:val="00886FC7"/>
    <w:rsid w:val="0088745B"/>
    <w:rsid w:val="008874CB"/>
    <w:rsid w:val="00887A2D"/>
    <w:rsid w:val="00887E3F"/>
    <w:rsid w:val="008901E4"/>
    <w:rsid w:val="008908CE"/>
    <w:rsid w:val="00890C44"/>
    <w:rsid w:val="00890CC1"/>
    <w:rsid w:val="00891229"/>
    <w:rsid w:val="008916A9"/>
    <w:rsid w:val="00891736"/>
    <w:rsid w:val="008921E5"/>
    <w:rsid w:val="0089244A"/>
    <w:rsid w:val="00892883"/>
    <w:rsid w:val="00892DB1"/>
    <w:rsid w:val="00892FFD"/>
    <w:rsid w:val="00893064"/>
    <w:rsid w:val="0089327B"/>
    <w:rsid w:val="0089358B"/>
    <w:rsid w:val="00893AB7"/>
    <w:rsid w:val="00893D54"/>
    <w:rsid w:val="008940CF"/>
    <w:rsid w:val="00894481"/>
    <w:rsid w:val="008945D0"/>
    <w:rsid w:val="00894949"/>
    <w:rsid w:val="00894AF4"/>
    <w:rsid w:val="00895107"/>
    <w:rsid w:val="008953FF"/>
    <w:rsid w:val="0089553F"/>
    <w:rsid w:val="008955B5"/>
    <w:rsid w:val="00895935"/>
    <w:rsid w:val="00895A28"/>
    <w:rsid w:val="00895B2C"/>
    <w:rsid w:val="008966A7"/>
    <w:rsid w:val="00896804"/>
    <w:rsid w:val="00896975"/>
    <w:rsid w:val="00896B61"/>
    <w:rsid w:val="00896C76"/>
    <w:rsid w:val="00896E9D"/>
    <w:rsid w:val="00897261"/>
    <w:rsid w:val="0089767A"/>
    <w:rsid w:val="008978A2"/>
    <w:rsid w:val="00897A8C"/>
    <w:rsid w:val="00897B27"/>
    <w:rsid w:val="00897B79"/>
    <w:rsid w:val="00897FC1"/>
    <w:rsid w:val="008A045C"/>
    <w:rsid w:val="008A050F"/>
    <w:rsid w:val="008A060E"/>
    <w:rsid w:val="008A0B6A"/>
    <w:rsid w:val="008A0F30"/>
    <w:rsid w:val="008A161A"/>
    <w:rsid w:val="008A192C"/>
    <w:rsid w:val="008A1E56"/>
    <w:rsid w:val="008A1E64"/>
    <w:rsid w:val="008A218F"/>
    <w:rsid w:val="008A2A04"/>
    <w:rsid w:val="008A2A46"/>
    <w:rsid w:val="008A2E76"/>
    <w:rsid w:val="008A300D"/>
    <w:rsid w:val="008A32F6"/>
    <w:rsid w:val="008A33DD"/>
    <w:rsid w:val="008A342B"/>
    <w:rsid w:val="008A3438"/>
    <w:rsid w:val="008A3771"/>
    <w:rsid w:val="008A3CC0"/>
    <w:rsid w:val="008A3FB9"/>
    <w:rsid w:val="008A4101"/>
    <w:rsid w:val="008A42C5"/>
    <w:rsid w:val="008A457A"/>
    <w:rsid w:val="008A4950"/>
    <w:rsid w:val="008A49A9"/>
    <w:rsid w:val="008A4C03"/>
    <w:rsid w:val="008A546E"/>
    <w:rsid w:val="008A5935"/>
    <w:rsid w:val="008A5EE1"/>
    <w:rsid w:val="008A6598"/>
    <w:rsid w:val="008A6685"/>
    <w:rsid w:val="008A67B9"/>
    <w:rsid w:val="008A73AD"/>
    <w:rsid w:val="008A7598"/>
    <w:rsid w:val="008A7620"/>
    <w:rsid w:val="008A7991"/>
    <w:rsid w:val="008A79C8"/>
    <w:rsid w:val="008A7AB3"/>
    <w:rsid w:val="008B026B"/>
    <w:rsid w:val="008B0501"/>
    <w:rsid w:val="008B051F"/>
    <w:rsid w:val="008B0785"/>
    <w:rsid w:val="008B0C94"/>
    <w:rsid w:val="008B0D43"/>
    <w:rsid w:val="008B0F9D"/>
    <w:rsid w:val="008B1952"/>
    <w:rsid w:val="008B1A49"/>
    <w:rsid w:val="008B1F9A"/>
    <w:rsid w:val="008B2439"/>
    <w:rsid w:val="008B2491"/>
    <w:rsid w:val="008B2972"/>
    <w:rsid w:val="008B3299"/>
    <w:rsid w:val="008B35FE"/>
    <w:rsid w:val="008B3A4B"/>
    <w:rsid w:val="008B424B"/>
    <w:rsid w:val="008B44D4"/>
    <w:rsid w:val="008B46BE"/>
    <w:rsid w:val="008B564E"/>
    <w:rsid w:val="008B5B8D"/>
    <w:rsid w:val="008B5C06"/>
    <w:rsid w:val="008B5DC6"/>
    <w:rsid w:val="008B685C"/>
    <w:rsid w:val="008B6FEC"/>
    <w:rsid w:val="008B7846"/>
    <w:rsid w:val="008B7DD9"/>
    <w:rsid w:val="008C0001"/>
    <w:rsid w:val="008C003C"/>
    <w:rsid w:val="008C01D2"/>
    <w:rsid w:val="008C06F1"/>
    <w:rsid w:val="008C096A"/>
    <w:rsid w:val="008C0F42"/>
    <w:rsid w:val="008C101D"/>
    <w:rsid w:val="008C1644"/>
    <w:rsid w:val="008C16D6"/>
    <w:rsid w:val="008C1D96"/>
    <w:rsid w:val="008C1E27"/>
    <w:rsid w:val="008C2254"/>
    <w:rsid w:val="008C2B14"/>
    <w:rsid w:val="008C2C3B"/>
    <w:rsid w:val="008C3257"/>
    <w:rsid w:val="008C337E"/>
    <w:rsid w:val="008C3903"/>
    <w:rsid w:val="008C3A21"/>
    <w:rsid w:val="008C3CB5"/>
    <w:rsid w:val="008C3E8F"/>
    <w:rsid w:val="008C4023"/>
    <w:rsid w:val="008C4223"/>
    <w:rsid w:val="008C4A94"/>
    <w:rsid w:val="008C4E19"/>
    <w:rsid w:val="008C538E"/>
    <w:rsid w:val="008C5C29"/>
    <w:rsid w:val="008C5F78"/>
    <w:rsid w:val="008C6165"/>
    <w:rsid w:val="008C664B"/>
    <w:rsid w:val="008C6D2D"/>
    <w:rsid w:val="008C7923"/>
    <w:rsid w:val="008C79A4"/>
    <w:rsid w:val="008C7A16"/>
    <w:rsid w:val="008C7AFF"/>
    <w:rsid w:val="008D0025"/>
    <w:rsid w:val="008D0380"/>
    <w:rsid w:val="008D04C9"/>
    <w:rsid w:val="008D0E7B"/>
    <w:rsid w:val="008D0ED5"/>
    <w:rsid w:val="008D0F15"/>
    <w:rsid w:val="008D10A1"/>
    <w:rsid w:val="008D16DA"/>
    <w:rsid w:val="008D181F"/>
    <w:rsid w:val="008D189E"/>
    <w:rsid w:val="008D18CD"/>
    <w:rsid w:val="008D2273"/>
    <w:rsid w:val="008D2737"/>
    <w:rsid w:val="008D2777"/>
    <w:rsid w:val="008D279F"/>
    <w:rsid w:val="008D28FF"/>
    <w:rsid w:val="008D2F6C"/>
    <w:rsid w:val="008D31B5"/>
    <w:rsid w:val="008D3545"/>
    <w:rsid w:val="008D38BD"/>
    <w:rsid w:val="008D3B6D"/>
    <w:rsid w:val="008D3F9F"/>
    <w:rsid w:val="008D41EC"/>
    <w:rsid w:val="008D4A89"/>
    <w:rsid w:val="008D4AE3"/>
    <w:rsid w:val="008D4F74"/>
    <w:rsid w:val="008D5020"/>
    <w:rsid w:val="008D54A6"/>
    <w:rsid w:val="008D58E9"/>
    <w:rsid w:val="008D58F2"/>
    <w:rsid w:val="008D5D08"/>
    <w:rsid w:val="008D61C9"/>
    <w:rsid w:val="008D6D15"/>
    <w:rsid w:val="008D6DA4"/>
    <w:rsid w:val="008D75D5"/>
    <w:rsid w:val="008D788F"/>
    <w:rsid w:val="008D7CAE"/>
    <w:rsid w:val="008D7D54"/>
    <w:rsid w:val="008E0222"/>
    <w:rsid w:val="008E0237"/>
    <w:rsid w:val="008E0349"/>
    <w:rsid w:val="008E048D"/>
    <w:rsid w:val="008E0530"/>
    <w:rsid w:val="008E095C"/>
    <w:rsid w:val="008E0B16"/>
    <w:rsid w:val="008E0B3A"/>
    <w:rsid w:val="008E0E81"/>
    <w:rsid w:val="008E14F8"/>
    <w:rsid w:val="008E1883"/>
    <w:rsid w:val="008E1A9A"/>
    <w:rsid w:val="008E1CDA"/>
    <w:rsid w:val="008E1FD1"/>
    <w:rsid w:val="008E2437"/>
    <w:rsid w:val="008E247E"/>
    <w:rsid w:val="008E2BFC"/>
    <w:rsid w:val="008E349B"/>
    <w:rsid w:val="008E361E"/>
    <w:rsid w:val="008E3973"/>
    <w:rsid w:val="008E3CA5"/>
    <w:rsid w:val="008E3DD4"/>
    <w:rsid w:val="008E43BA"/>
    <w:rsid w:val="008E45F8"/>
    <w:rsid w:val="008E5505"/>
    <w:rsid w:val="008E5673"/>
    <w:rsid w:val="008E57B7"/>
    <w:rsid w:val="008E5BD7"/>
    <w:rsid w:val="008E608D"/>
    <w:rsid w:val="008E6114"/>
    <w:rsid w:val="008E6734"/>
    <w:rsid w:val="008E7037"/>
    <w:rsid w:val="008E77F9"/>
    <w:rsid w:val="008E7C09"/>
    <w:rsid w:val="008F0376"/>
    <w:rsid w:val="008F08B5"/>
    <w:rsid w:val="008F0D26"/>
    <w:rsid w:val="008F121F"/>
    <w:rsid w:val="008F1626"/>
    <w:rsid w:val="008F17CC"/>
    <w:rsid w:val="008F19D1"/>
    <w:rsid w:val="008F1B63"/>
    <w:rsid w:val="008F1BC9"/>
    <w:rsid w:val="008F22EB"/>
    <w:rsid w:val="008F23DA"/>
    <w:rsid w:val="008F27B2"/>
    <w:rsid w:val="008F2A59"/>
    <w:rsid w:val="008F2D63"/>
    <w:rsid w:val="008F3306"/>
    <w:rsid w:val="008F3A7A"/>
    <w:rsid w:val="008F3A8E"/>
    <w:rsid w:val="008F3EC8"/>
    <w:rsid w:val="008F4028"/>
    <w:rsid w:val="008F40CD"/>
    <w:rsid w:val="008F439D"/>
    <w:rsid w:val="008F46BB"/>
    <w:rsid w:val="008F4A1F"/>
    <w:rsid w:val="008F4BD7"/>
    <w:rsid w:val="008F4C95"/>
    <w:rsid w:val="008F53B7"/>
    <w:rsid w:val="008F5791"/>
    <w:rsid w:val="008F5BD8"/>
    <w:rsid w:val="008F68B0"/>
    <w:rsid w:val="008F6A5D"/>
    <w:rsid w:val="008F6FB8"/>
    <w:rsid w:val="008F7490"/>
    <w:rsid w:val="008F7A64"/>
    <w:rsid w:val="008F7DA8"/>
    <w:rsid w:val="008F7ED5"/>
    <w:rsid w:val="00900182"/>
    <w:rsid w:val="00900FBC"/>
    <w:rsid w:val="0090125B"/>
    <w:rsid w:val="009014B6"/>
    <w:rsid w:val="009016C5"/>
    <w:rsid w:val="009017B1"/>
    <w:rsid w:val="009019BD"/>
    <w:rsid w:val="00901D62"/>
    <w:rsid w:val="0090250B"/>
    <w:rsid w:val="00902749"/>
    <w:rsid w:val="00902C4B"/>
    <w:rsid w:val="00902E9F"/>
    <w:rsid w:val="009031E0"/>
    <w:rsid w:val="00903486"/>
    <w:rsid w:val="00903915"/>
    <w:rsid w:val="00903D08"/>
    <w:rsid w:val="009041CA"/>
    <w:rsid w:val="00904425"/>
    <w:rsid w:val="00904763"/>
    <w:rsid w:val="00905059"/>
    <w:rsid w:val="0090515B"/>
    <w:rsid w:val="00905410"/>
    <w:rsid w:val="0090597F"/>
    <w:rsid w:val="009059CE"/>
    <w:rsid w:val="00905AB4"/>
    <w:rsid w:val="00905B1E"/>
    <w:rsid w:val="00905E8A"/>
    <w:rsid w:val="009065A9"/>
    <w:rsid w:val="009066F1"/>
    <w:rsid w:val="00906BB9"/>
    <w:rsid w:val="00906D03"/>
    <w:rsid w:val="009070CF"/>
    <w:rsid w:val="009072DC"/>
    <w:rsid w:val="0090788F"/>
    <w:rsid w:val="009078CC"/>
    <w:rsid w:val="00907AE5"/>
    <w:rsid w:val="00907B86"/>
    <w:rsid w:val="00910037"/>
    <w:rsid w:val="00910106"/>
    <w:rsid w:val="00910B5E"/>
    <w:rsid w:val="00911836"/>
    <w:rsid w:val="0091258D"/>
    <w:rsid w:val="009127E7"/>
    <w:rsid w:val="00912A20"/>
    <w:rsid w:val="00912B70"/>
    <w:rsid w:val="00912EA1"/>
    <w:rsid w:val="009131BA"/>
    <w:rsid w:val="0091366B"/>
    <w:rsid w:val="009137CC"/>
    <w:rsid w:val="00913889"/>
    <w:rsid w:val="00913B2A"/>
    <w:rsid w:val="00913C68"/>
    <w:rsid w:val="00914118"/>
    <w:rsid w:val="00914191"/>
    <w:rsid w:val="009148A0"/>
    <w:rsid w:val="00914BCE"/>
    <w:rsid w:val="00914D20"/>
    <w:rsid w:val="00914DF0"/>
    <w:rsid w:val="00914E31"/>
    <w:rsid w:val="00914FE7"/>
    <w:rsid w:val="00915194"/>
    <w:rsid w:val="00915507"/>
    <w:rsid w:val="00915C93"/>
    <w:rsid w:val="00916745"/>
    <w:rsid w:val="00916839"/>
    <w:rsid w:val="0091719E"/>
    <w:rsid w:val="0091763A"/>
    <w:rsid w:val="00917B4C"/>
    <w:rsid w:val="00917DCF"/>
    <w:rsid w:val="00920097"/>
    <w:rsid w:val="00920310"/>
    <w:rsid w:val="00920468"/>
    <w:rsid w:val="0092046A"/>
    <w:rsid w:val="009206DB"/>
    <w:rsid w:val="0092071F"/>
    <w:rsid w:val="00920C35"/>
    <w:rsid w:val="0092131C"/>
    <w:rsid w:val="00921861"/>
    <w:rsid w:val="00921B15"/>
    <w:rsid w:val="00921B2D"/>
    <w:rsid w:val="00921D51"/>
    <w:rsid w:val="00921EBD"/>
    <w:rsid w:val="009224B2"/>
    <w:rsid w:val="0092268B"/>
    <w:rsid w:val="009228DC"/>
    <w:rsid w:val="00922E2F"/>
    <w:rsid w:val="00922F76"/>
    <w:rsid w:val="0092328F"/>
    <w:rsid w:val="00923467"/>
    <w:rsid w:val="0092348E"/>
    <w:rsid w:val="0092359D"/>
    <w:rsid w:val="00923BD4"/>
    <w:rsid w:val="009245EA"/>
    <w:rsid w:val="00924908"/>
    <w:rsid w:val="00924BF1"/>
    <w:rsid w:val="00924F4A"/>
    <w:rsid w:val="00925175"/>
    <w:rsid w:val="00925276"/>
    <w:rsid w:val="00925A2C"/>
    <w:rsid w:val="00926079"/>
    <w:rsid w:val="00926168"/>
    <w:rsid w:val="00926A53"/>
    <w:rsid w:val="00926CCB"/>
    <w:rsid w:val="00926EC7"/>
    <w:rsid w:val="009272CB"/>
    <w:rsid w:val="00927CD3"/>
    <w:rsid w:val="00927FAC"/>
    <w:rsid w:val="0093009F"/>
    <w:rsid w:val="00930341"/>
    <w:rsid w:val="0093053A"/>
    <w:rsid w:val="0093059C"/>
    <w:rsid w:val="00930BCC"/>
    <w:rsid w:val="00931007"/>
    <w:rsid w:val="0093118B"/>
    <w:rsid w:val="009314FD"/>
    <w:rsid w:val="00931A84"/>
    <w:rsid w:val="009322C5"/>
    <w:rsid w:val="00932371"/>
    <w:rsid w:val="00932462"/>
    <w:rsid w:val="009324C8"/>
    <w:rsid w:val="009325AE"/>
    <w:rsid w:val="00932A2B"/>
    <w:rsid w:val="00932BD1"/>
    <w:rsid w:val="00932C7D"/>
    <w:rsid w:val="00932C8D"/>
    <w:rsid w:val="00932DCF"/>
    <w:rsid w:val="00932FCE"/>
    <w:rsid w:val="009330B1"/>
    <w:rsid w:val="0093395E"/>
    <w:rsid w:val="00934174"/>
    <w:rsid w:val="0093443E"/>
    <w:rsid w:val="009347BF"/>
    <w:rsid w:val="00934C72"/>
    <w:rsid w:val="00935683"/>
    <w:rsid w:val="009357ED"/>
    <w:rsid w:val="00935909"/>
    <w:rsid w:val="00935AB0"/>
    <w:rsid w:val="00936192"/>
    <w:rsid w:val="009363DA"/>
    <w:rsid w:val="0093702E"/>
    <w:rsid w:val="0093730A"/>
    <w:rsid w:val="00937375"/>
    <w:rsid w:val="00937663"/>
    <w:rsid w:val="009379BC"/>
    <w:rsid w:val="00937D33"/>
    <w:rsid w:val="0094025A"/>
    <w:rsid w:val="0094053E"/>
    <w:rsid w:val="0094065F"/>
    <w:rsid w:val="00940718"/>
    <w:rsid w:val="00940DA8"/>
    <w:rsid w:val="00941D0B"/>
    <w:rsid w:val="009423C5"/>
    <w:rsid w:val="00942570"/>
    <w:rsid w:val="00942674"/>
    <w:rsid w:val="009427DF"/>
    <w:rsid w:val="0094316B"/>
    <w:rsid w:val="009431CB"/>
    <w:rsid w:val="00943525"/>
    <w:rsid w:val="0094363D"/>
    <w:rsid w:val="00943A53"/>
    <w:rsid w:val="00943AF3"/>
    <w:rsid w:val="0094415A"/>
    <w:rsid w:val="0094440E"/>
    <w:rsid w:val="0094447B"/>
    <w:rsid w:val="00944B1F"/>
    <w:rsid w:val="00944CC8"/>
    <w:rsid w:val="00944E6D"/>
    <w:rsid w:val="00944F21"/>
    <w:rsid w:val="00945133"/>
    <w:rsid w:val="009451E0"/>
    <w:rsid w:val="0094594B"/>
    <w:rsid w:val="00945F6E"/>
    <w:rsid w:val="00946598"/>
    <w:rsid w:val="0094671A"/>
    <w:rsid w:val="00946788"/>
    <w:rsid w:val="009469EF"/>
    <w:rsid w:val="00946ECF"/>
    <w:rsid w:val="009479F9"/>
    <w:rsid w:val="00947A87"/>
    <w:rsid w:val="00947B70"/>
    <w:rsid w:val="00950298"/>
    <w:rsid w:val="0095041A"/>
    <w:rsid w:val="00950997"/>
    <w:rsid w:val="00950F60"/>
    <w:rsid w:val="00951594"/>
    <w:rsid w:val="0095190F"/>
    <w:rsid w:val="00951D6F"/>
    <w:rsid w:val="00952B2C"/>
    <w:rsid w:val="00952EAB"/>
    <w:rsid w:val="00953553"/>
    <w:rsid w:val="00954337"/>
    <w:rsid w:val="00954538"/>
    <w:rsid w:val="00954612"/>
    <w:rsid w:val="00954734"/>
    <w:rsid w:val="00954B8A"/>
    <w:rsid w:val="00954F20"/>
    <w:rsid w:val="009557C1"/>
    <w:rsid w:val="009558E1"/>
    <w:rsid w:val="00955ABC"/>
    <w:rsid w:val="00956240"/>
    <w:rsid w:val="0095646E"/>
    <w:rsid w:val="00956657"/>
    <w:rsid w:val="00956A4F"/>
    <w:rsid w:val="00956E2C"/>
    <w:rsid w:val="0095717F"/>
    <w:rsid w:val="00957388"/>
    <w:rsid w:val="009574E5"/>
    <w:rsid w:val="009575AB"/>
    <w:rsid w:val="00957A8F"/>
    <w:rsid w:val="00957AE1"/>
    <w:rsid w:val="00957E25"/>
    <w:rsid w:val="00960161"/>
    <w:rsid w:val="009602AD"/>
    <w:rsid w:val="00960836"/>
    <w:rsid w:val="0096091B"/>
    <w:rsid w:val="00960BD9"/>
    <w:rsid w:val="00960CD9"/>
    <w:rsid w:val="00960F8C"/>
    <w:rsid w:val="00961279"/>
    <w:rsid w:val="009612C6"/>
    <w:rsid w:val="00961313"/>
    <w:rsid w:val="00961A69"/>
    <w:rsid w:val="00961E5D"/>
    <w:rsid w:val="00962390"/>
    <w:rsid w:val="009623EF"/>
    <w:rsid w:val="00962C54"/>
    <w:rsid w:val="009633A3"/>
    <w:rsid w:val="009633CD"/>
    <w:rsid w:val="009633F1"/>
    <w:rsid w:val="009638FD"/>
    <w:rsid w:val="00964052"/>
    <w:rsid w:val="009645F0"/>
    <w:rsid w:val="00964611"/>
    <w:rsid w:val="009649B6"/>
    <w:rsid w:val="00964A2D"/>
    <w:rsid w:val="00964B74"/>
    <w:rsid w:val="00964CB2"/>
    <w:rsid w:val="009650C7"/>
    <w:rsid w:val="009651B4"/>
    <w:rsid w:val="009653B0"/>
    <w:rsid w:val="009656FB"/>
    <w:rsid w:val="00965B16"/>
    <w:rsid w:val="00965F33"/>
    <w:rsid w:val="0096601F"/>
    <w:rsid w:val="009667BA"/>
    <w:rsid w:val="00967092"/>
    <w:rsid w:val="00967102"/>
    <w:rsid w:val="00967309"/>
    <w:rsid w:val="00967A22"/>
    <w:rsid w:val="00970787"/>
    <w:rsid w:val="00970B8A"/>
    <w:rsid w:val="00970CCC"/>
    <w:rsid w:val="00970FF1"/>
    <w:rsid w:val="009714C7"/>
    <w:rsid w:val="0097167B"/>
    <w:rsid w:val="00971692"/>
    <w:rsid w:val="0097196C"/>
    <w:rsid w:val="00971A3E"/>
    <w:rsid w:val="00971B2B"/>
    <w:rsid w:val="00971CF4"/>
    <w:rsid w:val="00973035"/>
    <w:rsid w:val="00973158"/>
    <w:rsid w:val="009734D3"/>
    <w:rsid w:val="0097350B"/>
    <w:rsid w:val="009735B6"/>
    <w:rsid w:val="00973914"/>
    <w:rsid w:val="00973A46"/>
    <w:rsid w:val="00974272"/>
    <w:rsid w:val="00974286"/>
    <w:rsid w:val="00974354"/>
    <w:rsid w:val="009749D6"/>
    <w:rsid w:val="00974F5F"/>
    <w:rsid w:val="009750FD"/>
    <w:rsid w:val="0097537B"/>
    <w:rsid w:val="00975450"/>
    <w:rsid w:val="009757EB"/>
    <w:rsid w:val="00975985"/>
    <w:rsid w:val="00975F5A"/>
    <w:rsid w:val="00975F8D"/>
    <w:rsid w:val="00976164"/>
    <w:rsid w:val="009764AE"/>
    <w:rsid w:val="009765F0"/>
    <w:rsid w:val="0097673D"/>
    <w:rsid w:val="009767C4"/>
    <w:rsid w:val="009768A7"/>
    <w:rsid w:val="00977597"/>
    <w:rsid w:val="00977827"/>
    <w:rsid w:val="00977887"/>
    <w:rsid w:val="0097793B"/>
    <w:rsid w:val="00977FA0"/>
    <w:rsid w:val="009808C0"/>
    <w:rsid w:val="00980D40"/>
    <w:rsid w:val="00981333"/>
    <w:rsid w:val="009815FC"/>
    <w:rsid w:val="009818CB"/>
    <w:rsid w:val="009819CE"/>
    <w:rsid w:val="00981D23"/>
    <w:rsid w:val="00981EE4"/>
    <w:rsid w:val="00981F5E"/>
    <w:rsid w:val="00982054"/>
    <w:rsid w:val="009820E6"/>
    <w:rsid w:val="00982368"/>
    <w:rsid w:val="0098243F"/>
    <w:rsid w:val="009826D5"/>
    <w:rsid w:val="00982B6B"/>
    <w:rsid w:val="00982DA4"/>
    <w:rsid w:val="00982FC4"/>
    <w:rsid w:val="009831FE"/>
    <w:rsid w:val="00983322"/>
    <w:rsid w:val="00983C2A"/>
    <w:rsid w:val="009840A7"/>
    <w:rsid w:val="009841C6"/>
    <w:rsid w:val="00984430"/>
    <w:rsid w:val="00984875"/>
    <w:rsid w:val="00984C4F"/>
    <w:rsid w:val="00984D7D"/>
    <w:rsid w:val="009857AB"/>
    <w:rsid w:val="00985AE2"/>
    <w:rsid w:val="00985F4F"/>
    <w:rsid w:val="009861FF"/>
    <w:rsid w:val="00986951"/>
    <w:rsid w:val="00986B49"/>
    <w:rsid w:val="00986D4F"/>
    <w:rsid w:val="009870C7"/>
    <w:rsid w:val="0098710F"/>
    <w:rsid w:val="0098760C"/>
    <w:rsid w:val="009902AB"/>
    <w:rsid w:val="0099047A"/>
    <w:rsid w:val="00990AE1"/>
    <w:rsid w:val="00990EA3"/>
    <w:rsid w:val="00991274"/>
    <w:rsid w:val="009917A6"/>
    <w:rsid w:val="00991C93"/>
    <w:rsid w:val="00991D0B"/>
    <w:rsid w:val="0099231F"/>
    <w:rsid w:val="00992609"/>
    <w:rsid w:val="0099271A"/>
    <w:rsid w:val="009928DF"/>
    <w:rsid w:val="00992920"/>
    <w:rsid w:val="00992954"/>
    <w:rsid w:val="00992EAD"/>
    <w:rsid w:val="009932FE"/>
    <w:rsid w:val="00993484"/>
    <w:rsid w:val="00994032"/>
    <w:rsid w:val="00994311"/>
    <w:rsid w:val="0099436B"/>
    <w:rsid w:val="009946C2"/>
    <w:rsid w:val="0099473C"/>
    <w:rsid w:val="00994C77"/>
    <w:rsid w:val="00994DF6"/>
    <w:rsid w:val="00994E38"/>
    <w:rsid w:val="00995E4B"/>
    <w:rsid w:val="0099618A"/>
    <w:rsid w:val="00996530"/>
    <w:rsid w:val="00996533"/>
    <w:rsid w:val="009969DC"/>
    <w:rsid w:val="00996D30"/>
    <w:rsid w:val="009971DA"/>
    <w:rsid w:val="009972D7"/>
    <w:rsid w:val="009972F3"/>
    <w:rsid w:val="00997491"/>
    <w:rsid w:val="0099786B"/>
    <w:rsid w:val="00997B1E"/>
    <w:rsid w:val="00997C49"/>
    <w:rsid w:val="009A006E"/>
    <w:rsid w:val="009A0402"/>
    <w:rsid w:val="009A062A"/>
    <w:rsid w:val="009A0682"/>
    <w:rsid w:val="009A0866"/>
    <w:rsid w:val="009A0AE5"/>
    <w:rsid w:val="009A19CF"/>
    <w:rsid w:val="009A1BA6"/>
    <w:rsid w:val="009A1DAC"/>
    <w:rsid w:val="009A2015"/>
    <w:rsid w:val="009A2DE3"/>
    <w:rsid w:val="009A33B5"/>
    <w:rsid w:val="009A34DF"/>
    <w:rsid w:val="009A389D"/>
    <w:rsid w:val="009A39B8"/>
    <w:rsid w:val="009A3BE3"/>
    <w:rsid w:val="009A3F04"/>
    <w:rsid w:val="009A4995"/>
    <w:rsid w:val="009A5B38"/>
    <w:rsid w:val="009A5E2D"/>
    <w:rsid w:val="009A68F3"/>
    <w:rsid w:val="009A6CD9"/>
    <w:rsid w:val="009A6CE9"/>
    <w:rsid w:val="009A6FF4"/>
    <w:rsid w:val="009A70D1"/>
    <w:rsid w:val="009B0095"/>
    <w:rsid w:val="009B0550"/>
    <w:rsid w:val="009B0E4F"/>
    <w:rsid w:val="009B11E2"/>
    <w:rsid w:val="009B12B8"/>
    <w:rsid w:val="009B13FB"/>
    <w:rsid w:val="009B149A"/>
    <w:rsid w:val="009B16D2"/>
    <w:rsid w:val="009B2540"/>
    <w:rsid w:val="009B28C0"/>
    <w:rsid w:val="009B2974"/>
    <w:rsid w:val="009B29B3"/>
    <w:rsid w:val="009B2F84"/>
    <w:rsid w:val="009B364B"/>
    <w:rsid w:val="009B388D"/>
    <w:rsid w:val="009B39BF"/>
    <w:rsid w:val="009B3C29"/>
    <w:rsid w:val="009B4092"/>
    <w:rsid w:val="009B43DC"/>
    <w:rsid w:val="009B44AD"/>
    <w:rsid w:val="009B47FE"/>
    <w:rsid w:val="009B5532"/>
    <w:rsid w:val="009B55A0"/>
    <w:rsid w:val="009B5E88"/>
    <w:rsid w:val="009B63D5"/>
    <w:rsid w:val="009B6874"/>
    <w:rsid w:val="009B697B"/>
    <w:rsid w:val="009B6C55"/>
    <w:rsid w:val="009B71D1"/>
    <w:rsid w:val="009B7276"/>
    <w:rsid w:val="009B7B7B"/>
    <w:rsid w:val="009B7B8F"/>
    <w:rsid w:val="009B7F4F"/>
    <w:rsid w:val="009C0107"/>
    <w:rsid w:val="009C078D"/>
    <w:rsid w:val="009C09EA"/>
    <w:rsid w:val="009C0EAD"/>
    <w:rsid w:val="009C0EAE"/>
    <w:rsid w:val="009C13AF"/>
    <w:rsid w:val="009C1E14"/>
    <w:rsid w:val="009C25CC"/>
    <w:rsid w:val="009C27D1"/>
    <w:rsid w:val="009C27F6"/>
    <w:rsid w:val="009C2CA7"/>
    <w:rsid w:val="009C2E76"/>
    <w:rsid w:val="009C3196"/>
    <w:rsid w:val="009C3201"/>
    <w:rsid w:val="009C324C"/>
    <w:rsid w:val="009C3A88"/>
    <w:rsid w:val="009C400D"/>
    <w:rsid w:val="009C4FCF"/>
    <w:rsid w:val="009C5209"/>
    <w:rsid w:val="009C521C"/>
    <w:rsid w:val="009C583F"/>
    <w:rsid w:val="009C5BF9"/>
    <w:rsid w:val="009C5E07"/>
    <w:rsid w:val="009C5E1B"/>
    <w:rsid w:val="009C616E"/>
    <w:rsid w:val="009C6A89"/>
    <w:rsid w:val="009C6D26"/>
    <w:rsid w:val="009C711F"/>
    <w:rsid w:val="009C7253"/>
    <w:rsid w:val="009C7C62"/>
    <w:rsid w:val="009C7F78"/>
    <w:rsid w:val="009D0163"/>
    <w:rsid w:val="009D0BA5"/>
    <w:rsid w:val="009D0E61"/>
    <w:rsid w:val="009D17D6"/>
    <w:rsid w:val="009D1E85"/>
    <w:rsid w:val="009D2415"/>
    <w:rsid w:val="009D2481"/>
    <w:rsid w:val="009D29E5"/>
    <w:rsid w:val="009D2A89"/>
    <w:rsid w:val="009D2DB8"/>
    <w:rsid w:val="009D33E2"/>
    <w:rsid w:val="009D4295"/>
    <w:rsid w:val="009D44A5"/>
    <w:rsid w:val="009D49E1"/>
    <w:rsid w:val="009D4A92"/>
    <w:rsid w:val="009D4BBF"/>
    <w:rsid w:val="009D4DF3"/>
    <w:rsid w:val="009D4F67"/>
    <w:rsid w:val="009D525C"/>
    <w:rsid w:val="009D5746"/>
    <w:rsid w:val="009D581A"/>
    <w:rsid w:val="009D5ED6"/>
    <w:rsid w:val="009D5EF1"/>
    <w:rsid w:val="009D62B3"/>
    <w:rsid w:val="009D6679"/>
    <w:rsid w:val="009D74A5"/>
    <w:rsid w:val="009D76DF"/>
    <w:rsid w:val="009D774A"/>
    <w:rsid w:val="009D780B"/>
    <w:rsid w:val="009D7872"/>
    <w:rsid w:val="009D7B86"/>
    <w:rsid w:val="009D7C2F"/>
    <w:rsid w:val="009E015B"/>
    <w:rsid w:val="009E049E"/>
    <w:rsid w:val="009E0532"/>
    <w:rsid w:val="009E055B"/>
    <w:rsid w:val="009E059F"/>
    <w:rsid w:val="009E0781"/>
    <w:rsid w:val="009E0867"/>
    <w:rsid w:val="009E0B23"/>
    <w:rsid w:val="009E0CF0"/>
    <w:rsid w:val="009E0ED1"/>
    <w:rsid w:val="009E0F29"/>
    <w:rsid w:val="009E171A"/>
    <w:rsid w:val="009E1B85"/>
    <w:rsid w:val="009E1EE6"/>
    <w:rsid w:val="009E2273"/>
    <w:rsid w:val="009E229B"/>
    <w:rsid w:val="009E25B3"/>
    <w:rsid w:val="009E2A07"/>
    <w:rsid w:val="009E2A77"/>
    <w:rsid w:val="009E2B9A"/>
    <w:rsid w:val="009E30BB"/>
    <w:rsid w:val="009E37EA"/>
    <w:rsid w:val="009E3837"/>
    <w:rsid w:val="009E3CD1"/>
    <w:rsid w:val="009E4801"/>
    <w:rsid w:val="009E4A95"/>
    <w:rsid w:val="009E4B41"/>
    <w:rsid w:val="009E4FE4"/>
    <w:rsid w:val="009E51F9"/>
    <w:rsid w:val="009E5472"/>
    <w:rsid w:val="009E5591"/>
    <w:rsid w:val="009E5F7E"/>
    <w:rsid w:val="009E5F90"/>
    <w:rsid w:val="009E61EE"/>
    <w:rsid w:val="009E6603"/>
    <w:rsid w:val="009E66A2"/>
    <w:rsid w:val="009E6A35"/>
    <w:rsid w:val="009E6CA3"/>
    <w:rsid w:val="009E71A5"/>
    <w:rsid w:val="009E72B8"/>
    <w:rsid w:val="009E7364"/>
    <w:rsid w:val="009E7DAE"/>
    <w:rsid w:val="009F0EFB"/>
    <w:rsid w:val="009F12E8"/>
    <w:rsid w:val="009F157F"/>
    <w:rsid w:val="009F18C7"/>
    <w:rsid w:val="009F190B"/>
    <w:rsid w:val="009F297A"/>
    <w:rsid w:val="009F2A7D"/>
    <w:rsid w:val="009F2B84"/>
    <w:rsid w:val="009F2E27"/>
    <w:rsid w:val="009F305F"/>
    <w:rsid w:val="009F3447"/>
    <w:rsid w:val="009F3903"/>
    <w:rsid w:val="009F395D"/>
    <w:rsid w:val="009F3B45"/>
    <w:rsid w:val="009F3BFA"/>
    <w:rsid w:val="009F3EDE"/>
    <w:rsid w:val="009F42A8"/>
    <w:rsid w:val="009F4431"/>
    <w:rsid w:val="009F449E"/>
    <w:rsid w:val="009F46F8"/>
    <w:rsid w:val="009F4B1D"/>
    <w:rsid w:val="009F5C3C"/>
    <w:rsid w:val="009F60EA"/>
    <w:rsid w:val="009F615B"/>
    <w:rsid w:val="009F616F"/>
    <w:rsid w:val="009F6182"/>
    <w:rsid w:val="009F634A"/>
    <w:rsid w:val="009F6398"/>
    <w:rsid w:val="009F6501"/>
    <w:rsid w:val="009F704A"/>
    <w:rsid w:val="009F73E8"/>
    <w:rsid w:val="009F78E3"/>
    <w:rsid w:val="00A003C9"/>
    <w:rsid w:val="00A00BDF"/>
    <w:rsid w:val="00A00E6A"/>
    <w:rsid w:val="00A011D0"/>
    <w:rsid w:val="00A01353"/>
    <w:rsid w:val="00A021E9"/>
    <w:rsid w:val="00A029FD"/>
    <w:rsid w:val="00A02F9C"/>
    <w:rsid w:val="00A030B5"/>
    <w:rsid w:val="00A0373C"/>
    <w:rsid w:val="00A037C6"/>
    <w:rsid w:val="00A03D5B"/>
    <w:rsid w:val="00A04091"/>
    <w:rsid w:val="00A04362"/>
    <w:rsid w:val="00A0532E"/>
    <w:rsid w:val="00A0567B"/>
    <w:rsid w:val="00A05869"/>
    <w:rsid w:val="00A06011"/>
    <w:rsid w:val="00A06D99"/>
    <w:rsid w:val="00A070A3"/>
    <w:rsid w:val="00A10893"/>
    <w:rsid w:val="00A10998"/>
    <w:rsid w:val="00A10B54"/>
    <w:rsid w:val="00A1147D"/>
    <w:rsid w:val="00A116C8"/>
    <w:rsid w:val="00A11B0D"/>
    <w:rsid w:val="00A11C16"/>
    <w:rsid w:val="00A12317"/>
    <w:rsid w:val="00A13383"/>
    <w:rsid w:val="00A13476"/>
    <w:rsid w:val="00A134E7"/>
    <w:rsid w:val="00A135BC"/>
    <w:rsid w:val="00A13D27"/>
    <w:rsid w:val="00A13FCB"/>
    <w:rsid w:val="00A14084"/>
    <w:rsid w:val="00A1442B"/>
    <w:rsid w:val="00A145FE"/>
    <w:rsid w:val="00A146F9"/>
    <w:rsid w:val="00A14703"/>
    <w:rsid w:val="00A14AD3"/>
    <w:rsid w:val="00A14B2D"/>
    <w:rsid w:val="00A153F4"/>
    <w:rsid w:val="00A159A7"/>
    <w:rsid w:val="00A15FA8"/>
    <w:rsid w:val="00A16533"/>
    <w:rsid w:val="00A165E5"/>
    <w:rsid w:val="00A16E07"/>
    <w:rsid w:val="00A16E0C"/>
    <w:rsid w:val="00A16EA4"/>
    <w:rsid w:val="00A17392"/>
    <w:rsid w:val="00A17E59"/>
    <w:rsid w:val="00A20146"/>
    <w:rsid w:val="00A207F7"/>
    <w:rsid w:val="00A21613"/>
    <w:rsid w:val="00A2163E"/>
    <w:rsid w:val="00A216F1"/>
    <w:rsid w:val="00A21796"/>
    <w:rsid w:val="00A219EF"/>
    <w:rsid w:val="00A21D64"/>
    <w:rsid w:val="00A222AF"/>
    <w:rsid w:val="00A222D1"/>
    <w:rsid w:val="00A224ED"/>
    <w:rsid w:val="00A2297C"/>
    <w:rsid w:val="00A2333D"/>
    <w:rsid w:val="00A23569"/>
    <w:rsid w:val="00A239C8"/>
    <w:rsid w:val="00A24345"/>
    <w:rsid w:val="00A2490D"/>
    <w:rsid w:val="00A249D8"/>
    <w:rsid w:val="00A24AAD"/>
    <w:rsid w:val="00A24ED4"/>
    <w:rsid w:val="00A25278"/>
    <w:rsid w:val="00A2546B"/>
    <w:rsid w:val="00A2563E"/>
    <w:rsid w:val="00A25897"/>
    <w:rsid w:val="00A268ED"/>
    <w:rsid w:val="00A26CAC"/>
    <w:rsid w:val="00A270EF"/>
    <w:rsid w:val="00A275A4"/>
    <w:rsid w:val="00A302F5"/>
    <w:rsid w:val="00A30505"/>
    <w:rsid w:val="00A30669"/>
    <w:rsid w:val="00A30963"/>
    <w:rsid w:val="00A30AF1"/>
    <w:rsid w:val="00A31B95"/>
    <w:rsid w:val="00A31D28"/>
    <w:rsid w:val="00A31E98"/>
    <w:rsid w:val="00A31E9E"/>
    <w:rsid w:val="00A31EB7"/>
    <w:rsid w:val="00A32203"/>
    <w:rsid w:val="00A32774"/>
    <w:rsid w:val="00A32790"/>
    <w:rsid w:val="00A32802"/>
    <w:rsid w:val="00A329B5"/>
    <w:rsid w:val="00A32A36"/>
    <w:rsid w:val="00A32BB3"/>
    <w:rsid w:val="00A32D2D"/>
    <w:rsid w:val="00A32E0E"/>
    <w:rsid w:val="00A32F0A"/>
    <w:rsid w:val="00A33378"/>
    <w:rsid w:val="00A33620"/>
    <w:rsid w:val="00A33720"/>
    <w:rsid w:val="00A3373E"/>
    <w:rsid w:val="00A337B6"/>
    <w:rsid w:val="00A33B4F"/>
    <w:rsid w:val="00A33D27"/>
    <w:rsid w:val="00A33DE0"/>
    <w:rsid w:val="00A33E69"/>
    <w:rsid w:val="00A3445D"/>
    <w:rsid w:val="00A346E3"/>
    <w:rsid w:val="00A34A7F"/>
    <w:rsid w:val="00A35349"/>
    <w:rsid w:val="00A355B4"/>
    <w:rsid w:val="00A35619"/>
    <w:rsid w:val="00A35ADF"/>
    <w:rsid w:val="00A35EF1"/>
    <w:rsid w:val="00A36618"/>
    <w:rsid w:val="00A36651"/>
    <w:rsid w:val="00A3674E"/>
    <w:rsid w:val="00A36923"/>
    <w:rsid w:val="00A36C9D"/>
    <w:rsid w:val="00A3718B"/>
    <w:rsid w:val="00A372B2"/>
    <w:rsid w:val="00A3768C"/>
    <w:rsid w:val="00A3770D"/>
    <w:rsid w:val="00A37EED"/>
    <w:rsid w:val="00A37FB2"/>
    <w:rsid w:val="00A40062"/>
    <w:rsid w:val="00A40214"/>
    <w:rsid w:val="00A408EA"/>
    <w:rsid w:val="00A409E7"/>
    <w:rsid w:val="00A40D04"/>
    <w:rsid w:val="00A417E5"/>
    <w:rsid w:val="00A41D7D"/>
    <w:rsid w:val="00A41E4F"/>
    <w:rsid w:val="00A42039"/>
    <w:rsid w:val="00A42147"/>
    <w:rsid w:val="00A42304"/>
    <w:rsid w:val="00A42381"/>
    <w:rsid w:val="00A430A2"/>
    <w:rsid w:val="00A43146"/>
    <w:rsid w:val="00A43447"/>
    <w:rsid w:val="00A438B8"/>
    <w:rsid w:val="00A438C5"/>
    <w:rsid w:val="00A43F4E"/>
    <w:rsid w:val="00A44537"/>
    <w:rsid w:val="00A44952"/>
    <w:rsid w:val="00A449D0"/>
    <w:rsid w:val="00A44D03"/>
    <w:rsid w:val="00A450C7"/>
    <w:rsid w:val="00A45143"/>
    <w:rsid w:val="00A45740"/>
    <w:rsid w:val="00A45D06"/>
    <w:rsid w:val="00A45D42"/>
    <w:rsid w:val="00A46414"/>
    <w:rsid w:val="00A46545"/>
    <w:rsid w:val="00A46F62"/>
    <w:rsid w:val="00A47BA4"/>
    <w:rsid w:val="00A47BC5"/>
    <w:rsid w:val="00A50B41"/>
    <w:rsid w:val="00A50F02"/>
    <w:rsid w:val="00A50F81"/>
    <w:rsid w:val="00A510CC"/>
    <w:rsid w:val="00A5126A"/>
    <w:rsid w:val="00A51615"/>
    <w:rsid w:val="00A51645"/>
    <w:rsid w:val="00A517B0"/>
    <w:rsid w:val="00A52077"/>
    <w:rsid w:val="00A52172"/>
    <w:rsid w:val="00A52945"/>
    <w:rsid w:val="00A52F25"/>
    <w:rsid w:val="00A531BF"/>
    <w:rsid w:val="00A533F0"/>
    <w:rsid w:val="00A53426"/>
    <w:rsid w:val="00A535DC"/>
    <w:rsid w:val="00A535E7"/>
    <w:rsid w:val="00A53659"/>
    <w:rsid w:val="00A53BD8"/>
    <w:rsid w:val="00A54052"/>
    <w:rsid w:val="00A5432C"/>
    <w:rsid w:val="00A5438F"/>
    <w:rsid w:val="00A544E1"/>
    <w:rsid w:val="00A5481C"/>
    <w:rsid w:val="00A54DFE"/>
    <w:rsid w:val="00A54F89"/>
    <w:rsid w:val="00A56015"/>
    <w:rsid w:val="00A561DE"/>
    <w:rsid w:val="00A56215"/>
    <w:rsid w:val="00A567B1"/>
    <w:rsid w:val="00A5685B"/>
    <w:rsid w:val="00A56AE2"/>
    <w:rsid w:val="00A56DF0"/>
    <w:rsid w:val="00A571DD"/>
    <w:rsid w:val="00A575C2"/>
    <w:rsid w:val="00A5776E"/>
    <w:rsid w:val="00A57F4A"/>
    <w:rsid w:val="00A603B7"/>
    <w:rsid w:val="00A6074C"/>
    <w:rsid w:val="00A6084C"/>
    <w:rsid w:val="00A60A59"/>
    <w:rsid w:val="00A60B42"/>
    <w:rsid w:val="00A60B54"/>
    <w:rsid w:val="00A60D79"/>
    <w:rsid w:val="00A62033"/>
    <w:rsid w:val="00A6241D"/>
    <w:rsid w:val="00A62C70"/>
    <w:rsid w:val="00A62CAB"/>
    <w:rsid w:val="00A62D49"/>
    <w:rsid w:val="00A63268"/>
    <w:rsid w:val="00A63598"/>
    <w:rsid w:val="00A636C0"/>
    <w:rsid w:val="00A639CF"/>
    <w:rsid w:val="00A642F1"/>
    <w:rsid w:val="00A64964"/>
    <w:rsid w:val="00A64DD7"/>
    <w:rsid w:val="00A65387"/>
    <w:rsid w:val="00A65E05"/>
    <w:rsid w:val="00A662E1"/>
    <w:rsid w:val="00A663C6"/>
    <w:rsid w:val="00A66510"/>
    <w:rsid w:val="00A66542"/>
    <w:rsid w:val="00A6657D"/>
    <w:rsid w:val="00A6684F"/>
    <w:rsid w:val="00A674CE"/>
    <w:rsid w:val="00A67598"/>
    <w:rsid w:val="00A67767"/>
    <w:rsid w:val="00A67858"/>
    <w:rsid w:val="00A67A3D"/>
    <w:rsid w:val="00A67C00"/>
    <w:rsid w:val="00A67CD2"/>
    <w:rsid w:val="00A70184"/>
    <w:rsid w:val="00A701D1"/>
    <w:rsid w:val="00A70385"/>
    <w:rsid w:val="00A70596"/>
    <w:rsid w:val="00A706EF"/>
    <w:rsid w:val="00A70F5D"/>
    <w:rsid w:val="00A7199B"/>
    <w:rsid w:val="00A71E6E"/>
    <w:rsid w:val="00A71F43"/>
    <w:rsid w:val="00A721FA"/>
    <w:rsid w:val="00A72503"/>
    <w:rsid w:val="00A72B2C"/>
    <w:rsid w:val="00A72DEA"/>
    <w:rsid w:val="00A72F8B"/>
    <w:rsid w:val="00A73133"/>
    <w:rsid w:val="00A7344A"/>
    <w:rsid w:val="00A735E2"/>
    <w:rsid w:val="00A736BB"/>
    <w:rsid w:val="00A73797"/>
    <w:rsid w:val="00A737EE"/>
    <w:rsid w:val="00A73A7A"/>
    <w:rsid w:val="00A7401F"/>
    <w:rsid w:val="00A740A7"/>
    <w:rsid w:val="00A74684"/>
    <w:rsid w:val="00A7487E"/>
    <w:rsid w:val="00A74B30"/>
    <w:rsid w:val="00A74C65"/>
    <w:rsid w:val="00A74FAD"/>
    <w:rsid w:val="00A750F6"/>
    <w:rsid w:val="00A75595"/>
    <w:rsid w:val="00A75E5F"/>
    <w:rsid w:val="00A75F96"/>
    <w:rsid w:val="00A7652D"/>
    <w:rsid w:val="00A7681D"/>
    <w:rsid w:val="00A77232"/>
    <w:rsid w:val="00A7727C"/>
    <w:rsid w:val="00A776FE"/>
    <w:rsid w:val="00A77A11"/>
    <w:rsid w:val="00A77D31"/>
    <w:rsid w:val="00A77D93"/>
    <w:rsid w:val="00A80773"/>
    <w:rsid w:val="00A80E10"/>
    <w:rsid w:val="00A80F3E"/>
    <w:rsid w:val="00A80F63"/>
    <w:rsid w:val="00A81090"/>
    <w:rsid w:val="00A810C1"/>
    <w:rsid w:val="00A810E1"/>
    <w:rsid w:val="00A813DC"/>
    <w:rsid w:val="00A8144F"/>
    <w:rsid w:val="00A821EF"/>
    <w:rsid w:val="00A825F6"/>
    <w:rsid w:val="00A835F7"/>
    <w:rsid w:val="00A837B6"/>
    <w:rsid w:val="00A838B0"/>
    <w:rsid w:val="00A83B5A"/>
    <w:rsid w:val="00A84318"/>
    <w:rsid w:val="00A8437E"/>
    <w:rsid w:val="00A843CD"/>
    <w:rsid w:val="00A8496F"/>
    <w:rsid w:val="00A84DD1"/>
    <w:rsid w:val="00A84ECA"/>
    <w:rsid w:val="00A84FC1"/>
    <w:rsid w:val="00A851D4"/>
    <w:rsid w:val="00A85538"/>
    <w:rsid w:val="00A85DCC"/>
    <w:rsid w:val="00A86364"/>
    <w:rsid w:val="00A863CF"/>
    <w:rsid w:val="00A866D8"/>
    <w:rsid w:val="00A868A7"/>
    <w:rsid w:val="00A86990"/>
    <w:rsid w:val="00A86C53"/>
    <w:rsid w:val="00A874C9"/>
    <w:rsid w:val="00A8752D"/>
    <w:rsid w:val="00A87530"/>
    <w:rsid w:val="00A87CC2"/>
    <w:rsid w:val="00A87EF0"/>
    <w:rsid w:val="00A87F53"/>
    <w:rsid w:val="00A904C3"/>
    <w:rsid w:val="00A906A5"/>
    <w:rsid w:val="00A90C4C"/>
    <w:rsid w:val="00A90D8B"/>
    <w:rsid w:val="00A90EB7"/>
    <w:rsid w:val="00A90F91"/>
    <w:rsid w:val="00A9123C"/>
    <w:rsid w:val="00A91865"/>
    <w:rsid w:val="00A91B77"/>
    <w:rsid w:val="00A92114"/>
    <w:rsid w:val="00A9219C"/>
    <w:rsid w:val="00A921D1"/>
    <w:rsid w:val="00A9262C"/>
    <w:rsid w:val="00A92770"/>
    <w:rsid w:val="00A9283B"/>
    <w:rsid w:val="00A928FD"/>
    <w:rsid w:val="00A92952"/>
    <w:rsid w:val="00A929F4"/>
    <w:rsid w:val="00A92E4E"/>
    <w:rsid w:val="00A934EE"/>
    <w:rsid w:val="00A93F0E"/>
    <w:rsid w:val="00A93F85"/>
    <w:rsid w:val="00A94711"/>
    <w:rsid w:val="00A9485A"/>
    <w:rsid w:val="00A94BC5"/>
    <w:rsid w:val="00A95839"/>
    <w:rsid w:val="00A95ADB"/>
    <w:rsid w:val="00A95D5A"/>
    <w:rsid w:val="00A965CA"/>
    <w:rsid w:val="00A966D2"/>
    <w:rsid w:val="00A96A05"/>
    <w:rsid w:val="00A96B6A"/>
    <w:rsid w:val="00A971D1"/>
    <w:rsid w:val="00A972A5"/>
    <w:rsid w:val="00A9745E"/>
    <w:rsid w:val="00A97614"/>
    <w:rsid w:val="00A97B91"/>
    <w:rsid w:val="00A97C9B"/>
    <w:rsid w:val="00AA13C1"/>
    <w:rsid w:val="00AA1873"/>
    <w:rsid w:val="00AA1A05"/>
    <w:rsid w:val="00AA1AFC"/>
    <w:rsid w:val="00AA1C6D"/>
    <w:rsid w:val="00AA249C"/>
    <w:rsid w:val="00AA259A"/>
    <w:rsid w:val="00AA2854"/>
    <w:rsid w:val="00AA2CFF"/>
    <w:rsid w:val="00AA309D"/>
    <w:rsid w:val="00AA35AE"/>
    <w:rsid w:val="00AA376B"/>
    <w:rsid w:val="00AA41A8"/>
    <w:rsid w:val="00AA4C5D"/>
    <w:rsid w:val="00AA4CBD"/>
    <w:rsid w:val="00AA4FDE"/>
    <w:rsid w:val="00AA4FEA"/>
    <w:rsid w:val="00AA502B"/>
    <w:rsid w:val="00AA5161"/>
    <w:rsid w:val="00AA5897"/>
    <w:rsid w:val="00AA5B09"/>
    <w:rsid w:val="00AA5C97"/>
    <w:rsid w:val="00AA5E37"/>
    <w:rsid w:val="00AA6A0D"/>
    <w:rsid w:val="00AA6A44"/>
    <w:rsid w:val="00AA6CEE"/>
    <w:rsid w:val="00AA74A5"/>
    <w:rsid w:val="00AA7540"/>
    <w:rsid w:val="00AA787F"/>
    <w:rsid w:val="00AA7DD7"/>
    <w:rsid w:val="00AB01C6"/>
    <w:rsid w:val="00AB0313"/>
    <w:rsid w:val="00AB0A5C"/>
    <w:rsid w:val="00AB121D"/>
    <w:rsid w:val="00AB14FF"/>
    <w:rsid w:val="00AB2590"/>
    <w:rsid w:val="00AB28F6"/>
    <w:rsid w:val="00AB2E9C"/>
    <w:rsid w:val="00AB2F10"/>
    <w:rsid w:val="00AB300B"/>
    <w:rsid w:val="00AB3108"/>
    <w:rsid w:val="00AB33F2"/>
    <w:rsid w:val="00AB3B54"/>
    <w:rsid w:val="00AB3C17"/>
    <w:rsid w:val="00AB3CE0"/>
    <w:rsid w:val="00AB3FB9"/>
    <w:rsid w:val="00AB44FC"/>
    <w:rsid w:val="00AB45A1"/>
    <w:rsid w:val="00AB4F17"/>
    <w:rsid w:val="00AB5328"/>
    <w:rsid w:val="00AB543F"/>
    <w:rsid w:val="00AB548C"/>
    <w:rsid w:val="00AB5B02"/>
    <w:rsid w:val="00AB5B49"/>
    <w:rsid w:val="00AB5BF7"/>
    <w:rsid w:val="00AB62D4"/>
    <w:rsid w:val="00AB62F1"/>
    <w:rsid w:val="00AB659C"/>
    <w:rsid w:val="00AB666E"/>
    <w:rsid w:val="00AB6701"/>
    <w:rsid w:val="00AB68FA"/>
    <w:rsid w:val="00AB699E"/>
    <w:rsid w:val="00AB7DB4"/>
    <w:rsid w:val="00AB7F37"/>
    <w:rsid w:val="00AC02FC"/>
    <w:rsid w:val="00AC0841"/>
    <w:rsid w:val="00AC0B60"/>
    <w:rsid w:val="00AC0C7D"/>
    <w:rsid w:val="00AC0FF3"/>
    <w:rsid w:val="00AC139C"/>
    <w:rsid w:val="00AC1461"/>
    <w:rsid w:val="00AC153C"/>
    <w:rsid w:val="00AC1843"/>
    <w:rsid w:val="00AC1B73"/>
    <w:rsid w:val="00AC1DCA"/>
    <w:rsid w:val="00AC1FA2"/>
    <w:rsid w:val="00AC23F2"/>
    <w:rsid w:val="00AC2CBB"/>
    <w:rsid w:val="00AC2DA2"/>
    <w:rsid w:val="00AC2EAB"/>
    <w:rsid w:val="00AC360C"/>
    <w:rsid w:val="00AC367C"/>
    <w:rsid w:val="00AC3680"/>
    <w:rsid w:val="00AC37CA"/>
    <w:rsid w:val="00AC3969"/>
    <w:rsid w:val="00AC3A8E"/>
    <w:rsid w:val="00AC3C05"/>
    <w:rsid w:val="00AC3C45"/>
    <w:rsid w:val="00AC40B4"/>
    <w:rsid w:val="00AC4519"/>
    <w:rsid w:val="00AC4E6D"/>
    <w:rsid w:val="00AC5059"/>
    <w:rsid w:val="00AC50F2"/>
    <w:rsid w:val="00AC573D"/>
    <w:rsid w:val="00AC5A1A"/>
    <w:rsid w:val="00AC5E20"/>
    <w:rsid w:val="00AC607F"/>
    <w:rsid w:val="00AC657A"/>
    <w:rsid w:val="00AC6E25"/>
    <w:rsid w:val="00AC70AA"/>
    <w:rsid w:val="00AC7661"/>
    <w:rsid w:val="00AC7711"/>
    <w:rsid w:val="00AC778A"/>
    <w:rsid w:val="00AC7C90"/>
    <w:rsid w:val="00AC7F97"/>
    <w:rsid w:val="00AD06CF"/>
    <w:rsid w:val="00AD08C8"/>
    <w:rsid w:val="00AD0D80"/>
    <w:rsid w:val="00AD0FBF"/>
    <w:rsid w:val="00AD1072"/>
    <w:rsid w:val="00AD1456"/>
    <w:rsid w:val="00AD15A2"/>
    <w:rsid w:val="00AD1B05"/>
    <w:rsid w:val="00AD1C61"/>
    <w:rsid w:val="00AD24A4"/>
    <w:rsid w:val="00AD25CC"/>
    <w:rsid w:val="00AD2DCF"/>
    <w:rsid w:val="00AD2F24"/>
    <w:rsid w:val="00AD3297"/>
    <w:rsid w:val="00AD3603"/>
    <w:rsid w:val="00AD37C4"/>
    <w:rsid w:val="00AD3BBF"/>
    <w:rsid w:val="00AD44B9"/>
    <w:rsid w:val="00AD45E3"/>
    <w:rsid w:val="00AD4718"/>
    <w:rsid w:val="00AD4DC3"/>
    <w:rsid w:val="00AD4F8C"/>
    <w:rsid w:val="00AD517B"/>
    <w:rsid w:val="00AD51A4"/>
    <w:rsid w:val="00AD5C96"/>
    <w:rsid w:val="00AD6220"/>
    <w:rsid w:val="00AD625B"/>
    <w:rsid w:val="00AD62C3"/>
    <w:rsid w:val="00AD640A"/>
    <w:rsid w:val="00AD6548"/>
    <w:rsid w:val="00AD66FE"/>
    <w:rsid w:val="00AD6E33"/>
    <w:rsid w:val="00AD6E41"/>
    <w:rsid w:val="00AD744B"/>
    <w:rsid w:val="00AD7594"/>
    <w:rsid w:val="00AD75D9"/>
    <w:rsid w:val="00AD7D7A"/>
    <w:rsid w:val="00AD7E53"/>
    <w:rsid w:val="00AD7F52"/>
    <w:rsid w:val="00AE00A2"/>
    <w:rsid w:val="00AE02DD"/>
    <w:rsid w:val="00AE0E74"/>
    <w:rsid w:val="00AE1154"/>
    <w:rsid w:val="00AE150B"/>
    <w:rsid w:val="00AE19BF"/>
    <w:rsid w:val="00AE1CBE"/>
    <w:rsid w:val="00AE1E92"/>
    <w:rsid w:val="00AE1F8F"/>
    <w:rsid w:val="00AE20DA"/>
    <w:rsid w:val="00AE270F"/>
    <w:rsid w:val="00AE2733"/>
    <w:rsid w:val="00AE2BD0"/>
    <w:rsid w:val="00AE3085"/>
    <w:rsid w:val="00AE33C4"/>
    <w:rsid w:val="00AE372E"/>
    <w:rsid w:val="00AE403A"/>
    <w:rsid w:val="00AE440C"/>
    <w:rsid w:val="00AE4673"/>
    <w:rsid w:val="00AE46F7"/>
    <w:rsid w:val="00AE4831"/>
    <w:rsid w:val="00AE4B5B"/>
    <w:rsid w:val="00AE4CEA"/>
    <w:rsid w:val="00AE5023"/>
    <w:rsid w:val="00AE5310"/>
    <w:rsid w:val="00AE54B7"/>
    <w:rsid w:val="00AE58D5"/>
    <w:rsid w:val="00AE5B0E"/>
    <w:rsid w:val="00AE5FA9"/>
    <w:rsid w:val="00AE73D4"/>
    <w:rsid w:val="00AE79ED"/>
    <w:rsid w:val="00AF07C3"/>
    <w:rsid w:val="00AF082C"/>
    <w:rsid w:val="00AF1018"/>
    <w:rsid w:val="00AF10AF"/>
    <w:rsid w:val="00AF13C1"/>
    <w:rsid w:val="00AF142F"/>
    <w:rsid w:val="00AF15CF"/>
    <w:rsid w:val="00AF1A66"/>
    <w:rsid w:val="00AF1CCF"/>
    <w:rsid w:val="00AF2000"/>
    <w:rsid w:val="00AF26A3"/>
    <w:rsid w:val="00AF281A"/>
    <w:rsid w:val="00AF2856"/>
    <w:rsid w:val="00AF2D75"/>
    <w:rsid w:val="00AF33A3"/>
    <w:rsid w:val="00AF37F3"/>
    <w:rsid w:val="00AF3813"/>
    <w:rsid w:val="00AF405E"/>
    <w:rsid w:val="00AF4151"/>
    <w:rsid w:val="00AF44B6"/>
    <w:rsid w:val="00AF4D98"/>
    <w:rsid w:val="00AF4F23"/>
    <w:rsid w:val="00AF51CE"/>
    <w:rsid w:val="00AF5F43"/>
    <w:rsid w:val="00AF62CE"/>
    <w:rsid w:val="00AF636E"/>
    <w:rsid w:val="00AF6386"/>
    <w:rsid w:val="00AF6F49"/>
    <w:rsid w:val="00AF700A"/>
    <w:rsid w:val="00AF7054"/>
    <w:rsid w:val="00AF7336"/>
    <w:rsid w:val="00AF738F"/>
    <w:rsid w:val="00AF79B5"/>
    <w:rsid w:val="00AF7A32"/>
    <w:rsid w:val="00AF7FAE"/>
    <w:rsid w:val="00B003F2"/>
    <w:rsid w:val="00B0056F"/>
    <w:rsid w:val="00B0082E"/>
    <w:rsid w:val="00B00954"/>
    <w:rsid w:val="00B00B91"/>
    <w:rsid w:val="00B00B98"/>
    <w:rsid w:val="00B00F4C"/>
    <w:rsid w:val="00B0179F"/>
    <w:rsid w:val="00B018C2"/>
    <w:rsid w:val="00B01A49"/>
    <w:rsid w:val="00B01C1A"/>
    <w:rsid w:val="00B0212F"/>
    <w:rsid w:val="00B02508"/>
    <w:rsid w:val="00B02522"/>
    <w:rsid w:val="00B02BA2"/>
    <w:rsid w:val="00B02D76"/>
    <w:rsid w:val="00B033C3"/>
    <w:rsid w:val="00B0349B"/>
    <w:rsid w:val="00B035E3"/>
    <w:rsid w:val="00B036A6"/>
    <w:rsid w:val="00B03B0F"/>
    <w:rsid w:val="00B03DAF"/>
    <w:rsid w:val="00B04312"/>
    <w:rsid w:val="00B04433"/>
    <w:rsid w:val="00B04944"/>
    <w:rsid w:val="00B04AEA"/>
    <w:rsid w:val="00B04D10"/>
    <w:rsid w:val="00B04DDA"/>
    <w:rsid w:val="00B0518B"/>
    <w:rsid w:val="00B057AF"/>
    <w:rsid w:val="00B05DF0"/>
    <w:rsid w:val="00B05F1F"/>
    <w:rsid w:val="00B0609F"/>
    <w:rsid w:val="00B063A9"/>
    <w:rsid w:val="00B06707"/>
    <w:rsid w:val="00B06959"/>
    <w:rsid w:val="00B06BDE"/>
    <w:rsid w:val="00B06C58"/>
    <w:rsid w:val="00B06D5E"/>
    <w:rsid w:val="00B07431"/>
    <w:rsid w:val="00B076E5"/>
    <w:rsid w:val="00B07820"/>
    <w:rsid w:val="00B07F9C"/>
    <w:rsid w:val="00B10260"/>
    <w:rsid w:val="00B1058C"/>
    <w:rsid w:val="00B1082A"/>
    <w:rsid w:val="00B10AFD"/>
    <w:rsid w:val="00B10BD6"/>
    <w:rsid w:val="00B1126A"/>
    <w:rsid w:val="00B11A3E"/>
    <w:rsid w:val="00B11EB5"/>
    <w:rsid w:val="00B12D20"/>
    <w:rsid w:val="00B12E27"/>
    <w:rsid w:val="00B12F70"/>
    <w:rsid w:val="00B12F78"/>
    <w:rsid w:val="00B12F85"/>
    <w:rsid w:val="00B1308F"/>
    <w:rsid w:val="00B132F8"/>
    <w:rsid w:val="00B13462"/>
    <w:rsid w:val="00B13994"/>
    <w:rsid w:val="00B14018"/>
    <w:rsid w:val="00B140B9"/>
    <w:rsid w:val="00B14167"/>
    <w:rsid w:val="00B1476C"/>
    <w:rsid w:val="00B148D2"/>
    <w:rsid w:val="00B14B93"/>
    <w:rsid w:val="00B14C55"/>
    <w:rsid w:val="00B150B7"/>
    <w:rsid w:val="00B15557"/>
    <w:rsid w:val="00B15897"/>
    <w:rsid w:val="00B16395"/>
    <w:rsid w:val="00B16468"/>
    <w:rsid w:val="00B16BE0"/>
    <w:rsid w:val="00B16F90"/>
    <w:rsid w:val="00B172D1"/>
    <w:rsid w:val="00B1751E"/>
    <w:rsid w:val="00B1775A"/>
    <w:rsid w:val="00B178AA"/>
    <w:rsid w:val="00B179D8"/>
    <w:rsid w:val="00B200CE"/>
    <w:rsid w:val="00B201DE"/>
    <w:rsid w:val="00B20787"/>
    <w:rsid w:val="00B20C91"/>
    <w:rsid w:val="00B21149"/>
    <w:rsid w:val="00B21305"/>
    <w:rsid w:val="00B2135C"/>
    <w:rsid w:val="00B214C5"/>
    <w:rsid w:val="00B21E4D"/>
    <w:rsid w:val="00B22953"/>
    <w:rsid w:val="00B22EE9"/>
    <w:rsid w:val="00B2359D"/>
    <w:rsid w:val="00B23686"/>
    <w:rsid w:val="00B239FB"/>
    <w:rsid w:val="00B23E64"/>
    <w:rsid w:val="00B23EFB"/>
    <w:rsid w:val="00B242B9"/>
    <w:rsid w:val="00B24370"/>
    <w:rsid w:val="00B24383"/>
    <w:rsid w:val="00B24666"/>
    <w:rsid w:val="00B24863"/>
    <w:rsid w:val="00B249D4"/>
    <w:rsid w:val="00B24E82"/>
    <w:rsid w:val="00B25512"/>
    <w:rsid w:val="00B25C1E"/>
    <w:rsid w:val="00B25CCC"/>
    <w:rsid w:val="00B25D04"/>
    <w:rsid w:val="00B25D9E"/>
    <w:rsid w:val="00B25E20"/>
    <w:rsid w:val="00B25EB6"/>
    <w:rsid w:val="00B25FEE"/>
    <w:rsid w:val="00B2608E"/>
    <w:rsid w:val="00B26431"/>
    <w:rsid w:val="00B2661D"/>
    <w:rsid w:val="00B26983"/>
    <w:rsid w:val="00B26C07"/>
    <w:rsid w:val="00B26E08"/>
    <w:rsid w:val="00B26E38"/>
    <w:rsid w:val="00B270C7"/>
    <w:rsid w:val="00B2787A"/>
    <w:rsid w:val="00B27BB4"/>
    <w:rsid w:val="00B30359"/>
    <w:rsid w:val="00B305B5"/>
    <w:rsid w:val="00B3062F"/>
    <w:rsid w:val="00B3068E"/>
    <w:rsid w:val="00B30704"/>
    <w:rsid w:val="00B309BE"/>
    <w:rsid w:val="00B30FF5"/>
    <w:rsid w:val="00B31136"/>
    <w:rsid w:val="00B31241"/>
    <w:rsid w:val="00B3126B"/>
    <w:rsid w:val="00B316D2"/>
    <w:rsid w:val="00B31CDE"/>
    <w:rsid w:val="00B32963"/>
    <w:rsid w:val="00B329A2"/>
    <w:rsid w:val="00B32C2B"/>
    <w:rsid w:val="00B3303E"/>
    <w:rsid w:val="00B330BD"/>
    <w:rsid w:val="00B3311C"/>
    <w:rsid w:val="00B33531"/>
    <w:rsid w:val="00B3364A"/>
    <w:rsid w:val="00B33A1B"/>
    <w:rsid w:val="00B33BAE"/>
    <w:rsid w:val="00B33C5A"/>
    <w:rsid w:val="00B347B4"/>
    <w:rsid w:val="00B34C01"/>
    <w:rsid w:val="00B357E5"/>
    <w:rsid w:val="00B35D42"/>
    <w:rsid w:val="00B35E2F"/>
    <w:rsid w:val="00B36381"/>
    <w:rsid w:val="00B364E7"/>
    <w:rsid w:val="00B3672E"/>
    <w:rsid w:val="00B3681A"/>
    <w:rsid w:val="00B36A96"/>
    <w:rsid w:val="00B37302"/>
    <w:rsid w:val="00B37753"/>
    <w:rsid w:val="00B377D9"/>
    <w:rsid w:val="00B37982"/>
    <w:rsid w:val="00B40370"/>
    <w:rsid w:val="00B407E9"/>
    <w:rsid w:val="00B40969"/>
    <w:rsid w:val="00B40FB5"/>
    <w:rsid w:val="00B416E9"/>
    <w:rsid w:val="00B41F06"/>
    <w:rsid w:val="00B41F4E"/>
    <w:rsid w:val="00B4227C"/>
    <w:rsid w:val="00B424A1"/>
    <w:rsid w:val="00B42905"/>
    <w:rsid w:val="00B42A13"/>
    <w:rsid w:val="00B43179"/>
    <w:rsid w:val="00B4398A"/>
    <w:rsid w:val="00B4406A"/>
    <w:rsid w:val="00B4406E"/>
    <w:rsid w:val="00B44169"/>
    <w:rsid w:val="00B4418E"/>
    <w:rsid w:val="00B444BB"/>
    <w:rsid w:val="00B444C1"/>
    <w:rsid w:val="00B446DB"/>
    <w:rsid w:val="00B447D6"/>
    <w:rsid w:val="00B44C95"/>
    <w:rsid w:val="00B44CEB"/>
    <w:rsid w:val="00B44E42"/>
    <w:rsid w:val="00B45469"/>
    <w:rsid w:val="00B4553C"/>
    <w:rsid w:val="00B45551"/>
    <w:rsid w:val="00B4566D"/>
    <w:rsid w:val="00B45AFD"/>
    <w:rsid w:val="00B46469"/>
    <w:rsid w:val="00B4695B"/>
    <w:rsid w:val="00B46C93"/>
    <w:rsid w:val="00B46D1E"/>
    <w:rsid w:val="00B47065"/>
    <w:rsid w:val="00B476A4"/>
    <w:rsid w:val="00B47BA2"/>
    <w:rsid w:val="00B47D0A"/>
    <w:rsid w:val="00B504A9"/>
    <w:rsid w:val="00B50509"/>
    <w:rsid w:val="00B506A3"/>
    <w:rsid w:val="00B50B79"/>
    <w:rsid w:val="00B51003"/>
    <w:rsid w:val="00B510E5"/>
    <w:rsid w:val="00B514B8"/>
    <w:rsid w:val="00B51520"/>
    <w:rsid w:val="00B51768"/>
    <w:rsid w:val="00B51A3B"/>
    <w:rsid w:val="00B52159"/>
    <w:rsid w:val="00B52905"/>
    <w:rsid w:val="00B52962"/>
    <w:rsid w:val="00B53022"/>
    <w:rsid w:val="00B530A2"/>
    <w:rsid w:val="00B532BE"/>
    <w:rsid w:val="00B53459"/>
    <w:rsid w:val="00B535A7"/>
    <w:rsid w:val="00B536B5"/>
    <w:rsid w:val="00B53B48"/>
    <w:rsid w:val="00B53DD8"/>
    <w:rsid w:val="00B544CA"/>
    <w:rsid w:val="00B54807"/>
    <w:rsid w:val="00B54C12"/>
    <w:rsid w:val="00B54D7C"/>
    <w:rsid w:val="00B54FA1"/>
    <w:rsid w:val="00B55055"/>
    <w:rsid w:val="00B55074"/>
    <w:rsid w:val="00B5572C"/>
    <w:rsid w:val="00B55A85"/>
    <w:rsid w:val="00B562AE"/>
    <w:rsid w:val="00B56C45"/>
    <w:rsid w:val="00B57145"/>
    <w:rsid w:val="00B57341"/>
    <w:rsid w:val="00B57481"/>
    <w:rsid w:val="00B577C7"/>
    <w:rsid w:val="00B5793D"/>
    <w:rsid w:val="00B57A3E"/>
    <w:rsid w:val="00B57C1C"/>
    <w:rsid w:val="00B60270"/>
    <w:rsid w:val="00B60288"/>
    <w:rsid w:val="00B60FE9"/>
    <w:rsid w:val="00B619BC"/>
    <w:rsid w:val="00B61B20"/>
    <w:rsid w:val="00B61C76"/>
    <w:rsid w:val="00B61CBD"/>
    <w:rsid w:val="00B61EE8"/>
    <w:rsid w:val="00B62A97"/>
    <w:rsid w:val="00B62C38"/>
    <w:rsid w:val="00B62C8C"/>
    <w:rsid w:val="00B6303C"/>
    <w:rsid w:val="00B6311B"/>
    <w:rsid w:val="00B63A2D"/>
    <w:rsid w:val="00B63DEF"/>
    <w:rsid w:val="00B63E5F"/>
    <w:rsid w:val="00B63F49"/>
    <w:rsid w:val="00B649C5"/>
    <w:rsid w:val="00B64A21"/>
    <w:rsid w:val="00B64C7D"/>
    <w:rsid w:val="00B64EC7"/>
    <w:rsid w:val="00B6531E"/>
    <w:rsid w:val="00B65E2D"/>
    <w:rsid w:val="00B65EC7"/>
    <w:rsid w:val="00B66042"/>
    <w:rsid w:val="00B66075"/>
    <w:rsid w:val="00B6631A"/>
    <w:rsid w:val="00B66E58"/>
    <w:rsid w:val="00B66F95"/>
    <w:rsid w:val="00B671E6"/>
    <w:rsid w:val="00B672E4"/>
    <w:rsid w:val="00B672E9"/>
    <w:rsid w:val="00B6786E"/>
    <w:rsid w:val="00B67E17"/>
    <w:rsid w:val="00B7015C"/>
    <w:rsid w:val="00B7049A"/>
    <w:rsid w:val="00B70B3C"/>
    <w:rsid w:val="00B71E6A"/>
    <w:rsid w:val="00B71EA1"/>
    <w:rsid w:val="00B724C3"/>
    <w:rsid w:val="00B725F8"/>
    <w:rsid w:val="00B726EA"/>
    <w:rsid w:val="00B7270B"/>
    <w:rsid w:val="00B72B5B"/>
    <w:rsid w:val="00B72DA7"/>
    <w:rsid w:val="00B732C0"/>
    <w:rsid w:val="00B73A01"/>
    <w:rsid w:val="00B73D5C"/>
    <w:rsid w:val="00B73D6F"/>
    <w:rsid w:val="00B740C0"/>
    <w:rsid w:val="00B7466D"/>
    <w:rsid w:val="00B7481B"/>
    <w:rsid w:val="00B749B1"/>
    <w:rsid w:val="00B7527C"/>
    <w:rsid w:val="00B752D7"/>
    <w:rsid w:val="00B753D0"/>
    <w:rsid w:val="00B75B75"/>
    <w:rsid w:val="00B77152"/>
    <w:rsid w:val="00B773F5"/>
    <w:rsid w:val="00B77A5B"/>
    <w:rsid w:val="00B77EA7"/>
    <w:rsid w:val="00B8010A"/>
    <w:rsid w:val="00B802D8"/>
    <w:rsid w:val="00B80518"/>
    <w:rsid w:val="00B8057A"/>
    <w:rsid w:val="00B80BC3"/>
    <w:rsid w:val="00B80C14"/>
    <w:rsid w:val="00B80E06"/>
    <w:rsid w:val="00B8103B"/>
    <w:rsid w:val="00B8196F"/>
    <w:rsid w:val="00B819A6"/>
    <w:rsid w:val="00B81CDD"/>
    <w:rsid w:val="00B82040"/>
    <w:rsid w:val="00B82246"/>
    <w:rsid w:val="00B826BB"/>
    <w:rsid w:val="00B827C3"/>
    <w:rsid w:val="00B827E8"/>
    <w:rsid w:val="00B82A3E"/>
    <w:rsid w:val="00B82E94"/>
    <w:rsid w:val="00B82FB7"/>
    <w:rsid w:val="00B83623"/>
    <w:rsid w:val="00B83A1E"/>
    <w:rsid w:val="00B83B5A"/>
    <w:rsid w:val="00B83D36"/>
    <w:rsid w:val="00B83D5E"/>
    <w:rsid w:val="00B8456A"/>
    <w:rsid w:val="00B847AC"/>
    <w:rsid w:val="00B848C6"/>
    <w:rsid w:val="00B84CB6"/>
    <w:rsid w:val="00B84DDD"/>
    <w:rsid w:val="00B85000"/>
    <w:rsid w:val="00B85359"/>
    <w:rsid w:val="00B85591"/>
    <w:rsid w:val="00B85D2E"/>
    <w:rsid w:val="00B860CC"/>
    <w:rsid w:val="00B86380"/>
    <w:rsid w:val="00B869CA"/>
    <w:rsid w:val="00B869D8"/>
    <w:rsid w:val="00B86C96"/>
    <w:rsid w:val="00B87031"/>
    <w:rsid w:val="00B8705C"/>
    <w:rsid w:val="00B870DA"/>
    <w:rsid w:val="00B87359"/>
    <w:rsid w:val="00B8761C"/>
    <w:rsid w:val="00B87FD6"/>
    <w:rsid w:val="00B90038"/>
    <w:rsid w:val="00B90264"/>
    <w:rsid w:val="00B904EF"/>
    <w:rsid w:val="00B90E03"/>
    <w:rsid w:val="00B912D8"/>
    <w:rsid w:val="00B9172E"/>
    <w:rsid w:val="00B91A44"/>
    <w:rsid w:val="00B91CB0"/>
    <w:rsid w:val="00B920DF"/>
    <w:rsid w:val="00B923FD"/>
    <w:rsid w:val="00B92B13"/>
    <w:rsid w:val="00B92DF5"/>
    <w:rsid w:val="00B933BD"/>
    <w:rsid w:val="00B93842"/>
    <w:rsid w:val="00B94193"/>
    <w:rsid w:val="00B9419F"/>
    <w:rsid w:val="00B94D3D"/>
    <w:rsid w:val="00B94E21"/>
    <w:rsid w:val="00B950F2"/>
    <w:rsid w:val="00B951D9"/>
    <w:rsid w:val="00B95459"/>
    <w:rsid w:val="00B95874"/>
    <w:rsid w:val="00B95E2F"/>
    <w:rsid w:val="00B95F20"/>
    <w:rsid w:val="00B95F3E"/>
    <w:rsid w:val="00B96010"/>
    <w:rsid w:val="00B960E6"/>
    <w:rsid w:val="00B96615"/>
    <w:rsid w:val="00B97009"/>
    <w:rsid w:val="00B970D1"/>
    <w:rsid w:val="00B972D3"/>
    <w:rsid w:val="00B97560"/>
    <w:rsid w:val="00B975D1"/>
    <w:rsid w:val="00B977AE"/>
    <w:rsid w:val="00B979B6"/>
    <w:rsid w:val="00B97CC4"/>
    <w:rsid w:val="00BA05EE"/>
    <w:rsid w:val="00BA0704"/>
    <w:rsid w:val="00BA0CAF"/>
    <w:rsid w:val="00BA100D"/>
    <w:rsid w:val="00BA12BF"/>
    <w:rsid w:val="00BA1366"/>
    <w:rsid w:val="00BA17EF"/>
    <w:rsid w:val="00BA20A6"/>
    <w:rsid w:val="00BA261B"/>
    <w:rsid w:val="00BA267E"/>
    <w:rsid w:val="00BA294A"/>
    <w:rsid w:val="00BA2956"/>
    <w:rsid w:val="00BA29D0"/>
    <w:rsid w:val="00BA2D82"/>
    <w:rsid w:val="00BA2F1B"/>
    <w:rsid w:val="00BA3094"/>
    <w:rsid w:val="00BA3200"/>
    <w:rsid w:val="00BA361A"/>
    <w:rsid w:val="00BA3C7F"/>
    <w:rsid w:val="00BA3EC4"/>
    <w:rsid w:val="00BA4292"/>
    <w:rsid w:val="00BA45C0"/>
    <w:rsid w:val="00BA52DC"/>
    <w:rsid w:val="00BA5346"/>
    <w:rsid w:val="00BA594E"/>
    <w:rsid w:val="00BA5B5F"/>
    <w:rsid w:val="00BA6108"/>
    <w:rsid w:val="00BA61E6"/>
    <w:rsid w:val="00BA64AC"/>
    <w:rsid w:val="00BA6507"/>
    <w:rsid w:val="00BA65B6"/>
    <w:rsid w:val="00BA665D"/>
    <w:rsid w:val="00BA70C7"/>
    <w:rsid w:val="00BA7616"/>
    <w:rsid w:val="00BA7C9E"/>
    <w:rsid w:val="00BA7EA9"/>
    <w:rsid w:val="00BB00E3"/>
    <w:rsid w:val="00BB00F3"/>
    <w:rsid w:val="00BB0AF2"/>
    <w:rsid w:val="00BB0CEA"/>
    <w:rsid w:val="00BB0FB3"/>
    <w:rsid w:val="00BB1BC0"/>
    <w:rsid w:val="00BB1EF1"/>
    <w:rsid w:val="00BB1F6E"/>
    <w:rsid w:val="00BB2144"/>
    <w:rsid w:val="00BB264A"/>
    <w:rsid w:val="00BB2EA8"/>
    <w:rsid w:val="00BB4114"/>
    <w:rsid w:val="00BB4E3E"/>
    <w:rsid w:val="00BB5AF7"/>
    <w:rsid w:val="00BB61F6"/>
    <w:rsid w:val="00BB64DF"/>
    <w:rsid w:val="00BB6575"/>
    <w:rsid w:val="00BB679C"/>
    <w:rsid w:val="00BB680D"/>
    <w:rsid w:val="00BB691D"/>
    <w:rsid w:val="00BB69ED"/>
    <w:rsid w:val="00BB69EF"/>
    <w:rsid w:val="00BB6A67"/>
    <w:rsid w:val="00BB6B06"/>
    <w:rsid w:val="00BB6C8D"/>
    <w:rsid w:val="00BB6CF5"/>
    <w:rsid w:val="00BB6DD2"/>
    <w:rsid w:val="00BB6F75"/>
    <w:rsid w:val="00BB75B5"/>
    <w:rsid w:val="00BB7B2D"/>
    <w:rsid w:val="00BB7B69"/>
    <w:rsid w:val="00BB7F43"/>
    <w:rsid w:val="00BC013F"/>
    <w:rsid w:val="00BC0299"/>
    <w:rsid w:val="00BC02FB"/>
    <w:rsid w:val="00BC0A64"/>
    <w:rsid w:val="00BC0D0E"/>
    <w:rsid w:val="00BC0D3F"/>
    <w:rsid w:val="00BC0E73"/>
    <w:rsid w:val="00BC10ED"/>
    <w:rsid w:val="00BC1291"/>
    <w:rsid w:val="00BC17EA"/>
    <w:rsid w:val="00BC1C34"/>
    <w:rsid w:val="00BC269C"/>
    <w:rsid w:val="00BC2DDE"/>
    <w:rsid w:val="00BC2FC9"/>
    <w:rsid w:val="00BC3082"/>
    <w:rsid w:val="00BC3683"/>
    <w:rsid w:val="00BC3760"/>
    <w:rsid w:val="00BC4549"/>
    <w:rsid w:val="00BC4A72"/>
    <w:rsid w:val="00BC4CE9"/>
    <w:rsid w:val="00BC5280"/>
    <w:rsid w:val="00BC5CC7"/>
    <w:rsid w:val="00BC623C"/>
    <w:rsid w:val="00BC628B"/>
    <w:rsid w:val="00BC654F"/>
    <w:rsid w:val="00BC685D"/>
    <w:rsid w:val="00BC6A46"/>
    <w:rsid w:val="00BC6DBD"/>
    <w:rsid w:val="00BC6FB5"/>
    <w:rsid w:val="00BC7010"/>
    <w:rsid w:val="00BC745D"/>
    <w:rsid w:val="00BC7896"/>
    <w:rsid w:val="00BC78C4"/>
    <w:rsid w:val="00BC78CA"/>
    <w:rsid w:val="00BC7E9A"/>
    <w:rsid w:val="00BD04F6"/>
    <w:rsid w:val="00BD0BEC"/>
    <w:rsid w:val="00BD0E3F"/>
    <w:rsid w:val="00BD10FB"/>
    <w:rsid w:val="00BD1E63"/>
    <w:rsid w:val="00BD1F0F"/>
    <w:rsid w:val="00BD2252"/>
    <w:rsid w:val="00BD257F"/>
    <w:rsid w:val="00BD2823"/>
    <w:rsid w:val="00BD2CC0"/>
    <w:rsid w:val="00BD30A2"/>
    <w:rsid w:val="00BD392A"/>
    <w:rsid w:val="00BD3A84"/>
    <w:rsid w:val="00BD3DB6"/>
    <w:rsid w:val="00BD3F61"/>
    <w:rsid w:val="00BD4014"/>
    <w:rsid w:val="00BD407D"/>
    <w:rsid w:val="00BD4115"/>
    <w:rsid w:val="00BD439A"/>
    <w:rsid w:val="00BD46D8"/>
    <w:rsid w:val="00BD48A8"/>
    <w:rsid w:val="00BD4AED"/>
    <w:rsid w:val="00BD4F63"/>
    <w:rsid w:val="00BD51EB"/>
    <w:rsid w:val="00BD588E"/>
    <w:rsid w:val="00BD5A72"/>
    <w:rsid w:val="00BD5BCA"/>
    <w:rsid w:val="00BD6D21"/>
    <w:rsid w:val="00BD727C"/>
    <w:rsid w:val="00BE09DD"/>
    <w:rsid w:val="00BE1B91"/>
    <w:rsid w:val="00BE20AD"/>
    <w:rsid w:val="00BE20CE"/>
    <w:rsid w:val="00BE27FD"/>
    <w:rsid w:val="00BE28C9"/>
    <w:rsid w:val="00BE2990"/>
    <w:rsid w:val="00BE2F25"/>
    <w:rsid w:val="00BE31AB"/>
    <w:rsid w:val="00BE3908"/>
    <w:rsid w:val="00BE409C"/>
    <w:rsid w:val="00BE45A3"/>
    <w:rsid w:val="00BE4CCA"/>
    <w:rsid w:val="00BE4D9C"/>
    <w:rsid w:val="00BE4E77"/>
    <w:rsid w:val="00BE5012"/>
    <w:rsid w:val="00BE5648"/>
    <w:rsid w:val="00BE5729"/>
    <w:rsid w:val="00BE59D6"/>
    <w:rsid w:val="00BE5C99"/>
    <w:rsid w:val="00BE5E43"/>
    <w:rsid w:val="00BE5F0B"/>
    <w:rsid w:val="00BE60A7"/>
    <w:rsid w:val="00BE640B"/>
    <w:rsid w:val="00BE6935"/>
    <w:rsid w:val="00BE7072"/>
    <w:rsid w:val="00BE7450"/>
    <w:rsid w:val="00BE74A9"/>
    <w:rsid w:val="00BE75CD"/>
    <w:rsid w:val="00BF0309"/>
    <w:rsid w:val="00BF040D"/>
    <w:rsid w:val="00BF0582"/>
    <w:rsid w:val="00BF05CE"/>
    <w:rsid w:val="00BF0C74"/>
    <w:rsid w:val="00BF0F2D"/>
    <w:rsid w:val="00BF0F8D"/>
    <w:rsid w:val="00BF1252"/>
    <w:rsid w:val="00BF16F7"/>
    <w:rsid w:val="00BF1BDB"/>
    <w:rsid w:val="00BF1C6E"/>
    <w:rsid w:val="00BF1DD3"/>
    <w:rsid w:val="00BF1DDB"/>
    <w:rsid w:val="00BF1F35"/>
    <w:rsid w:val="00BF201A"/>
    <w:rsid w:val="00BF21CD"/>
    <w:rsid w:val="00BF24B8"/>
    <w:rsid w:val="00BF26BB"/>
    <w:rsid w:val="00BF274C"/>
    <w:rsid w:val="00BF2A68"/>
    <w:rsid w:val="00BF2E61"/>
    <w:rsid w:val="00BF35C5"/>
    <w:rsid w:val="00BF3920"/>
    <w:rsid w:val="00BF3929"/>
    <w:rsid w:val="00BF4510"/>
    <w:rsid w:val="00BF475A"/>
    <w:rsid w:val="00BF480D"/>
    <w:rsid w:val="00BF4BAE"/>
    <w:rsid w:val="00BF4CBB"/>
    <w:rsid w:val="00BF513F"/>
    <w:rsid w:val="00BF5408"/>
    <w:rsid w:val="00BF57CC"/>
    <w:rsid w:val="00BF580F"/>
    <w:rsid w:val="00BF594C"/>
    <w:rsid w:val="00BF5C9B"/>
    <w:rsid w:val="00BF5D6E"/>
    <w:rsid w:val="00BF5E4B"/>
    <w:rsid w:val="00BF673C"/>
    <w:rsid w:val="00BF6BD4"/>
    <w:rsid w:val="00BF7041"/>
    <w:rsid w:val="00BF72DA"/>
    <w:rsid w:val="00BF72FF"/>
    <w:rsid w:val="00BF7A24"/>
    <w:rsid w:val="00BF7AAD"/>
    <w:rsid w:val="00BF7BD1"/>
    <w:rsid w:val="00C0031A"/>
    <w:rsid w:val="00C00C31"/>
    <w:rsid w:val="00C00DAB"/>
    <w:rsid w:val="00C00E0C"/>
    <w:rsid w:val="00C00FBA"/>
    <w:rsid w:val="00C012B0"/>
    <w:rsid w:val="00C01868"/>
    <w:rsid w:val="00C01FA2"/>
    <w:rsid w:val="00C02156"/>
    <w:rsid w:val="00C02181"/>
    <w:rsid w:val="00C0278B"/>
    <w:rsid w:val="00C02C3E"/>
    <w:rsid w:val="00C037C9"/>
    <w:rsid w:val="00C03C04"/>
    <w:rsid w:val="00C03DB5"/>
    <w:rsid w:val="00C04B8F"/>
    <w:rsid w:val="00C04E96"/>
    <w:rsid w:val="00C05314"/>
    <w:rsid w:val="00C0541D"/>
    <w:rsid w:val="00C05A6B"/>
    <w:rsid w:val="00C0632E"/>
    <w:rsid w:val="00C0681D"/>
    <w:rsid w:val="00C0683E"/>
    <w:rsid w:val="00C06F3E"/>
    <w:rsid w:val="00C074E5"/>
    <w:rsid w:val="00C07B1E"/>
    <w:rsid w:val="00C10047"/>
    <w:rsid w:val="00C10108"/>
    <w:rsid w:val="00C10D7A"/>
    <w:rsid w:val="00C11295"/>
    <w:rsid w:val="00C1145E"/>
    <w:rsid w:val="00C11A50"/>
    <w:rsid w:val="00C11AE6"/>
    <w:rsid w:val="00C11D84"/>
    <w:rsid w:val="00C11DDF"/>
    <w:rsid w:val="00C11EFC"/>
    <w:rsid w:val="00C126AB"/>
    <w:rsid w:val="00C12E77"/>
    <w:rsid w:val="00C14163"/>
    <w:rsid w:val="00C143FD"/>
    <w:rsid w:val="00C145A8"/>
    <w:rsid w:val="00C14998"/>
    <w:rsid w:val="00C150F4"/>
    <w:rsid w:val="00C15101"/>
    <w:rsid w:val="00C15356"/>
    <w:rsid w:val="00C155AD"/>
    <w:rsid w:val="00C157F9"/>
    <w:rsid w:val="00C1596D"/>
    <w:rsid w:val="00C15A40"/>
    <w:rsid w:val="00C15C6C"/>
    <w:rsid w:val="00C15E0B"/>
    <w:rsid w:val="00C15EB0"/>
    <w:rsid w:val="00C162C1"/>
    <w:rsid w:val="00C167B5"/>
    <w:rsid w:val="00C16E71"/>
    <w:rsid w:val="00C171A7"/>
    <w:rsid w:val="00C178F6"/>
    <w:rsid w:val="00C17976"/>
    <w:rsid w:val="00C17B17"/>
    <w:rsid w:val="00C202DC"/>
    <w:rsid w:val="00C20444"/>
    <w:rsid w:val="00C206AC"/>
    <w:rsid w:val="00C206B4"/>
    <w:rsid w:val="00C20864"/>
    <w:rsid w:val="00C20A28"/>
    <w:rsid w:val="00C20AFE"/>
    <w:rsid w:val="00C20C31"/>
    <w:rsid w:val="00C20F0F"/>
    <w:rsid w:val="00C214FA"/>
    <w:rsid w:val="00C21663"/>
    <w:rsid w:val="00C2199F"/>
    <w:rsid w:val="00C22D72"/>
    <w:rsid w:val="00C22D9E"/>
    <w:rsid w:val="00C22E97"/>
    <w:rsid w:val="00C2307A"/>
    <w:rsid w:val="00C2324E"/>
    <w:rsid w:val="00C2376D"/>
    <w:rsid w:val="00C23875"/>
    <w:rsid w:val="00C23A07"/>
    <w:rsid w:val="00C23DB0"/>
    <w:rsid w:val="00C23ED3"/>
    <w:rsid w:val="00C23F98"/>
    <w:rsid w:val="00C24286"/>
    <w:rsid w:val="00C24554"/>
    <w:rsid w:val="00C248C2"/>
    <w:rsid w:val="00C250F7"/>
    <w:rsid w:val="00C2565B"/>
    <w:rsid w:val="00C26195"/>
    <w:rsid w:val="00C26902"/>
    <w:rsid w:val="00C26B62"/>
    <w:rsid w:val="00C26CCD"/>
    <w:rsid w:val="00C26CF5"/>
    <w:rsid w:val="00C27374"/>
    <w:rsid w:val="00C30386"/>
    <w:rsid w:val="00C30BC2"/>
    <w:rsid w:val="00C31806"/>
    <w:rsid w:val="00C31AB3"/>
    <w:rsid w:val="00C3241D"/>
    <w:rsid w:val="00C324E2"/>
    <w:rsid w:val="00C32758"/>
    <w:rsid w:val="00C32798"/>
    <w:rsid w:val="00C32D9B"/>
    <w:rsid w:val="00C32FED"/>
    <w:rsid w:val="00C33532"/>
    <w:rsid w:val="00C335CB"/>
    <w:rsid w:val="00C337C9"/>
    <w:rsid w:val="00C34742"/>
    <w:rsid w:val="00C348F3"/>
    <w:rsid w:val="00C34BA8"/>
    <w:rsid w:val="00C35276"/>
    <w:rsid w:val="00C3564D"/>
    <w:rsid w:val="00C35C36"/>
    <w:rsid w:val="00C363D2"/>
    <w:rsid w:val="00C364BE"/>
    <w:rsid w:val="00C3673F"/>
    <w:rsid w:val="00C36A15"/>
    <w:rsid w:val="00C36D75"/>
    <w:rsid w:val="00C36DDD"/>
    <w:rsid w:val="00C3718D"/>
    <w:rsid w:val="00C37456"/>
    <w:rsid w:val="00C375BB"/>
    <w:rsid w:val="00C376E7"/>
    <w:rsid w:val="00C37843"/>
    <w:rsid w:val="00C37F1A"/>
    <w:rsid w:val="00C400D9"/>
    <w:rsid w:val="00C40494"/>
    <w:rsid w:val="00C40592"/>
    <w:rsid w:val="00C408C7"/>
    <w:rsid w:val="00C40903"/>
    <w:rsid w:val="00C40D78"/>
    <w:rsid w:val="00C40FEC"/>
    <w:rsid w:val="00C4109D"/>
    <w:rsid w:val="00C4176A"/>
    <w:rsid w:val="00C417A3"/>
    <w:rsid w:val="00C41A4D"/>
    <w:rsid w:val="00C41B36"/>
    <w:rsid w:val="00C41B9D"/>
    <w:rsid w:val="00C420E7"/>
    <w:rsid w:val="00C421EF"/>
    <w:rsid w:val="00C4226A"/>
    <w:rsid w:val="00C4242A"/>
    <w:rsid w:val="00C42957"/>
    <w:rsid w:val="00C42B69"/>
    <w:rsid w:val="00C42FDC"/>
    <w:rsid w:val="00C42FFB"/>
    <w:rsid w:val="00C4321B"/>
    <w:rsid w:val="00C4373D"/>
    <w:rsid w:val="00C43A06"/>
    <w:rsid w:val="00C43BA1"/>
    <w:rsid w:val="00C444DA"/>
    <w:rsid w:val="00C4484A"/>
    <w:rsid w:val="00C4486C"/>
    <w:rsid w:val="00C44B80"/>
    <w:rsid w:val="00C4524A"/>
    <w:rsid w:val="00C454E7"/>
    <w:rsid w:val="00C457A8"/>
    <w:rsid w:val="00C45845"/>
    <w:rsid w:val="00C45893"/>
    <w:rsid w:val="00C45983"/>
    <w:rsid w:val="00C45A21"/>
    <w:rsid w:val="00C45BD6"/>
    <w:rsid w:val="00C45EBA"/>
    <w:rsid w:val="00C464AC"/>
    <w:rsid w:val="00C4679D"/>
    <w:rsid w:val="00C469DF"/>
    <w:rsid w:val="00C46A75"/>
    <w:rsid w:val="00C46BBE"/>
    <w:rsid w:val="00C46D15"/>
    <w:rsid w:val="00C46F2F"/>
    <w:rsid w:val="00C47192"/>
    <w:rsid w:val="00C472B4"/>
    <w:rsid w:val="00C47314"/>
    <w:rsid w:val="00C475C7"/>
    <w:rsid w:val="00C5003B"/>
    <w:rsid w:val="00C50101"/>
    <w:rsid w:val="00C50291"/>
    <w:rsid w:val="00C50735"/>
    <w:rsid w:val="00C508B8"/>
    <w:rsid w:val="00C50A04"/>
    <w:rsid w:val="00C5120E"/>
    <w:rsid w:val="00C51223"/>
    <w:rsid w:val="00C51943"/>
    <w:rsid w:val="00C521A7"/>
    <w:rsid w:val="00C52377"/>
    <w:rsid w:val="00C5293F"/>
    <w:rsid w:val="00C52FA4"/>
    <w:rsid w:val="00C53196"/>
    <w:rsid w:val="00C53540"/>
    <w:rsid w:val="00C53B8A"/>
    <w:rsid w:val="00C53C25"/>
    <w:rsid w:val="00C53FBB"/>
    <w:rsid w:val="00C5416F"/>
    <w:rsid w:val="00C5452D"/>
    <w:rsid w:val="00C546DD"/>
    <w:rsid w:val="00C550A5"/>
    <w:rsid w:val="00C556D6"/>
    <w:rsid w:val="00C55B52"/>
    <w:rsid w:val="00C561E3"/>
    <w:rsid w:val="00C566FC"/>
    <w:rsid w:val="00C5689C"/>
    <w:rsid w:val="00C568AE"/>
    <w:rsid w:val="00C56ADE"/>
    <w:rsid w:val="00C56B27"/>
    <w:rsid w:val="00C56C85"/>
    <w:rsid w:val="00C57162"/>
    <w:rsid w:val="00C575E0"/>
    <w:rsid w:val="00C577F5"/>
    <w:rsid w:val="00C57853"/>
    <w:rsid w:val="00C579D3"/>
    <w:rsid w:val="00C57CC4"/>
    <w:rsid w:val="00C57F21"/>
    <w:rsid w:val="00C600CB"/>
    <w:rsid w:val="00C6085B"/>
    <w:rsid w:val="00C60E51"/>
    <w:rsid w:val="00C60EF8"/>
    <w:rsid w:val="00C61961"/>
    <w:rsid w:val="00C61DAF"/>
    <w:rsid w:val="00C62066"/>
    <w:rsid w:val="00C62436"/>
    <w:rsid w:val="00C629AA"/>
    <w:rsid w:val="00C62A18"/>
    <w:rsid w:val="00C631C4"/>
    <w:rsid w:val="00C634B6"/>
    <w:rsid w:val="00C63665"/>
    <w:rsid w:val="00C63707"/>
    <w:rsid w:val="00C63BC4"/>
    <w:rsid w:val="00C63BFE"/>
    <w:rsid w:val="00C63F23"/>
    <w:rsid w:val="00C63FC9"/>
    <w:rsid w:val="00C64146"/>
    <w:rsid w:val="00C6414A"/>
    <w:rsid w:val="00C64213"/>
    <w:rsid w:val="00C644A3"/>
    <w:rsid w:val="00C648AA"/>
    <w:rsid w:val="00C64C4D"/>
    <w:rsid w:val="00C64CB2"/>
    <w:rsid w:val="00C64DD2"/>
    <w:rsid w:val="00C657B4"/>
    <w:rsid w:val="00C65FB3"/>
    <w:rsid w:val="00C664E1"/>
    <w:rsid w:val="00C6658F"/>
    <w:rsid w:val="00C66A86"/>
    <w:rsid w:val="00C672A2"/>
    <w:rsid w:val="00C67C61"/>
    <w:rsid w:val="00C707CA"/>
    <w:rsid w:val="00C709FE"/>
    <w:rsid w:val="00C70F7A"/>
    <w:rsid w:val="00C70FDB"/>
    <w:rsid w:val="00C70FFB"/>
    <w:rsid w:val="00C710AB"/>
    <w:rsid w:val="00C710D2"/>
    <w:rsid w:val="00C71760"/>
    <w:rsid w:val="00C7177C"/>
    <w:rsid w:val="00C718D3"/>
    <w:rsid w:val="00C718EE"/>
    <w:rsid w:val="00C71A6E"/>
    <w:rsid w:val="00C71F2A"/>
    <w:rsid w:val="00C72080"/>
    <w:rsid w:val="00C72090"/>
    <w:rsid w:val="00C720B0"/>
    <w:rsid w:val="00C7254C"/>
    <w:rsid w:val="00C7268D"/>
    <w:rsid w:val="00C730A4"/>
    <w:rsid w:val="00C7317B"/>
    <w:rsid w:val="00C734DC"/>
    <w:rsid w:val="00C736CB"/>
    <w:rsid w:val="00C73B11"/>
    <w:rsid w:val="00C73CED"/>
    <w:rsid w:val="00C742B1"/>
    <w:rsid w:val="00C74531"/>
    <w:rsid w:val="00C746C0"/>
    <w:rsid w:val="00C7492F"/>
    <w:rsid w:val="00C74AD4"/>
    <w:rsid w:val="00C74BFF"/>
    <w:rsid w:val="00C74D84"/>
    <w:rsid w:val="00C752D9"/>
    <w:rsid w:val="00C75753"/>
    <w:rsid w:val="00C75C29"/>
    <w:rsid w:val="00C75C35"/>
    <w:rsid w:val="00C75D82"/>
    <w:rsid w:val="00C760A4"/>
    <w:rsid w:val="00C760C1"/>
    <w:rsid w:val="00C76280"/>
    <w:rsid w:val="00C765CA"/>
    <w:rsid w:val="00C76903"/>
    <w:rsid w:val="00C769AF"/>
    <w:rsid w:val="00C76A2D"/>
    <w:rsid w:val="00C76B33"/>
    <w:rsid w:val="00C770A7"/>
    <w:rsid w:val="00C77412"/>
    <w:rsid w:val="00C7742E"/>
    <w:rsid w:val="00C7756F"/>
    <w:rsid w:val="00C77636"/>
    <w:rsid w:val="00C777D0"/>
    <w:rsid w:val="00C77BCC"/>
    <w:rsid w:val="00C77E66"/>
    <w:rsid w:val="00C8005D"/>
    <w:rsid w:val="00C8019E"/>
    <w:rsid w:val="00C810B3"/>
    <w:rsid w:val="00C817F8"/>
    <w:rsid w:val="00C81B05"/>
    <w:rsid w:val="00C81BB2"/>
    <w:rsid w:val="00C81DC5"/>
    <w:rsid w:val="00C82488"/>
    <w:rsid w:val="00C824C2"/>
    <w:rsid w:val="00C82BA6"/>
    <w:rsid w:val="00C82D34"/>
    <w:rsid w:val="00C82DB3"/>
    <w:rsid w:val="00C830A7"/>
    <w:rsid w:val="00C8338D"/>
    <w:rsid w:val="00C839B3"/>
    <w:rsid w:val="00C83BDF"/>
    <w:rsid w:val="00C83BF3"/>
    <w:rsid w:val="00C83EC2"/>
    <w:rsid w:val="00C8429F"/>
    <w:rsid w:val="00C84509"/>
    <w:rsid w:val="00C84CD3"/>
    <w:rsid w:val="00C85148"/>
    <w:rsid w:val="00C8519E"/>
    <w:rsid w:val="00C85716"/>
    <w:rsid w:val="00C85ADB"/>
    <w:rsid w:val="00C85CB1"/>
    <w:rsid w:val="00C86DA9"/>
    <w:rsid w:val="00C86EFF"/>
    <w:rsid w:val="00C874B6"/>
    <w:rsid w:val="00C87CBE"/>
    <w:rsid w:val="00C9005D"/>
    <w:rsid w:val="00C905D1"/>
    <w:rsid w:val="00C9092C"/>
    <w:rsid w:val="00C9093A"/>
    <w:rsid w:val="00C9099A"/>
    <w:rsid w:val="00C909AF"/>
    <w:rsid w:val="00C90A2A"/>
    <w:rsid w:val="00C90F1C"/>
    <w:rsid w:val="00C9113C"/>
    <w:rsid w:val="00C9170B"/>
    <w:rsid w:val="00C9172C"/>
    <w:rsid w:val="00C9178F"/>
    <w:rsid w:val="00C91A14"/>
    <w:rsid w:val="00C91D52"/>
    <w:rsid w:val="00C91E26"/>
    <w:rsid w:val="00C91FDE"/>
    <w:rsid w:val="00C92319"/>
    <w:rsid w:val="00C92812"/>
    <w:rsid w:val="00C929C2"/>
    <w:rsid w:val="00C92AE2"/>
    <w:rsid w:val="00C92D91"/>
    <w:rsid w:val="00C931C2"/>
    <w:rsid w:val="00C93291"/>
    <w:rsid w:val="00C934C7"/>
    <w:rsid w:val="00C93621"/>
    <w:rsid w:val="00C9382B"/>
    <w:rsid w:val="00C939E3"/>
    <w:rsid w:val="00C93D20"/>
    <w:rsid w:val="00C94925"/>
    <w:rsid w:val="00C94B0E"/>
    <w:rsid w:val="00C94E28"/>
    <w:rsid w:val="00C9514D"/>
    <w:rsid w:val="00C952B2"/>
    <w:rsid w:val="00C95876"/>
    <w:rsid w:val="00C96386"/>
    <w:rsid w:val="00C963D9"/>
    <w:rsid w:val="00C9696C"/>
    <w:rsid w:val="00C96C4B"/>
    <w:rsid w:val="00C96D39"/>
    <w:rsid w:val="00C971B3"/>
    <w:rsid w:val="00C97D90"/>
    <w:rsid w:val="00CA03C8"/>
    <w:rsid w:val="00CA06D8"/>
    <w:rsid w:val="00CA07EB"/>
    <w:rsid w:val="00CA11A3"/>
    <w:rsid w:val="00CA163E"/>
    <w:rsid w:val="00CA176C"/>
    <w:rsid w:val="00CA1A07"/>
    <w:rsid w:val="00CA2179"/>
    <w:rsid w:val="00CA2672"/>
    <w:rsid w:val="00CA2A23"/>
    <w:rsid w:val="00CA2C18"/>
    <w:rsid w:val="00CA2C31"/>
    <w:rsid w:val="00CA2E74"/>
    <w:rsid w:val="00CA3429"/>
    <w:rsid w:val="00CA34AE"/>
    <w:rsid w:val="00CA36E4"/>
    <w:rsid w:val="00CA3F44"/>
    <w:rsid w:val="00CA45A4"/>
    <w:rsid w:val="00CA47B5"/>
    <w:rsid w:val="00CA5248"/>
    <w:rsid w:val="00CA5349"/>
    <w:rsid w:val="00CA5368"/>
    <w:rsid w:val="00CA5A69"/>
    <w:rsid w:val="00CA5E15"/>
    <w:rsid w:val="00CA68FF"/>
    <w:rsid w:val="00CA6B7F"/>
    <w:rsid w:val="00CA702B"/>
    <w:rsid w:val="00CA70B6"/>
    <w:rsid w:val="00CA7266"/>
    <w:rsid w:val="00CA72FE"/>
    <w:rsid w:val="00CA7452"/>
    <w:rsid w:val="00CB0080"/>
    <w:rsid w:val="00CB0168"/>
    <w:rsid w:val="00CB0E91"/>
    <w:rsid w:val="00CB0F52"/>
    <w:rsid w:val="00CB0F76"/>
    <w:rsid w:val="00CB18F7"/>
    <w:rsid w:val="00CB1AE3"/>
    <w:rsid w:val="00CB21FB"/>
    <w:rsid w:val="00CB2235"/>
    <w:rsid w:val="00CB2311"/>
    <w:rsid w:val="00CB25CD"/>
    <w:rsid w:val="00CB28CA"/>
    <w:rsid w:val="00CB2F74"/>
    <w:rsid w:val="00CB394B"/>
    <w:rsid w:val="00CB3A41"/>
    <w:rsid w:val="00CB3E7B"/>
    <w:rsid w:val="00CB4400"/>
    <w:rsid w:val="00CB494B"/>
    <w:rsid w:val="00CB4CAF"/>
    <w:rsid w:val="00CB50F2"/>
    <w:rsid w:val="00CB51DE"/>
    <w:rsid w:val="00CB5909"/>
    <w:rsid w:val="00CB5E22"/>
    <w:rsid w:val="00CB62E9"/>
    <w:rsid w:val="00CB6367"/>
    <w:rsid w:val="00CB6F88"/>
    <w:rsid w:val="00CB732E"/>
    <w:rsid w:val="00CB73EF"/>
    <w:rsid w:val="00CB7428"/>
    <w:rsid w:val="00CB74B8"/>
    <w:rsid w:val="00CB77B8"/>
    <w:rsid w:val="00CB7886"/>
    <w:rsid w:val="00CC0071"/>
    <w:rsid w:val="00CC00CB"/>
    <w:rsid w:val="00CC0400"/>
    <w:rsid w:val="00CC08DA"/>
    <w:rsid w:val="00CC0A50"/>
    <w:rsid w:val="00CC12D7"/>
    <w:rsid w:val="00CC19E3"/>
    <w:rsid w:val="00CC1F76"/>
    <w:rsid w:val="00CC203F"/>
    <w:rsid w:val="00CC2342"/>
    <w:rsid w:val="00CC2A80"/>
    <w:rsid w:val="00CC2B70"/>
    <w:rsid w:val="00CC2D9A"/>
    <w:rsid w:val="00CC2F9F"/>
    <w:rsid w:val="00CC2FF0"/>
    <w:rsid w:val="00CC3312"/>
    <w:rsid w:val="00CC33E0"/>
    <w:rsid w:val="00CC35D5"/>
    <w:rsid w:val="00CC3612"/>
    <w:rsid w:val="00CC42B5"/>
    <w:rsid w:val="00CC4700"/>
    <w:rsid w:val="00CC4908"/>
    <w:rsid w:val="00CC4BD4"/>
    <w:rsid w:val="00CC4DF3"/>
    <w:rsid w:val="00CC5260"/>
    <w:rsid w:val="00CC5361"/>
    <w:rsid w:val="00CC56D5"/>
    <w:rsid w:val="00CC5B82"/>
    <w:rsid w:val="00CC5C1B"/>
    <w:rsid w:val="00CC5C8B"/>
    <w:rsid w:val="00CC5CE8"/>
    <w:rsid w:val="00CC5D68"/>
    <w:rsid w:val="00CC6158"/>
    <w:rsid w:val="00CC631E"/>
    <w:rsid w:val="00CC66DF"/>
    <w:rsid w:val="00CC68E0"/>
    <w:rsid w:val="00CC6B42"/>
    <w:rsid w:val="00CC6DD9"/>
    <w:rsid w:val="00CC6F80"/>
    <w:rsid w:val="00CC703E"/>
    <w:rsid w:val="00CC7204"/>
    <w:rsid w:val="00CC7AD3"/>
    <w:rsid w:val="00CC7C48"/>
    <w:rsid w:val="00CC7DEA"/>
    <w:rsid w:val="00CD183C"/>
    <w:rsid w:val="00CD1BC0"/>
    <w:rsid w:val="00CD1BC4"/>
    <w:rsid w:val="00CD2401"/>
    <w:rsid w:val="00CD2954"/>
    <w:rsid w:val="00CD297D"/>
    <w:rsid w:val="00CD2CC1"/>
    <w:rsid w:val="00CD2E1F"/>
    <w:rsid w:val="00CD31EC"/>
    <w:rsid w:val="00CD3387"/>
    <w:rsid w:val="00CD34CE"/>
    <w:rsid w:val="00CD3D13"/>
    <w:rsid w:val="00CD3D46"/>
    <w:rsid w:val="00CD434D"/>
    <w:rsid w:val="00CD43B4"/>
    <w:rsid w:val="00CD4401"/>
    <w:rsid w:val="00CD47A2"/>
    <w:rsid w:val="00CD47CB"/>
    <w:rsid w:val="00CD4909"/>
    <w:rsid w:val="00CD4E64"/>
    <w:rsid w:val="00CD4EF8"/>
    <w:rsid w:val="00CD5089"/>
    <w:rsid w:val="00CD516D"/>
    <w:rsid w:val="00CD54D5"/>
    <w:rsid w:val="00CD575C"/>
    <w:rsid w:val="00CD58E7"/>
    <w:rsid w:val="00CD59A8"/>
    <w:rsid w:val="00CD5E8C"/>
    <w:rsid w:val="00CD66CA"/>
    <w:rsid w:val="00CD6713"/>
    <w:rsid w:val="00CD6796"/>
    <w:rsid w:val="00CD7426"/>
    <w:rsid w:val="00CD751B"/>
    <w:rsid w:val="00CD79F9"/>
    <w:rsid w:val="00CE0508"/>
    <w:rsid w:val="00CE064B"/>
    <w:rsid w:val="00CE087E"/>
    <w:rsid w:val="00CE0A8C"/>
    <w:rsid w:val="00CE0EDA"/>
    <w:rsid w:val="00CE11CD"/>
    <w:rsid w:val="00CE1339"/>
    <w:rsid w:val="00CE172E"/>
    <w:rsid w:val="00CE18C4"/>
    <w:rsid w:val="00CE1C3D"/>
    <w:rsid w:val="00CE1D18"/>
    <w:rsid w:val="00CE1E12"/>
    <w:rsid w:val="00CE21E2"/>
    <w:rsid w:val="00CE2381"/>
    <w:rsid w:val="00CE2679"/>
    <w:rsid w:val="00CE2B0C"/>
    <w:rsid w:val="00CE309D"/>
    <w:rsid w:val="00CE3DB8"/>
    <w:rsid w:val="00CE407A"/>
    <w:rsid w:val="00CE42C4"/>
    <w:rsid w:val="00CE495C"/>
    <w:rsid w:val="00CE49C0"/>
    <w:rsid w:val="00CE5835"/>
    <w:rsid w:val="00CE5CC2"/>
    <w:rsid w:val="00CE6269"/>
    <w:rsid w:val="00CE630D"/>
    <w:rsid w:val="00CE6836"/>
    <w:rsid w:val="00CE69BE"/>
    <w:rsid w:val="00CE69E5"/>
    <w:rsid w:val="00CE7584"/>
    <w:rsid w:val="00CE77BE"/>
    <w:rsid w:val="00CE7920"/>
    <w:rsid w:val="00CE7ED8"/>
    <w:rsid w:val="00CF00CD"/>
    <w:rsid w:val="00CF0206"/>
    <w:rsid w:val="00CF088A"/>
    <w:rsid w:val="00CF0FA1"/>
    <w:rsid w:val="00CF11AF"/>
    <w:rsid w:val="00CF1243"/>
    <w:rsid w:val="00CF12C0"/>
    <w:rsid w:val="00CF1467"/>
    <w:rsid w:val="00CF17C6"/>
    <w:rsid w:val="00CF1EF8"/>
    <w:rsid w:val="00CF215A"/>
    <w:rsid w:val="00CF2C22"/>
    <w:rsid w:val="00CF2D15"/>
    <w:rsid w:val="00CF3244"/>
    <w:rsid w:val="00CF347A"/>
    <w:rsid w:val="00CF360C"/>
    <w:rsid w:val="00CF3634"/>
    <w:rsid w:val="00CF371D"/>
    <w:rsid w:val="00CF3822"/>
    <w:rsid w:val="00CF38C3"/>
    <w:rsid w:val="00CF3AB5"/>
    <w:rsid w:val="00CF3D9C"/>
    <w:rsid w:val="00CF3E26"/>
    <w:rsid w:val="00CF3E83"/>
    <w:rsid w:val="00CF42A7"/>
    <w:rsid w:val="00CF45EE"/>
    <w:rsid w:val="00CF5279"/>
    <w:rsid w:val="00CF5554"/>
    <w:rsid w:val="00CF585D"/>
    <w:rsid w:val="00CF58BF"/>
    <w:rsid w:val="00CF60EE"/>
    <w:rsid w:val="00CF6195"/>
    <w:rsid w:val="00CF6555"/>
    <w:rsid w:val="00CF7010"/>
    <w:rsid w:val="00CF78A5"/>
    <w:rsid w:val="00CF7BA7"/>
    <w:rsid w:val="00CF7C50"/>
    <w:rsid w:val="00CF7ECD"/>
    <w:rsid w:val="00D00C25"/>
    <w:rsid w:val="00D01109"/>
    <w:rsid w:val="00D012BE"/>
    <w:rsid w:val="00D014AF"/>
    <w:rsid w:val="00D01514"/>
    <w:rsid w:val="00D01EEA"/>
    <w:rsid w:val="00D01FD0"/>
    <w:rsid w:val="00D0219D"/>
    <w:rsid w:val="00D02461"/>
    <w:rsid w:val="00D02568"/>
    <w:rsid w:val="00D02626"/>
    <w:rsid w:val="00D02850"/>
    <w:rsid w:val="00D02866"/>
    <w:rsid w:val="00D02885"/>
    <w:rsid w:val="00D02BB7"/>
    <w:rsid w:val="00D02FA0"/>
    <w:rsid w:val="00D03440"/>
    <w:rsid w:val="00D0348D"/>
    <w:rsid w:val="00D03C70"/>
    <w:rsid w:val="00D040EB"/>
    <w:rsid w:val="00D0467E"/>
    <w:rsid w:val="00D046A0"/>
    <w:rsid w:val="00D04F46"/>
    <w:rsid w:val="00D050D7"/>
    <w:rsid w:val="00D052C3"/>
    <w:rsid w:val="00D052CC"/>
    <w:rsid w:val="00D0562D"/>
    <w:rsid w:val="00D056A7"/>
    <w:rsid w:val="00D056AD"/>
    <w:rsid w:val="00D05C44"/>
    <w:rsid w:val="00D05C72"/>
    <w:rsid w:val="00D05CCF"/>
    <w:rsid w:val="00D05F4C"/>
    <w:rsid w:val="00D06105"/>
    <w:rsid w:val="00D061E3"/>
    <w:rsid w:val="00D0638E"/>
    <w:rsid w:val="00D06481"/>
    <w:rsid w:val="00D069B1"/>
    <w:rsid w:val="00D06A13"/>
    <w:rsid w:val="00D071EC"/>
    <w:rsid w:val="00D0731E"/>
    <w:rsid w:val="00D0749B"/>
    <w:rsid w:val="00D0766C"/>
    <w:rsid w:val="00D079F5"/>
    <w:rsid w:val="00D10362"/>
    <w:rsid w:val="00D109AC"/>
    <w:rsid w:val="00D10CE4"/>
    <w:rsid w:val="00D11054"/>
    <w:rsid w:val="00D110BD"/>
    <w:rsid w:val="00D11339"/>
    <w:rsid w:val="00D117CE"/>
    <w:rsid w:val="00D118AF"/>
    <w:rsid w:val="00D11A7C"/>
    <w:rsid w:val="00D11D0C"/>
    <w:rsid w:val="00D11DE6"/>
    <w:rsid w:val="00D12487"/>
    <w:rsid w:val="00D124CF"/>
    <w:rsid w:val="00D12BF3"/>
    <w:rsid w:val="00D1302F"/>
    <w:rsid w:val="00D132C7"/>
    <w:rsid w:val="00D1355C"/>
    <w:rsid w:val="00D13598"/>
    <w:rsid w:val="00D135DA"/>
    <w:rsid w:val="00D13A94"/>
    <w:rsid w:val="00D13D99"/>
    <w:rsid w:val="00D13D9C"/>
    <w:rsid w:val="00D144BE"/>
    <w:rsid w:val="00D14644"/>
    <w:rsid w:val="00D14732"/>
    <w:rsid w:val="00D14B32"/>
    <w:rsid w:val="00D14E02"/>
    <w:rsid w:val="00D14F70"/>
    <w:rsid w:val="00D15507"/>
    <w:rsid w:val="00D156B5"/>
    <w:rsid w:val="00D157CF"/>
    <w:rsid w:val="00D15941"/>
    <w:rsid w:val="00D15A43"/>
    <w:rsid w:val="00D16038"/>
    <w:rsid w:val="00D16843"/>
    <w:rsid w:val="00D16FDA"/>
    <w:rsid w:val="00D17069"/>
    <w:rsid w:val="00D17601"/>
    <w:rsid w:val="00D17E27"/>
    <w:rsid w:val="00D20249"/>
    <w:rsid w:val="00D207B1"/>
    <w:rsid w:val="00D20837"/>
    <w:rsid w:val="00D20CDE"/>
    <w:rsid w:val="00D20E40"/>
    <w:rsid w:val="00D210D5"/>
    <w:rsid w:val="00D2117C"/>
    <w:rsid w:val="00D2174A"/>
    <w:rsid w:val="00D21EFB"/>
    <w:rsid w:val="00D22153"/>
    <w:rsid w:val="00D2223C"/>
    <w:rsid w:val="00D224A4"/>
    <w:rsid w:val="00D225D1"/>
    <w:rsid w:val="00D22CC3"/>
    <w:rsid w:val="00D22D4E"/>
    <w:rsid w:val="00D2300C"/>
    <w:rsid w:val="00D2314D"/>
    <w:rsid w:val="00D23334"/>
    <w:rsid w:val="00D23433"/>
    <w:rsid w:val="00D23581"/>
    <w:rsid w:val="00D2366C"/>
    <w:rsid w:val="00D2372D"/>
    <w:rsid w:val="00D23B32"/>
    <w:rsid w:val="00D23C7A"/>
    <w:rsid w:val="00D23D69"/>
    <w:rsid w:val="00D23D72"/>
    <w:rsid w:val="00D246FA"/>
    <w:rsid w:val="00D24B2B"/>
    <w:rsid w:val="00D24CB9"/>
    <w:rsid w:val="00D2502A"/>
    <w:rsid w:val="00D253F2"/>
    <w:rsid w:val="00D25544"/>
    <w:rsid w:val="00D255E6"/>
    <w:rsid w:val="00D25B6B"/>
    <w:rsid w:val="00D26089"/>
    <w:rsid w:val="00D262C4"/>
    <w:rsid w:val="00D267AC"/>
    <w:rsid w:val="00D2731A"/>
    <w:rsid w:val="00D2744D"/>
    <w:rsid w:val="00D3019D"/>
    <w:rsid w:val="00D30336"/>
    <w:rsid w:val="00D30437"/>
    <w:rsid w:val="00D308FA"/>
    <w:rsid w:val="00D30945"/>
    <w:rsid w:val="00D31A91"/>
    <w:rsid w:val="00D31DBF"/>
    <w:rsid w:val="00D32115"/>
    <w:rsid w:val="00D3234B"/>
    <w:rsid w:val="00D3259E"/>
    <w:rsid w:val="00D325AD"/>
    <w:rsid w:val="00D3285C"/>
    <w:rsid w:val="00D328B9"/>
    <w:rsid w:val="00D32ECF"/>
    <w:rsid w:val="00D32F66"/>
    <w:rsid w:val="00D331D2"/>
    <w:rsid w:val="00D332A1"/>
    <w:rsid w:val="00D33884"/>
    <w:rsid w:val="00D33963"/>
    <w:rsid w:val="00D33A68"/>
    <w:rsid w:val="00D33BDE"/>
    <w:rsid w:val="00D33F59"/>
    <w:rsid w:val="00D34198"/>
    <w:rsid w:val="00D342CD"/>
    <w:rsid w:val="00D34598"/>
    <w:rsid w:val="00D3466A"/>
    <w:rsid w:val="00D34F22"/>
    <w:rsid w:val="00D350C4"/>
    <w:rsid w:val="00D353A7"/>
    <w:rsid w:val="00D354CA"/>
    <w:rsid w:val="00D3574B"/>
    <w:rsid w:val="00D35A18"/>
    <w:rsid w:val="00D35B49"/>
    <w:rsid w:val="00D36A3A"/>
    <w:rsid w:val="00D37F2B"/>
    <w:rsid w:val="00D40F60"/>
    <w:rsid w:val="00D41097"/>
    <w:rsid w:val="00D4128D"/>
    <w:rsid w:val="00D41401"/>
    <w:rsid w:val="00D41B20"/>
    <w:rsid w:val="00D420CA"/>
    <w:rsid w:val="00D42523"/>
    <w:rsid w:val="00D426EB"/>
    <w:rsid w:val="00D42997"/>
    <w:rsid w:val="00D43707"/>
    <w:rsid w:val="00D43792"/>
    <w:rsid w:val="00D4394B"/>
    <w:rsid w:val="00D43B19"/>
    <w:rsid w:val="00D43F98"/>
    <w:rsid w:val="00D43F9F"/>
    <w:rsid w:val="00D443BD"/>
    <w:rsid w:val="00D445A0"/>
    <w:rsid w:val="00D44F14"/>
    <w:rsid w:val="00D454D7"/>
    <w:rsid w:val="00D45AC7"/>
    <w:rsid w:val="00D45CBC"/>
    <w:rsid w:val="00D460BB"/>
    <w:rsid w:val="00D46114"/>
    <w:rsid w:val="00D46B14"/>
    <w:rsid w:val="00D47009"/>
    <w:rsid w:val="00D4722E"/>
    <w:rsid w:val="00D47527"/>
    <w:rsid w:val="00D505C5"/>
    <w:rsid w:val="00D50D68"/>
    <w:rsid w:val="00D512EF"/>
    <w:rsid w:val="00D51583"/>
    <w:rsid w:val="00D5192B"/>
    <w:rsid w:val="00D5193F"/>
    <w:rsid w:val="00D51BF6"/>
    <w:rsid w:val="00D51D8A"/>
    <w:rsid w:val="00D52075"/>
    <w:rsid w:val="00D52215"/>
    <w:rsid w:val="00D5302B"/>
    <w:rsid w:val="00D53230"/>
    <w:rsid w:val="00D53325"/>
    <w:rsid w:val="00D53A7E"/>
    <w:rsid w:val="00D54625"/>
    <w:rsid w:val="00D54E49"/>
    <w:rsid w:val="00D55475"/>
    <w:rsid w:val="00D555FC"/>
    <w:rsid w:val="00D5565E"/>
    <w:rsid w:val="00D5573C"/>
    <w:rsid w:val="00D55E0C"/>
    <w:rsid w:val="00D55E13"/>
    <w:rsid w:val="00D55E40"/>
    <w:rsid w:val="00D55EA1"/>
    <w:rsid w:val="00D56107"/>
    <w:rsid w:val="00D561A7"/>
    <w:rsid w:val="00D56373"/>
    <w:rsid w:val="00D56451"/>
    <w:rsid w:val="00D56615"/>
    <w:rsid w:val="00D567A3"/>
    <w:rsid w:val="00D568C6"/>
    <w:rsid w:val="00D56ABE"/>
    <w:rsid w:val="00D56E37"/>
    <w:rsid w:val="00D57C4C"/>
    <w:rsid w:val="00D57DBA"/>
    <w:rsid w:val="00D60907"/>
    <w:rsid w:val="00D60BC0"/>
    <w:rsid w:val="00D60C67"/>
    <w:rsid w:val="00D60E63"/>
    <w:rsid w:val="00D623C6"/>
    <w:rsid w:val="00D62523"/>
    <w:rsid w:val="00D627DD"/>
    <w:rsid w:val="00D62820"/>
    <w:rsid w:val="00D6286C"/>
    <w:rsid w:val="00D62986"/>
    <w:rsid w:val="00D63314"/>
    <w:rsid w:val="00D634CE"/>
    <w:rsid w:val="00D63575"/>
    <w:rsid w:val="00D636B5"/>
    <w:rsid w:val="00D63791"/>
    <w:rsid w:val="00D63A85"/>
    <w:rsid w:val="00D64243"/>
    <w:rsid w:val="00D64298"/>
    <w:rsid w:val="00D64453"/>
    <w:rsid w:val="00D644D0"/>
    <w:rsid w:val="00D64670"/>
    <w:rsid w:val="00D6476D"/>
    <w:rsid w:val="00D648E3"/>
    <w:rsid w:val="00D64D60"/>
    <w:rsid w:val="00D6508F"/>
    <w:rsid w:val="00D655D4"/>
    <w:rsid w:val="00D658C5"/>
    <w:rsid w:val="00D65C6E"/>
    <w:rsid w:val="00D65FD1"/>
    <w:rsid w:val="00D65FFC"/>
    <w:rsid w:val="00D66855"/>
    <w:rsid w:val="00D66BBC"/>
    <w:rsid w:val="00D67765"/>
    <w:rsid w:val="00D6784B"/>
    <w:rsid w:val="00D67B6C"/>
    <w:rsid w:val="00D67C82"/>
    <w:rsid w:val="00D67E13"/>
    <w:rsid w:val="00D67E56"/>
    <w:rsid w:val="00D70021"/>
    <w:rsid w:val="00D7071C"/>
    <w:rsid w:val="00D70769"/>
    <w:rsid w:val="00D70876"/>
    <w:rsid w:val="00D709F9"/>
    <w:rsid w:val="00D70B6A"/>
    <w:rsid w:val="00D70CB4"/>
    <w:rsid w:val="00D70F12"/>
    <w:rsid w:val="00D71287"/>
    <w:rsid w:val="00D71501"/>
    <w:rsid w:val="00D715EE"/>
    <w:rsid w:val="00D71685"/>
    <w:rsid w:val="00D718EB"/>
    <w:rsid w:val="00D71C96"/>
    <w:rsid w:val="00D72185"/>
    <w:rsid w:val="00D72575"/>
    <w:rsid w:val="00D727EA"/>
    <w:rsid w:val="00D72C7C"/>
    <w:rsid w:val="00D73432"/>
    <w:rsid w:val="00D73817"/>
    <w:rsid w:val="00D73A42"/>
    <w:rsid w:val="00D73C9A"/>
    <w:rsid w:val="00D73DC6"/>
    <w:rsid w:val="00D743C9"/>
    <w:rsid w:val="00D74A91"/>
    <w:rsid w:val="00D74C36"/>
    <w:rsid w:val="00D74C7C"/>
    <w:rsid w:val="00D74D62"/>
    <w:rsid w:val="00D755BA"/>
    <w:rsid w:val="00D75716"/>
    <w:rsid w:val="00D75727"/>
    <w:rsid w:val="00D759C2"/>
    <w:rsid w:val="00D75C0C"/>
    <w:rsid w:val="00D75C82"/>
    <w:rsid w:val="00D75E69"/>
    <w:rsid w:val="00D760B6"/>
    <w:rsid w:val="00D76667"/>
    <w:rsid w:val="00D76695"/>
    <w:rsid w:val="00D76795"/>
    <w:rsid w:val="00D76CA0"/>
    <w:rsid w:val="00D7714A"/>
    <w:rsid w:val="00D77376"/>
    <w:rsid w:val="00D7738E"/>
    <w:rsid w:val="00D77479"/>
    <w:rsid w:val="00D775A0"/>
    <w:rsid w:val="00D80715"/>
    <w:rsid w:val="00D807F7"/>
    <w:rsid w:val="00D8095E"/>
    <w:rsid w:val="00D80B70"/>
    <w:rsid w:val="00D80E36"/>
    <w:rsid w:val="00D80FD4"/>
    <w:rsid w:val="00D8178B"/>
    <w:rsid w:val="00D81A51"/>
    <w:rsid w:val="00D81DB8"/>
    <w:rsid w:val="00D823D8"/>
    <w:rsid w:val="00D8287F"/>
    <w:rsid w:val="00D82CD0"/>
    <w:rsid w:val="00D82E73"/>
    <w:rsid w:val="00D83774"/>
    <w:rsid w:val="00D8381E"/>
    <w:rsid w:val="00D83B71"/>
    <w:rsid w:val="00D84059"/>
    <w:rsid w:val="00D84682"/>
    <w:rsid w:val="00D847AF"/>
    <w:rsid w:val="00D848DA"/>
    <w:rsid w:val="00D8493B"/>
    <w:rsid w:val="00D84ABA"/>
    <w:rsid w:val="00D84DF3"/>
    <w:rsid w:val="00D8529A"/>
    <w:rsid w:val="00D8576E"/>
    <w:rsid w:val="00D858FA"/>
    <w:rsid w:val="00D8615C"/>
    <w:rsid w:val="00D8639F"/>
    <w:rsid w:val="00D86863"/>
    <w:rsid w:val="00D86FC0"/>
    <w:rsid w:val="00D86FC9"/>
    <w:rsid w:val="00D87331"/>
    <w:rsid w:val="00D87534"/>
    <w:rsid w:val="00D878C9"/>
    <w:rsid w:val="00D87B88"/>
    <w:rsid w:val="00D87E5A"/>
    <w:rsid w:val="00D90448"/>
    <w:rsid w:val="00D904DF"/>
    <w:rsid w:val="00D90566"/>
    <w:rsid w:val="00D906DA"/>
    <w:rsid w:val="00D90862"/>
    <w:rsid w:val="00D90C83"/>
    <w:rsid w:val="00D90F03"/>
    <w:rsid w:val="00D91181"/>
    <w:rsid w:val="00D9159E"/>
    <w:rsid w:val="00D91A7E"/>
    <w:rsid w:val="00D91B5E"/>
    <w:rsid w:val="00D91C35"/>
    <w:rsid w:val="00D91F9F"/>
    <w:rsid w:val="00D91FE8"/>
    <w:rsid w:val="00D925AB"/>
    <w:rsid w:val="00D925F1"/>
    <w:rsid w:val="00D92AEA"/>
    <w:rsid w:val="00D92B01"/>
    <w:rsid w:val="00D93774"/>
    <w:rsid w:val="00D94AD7"/>
    <w:rsid w:val="00D95C7C"/>
    <w:rsid w:val="00D9633F"/>
    <w:rsid w:val="00D9660B"/>
    <w:rsid w:val="00D96B66"/>
    <w:rsid w:val="00D96E7B"/>
    <w:rsid w:val="00D972F5"/>
    <w:rsid w:val="00D977C6"/>
    <w:rsid w:val="00DA016E"/>
    <w:rsid w:val="00DA0373"/>
    <w:rsid w:val="00DA04DC"/>
    <w:rsid w:val="00DA0666"/>
    <w:rsid w:val="00DA0D5C"/>
    <w:rsid w:val="00DA0EF9"/>
    <w:rsid w:val="00DA1363"/>
    <w:rsid w:val="00DA1413"/>
    <w:rsid w:val="00DA1415"/>
    <w:rsid w:val="00DA1755"/>
    <w:rsid w:val="00DA2BC0"/>
    <w:rsid w:val="00DA3758"/>
    <w:rsid w:val="00DA37BC"/>
    <w:rsid w:val="00DA45D9"/>
    <w:rsid w:val="00DA4A61"/>
    <w:rsid w:val="00DA5499"/>
    <w:rsid w:val="00DA58DE"/>
    <w:rsid w:val="00DA5A23"/>
    <w:rsid w:val="00DA612D"/>
    <w:rsid w:val="00DA62C7"/>
    <w:rsid w:val="00DA68AA"/>
    <w:rsid w:val="00DA723E"/>
    <w:rsid w:val="00DA7871"/>
    <w:rsid w:val="00DA79AE"/>
    <w:rsid w:val="00DA7A2A"/>
    <w:rsid w:val="00DA7C58"/>
    <w:rsid w:val="00DB035D"/>
    <w:rsid w:val="00DB03AB"/>
    <w:rsid w:val="00DB0462"/>
    <w:rsid w:val="00DB0477"/>
    <w:rsid w:val="00DB071A"/>
    <w:rsid w:val="00DB0F72"/>
    <w:rsid w:val="00DB172D"/>
    <w:rsid w:val="00DB183F"/>
    <w:rsid w:val="00DB18EE"/>
    <w:rsid w:val="00DB1D94"/>
    <w:rsid w:val="00DB1ED1"/>
    <w:rsid w:val="00DB253E"/>
    <w:rsid w:val="00DB283B"/>
    <w:rsid w:val="00DB2943"/>
    <w:rsid w:val="00DB2DBD"/>
    <w:rsid w:val="00DB2FFF"/>
    <w:rsid w:val="00DB30BE"/>
    <w:rsid w:val="00DB3101"/>
    <w:rsid w:val="00DB3401"/>
    <w:rsid w:val="00DB3676"/>
    <w:rsid w:val="00DB395E"/>
    <w:rsid w:val="00DB3E9A"/>
    <w:rsid w:val="00DB423D"/>
    <w:rsid w:val="00DB43CA"/>
    <w:rsid w:val="00DB440B"/>
    <w:rsid w:val="00DB4BE6"/>
    <w:rsid w:val="00DB50C2"/>
    <w:rsid w:val="00DB5319"/>
    <w:rsid w:val="00DB5348"/>
    <w:rsid w:val="00DB5449"/>
    <w:rsid w:val="00DB556D"/>
    <w:rsid w:val="00DB5618"/>
    <w:rsid w:val="00DB5678"/>
    <w:rsid w:val="00DB5753"/>
    <w:rsid w:val="00DB5ABF"/>
    <w:rsid w:val="00DB5B79"/>
    <w:rsid w:val="00DB5DC4"/>
    <w:rsid w:val="00DB5E1C"/>
    <w:rsid w:val="00DB6091"/>
    <w:rsid w:val="00DB6862"/>
    <w:rsid w:val="00DB6AA0"/>
    <w:rsid w:val="00DB6F9D"/>
    <w:rsid w:val="00DB72F5"/>
    <w:rsid w:val="00DB78CA"/>
    <w:rsid w:val="00DB790F"/>
    <w:rsid w:val="00DC00C5"/>
    <w:rsid w:val="00DC01EF"/>
    <w:rsid w:val="00DC0430"/>
    <w:rsid w:val="00DC1403"/>
    <w:rsid w:val="00DC1490"/>
    <w:rsid w:val="00DC1743"/>
    <w:rsid w:val="00DC1BC4"/>
    <w:rsid w:val="00DC1D82"/>
    <w:rsid w:val="00DC1D84"/>
    <w:rsid w:val="00DC22C0"/>
    <w:rsid w:val="00DC2328"/>
    <w:rsid w:val="00DC2368"/>
    <w:rsid w:val="00DC26A8"/>
    <w:rsid w:val="00DC27D7"/>
    <w:rsid w:val="00DC28BE"/>
    <w:rsid w:val="00DC35D2"/>
    <w:rsid w:val="00DC3FAB"/>
    <w:rsid w:val="00DC4122"/>
    <w:rsid w:val="00DC4495"/>
    <w:rsid w:val="00DC4B7C"/>
    <w:rsid w:val="00DC4BB3"/>
    <w:rsid w:val="00DC4CAD"/>
    <w:rsid w:val="00DC4D07"/>
    <w:rsid w:val="00DC52DB"/>
    <w:rsid w:val="00DC5C2F"/>
    <w:rsid w:val="00DC5FAD"/>
    <w:rsid w:val="00DC6745"/>
    <w:rsid w:val="00DC68B7"/>
    <w:rsid w:val="00DC695E"/>
    <w:rsid w:val="00DC7CB3"/>
    <w:rsid w:val="00DC7FE5"/>
    <w:rsid w:val="00DD07E1"/>
    <w:rsid w:val="00DD161F"/>
    <w:rsid w:val="00DD1E51"/>
    <w:rsid w:val="00DD1ED9"/>
    <w:rsid w:val="00DD2003"/>
    <w:rsid w:val="00DD211F"/>
    <w:rsid w:val="00DD227C"/>
    <w:rsid w:val="00DD2322"/>
    <w:rsid w:val="00DD25B9"/>
    <w:rsid w:val="00DD26C8"/>
    <w:rsid w:val="00DD2BD1"/>
    <w:rsid w:val="00DD2E3F"/>
    <w:rsid w:val="00DD30B2"/>
    <w:rsid w:val="00DD3A60"/>
    <w:rsid w:val="00DD3CD0"/>
    <w:rsid w:val="00DD3D96"/>
    <w:rsid w:val="00DD3EE2"/>
    <w:rsid w:val="00DD4004"/>
    <w:rsid w:val="00DD40E0"/>
    <w:rsid w:val="00DD41AD"/>
    <w:rsid w:val="00DD4356"/>
    <w:rsid w:val="00DD43D2"/>
    <w:rsid w:val="00DD4B77"/>
    <w:rsid w:val="00DD4D52"/>
    <w:rsid w:val="00DD4F36"/>
    <w:rsid w:val="00DD4F94"/>
    <w:rsid w:val="00DD5716"/>
    <w:rsid w:val="00DD57BE"/>
    <w:rsid w:val="00DD6C4C"/>
    <w:rsid w:val="00DD6D48"/>
    <w:rsid w:val="00DD6F35"/>
    <w:rsid w:val="00DD7C78"/>
    <w:rsid w:val="00DE0522"/>
    <w:rsid w:val="00DE0A2F"/>
    <w:rsid w:val="00DE0A54"/>
    <w:rsid w:val="00DE0AE5"/>
    <w:rsid w:val="00DE0FAE"/>
    <w:rsid w:val="00DE1225"/>
    <w:rsid w:val="00DE125D"/>
    <w:rsid w:val="00DE13EC"/>
    <w:rsid w:val="00DE1534"/>
    <w:rsid w:val="00DE1932"/>
    <w:rsid w:val="00DE19DB"/>
    <w:rsid w:val="00DE1AAF"/>
    <w:rsid w:val="00DE1CBE"/>
    <w:rsid w:val="00DE1F9F"/>
    <w:rsid w:val="00DE218A"/>
    <w:rsid w:val="00DE2556"/>
    <w:rsid w:val="00DE2698"/>
    <w:rsid w:val="00DE2D67"/>
    <w:rsid w:val="00DE308E"/>
    <w:rsid w:val="00DE30E7"/>
    <w:rsid w:val="00DE34C5"/>
    <w:rsid w:val="00DE479D"/>
    <w:rsid w:val="00DE492A"/>
    <w:rsid w:val="00DE4994"/>
    <w:rsid w:val="00DE4AA1"/>
    <w:rsid w:val="00DE4E55"/>
    <w:rsid w:val="00DE5370"/>
    <w:rsid w:val="00DE5C43"/>
    <w:rsid w:val="00DE5F8E"/>
    <w:rsid w:val="00DE65B9"/>
    <w:rsid w:val="00DE76F2"/>
    <w:rsid w:val="00DF004F"/>
    <w:rsid w:val="00DF0BA9"/>
    <w:rsid w:val="00DF0BF6"/>
    <w:rsid w:val="00DF1246"/>
    <w:rsid w:val="00DF134F"/>
    <w:rsid w:val="00DF140B"/>
    <w:rsid w:val="00DF1459"/>
    <w:rsid w:val="00DF19EE"/>
    <w:rsid w:val="00DF1C47"/>
    <w:rsid w:val="00DF1C4A"/>
    <w:rsid w:val="00DF1C7A"/>
    <w:rsid w:val="00DF1C86"/>
    <w:rsid w:val="00DF2244"/>
    <w:rsid w:val="00DF2791"/>
    <w:rsid w:val="00DF282F"/>
    <w:rsid w:val="00DF28E7"/>
    <w:rsid w:val="00DF2A8B"/>
    <w:rsid w:val="00DF2C74"/>
    <w:rsid w:val="00DF2DDD"/>
    <w:rsid w:val="00DF3311"/>
    <w:rsid w:val="00DF35CC"/>
    <w:rsid w:val="00DF3799"/>
    <w:rsid w:val="00DF3BB9"/>
    <w:rsid w:val="00DF3D59"/>
    <w:rsid w:val="00DF44F0"/>
    <w:rsid w:val="00DF4905"/>
    <w:rsid w:val="00DF4D05"/>
    <w:rsid w:val="00DF4EB7"/>
    <w:rsid w:val="00DF4EFB"/>
    <w:rsid w:val="00DF4FAD"/>
    <w:rsid w:val="00DF572B"/>
    <w:rsid w:val="00DF57F7"/>
    <w:rsid w:val="00DF5A19"/>
    <w:rsid w:val="00DF5B6C"/>
    <w:rsid w:val="00DF6700"/>
    <w:rsid w:val="00DF69FF"/>
    <w:rsid w:val="00DF7006"/>
    <w:rsid w:val="00DF76D8"/>
    <w:rsid w:val="00DF7CD8"/>
    <w:rsid w:val="00DF7F5B"/>
    <w:rsid w:val="00E00B2C"/>
    <w:rsid w:val="00E00D08"/>
    <w:rsid w:val="00E00F50"/>
    <w:rsid w:val="00E0105D"/>
    <w:rsid w:val="00E0179F"/>
    <w:rsid w:val="00E01C90"/>
    <w:rsid w:val="00E01D46"/>
    <w:rsid w:val="00E01E7F"/>
    <w:rsid w:val="00E02CD9"/>
    <w:rsid w:val="00E02DF8"/>
    <w:rsid w:val="00E02E31"/>
    <w:rsid w:val="00E0324D"/>
    <w:rsid w:val="00E03563"/>
    <w:rsid w:val="00E03585"/>
    <w:rsid w:val="00E03711"/>
    <w:rsid w:val="00E03716"/>
    <w:rsid w:val="00E03C5D"/>
    <w:rsid w:val="00E03DB0"/>
    <w:rsid w:val="00E047D8"/>
    <w:rsid w:val="00E047FD"/>
    <w:rsid w:val="00E048F5"/>
    <w:rsid w:val="00E05516"/>
    <w:rsid w:val="00E056CC"/>
    <w:rsid w:val="00E05767"/>
    <w:rsid w:val="00E05816"/>
    <w:rsid w:val="00E05B5C"/>
    <w:rsid w:val="00E05E0C"/>
    <w:rsid w:val="00E06133"/>
    <w:rsid w:val="00E073A7"/>
    <w:rsid w:val="00E0762F"/>
    <w:rsid w:val="00E0764E"/>
    <w:rsid w:val="00E07875"/>
    <w:rsid w:val="00E0792A"/>
    <w:rsid w:val="00E10100"/>
    <w:rsid w:val="00E10567"/>
    <w:rsid w:val="00E10758"/>
    <w:rsid w:val="00E10C3A"/>
    <w:rsid w:val="00E10F40"/>
    <w:rsid w:val="00E11154"/>
    <w:rsid w:val="00E120B1"/>
    <w:rsid w:val="00E1264B"/>
    <w:rsid w:val="00E12888"/>
    <w:rsid w:val="00E12A6C"/>
    <w:rsid w:val="00E12EC8"/>
    <w:rsid w:val="00E13120"/>
    <w:rsid w:val="00E1320E"/>
    <w:rsid w:val="00E134B4"/>
    <w:rsid w:val="00E13638"/>
    <w:rsid w:val="00E13CAB"/>
    <w:rsid w:val="00E1477E"/>
    <w:rsid w:val="00E14817"/>
    <w:rsid w:val="00E14A12"/>
    <w:rsid w:val="00E14AB1"/>
    <w:rsid w:val="00E14C9A"/>
    <w:rsid w:val="00E14D9C"/>
    <w:rsid w:val="00E158C5"/>
    <w:rsid w:val="00E15ADA"/>
    <w:rsid w:val="00E15EB5"/>
    <w:rsid w:val="00E16030"/>
    <w:rsid w:val="00E16673"/>
    <w:rsid w:val="00E1690D"/>
    <w:rsid w:val="00E17104"/>
    <w:rsid w:val="00E171C5"/>
    <w:rsid w:val="00E17AC9"/>
    <w:rsid w:val="00E17AE5"/>
    <w:rsid w:val="00E17B99"/>
    <w:rsid w:val="00E205E0"/>
    <w:rsid w:val="00E20BD7"/>
    <w:rsid w:val="00E21322"/>
    <w:rsid w:val="00E224B4"/>
    <w:rsid w:val="00E224DC"/>
    <w:rsid w:val="00E224F3"/>
    <w:rsid w:val="00E22734"/>
    <w:rsid w:val="00E22758"/>
    <w:rsid w:val="00E22A33"/>
    <w:rsid w:val="00E23336"/>
    <w:rsid w:val="00E234F1"/>
    <w:rsid w:val="00E23564"/>
    <w:rsid w:val="00E238D0"/>
    <w:rsid w:val="00E240A5"/>
    <w:rsid w:val="00E24213"/>
    <w:rsid w:val="00E24366"/>
    <w:rsid w:val="00E24AAD"/>
    <w:rsid w:val="00E24D65"/>
    <w:rsid w:val="00E25270"/>
    <w:rsid w:val="00E2528E"/>
    <w:rsid w:val="00E25341"/>
    <w:rsid w:val="00E25645"/>
    <w:rsid w:val="00E2574C"/>
    <w:rsid w:val="00E259C3"/>
    <w:rsid w:val="00E25AB1"/>
    <w:rsid w:val="00E25B81"/>
    <w:rsid w:val="00E25ED8"/>
    <w:rsid w:val="00E25FA8"/>
    <w:rsid w:val="00E25FAF"/>
    <w:rsid w:val="00E267BB"/>
    <w:rsid w:val="00E26874"/>
    <w:rsid w:val="00E26ACD"/>
    <w:rsid w:val="00E26E0E"/>
    <w:rsid w:val="00E27E48"/>
    <w:rsid w:val="00E27F63"/>
    <w:rsid w:val="00E30672"/>
    <w:rsid w:val="00E306A2"/>
    <w:rsid w:val="00E307AE"/>
    <w:rsid w:val="00E309AB"/>
    <w:rsid w:val="00E30C0D"/>
    <w:rsid w:val="00E30E0A"/>
    <w:rsid w:val="00E31750"/>
    <w:rsid w:val="00E31BCB"/>
    <w:rsid w:val="00E31BD5"/>
    <w:rsid w:val="00E3239C"/>
    <w:rsid w:val="00E3244F"/>
    <w:rsid w:val="00E32C67"/>
    <w:rsid w:val="00E32D70"/>
    <w:rsid w:val="00E3330E"/>
    <w:rsid w:val="00E3346A"/>
    <w:rsid w:val="00E334C9"/>
    <w:rsid w:val="00E33C77"/>
    <w:rsid w:val="00E33D34"/>
    <w:rsid w:val="00E34472"/>
    <w:rsid w:val="00E344FF"/>
    <w:rsid w:val="00E34549"/>
    <w:rsid w:val="00E34822"/>
    <w:rsid w:val="00E34C4B"/>
    <w:rsid w:val="00E34F34"/>
    <w:rsid w:val="00E34FE9"/>
    <w:rsid w:val="00E35457"/>
    <w:rsid w:val="00E3572E"/>
    <w:rsid w:val="00E35B84"/>
    <w:rsid w:val="00E35E25"/>
    <w:rsid w:val="00E3600C"/>
    <w:rsid w:val="00E36D09"/>
    <w:rsid w:val="00E3700A"/>
    <w:rsid w:val="00E37307"/>
    <w:rsid w:val="00E373B2"/>
    <w:rsid w:val="00E3786C"/>
    <w:rsid w:val="00E40187"/>
    <w:rsid w:val="00E40364"/>
    <w:rsid w:val="00E40A5F"/>
    <w:rsid w:val="00E40B6E"/>
    <w:rsid w:val="00E40F81"/>
    <w:rsid w:val="00E41004"/>
    <w:rsid w:val="00E4130E"/>
    <w:rsid w:val="00E415A6"/>
    <w:rsid w:val="00E415BE"/>
    <w:rsid w:val="00E417F4"/>
    <w:rsid w:val="00E419DE"/>
    <w:rsid w:val="00E41F13"/>
    <w:rsid w:val="00E41F4C"/>
    <w:rsid w:val="00E41FDA"/>
    <w:rsid w:val="00E425EC"/>
    <w:rsid w:val="00E429D9"/>
    <w:rsid w:val="00E432C3"/>
    <w:rsid w:val="00E4388F"/>
    <w:rsid w:val="00E43AC2"/>
    <w:rsid w:val="00E43C1F"/>
    <w:rsid w:val="00E43C7C"/>
    <w:rsid w:val="00E43D49"/>
    <w:rsid w:val="00E43F5A"/>
    <w:rsid w:val="00E440E8"/>
    <w:rsid w:val="00E441A5"/>
    <w:rsid w:val="00E4466E"/>
    <w:rsid w:val="00E4478D"/>
    <w:rsid w:val="00E44B3F"/>
    <w:rsid w:val="00E453E1"/>
    <w:rsid w:val="00E45759"/>
    <w:rsid w:val="00E45E21"/>
    <w:rsid w:val="00E46265"/>
    <w:rsid w:val="00E46385"/>
    <w:rsid w:val="00E46653"/>
    <w:rsid w:val="00E46833"/>
    <w:rsid w:val="00E47326"/>
    <w:rsid w:val="00E504B9"/>
    <w:rsid w:val="00E505F5"/>
    <w:rsid w:val="00E50644"/>
    <w:rsid w:val="00E5072D"/>
    <w:rsid w:val="00E509AF"/>
    <w:rsid w:val="00E509D3"/>
    <w:rsid w:val="00E511D3"/>
    <w:rsid w:val="00E51264"/>
    <w:rsid w:val="00E512F7"/>
    <w:rsid w:val="00E51551"/>
    <w:rsid w:val="00E51554"/>
    <w:rsid w:val="00E51723"/>
    <w:rsid w:val="00E5172D"/>
    <w:rsid w:val="00E51972"/>
    <w:rsid w:val="00E51C2D"/>
    <w:rsid w:val="00E51D65"/>
    <w:rsid w:val="00E52300"/>
    <w:rsid w:val="00E52319"/>
    <w:rsid w:val="00E52466"/>
    <w:rsid w:val="00E52560"/>
    <w:rsid w:val="00E526A7"/>
    <w:rsid w:val="00E52AF2"/>
    <w:rsid w:val="00E52D24"/>
    <w:rsid w:val="00E52FC1"/>
    <w:rsid w:val="00E531FB"/>
    <w:rsid w:val="00E5362E"/>
    <w:rsid w:val="00E53B96"/>
    <w:rsid w:val="00E53BAF"/>
    <w:rsid w:val="00E548F1"/>
    <w:rsid w:val="00E54DAD"/>
    <w:rsid w:val="00E551DD"/>
    <w:rsid w:val="00E55491"/>
    <w:rsid w:val="00E55565"/>
    <w:rsid w:val="00E55974"/>
    <w:rsid w:val="00E559B9"/>
    <w:rsid w:val="00E55DB8"/>
    <w:rsid w:val="00E562D1"/>
    <w:rsid w:val="00E565CB"/>
    <w:rsid w:val="00E56B3B"/>
    <w:rsid w:val="00E56D20"/>
    <w:rsid w:val="00E56E54"/>
    <w:rsid w:val="00E57781"/>
    <w:rsid w:val="00E57E61"/>
    <w:rsid w:val="00E60594"/>
    <w:rsid w:val="00E60733"/>
    <w:rsid w:val="00E60B97"/>
    <w:rsid w:val="00E60D00"/>
    <w:rsid w:val="00E6156B"/>
    <w:rsid w:val="00E61673"/>
    <w:rsid w:val="00E6186E"/>
    <w:rsid w:val="00E619AE"/>
    <w:rsid w:val="00E61A45"/>
    <w:rsid w:val="00E61BE3"/>
    <w:rsid w:val="00E6224F"/>
    <w:rsid w:val="00E623F9"/>
    <w:rsid w:val="00E62508"/>
    <w:rsid w:val="00E6289A"/>
    <w:rsid w:val="00E62A1E"/>
    <w:rsid w:val="00E62B36"/>
    <w:rsid w:val="00E62D52"/>
    <w:rsid w:val="00E630B0"/>
    <w:rsid w:val="00E632C9"/>
    <w:rsid w:val="00E63531"/>
    <w:rsid w:val="00E63C42"/>
    <w:rsid w:val="00E63C89"/>
    <w:rsid w:val="00E64086"/>
    <w:rsid w:val="00E64BC7"/>
    <w:rsid w:val="00E65273"/>
    <w:rsid w:val="00E659BE"/>
    <w:rsid w:val="00E65AB0"/>
    <w:rsid w:val="00E65B6C"/>
    <w:rsid w:val="00E65B72"/>
    <w:rsid w:val="00E65D25"/>
    <w:rsid w:val="00E66413"/>
    <w:rsid w:val="00E6663D"/>
    <w:rsid w:val="00E6678F"/>
    <w:rsid w:val="00E66D7D"/>
    <w:rsid w:val="00E67080"/>
    <w:rsid w:val="00E67701"/>
    <w:rsid w:val="00E67F57"/>
    <w:rsid w:val="00E67FB2"/>
    <w:rsid w:val="00E700FB"/>
    <w:rsid w:val="00E705A3"/>
    <w:rsid w:val="00E7062D"/>
    <w:rsid w:val="00E71723"/>
    <w:rsid w:val="00E71A7C"/>
    <w:rsid w:val="00E71C44"/>
    <w:rsid w:val="00E7242F"/>
    <w:rsid w:val="00E72611"/>
    <w:rsid w:val="00E72689"/>
    <w:rsid w:val="00E72840"/>
    <w:rsid w:val="00E728E8"/>
    <w:rsid w:val="00E72971"/>
    <w:rsid w:val="00E72B36"/>
    <w:rsid w:val="00E73152"/>
    <w:rsid w:val="00E7391B"/>
    <w:rsid w:val="00E73ABD"/>
    <w:rsid w:val="00E74105"/>
    <w:rsid w:val="00E74271"/>
    <w:rsid w:val="00E7427B"/>
    <w:rsid w:val="00E74A0A"/>
    <w:rsid w:val="00E757A4"/>
    <w:rsid w:val="00E75A3F"/>
    <w:rsid w:val="00E75F17"/>
    <w:rsid w:val="00E76041"/>
    <w:rsid w:val="00E7664E"/>
    <w:rsid w:val="00E7695A"/>
    <w:rsid w:val="00E76B8E"/>
    <w:rsid w:val="00E76DC0"/>
    <w:rsid w:val="00E774D1"/>
    <w:rsid w:val="00E805FA"/>
    <w:rsid w:val="00E80B57"/>
    <w:rsid w:val="00E80D4B"/>
    <w:rsid w:val="00E80E73"/>
    <w:rsid w:val="00E812CA"/>
    <w:rsid w:val="00E815B7"/>
    <w:rsid w:val="00E819D8"/>
    <w:rsid w:val="00E81A1A"/>
    <w:rsid w:val="00E81DE7"/>
    <w:rsid w:val="00E81FA0"/>
    <w:rsid w:val="00E820D4"/>
    <w:rsid w:val="00E825B5"/>
    <w:rsid w:val="00E8268B"/>
    <w:rsid w:val="00E827F7"/>
    <w:rsid w:val="00E82815"/>
    <w:rsid w:val="00E82917"/>
    <w:rsid w:val="00E83079"/>
    <w:rsid w:val="00E8310F"/>
    <w:rsid w:val="00E838F1"/>
    <w:rsid w:val="00E83BBD"/>
    <w:rsid w:val="00E840CB"/>
    <w:rsid w:val="00E842EF"/>
    <w:rsid w:val="00E8478C"/>
    <w:rsid w:val="00E849E8"/>
    <w:rsid w:val="00E84A19"/>
    <w:rsid w:val="00E84D74"/>
    <w:rsid w:val="00E84DE6"/>
    <w:rsid w:val="00E8520C"/>
    <w:rsid w:val="00E852CC"/>
    <w:rsid w:val="00E85C6D"/>
    <w:rsid w:val="00E86337"/>
    <w:rsid w:val="00E8645E"/>
    <w:rsid w:val="00E865B1"/>
    <w:rsid w:val="00E86B63"/>
    <w:rsid w:val="00E86DBB"/>
    <w:rsid w:val="00E87078"/>
    <w:rsid w:val="00E874B3"/>
    <w:rsid w:val="00E8772B"/>
    <w:rsid w:val="00E87745"/>
    <w:rsid w:val="00E87ABA"/>
    <w:rsid w:val="00E90DE8"/>
    <w:rsid w:val="00E90F5E"/>
    <w:rsid w:val="00E914EB"/>
    <w:rsid w:val="00E91E10"/>
    <w:rsid w:val="00E92B9D"/>
    <w:rsid w:val="00E9364C"/>
    <w:rsid w:val="00E936B8"/>
    <w:rsid w:val="00E93744"/>
    <w:rsid w:val="00E93CF3"/>
    <w:rsid w:val="00E93FE9"/>
    <w:rsid w:val="00E94120"/>
    <w:rsid w:val="00E947C6"/>
    <w:rsid w:val="00E94AF8"/>
    <w:rsid w:val="00E95824"/>
    <w:rsid w:val="00E965D4"/>
    <w:rsid w:val="00E96695"/>
    <w:rsid w:val="00E968C2"/>
    <w:rsid w:val="00E96C17"/>
    <w:rsid w:val="00E96C67"/>
    <w:rsid w:val="00E96E17"/>
    <w:rsid w:val="00E96FF3"/>
    <w:rsid w:val="00E97055"/>
    <w:rsid w:val="00E972AE"/>
    <w:rsid w:val="00E9779C"/>
    <w:rsid w:val="00E97E7C"/>
    <w:rsid w:val="00E97F3B"/>
    <w:rsid w:val="00EA05F3"/>
    <w:rsid w:val="00EA0AC9"/>
    <w:rsid w:val="00EA1278"/>
    <w:rsid w:val="00EA1842"/>
    <w:rsid w:val="00EA23C5"/>
    <w:rsid w:val="00EA27E5"/>
    <w:rsid w:val="00EA2A2B"/>
    <w:rsid w:val="00EA2EEC"/>
    <w:rsid w:val="00EA3150"/>
    <w:rsid w:val="00EA3460"/>
    <w:rsid w:val="00EA37E7"/>
    <w:rsid w:val="00EA4263"/>
    <w:rsid w:val="00EA4325"/>
    <w:rsid w:val="00EA43AB"/>
    <w:rsid w:val="00EA5072"/>
    <w:rsid w:val="00EA51CA"/>
    <w:rsid w:val="00EA51F2"/>
    <w:rsid w:val="00EA580D"/>
    <w:rsid w:val="00EA5A60"/>
    <w:rsid w:val="00EA5AE7"/>
    <w:rsid w:val="00EA5B01"/>
    <w:rsid w:val="00EA5C5A"/>
    <w:rsid w:val="00EA616D"/>
    <w:rsid w:val="00EA61AE"/>
    <w:rsid w:val="00EA654E"/>
    <w:rsid w:val="00EA6714"/>
    <w:rsid w:val="00EA6AE4"/>
    <w:rsid w:val="00EA6B07"/>
    <w:rsid w:val="00EA6EA6"/>
    <w:rsid w:val="00EA71AB"/>
    <w:rsid w:val="00EA7410"/>
    <w:rsid w:val="00EA7F06"/>
    <w:rsid w:val="00EB00F5"/>
    <w:rsid w:val="00EB026B"/>
    <w:rsid w:val="00EB02B1"/>
    <w:rsid w:val="00EB050A"/>
    <w:rsid w:val="00EB081C"/>
    <w:rsid w:val="00EB0F27"/>
    <w:rsid w:val="00EB1092"/>
    <w:rsid w:val="00EB122A"/>
    <w:rsid w:val="00EB13DA"/>
    <w:rsid w:val="00EB16C4"/>
    <w:rsid w:val="00EB1A44"/>
    <w:rsid w:val="00EB1A68"/>
    <w:rsid w:val="00EB1C41"/>
    <w:rsid w:val="00EB2517"/>
    <w:rsid w:val="00EB2CC7"/>
    <w:rsid w:val="00EB37C1"/>
    <w:rsid w:val="00EB3988"/>
    <w:rsid w:val="00EB4094"/>
    <w:rsid w:val="00EB4746"/>
    <w:rsid w:val="00EB47B0"/>
    <w:rsid w:val="00EB4D76"/>
    <w:rsid w:val="00EB4DFA"/>
    <w:rsid w:val="00EB5165"/>
    <w:rsid w:val="00EB5902"/>
    <w:rsid w:val="00EB5A49"/>
    <w:rsid w:val="00EB5DA2"/>
    <w:rsid w:val="00EB5F85"/>
    <w:rsid w:val="00EB5FCF"/>
    <w:rsid w:val="00EB6319"/>
    <w:rsid w:val="00EB686A"/>
    <w:rsid w:val="00EB6C5C"/>
    <w:rsid w:val="00EB7782"/>
    <w:rsid w:val="00EB77E2"/>
    <w:rsid w:val="00EB78B4"/>
    <w:rsid w:val="00EB78C1"/>
    <w:rsid w:val="00EB7DD1"/>
    <w:rsid w:val="00EC012D"/>
    <w:rsid w:val="00EC061D"/>
    <w:rsid w:val="00EC09CD"/>
    <w:rsid w:val="00EC0B3A"/>
    <w:rsid w:val="00EC0CE7"/>
    <w:rsid w:val="00EC0CF5"/>
    <w:rsid w:val="00EC0DF0"/>
    <w:rsid w:val="00EC101C"/>
    <w:rsid w:val="00EC102B"/>
    <w:rsid w:val="00EC121A"/>
    <w:rsid w:val="00EC1C57"/>
    <w:rsid w:val="00EC20EB"/>
    <w:rsid w:val="00EC2B87"/>
    <w:rsid w:val="00EC2C79"/>
    <w:rsid w:val="00EC2EDB"/>
    <w:rsid w:val="00EC2EF1"/>
    <w:rsid w:val="00EC2F09"/>
    <w:rsid w:val="00EC3967"/>
    <w:rsid w:val="00EC3E2F"/>
    <w:rsid w:val="00EC404B"/>
    <w:rsid w:val="00EC4990"/>
    <w:rsid w:val="00EC4A2D"/>
    <w:rsid w:val="00EC4ABE"/>
    <w:rsid w:val="00EC5CCE"/>
    <w:rsid w:val="00EC5DFF"/>
    <w:rsid w:val="00EC5EA3"/>
    <w:rsid w:val="00EC617A"/>
    <w:rsid w:val="00EC6457"/>
    <w:rsid w:val="00EC64DD"/>
    <w:rsid w:val="00EC68FF"/>
    <w:rsid w:val="00EC6F39"/>
    <w:rsid w:val="00EC7711"/>
    <w:rsid w:val="00EC77CB"/>
    <w:rsid w:val="00EC7B17"/>
    <w:rsid w:val="00EC7D11"/>
    <w:rsid w:val="00EC7EF3"/>
    <w:rsid w:val="00EC7FBA"/>
    <w:rsid w:val="00ED024D"/>
    <w:rsid w:val="00ED031A"/>
    <w:rsid w:val="00ED089A"/>
    <w:rsid w:val="00ED08E5"/>
    <w:rsid w:val="00ED0A3D"/>
    <w:rsid w:val="00ED118D"/>
    <w:rsid w:val="00ED19E8"/>
    <w:rsid w:val="00ED1C8D"/>
    <w:rsid w:val="00ED2486"/>
    <w:rsid w:val="00ED287C"/>
    <w:rsid w:val="00ED298E"/>
    <w:rsid w:val="00ED298F"/>
    <w:rsid w:val="00ED2EA7"/>
    <w:rsid w:val="00ED2F98"/>
    <w:rsid w:val="00ED3069"/>
    <w:rsid w:val="00ED3170"/>
    <w:rsid w:val="00ED3330"/>
    <w:rsid w:val="00ED36D9"/>
    <w:rsid w:val="00ED3A73"/>
    <w:rsid w:val="00ED3D19"/>
    <w:rsid w:val="00ED3DDE"/>
    <w:rsid w:val="00ED3F10"/>
    <w:rsid w:val="00ED417A"/>
    <w:rsid w:val="00ED422F"/>
    <w:rsid w:val="00ED4346"/>
    <w:rsid w:val="00ED43E6"/>
    <w:rsid w:val="00ED4DE4"/>
    <w:rsid w:val="00ED4E2B"/>
    <w:rsid w:val="00ED4F98"/>
    <w:rsid w:val="00ED5568"/>
    <w:rsid w:val="00ED58E1"/>
    <w:rsid w:val="00ED5A09"/>
    <w:rsid w:val="00ED5DFF"/>
    <w:rsid w:val="00ED6C18"/>
    <w:rsid w:val="00ED6E7E"/>
    <w:rsid w:val="00ED7356"/>
    <w:rsid w:val="00ED7448"/>
    <w:rsid w:val="00ED7BC5"/>
    <w:rsid w:val="00EE061B"/>
    <w:rsid w:val="00EE16F5"/>
    <w:rsid w:val="00EE2518"/>
    <w:rsid w:val="00EE29A9"/>
    <w:rsid w:val="00EE29F9"/>
    <w:rsid w:val="00EE3106"/>
    <w:rsid w:val="00EE31D5"/>
    <w:rsid w:val="00EE36E3"/>
    <w:rsid w:val="00EE37B5"/>
    <w:rsid w:val="00EE4115"/>
    <w:rsid w:val="00EE41F7"/>
    <w:rsid w:val="00EE4242"/>
    <w:rsid w:val="00EE4CDF"/>
    <w:rsid w:val="00EE517D"/>
    <w:rsid w:val="00EE5224"/>
    <w:rsid w:val="00EE5350"/>
    <w:rsid w:val="00EE55D9"/>
    <w:rsid w:val="00EE5681"/>
    <w:rsid w:val="00EE56FF"/>
    <w:rsid w:val="00EE652A"/>
    <w:rsid w:val="00EE66F7"/>
    <w:rsid w:val="00EE6A23"/>
    <w:rsid w:val="00EE6A78"/>
    <w:rsid w:val="00EE7444"/>
    <w:rsid w:val="00EE75CF"/>
    <w:rsid w:val="00EE7819"/>
    <w:rsid w:val="00EE781C"/>
    <w:rsid w:val="00EE7A78"/>
    <w:rsid w:val="00EF0283"/>
    <w:rsid w:val="00EF0628"/>
    <w:rsid w:val="00EF0881"/>
    <w:rsid w:val="00EF0FD2"/>
    <w:rsid w:val="00EF145D"/>
    <w:rsid w:val="00EF180E"/>
    <w:rsid w:val="00EF1999"/>
    <w:rsid w:val="00EF1B9C"/>
    <w:rsid w:val="00EF1D2D"/>
    <w:rsid w:val="00EF1F79"/>
    <w:rsid w:val="00EF22E3"/>
    <w:rsid w:val="00EF28FA"/>
    <w:rsid w:val="00EF2BE5"/>
    <w:rsid w:val="00EF2BEF"/>
    <w:rsid w:val="00EF2C8F"/>
    <w:rsid w:val="00EF2EB8"/>
    <w:rsid w:val="00EF338D"/>
    <w:rsid w:val="00EF33EE"/>
    <w:rsid w:val="00EF345F"/>
    <w:rsid w:val="00EF34A6"/>
    <w:rsid w:val="00EF360B"/>
    <w:rsid w:val="00EF377C"/>
    <w:rsid w:val="00EF3BBB"/>
    <w:rsid w:val="00EF3FCF"/>
    <w:rsid w:val="00EF403F"/>
    <w:rsid w:val="00EF413A"/>
    <w:rsid w:val="00EF41D9"/>
    <w:rsid w:val="00EF4522"/>
    <w:rsid w:val="00EF4EED"/>
    <w:rsid w:val="00EF4F55"/>
    <w:rsid w:val="00EF5065"/>
    <w:rsid w:val="00EF50B5"/>
    <w:rsid w:val="00EF50DA"/>
    <w:rsid w:val="00EF5373"/>
    <w:rsid w:val="00EF5462"/>
    <w:rsid w:val="00EF568F"/>
    <w:rsid w:val="00EF589A"/>
    <w:rsid w:val="00EF6184"/>
    <w:rsid w:val="00EF6AED"/>
    <w:rsid w:val="00EF6C4A"/>
    <w:rsid w:val="00EF707E"/>
    <w:rsid w:val="00EF7345"/>
    <w:rsid w:val="00EF735F"/>
    <w:rsid w:val="00EF7361"/>
    <w:rsid w:val="00EF737D"/>
    <w:rsid w:val="00EF7478"/>
    <w:rsid w:val="00F00326"/>
    <w:rsid w:val="00F0077B"/>
    <w:rsid w:val="00F00B95"/>
    <w:rsid w:val="00F010AB"/>
    <w:rsid w:val="00F0146D"/>
    <w:rsid w:val="00F0153B"/>
    <w:rsid w:val="00F0183C"/>
    <w:rsid w:val="00F019FA"/>
    <w:rsid w:val="00F01A96"/>
    <w:rsid w:val="00F01DF3"/>
    <w:rsid w:val="00F01E59"/>
    <w:rsid w:val="00F01FA0"/>
    <w:rsid w:val="00F021C4"/>
    <w:rsid w:val="00F02D69"/>
    <w:rsid w:val="00F033CB"/>
    <w:rsid w:val="00F03643"/>
    <w:rsid w:val="00F03703"/>
    <w:rsid w:val="00F03714"/>
    <w:rsid w:val="00F037D1"/>
    <w:rsid w:val="00F03809"/>
    <w:rsid w:val="00F038B8"/>
    <w:rsid w:val="00F03A56"/>
    <w:rsid w:val="00F04065"/>
    <w:rsid w:val="00F0442E"/>
    <w:rsid w:val="00F04627"/>
    <w:rsid w:val="00F04AA2"/>
    <w:rsid w:val="00F04AB2"/>
    <w:rsid w:val="00F04AD5"/>
    <w:rsid w:val="00F04F76"/>
    <w:rsid w:val="00F06619"/>
    <w:rsid w:val="00F06DFC"/>
    <w:rsid w:val="00F06FDC"/>
    <w:rsid w:val="00F070C0"/>
    <w:rsid w:val="00F072D6"/>
    <w:rsid w:val="00F078FB"/>
    <w:rsid w:val="00F0793D"/>
    <w:rsid w:val="00F07E41"/>
    <w:rsid w:val="00F10151"/>
    <w:rsid w:val="00F10705"/>
    <w:rsid w:val="00F10884"/>
    <w:rsid w:val="00F10DA3"/>
    <w:rsid w:val="00F1187E"/>
    <w:rsid w:val="00F1190A"/>
    <w:rsid w:val="00F11A6D"/>
    <w:rsid w:val="00F11AE8"/>
    <w:rsid w:val="00F1222C"/>
    <w:rsid w:val="00F1265B"/>
    <w:rsid w:val="00F126AD"/>
    <w:rsid w:val="00F12860"/>
    <w:rsid w:val="00F12CB1"/>
    <w:rsid w:val="00F1303A"/>
    <w:rsid w:val="00F1331F"/>
    <w:rsid w:val="00F1332B"/>
    <w:rsid w:val="00F1359B"/>
    <w:rsid w:val="00F1390D"/>
    <w:rsid w:val="00F13FA9"/>
    <w:rsid w:val="00F14556"/>
    <w:rsid w:val="00F149B1"/>
    <w:rsid w:val="00F14E26"/>
    <w:rsid w:val="00F14F3A"/>
    <w:rsid w:val="00F151B6"/>
    <w:rsid w:val="00F1528F"/>
    <w:rsid w:val="00F155C5"/>
    <w:rsid w:val="00F168FA"/>
    <w:rsid w:val="00F16FD2"/>
    <w:rsid w:val="00F17124"/>
    <w:rsid w:val="00F172A0"/>
    <w:rsid w:val="00F173FD"/>
    <w:rsid w:val="00F17427"/>
    <w:rsid w:val="00F1752E"/>
    <w:rsid w:val="00F176BB"/>
    <w:rsid w:val="00F17765"/>
    <w:rsid w:val="00F17FFB"/>
    <w:rsid w:val="00F2068C"/>
    <w:rsid w:val="00F20CBB"/>
    <w:rsid w:val="00F20E64"/>
    <w:rsid w:val="00F2143D"/>
    <w:rsid w:val="00F2146E"/>
    <w:rsid w:val="00F21679"/>
    <w:rsid w:val="00F21EAC"/>
    <w:rsid w:val="00F224A2"/>
    <w:rsid w:val="00F22533"/>
    <w:rsid w:val="00F22840"/>
    <w:rsid w:val="00F229E2"/>
    <w:rsid w:val="00F22FA2"/>
    <w:rsid w:val="00F2327F"/>
    <w:rsid w:val="00F23403"/>
    <w:rsid w:val="00F235B0"/>
    <w:rsid w:val="00F23C8C"/>
    <w:rsid w:val="00F23DC0"/>
    <w:rsid w:val="00F24490"/>
    <w:rsid w:val="00F246F1"/>
    <w:rsid w:val="00F24B87"/>
    <w:rsid w:val="00F24D81"/>
    <w:rsid w:val="00F24E98"/>
    <w:rsid w:val="00F2549E"/>
    <w:rsid w:val="00F25F9A"/>
    <w:rsid w:val="00F25FD9"/>
    <w:rsid w:val="00F26227"/>
    <w:rsid w:val="00F263D9"/>
    <w:rsid w:val="00F26426"/>
    <w:rsid w:val="00F2650F"/>
    <w:rsid w:val="00F268D4"/>
    <w:rsid w:val="00F269BD"/>
    <w:rsid w:val="00F26FEC"/>
    <w:rsid w:val="00F278A4"/>
    <w:rsid w:val="00F278BE"/>
    <w:rsid w:val="00F27C8A"/>
    <w:rsid w:val="00F27FC9"/>
    <w:rsid w:val="00F27FF3"/>
    <w:rsid w:val="00F300F9"/>
    <w:rsid w:val="00F30358"/>
    <w:rsid w:val="00F304AA"/>
    <w:rsid w:val="00F30793"/>
    <w:rsid w:val="00F308A5"/>
    <w:rsid w:val="00F30913"/>
    <w:rsid w:val="00F309F1"/>
    <w:rsid w:val="00F30ABD"/>
    <w:rsid w:val="00F30D8D"/>
    <w:rsid w:val="00F31143"/>
    <w:rsid w:val="00F31207"/>
    <w:rsid w:val="00F31491"/>
    <w:rsid w:val="00F31580"/>
    <w:rsid w:val="00F315E9"/>
    <w:rsid w:val="00F317B8"/>
    <w:rsid w:val="00F31846"/>
    <w:rsid w:val="00F325DD"/>
    <w:rsid w:val="00F32A29"/>
    <w:rsid w:val="00F32F5C"/>
    <w:rsid w:val="00F33126"/>
    <w:rsid w:val="00F33943"/>
    <w:rsid w:val="00F33BD4"/>
    <w:rsid w:val="00F3414D"/>
    <w:rsid w:val="00F34157"/>
    <w:rsid w:val="00F34162"/>
    <w:rsid w:val="00F34615"/>
    <w:rsid w:val="00F34775"/>
    <w:rsid w:val="00F34E55"/>
    <w:rsid w:val="00F3562C"/>
    <w:rsid w:val="00F35BAF"/>
    <w:rsid w:val="00F35C98"/>
    <w:rsid w:val="00F366DE"/>
    <w:rsid w:val="00F3717A"/>
    <w:rsid w:val="00F371CD"/>
    <w:rsid w:val="00F3770B"/>
    <w:rsid w:val="00F37737"/>
    <w:rsid w:val="00F37C46"/>
    <w:rsid w:val="00F4026C"/>
    <w:rsid w:val="00F4033C"/>
    <w:rsid w:val="00F40366"/>
    <w:rsid w:val="00F40442"/>
    <w:rsid w:val="00F40488"/>
    <w:rsid w:val="00F4065A"/>
    <w:rsid w:val="00F40917"/>
    <w:rsid w:val="00F4094F"/>
    <w:rsid w:val="00F40960"/>
    <w:rsid w:val="00F409DB"/>
    <w:rsid w:val="00F41380"/>
    <w:rsid w:val="00F4151B"/>
    <w:rsid w:val="00F41F8D"/>
    <w:rsid w:val="00F42157"/>
    <w:rsid w:val="00F421D9"/>
    <w:rsid w:val="00F421E2"/>
    <w:rsid w:val="00F42821"/>
    <w:rsid w:val="00F428BD"/>
    <w:rsid w:val="00F42AE3"/>
    <w:rsid w:val="00F42EBB"/>
    <w:rsid w:val="00F4335D"/>
    <w:rsid w:val="00F4383F"/>
    <w:rsid w:val="00F43A1F"/>
    <w:rsid w:val="00F43B7B"/>
    <w:rsid w:val="00F43E0F"/>
    <w:rsid w:val="00F4402C"/>
    <w:rsid w:val="00F440D8"/>
    <w:rsid w:val="00F44205"/>
    <w:rsid w:val="00F448D9"/>
    <w:rsid w:val="00F44E1A"/>
    <w:rsid w:val="00F44E99"/>
    <w:rsid w:val="00F4518C"/>
    <w:rsid w:val="00F451DF"/>
    <w:rsid w:val="00F452D6"/>
    <w:rsid w:val="00F456EC"/>
    <w:rsid w:val="00F45B7D"/>
    <w:rsid w:val="00F45CAC"/>
    <w:rsid w:val="00F461C3"/>
    <w:rsid w:val="00F46465"/>
    <w:rsid w:val="00F4647B"/>
    <w:rsid w:val="00F46AE0"/>
    <w:rsid w:val="00F46D24"/>
    <w:rsid w:val="00F472CE"/>
    <w:rsid w:val="00F47420"/>
    <w:rsid w:val="00F4746D"/>
    <w:rsid w:val="00F474AF"/>
    <w:rsid w:val="00F47639"/>
    <w:rsid w:val="00F4775B"/>
    <w:rsid w:val="00F4778E"/>
    <w:rsid w:val="00F477E5"/>
    <w:rsid w:val="00F47BCC"/>
    <w:rsid w:val="00F47C5D"/>
    <w:rsid w:val="00F47CE5"/>
    <w:rsid w:val="00F47EA9"/>
    <w:rsid w:val="00F502C3"/>
    <w:rsid w:val="00F5066C"/>
    <w:rsid w:val="00F50CEA"/>
    <w:rsid w:val="00F50FE0"/>
    <w:rsid w:val="00F51549"/>
    <w:rsid w:val="00F51766"/>
    <w:rsid w:val="00F51AE7"/>
    <w:rsid w:val="00F52827"/>
    <w:rsid w:val="00F52E1E"/>
    <w:rsid w:val="00F532CC"/>
    <w:rsid w:val="00F5384E"/>
    <w:rsid w:val="00F53933"/>
    <w:rsid w:val="00F539EE"/>
    <w:rsid w:val="00F53BCF"/>
    <w:rsid w:val="00F53C9B"/>
    <w:rsid w:val="00F54654"/>
    <w:rsid w:val="00F549D7"/>
    <w:rsid w:val="00F54DD0"/>
    <w:rsid w:val="00F5575A"/>
    <w:rsid w:val="00F55ADC"/>
    <w:rsid w:val="00F55E8E"/>
    <w:rsid w:val="00F56236"/>
    <w:rsid w:val="00F569E6"/>
    <w:rsid w:val="00F56AE7"/>
    <w:rsid w:val="00F56B1E"/>
    <w:rsid w:val="00F56EBD"/>
    <w:rsid w:val="00F573A3"/>
    <w:rsid w:val="00F573A5"/>
    <w:rsid w:val="00F57529"/>
    <w:rsid w:val="00F5765B"/>
    <w:rsid w:val="00F5775C"/>
    <w:rsid w:val="00F57E37"/>
    <w:rsid w:val="00F57E57"/>
    <w:rsid w:val="00F601CB"/>
    <w:rsid w:val="00F601DA"/>
    <w:rsid w:val="00F60297"/>
    <w:rsid w:val="00F603D1"/>
    <w:rsid w:val="00F6046E"/>
    <w:rsid w:val="00F607B6"/>
    <w:rsid w:val="00F60A1E"/>
    <w:rsid w:val="00F60B7F"/>
    <w:rsid w:val="00F60CF6"/>
    <w:rsid w:val="00F6137C"/>
    <w:rsid w:val="00F6145D"/>
    <w:rsid w:val="00F6150B"/>
    <w:rsid w:val="00F6175A"/>
    <w:rsid w:val="00F619D9"/>
    <w:rsid w:val="00F61AFD"/>
    <w:rsid w:val="00F624CA"/>
    <w:rsid w:val="00F629D9"/>
    <w:rsid w:val="00F62A9F"/>
    <w:rsid w:val="00F63071"/>
    <w:rsid w:val="00F632FE"/>
    <w:rsid w:val="00F63631"/>
    <w:rsid w:val="00F64390"/>
    <w:rsid w:val="00F644CA"/>
    <w:rsid w:val="00F6457C"/>
    <w:rsid w:val="00F64747"/>
    <w:rsid w:val="00F65000"/>
    <w:rsid w:val="00F653A8"/>
    <w:rsid w:val="00F658AF"/>
    <w:rsid w:val="00F65913"/>
    <w:rsid w:val="00F65F1E"/>
    <w:rsid w:val="00F662D9"/>
    <w:rsid w:val="00F665E5"/>
    <w:rsid w:val="00F6681E"/>
    <w:rsid w:val="00F6699A"/>
    <w:rsid w:val="00F66C00"/>
    <w:rsid w:val="00F66D70"/>
    <w:rsid w:val="00F6773C"/>
    <w:rsid w:val="00F6794C"/>
    <w:rsid w:val="00F67C32"/>
    <w:rsid w:val="00F7000C"/>
    <w:rsid w:val="00F70467"/>
    <w:rsid w:val="00F704F4"/>
    <w:rsid w:val="00F70613"/>
    <w:rsid w:val="00F7073C"/>
    <w:rsid w:val="00F70EB9"/>
    <w:rsid w:val="00F70FCC"/>
    <w:rsid w:val="00F71015"/>
    <w:rsid w:val="00F712AE"/>
    <w:rsid w:val="00F712FD"/>
    <w:rsid w:val="00F71C1F"/>
    <w:rsid w:val="00F72030"/>
    <w:rsid w:val="00F725B0"/>
    <w:rsid w:val="00F731CA"/>
    <w:rsid w:val="00F73615"/>
    <w:rsid w:val="00F73895"/>
    <w:rsid w:val="00F738D5"/>
    <w:rsid w:val="00F73A0E"/>
    <w:rsid w:val="00F73A3E"/>
    <w:rsid w:val="00F73BBF"/>
    <w:rsid w:val="00F73F44"/>
    <w:rsid w:val="00F745EF"/>
    <w:rsid w:val="00F748E7"/>
    <w:rsid w:val="00F74A2A"/>
    <w:rsid w:val="00F74C02"/>
    <w:rsid w:val="00F74C23"/>
    <w:rsid w:val="00F75580"/>
    <w:rsid w:val="00F75822"/>
    <w:rsid w:val="00F76042"/>
    <w:rsid w:val="00F765A4"/>
    <w:rsid w:val="00F76792"/>
    <w:rsid w:val="00F76C26"/>
    <w:rsid w:val="00F76C3B"/>
    <w:rsid w:val="00F77151"/>
    <w:rsid w:val="00F77288"/>
    <w:rsid w:val="00F77B97"/>
    <w:rsid w:val="00F77BDB"/>
    <w:rsid w:val="00F77C0E"/>
    <w:rsid w:val="00F77D37"/>
    <w:rsid w:val="00F8020D"/>
    <w:rsid w:val="00F80505"/>
    <w:rsid w:val="00F8063B"/>
    <w:rsid w:val="00F81475"/>
    <w:rsid w:val="00F814BC"/>
    <w:rsid w:val="00F81B12"/>
    <w:rsid w:val="00F81B78"/>
    <w:rsid w:val="00F81E38"/>
    <w:rsid w:val="00F82273"/>
    <w:rsid w:val="00F82310"/>
    <w:rsid w:val="00F8237F"/>
    <w:rsid w:val="00F8264A"/>
    <w:rsid w:val="00F82B1E"/>
    <w:rsid w:val="00F82B9A"/>
    <w:rsid w:val="00F82D57"/>
    <w:rsid w:val="00F833C5"/>
    <w:rsid w:val="00F83468"/>
    <w:rsid w:val="00F834DE"/>
    <w:rsid w:val="00F835BC"/>
    <w:rsid w:val="00F84016"/>
    <w:rsid w:val="00F8440B"/>
    <w:rsid w:val="00F84565"/>
    <w:rsid w:val="00F84709"/>
    <w:rsid w:val="00F84776"/>
    <w:rsid w:val="00F8477A"/>
    <w:rsid w:val="00F84EBB"/>
    <w:rsid w:val="00F84F49"/>
    <w:rsid w:val="00F85190"/>
    <w:rsid w:val="00F85259"/>
    <w:rsid w:val="00F8528C"/>
    <w:rsid w:val="00F855ED"/>
    <w:rsid w:val="00F8587A"/>
    <w:rsid w:val="00F85A5D"/>
    <w:rsid w:val="00F85B12"/>
    <w:rsid w:val="00F866FE"/>
    <w:rsid w:val="00F867E4"/>
    <w:rsid w:val="00F87588"/>
    <w:rsid w:val="00F87692"/>
    <w:rsid w:val="00F876E6"/>
    <w:rsid w:val="00F87999"/>
    <w:rsid w:val="00F87A7C"/>
    <w:rsid w:val="00F87EB8"/>
    <w:rsid w:val="00F87EE1"/>
    <w:rsid w:val="00F9030D"/>
    <w:rsid w:val="00F90631"/>
    <w:rsid w:val="00F9093C"/>
    <w:rsid w:val="00F91713"/>
    <w:rsid w:val="00F91BEB"/>
    <w:rsid w:val="00F91E5B"/>
    <w:rsid w:val="00F921D8"/>
    <w:rsid w:val="00F930A4"/>
    <w:rsid w:val="00F93838"/>
    <w:rsid w:val="00F9384E"/>
    <w:rsid w:val="00F93F31"/>
    <w:rsid w:val="00F94B6A"/>
    <w:rsid w:val="00F94C05"/>
    <w:rsid w:val="00F9554B"/>
    <w:rsid w:val="00F95823"/>
    <w:rsid w:val="00F95B57"/>
    <w:rsid w:val="00F95CF4"/>
    <w:rsid w:val="00F95E6D"/>
    <w:rsid w:val="00F96199"/>
    <w:rsid w:val="00F96557"/>
    <w:rsid w:val="00F9695B"/>
    <w:rsid w:val="00F96BF0"/>
    <w:rsid w:val="00F9701B"/>
    <w:rsid w:val="00F9721A"/>
    <w:rsid w:val="00F97360"/>
    <w:rsid w:val="00F97AEA"/>
    <w:rsid w:val="00F97CB5"/>
    <w:rsid w:val="00FA0260"/>
    <w:rsid w:val="00FA0285"/>
    <w:rsid w:val="00FA03DF"/>
    <w:rsid w:val="00FA084A"/>
    <w:rsid w:val="00FA0A8C"/>
    <w:rsid w:val="00FA0E98"/>
    <w:rsid w:val="00FA1607"/>
    <w:rsid w:val="00FA1AD9"/>
    <w:rsid w:val="00FA1B14"/>
    <w:rsid w:val="00FA1B72"/>
    <w:rsid w:val="00FA1C8F"/>
    <w:rsid w:val="00FA2914"/>
    <w:rsid w:val="00FA31E8"/>
    <w:rsid w:val="00FA3217"/>
    <w:rsid w:val="00FA392F"/>
    <w:rsid w:val="00FA3FBA"/>
    <w:rsid w:val="00FA4069"/>
    <w:rsid w:val="00FA4347"/>
    <w:rsid w:val="00FA4599"/>
    <w:rsid w:val="00FA45E8"/>
    <w:rsid w:val="00FA4A1D"/>
    <w:rsid w:val="00FA534B"/>
    <w:rsid w:val="00FA576D"/>
    <w:rsid w:val="00FA57DA"/>
    <w:rsid w:val="00FA5CE5"/>
    <w:rsid w:val="00FA5D49"/>
    <w:rsid w:val="00FA5DB7"/>
    <w:rsid w:val="00FA5F07"/>
    <w:rsid w:val="00FA695A"/>
    <w:rsid w:val="00FA6E3B"/>
    <w:rsid w:val="00FA7694"/>
    <w:rsid w:val="00FB0049"/>
    <w:rsid w:val="00FB0096"/>
    <w:rsid w:val="00FB0463"/>
    <w:rsid w:val="00FB04A0"/>
    <w:rsid w:val="00FB0554"/>
    <w:rsid w:val="00FB0604"/>
    <w:rsid w:val="00FB0A26"/>
    <w:rsid w:val="00FB0E9C"/>
    <w:rsid w:val="00FB0F25"/>
    <w:rsid w:val="00FB0FCF"/>
    <w:rsid w:val="00FB17E0"/>
    <w:rsid w:val="00FB18A1"/>
    <w:rsid w:val="00FB22CD"/>
    <w:rsid w:val="00FB2E2C"/>
    <w:rsid w:val="00FB300A"/>
    <w:rsid w:val="00FB3976"/>
    <w:rsid w:val="00FB408A"/>
    <w:rsid w:val="00FB44B6"/>
    <w:rsid w:val="00FB477F"/>
    <w:rsid w:val="00FB480D"/>
    <w:rsid w:val="00FB4B46"/>
    <w:rsid w:val="00FB4E40"/>
    <w:rsid w:val="00FB4F9C"/>
    <w:rsid w:val="00FB5469"/>
    <w:rsid w:val="00FB54CC"/>
    <w:rsid w:val="00FB59AD"/>
    <w:rsid w:val="00FB5B92"/>
    <w:rsid w:val="00FB6426"/>
    <w:rsid w:val="00FB6516"/>
    <w:rsid w:val="00FB6CB4"/>
    <w:rsid w:val="00FB6E58"/>
    <w:rsid w:val="00FB732A"/>
    <w:rsid w:val="00FB73F5"/>
    <w:rsid w:val="00FB747A"/>
    <w:rsid w:val="00FB7658"/>
    <w:rsid w:val="00FB7715"/>
    <w:rsid w:val="00FB7983"/>
    <w:rsid w:val="00FB7D41"/>
    <w:rsid w:val="00FB7EB9"/>
    <w:rsid w:val="00FB7F83"/>
    <w:rsid w:val="00FB7F9F"/>
    <w:rsid w:val="00FB7FE8"/>
    <w:rsid w:val="00FC0300"/>
    <w:rsid w:val="00FC075F"/>
    <w:rsid w:val="00FC0BE1"/>
    <w:rsid w:val="00FC0BF9"/>
    <w:rsid w:val="00FC0C41"/>
    <w:rsid w:val="00FC18F1"/>
    <w:rsid w:val="00FC1968"/>
    <w:rsid w:val="00FC1DF7"/>
    <w:rsid w:val="00FC1FE0"/>
    <w:rsid w:val="00FC21D2"/>
    <w:rsid w:val="00FC2251"/>
    <w:rsid w:val="00FC22DB"/>
    <w:rsid w:val="00FC23CC"/>
    <w:rsid w:val="00FC2970"/>
    <w:rsid w:val="00FC2B21"/>
    <w:rsid w:val="00FC2F0E"/>
    <w:rsid w:val="00FC335A"/>
    <w:rsid w:val="00FC3E6A"/>
    <w:rsid w:val="00FC407B"/>
    <w:rsid w:val="00FC4281"/>
    <w:rsid w:val="00FC45AD"/>
    <w:rsid w:val="00FC4C18"/>
    <w:rsid w:val="00FC4D05"/>
    <w:rsid w:val="00FC50BE"/>
    <w:rsid w:val="00FC517E"/>
    <w:rsid w:val="00FC56DF"/>
    <w:rsid w:val="00FC58C6"/>
    <w:rsid w:val="00FC5D6C"/>
    <w:rsid w:val="00FC6C61"/>
    <w:rsid w:val="00FC6D26"/>
    <w:rsid w:val="00FC6EF1"/>
    <w:rsid w:val="00FC702F"/>
    <w:rsid w:val="00FC711D"/>
    <w:rsid w:val="00FC72F6"/>
    <w:rsid w:val="00FC79A3"/>
    <w:rsid w:val="00FC79C4"/>
    <w:rsid w:val="00FC7BDC"/>
    <w:rsid w:val="00FD00FE"/>
    <w:rsid w:val="00FD0363"/>
    <w:rsid w:val="00FD03DB"/>
    <w:rsid w:val="00FD04A9"/>
    <w:rsid w:val="00FD0566"/>
    <w:rsid w:val="00FD0603"/>
    <w:rsid w:val="00FD08E5"/>
    <w:rsid w:val="00FD09E8"/>
    <w:rsid w:val="00FD0B1C"/>
    <w:rsid w:val="00FD1004"/>
    <w:rsid w:val="00FD1416"/>
    <w:rsid w:val="00FD15F9"/>
    <w:rsid w:val="00FD17F7"/>
    <w:rsid w:val="00FD1B00"/>
    <w:rsid w:val="00FD1DA3"/>
    <w:rsid w:val="00FD1EB1"/>
    <w:rsid w:val="00FD1EF3"/>
    <w:rsid w:val="00FD2198"/>
    <w:rsid w:val="00FD2384"/>
    <w:rsid w:val="00FD2918"/>
    <w:rsid w:val="00FD2DBF"/>
    <w:rsid w:val="00FD2DE3"/>
    <w:rsid w:val="00FD30B6"/>
    <w:rsid w:val="00FD31ED"/>
    <w:rsid w:val="00FD3A0F"/>
    <w:rsid w:val="00FD3A60"/>
    <w:rsid w:val="00FD3C6E"/>
    <w:rsid w:val="00FD3C9C"/>
    <w:rsid w:val="00FD3F50"/>
    <w:rsid w:val="00FD4241"/>
    <w:rsid w:val="00FD430D"/>
    <w:rsid w:val="00FD4AC5"/>
    <w:rsid w:val="00FD4D20"/>
    <w:rsid w:val="00FD4E88"/>
    <w:rsid w:val="00FD4FE8"/>
    <w:rsid w:val="00FD5ADB"/>
    <w:rsid w:val="00FD6806"/>
    <w:rsid w:val="00FD6C61"/>
    <w:rsid w:val="00FD6DBD"/>
    <w:rsid w:val="00FD6FED"/>
    <w:rsid w:val="00FD70E0"/>
    <w:rsid w:val="00FD7260"/>
    <w:rsid w:val="00FD74C6"/>
    <w:rsid w:val="00FD7539"/>
    <w:rsid w:val="00FD79F7"/>
    <w:rsid w:val="00FD7A32"/>
    <w:rsid w:val="00FE0623"/>
    <w:rsid w:val="00FE0852"/>
    <w:rsid w:val="00FE0905"/>
    <w:rsid w:val="00FE0B18"/>
    <w:rsid w:val="00FE0F1D"/>
    <w:rsid w:val="00FE1147"/>
    <w:rsid w:val="00FE119D"/>
    <w:rsid w:val="00FE14C9"/>
    <w:rsid w:val="00FE1870"/>
    <w:rsid w:val="00FE1E02"/>
    <w:rsid w:val="00FE1E85"/>
    <w:rsid w:val="00FE2402"/>
    <w:rsid w:val="00FE2407"/>
    <w:rsid w:val="00FE2A79"/>
    <w:rsid w:val="00FE3187"/>
    <w:rsid w:val="00FE4D6F"/>
    <w:rsid w:val="00FE5149"/>
    <w:rsid w:val="00FE56F4"/>
    <w:rsid w:val="00FE5BB1"/>
    <w:rsid w:val="00FE6E08"/>
    <w:rsid w:val="00FE6E51"/>
    <w:rsid w:val="00FE7840"/>
    <w:rsid w:val="00FE7BFB"/>
    <w:rsid w:val="00FE7E6B"/>
    <w:rsid w:val="00FF0037"/>
    <w:rsid w:val="00FF0056"/>
    <w:rsid w:val="00FF079E"/>
    <w:rsid w:val="00FF0B47"/>
    <w:rsid w:val="00FF0B58"/>
    <w:rsid w:val="00FF0DBB"/>
    <w:rsid w:val="00FF1310"/>
    <w:rsid w:val="00FF1338"/>
    <w:rsid w:val="00FF1708"/>
    <w:rsid w:val="00FF1FC6"/>
    <w:rsid w:val="00FF22B6"/>
    <w:rsid w:val="00FF2D87"/>
    <w:rsid w:val="00FF341C"/>
    <w:rsid w:val="00FF38E7"/>
    <w:rsid w:val="00FF3B2A"/>
    <w:rsid w:val="00FF40FE"/>
    <w:rsid w:val="00FF41D2"/>
    <w:rsid w:val="00FF4F56"/>
    <w:rsid w:val="00FF588C"/>
    <w:rsid w:val="00FF5965"/>
    <w:rsid w:val="00FF5CB4"/>
    <w:rsid w:val="00FF5E63"/>
    <w:rsid w:val="00FF5F3A"/>
    <w:rsid w:val="00FF6164"/>
    <w:rsid w:val="00FF6297"/>
    <w:rsid w:val="00FF64D0"/>
    <w:rsid w:val="00FF6A07"/>
    <w:rsid w:val="00FF6B3F"/>
    <w:rsid w:val="00FF6B43"/>
    <w:rsid w:val="00FF6E27"/>
    <w:rsid w:val="00FF717D"/>
    <w:rsid w:val="00FF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 w:uiPriority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uiPriority="0"/>
    <w:lsdException w:name="Body Text" w:locked="1"/>
    <w:lsdException w:name="Body Text Indent" w:locked="1" w:uiPriority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/>
    <w:lsdException w:name="HTML Preformatted" w:locked="1" w:uiPriority="0"/>
    <w:lsdException w:name="Balloon Text" w:locked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A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C5A17"/>
    <w:pPr>
      <w:keepNext/>
      <w:widowControl/>
      <w:autoSpaceDE/>
      <w:autoSpaceDN/>
      <w:adjustRightInd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C5A17"/>
    <w:pPr>
      <w:keepNext/>
      <w:widowControl/>
      <w:autoSpaceDE/>
      <w:autoSpaceDN/>
      <w:adjustRightInd/>
      <w:jc w:val="center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753D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C5A17"/>
    <w:pPr>
      <w:keepNext/>
      <w:widowControl/>
      <w:autoSpaceDE/>
      <w:autoSpaceDN/>
      <w:adjustRightInd/>
      <w:jc w:val="both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557C5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9"/>
    <w:qFormat/>
    <w:locked/>
    <w:rsid w:val="006756FB"/>
    <w:pPr>
      <w:spacing w:before="240" w:after="6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locked/>
    <w:rsid w:val="001E6B1E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locked/>
    <w:rsid w:val="009B7276"/>
    <w:pPr>
      <w:spacing w:before="240" w:after="60"/>
      <w:outlineLvl w:val="7"/>
    </w:pPr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locked/>
    <w:rsid w:val="00855254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6F3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6F3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6F3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6F3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6756FB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locked/>
    <w:rsid w:val="001E6B1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locked/>
    <w:rsid w:val="009B7276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locked/>
    <w:rsid w:val="00855254"/>
    <w:rPr>
      <w:rFonts w:asciiTheme="majorHAnsi" w:eastAsiaTheme="majorEastAsia" w:hAnsiTheme="majorHAnsi" w:cs="Times New Roman"/>
    </w:rPr>
  </w:style>
  <w:style w:type="character" w:customStyle="1" w:styleId="Heading1Char">
    <w:name w:val="Heading 1 Char"/>
    <w:uiPriority w:val="99"/>
    <w:locked/>
    <w:rsid w:val="00C30386"/>
    <w:rPr>
      <w:rFonts w:ascii="Cambria" w:hAnsi="Cambria"/>
      <w:b/>
      <w:kern w:val="32"/>
      <w:sz w:val="32"/>
    </w:rPr>
  </w:style>
  <w:style w:type="character" w:customStyle="1" w:styleId="Heading2Char">
    <w:name w:val="Heading 2 Char"/>
    <w:uiPriority w:val="99"/>
    <w:semiHidden/>
    <w:locked/>
    <w:rsid w:val="00C30386"/>
    <w:rPr>
      <w:rFonts w:ascii="Cambria" w:hAnsi="Cambria"/>
      <w:b/>
      <w:i/>
      <w:sz w:val="28"/>
    </w:rPr>
  </w:style>
  <w:style w:type="character" w:customStyle="1" w:styleId="Heading3Char">
    <w:name w:val="Heading 3 Char"/>
    <w:uiPriority w:val="99"/>
    <w:semiHidden/>
    <w:locked/>
    <w:rsid w:val="00C30386"/>
    <w:rPr>
      <w:rFonts w:ascii="Cambria" w:hAnsi="Cambria"/>
      <w:b/>
      <w:sz w:val="26"/>
    </w:rPr>
  </w:style>
  <w:style w:type="character" w:customStyle="1" w:styleId="Heading4Char">
    <w:name w:val="Heading 4 Char"/>
    <w:uiPriority w:val="99"/>
    <w:semiHidden/>
    <w:locked/>
    <w:rsid w:val="00C30386"/>
    <w:rPr>
      <w:rFonts w:ascii="Calibri" w:hAnsi="Calibri"/>
      <w:b/>
      <w:sz w:val="28"/>
    </w:rPr>
  </w:style>
  <w:style w:type="paragraph" w:styleId="a3">
    <w:name w:val="Balloon Text"/>
    <w:basedOn w:val="a"/>
    <w:link w:val="a4"/>
    <w:uiPriority w:val="99"/>
    <w:semiHidden/>
    <w:rsid w:val="005B6BE0"/>
    <w:rPr>
      <w:sz w:val="2"/>
      <w:szCs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C6F39"/>
    <w:rPr>
      <w:rFonts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C30386"/>
    <w:rPr>
      <w:sz w:val="2"/>
    </w:rPr>
  </w:style>
  <w:style w:type="paragraph" w:customStyle="1" w:styleId="ConsNormal">
    <w:name w:val="ConsNormal"/>
    <w:uiPriority w:val="99"/>
    <w:rsid w:val="00D74C3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99"/>
    <w:rsid w:val="00B753D0"/>
    <w:pPr>
      <w:spacing w:after="0" w:line="240" w:lineRule="auto"/>
    </w:pPr>
    <w:rPr>
      <w:rFonts w:ascii="Courier New" w:hAnsi="Courier New" w:cs="Courier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B753D0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7">
    <w:name w:val="Нижний колонтитул Знак"/>
    <w:basedOn w:val="a0"/>
    <w:link w:val="a6"/>
    <w:uiPriority w:val="99"/>
    <w:locked/>
    <w:rsid w:val="00EC6F39"/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uiPriority w:val="99"/>
    <w:semiHidden/>
    <w:locked/>
    <w:rsid w:val="00C30386"/>
    <w:rPr>
      <w:rFonts w:ascii="Courier New" w:hAnsi="Courier New"/>
      <w:sz w:val="20"/>
    </w:rPr>
  </w:style>
  <w:style w:type="character" w:styleId="a8">
    <w:name w:val="page number"/>
    <w:basedOn w:val="a0"/>
    <w:uiPriority w:val="99"/>
    <w:rsid w:val="00B753D0"/>
    <w:rPr>
      <w:rFonts w:cs="Times New Roman"/>
    </w:rPr>
  </w:style>
  <w:style w:type="paragraph" w:styleId="a9">
    <w:name w:val="Normal (Web)"/>
    <w:basedOn w:val="a"/>
    <w:uiPriority w:val="99"/>
    <w:rsid w:val="00B753D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"/>
    <w:link w:val="ab"/>
    <w:uiPriority w:val="99"/>
    <w:rsid w:val="00FA5DB7"/>
    <w:pPr>
      <w:widowControl/>
      <w:autoSpaceDE/>
      <w:autoSpaceDN/>
      <w:adjustRightInd/>
      <w:jc w:val="both"/>
    </w:pPr>
  </w:style>
  <w:style w:type="character" w:customStyle="1" w:styleId="ab">
    <w:name w:val="Основной текст Знак"/>
    <w:basedOn w:val="a0"/>
    <w:link w:val="aa"/>
    <w:uiPriority w:val="99"/>
    <w:locked/>
    <w:rsid w:val="00EC6F39"/>
    <w:rPr>
      <w:rFonts w:ascii="Courier New" w:hAnsi="Courier New" w:cs="Courier New"/>
      <w:sz w:val="20"/>
      <w:szCs w:val="20"/>
    </w:rPr>
  </w:style>
  <w:style w:type="character" w:customStyle="1" w:styleId="BodyTextChar">
    <w:name w:val="Body Text Char"/>
    <w:uiPriority w:val="99"/>
    <w:semiHidden/>
    <w:locked/>
    <w:rsid w:val="00C30386"/>
    <w:rPr>
      <w:rFonts w:ascii="Courier New" w:hAnsi="Courier New"/>
      <w:sz w:val="20"/>
    </w:rPr>
  </w:style>
  <w:style w:type="paragraph" w:styleId="ac">
    <w:name w:val="Body Text Indent"/>
    <w:basedOn w:val="a"/>
    <w:link w:val="ad"/>
    <w:uiPriority w:val="99"/>
    <w:rsid w:val="00D3234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C6F39"/>
    <w:rPr>
      <w:rFonts w:ascii="Courier New" w:hAnsi="Courier New" w:cs="Courier New"/>
      <w:sz w:val="20"/>
      <w:szCs w:val="20"/>
    </w:rPr>
  </w:style>
  <w:style w:type="character" w:customStyle="1" w:styleId="BodyTextIndentChar">
    <w:name w:val="Body Text Indent Char"/>
    <w:uiPriority w:val="99"/>
    <w:semiHidden/>
    <w:locked/>
    <w:rsid w:val="00C30386"/>
    <w:rPr>
      <w:rFonts w:ascii="Courier New" w:hAnsi="Courier New"/>
      <w:sz w:val="20"/>
    </w:rPr>
  </w:style>
  <w:style w:type="paragraph" w:styleId="HTML">
    <w:name w:val="HTML Preformatted"/>
    <w:basedOn w:val="a"/>
    <w:link w:val="HTML0"/>
    <w:uiPriority w:val="99"/>
    <w:rsid w:val="0078784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</w:style>
  <w:style w:type="character" w:customStyle="1" w:styleId="HTML0">
    <w:name w:val="Стандартный HTML Знак"/>
    <w:basedOn w:val="a0"/>
    <w:link w:val="HTML"/>
    <w:uiPriority w:val="99"/>
    <w:locked/>
    <w:rsid w:val="00EC6F39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locked/>
    <w:rsid w:val="00C30386"/>
    <w:rPr>
      <w:rFonts w:ascii="Courier New" w:hAnsi="Courier New"/>
      <w:sz w:val="20"/>
    </w:rPr>
  </w:style>
  <w:style w:type="paragraph" w:customStyle="1" w:styleId="ConsPlusNonformat">
    <w:name w:val="ConsPlusNonformat"/>
    <w:rsid w:val="007878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tentheader2cols">
    <w:name w:val="contentheader2cols"/>
    <w:basedOn w:val="a"/>
    <w:uiPriority w:val="99"/>
    <w:rsid w:val="002617D6"/>
    <w:pPr>
      <w:widowControl/>
      <w:autoSpaceDE/>
      <w:autoSpaceDN/>
      <w:adjustRightInd/>
      <w:spacing w:before="60"/>
      <w:ind w:left="300"/>
    </w:pPr>
    <w:rPr>
      <w:b/>
      <w:bCs/>
      <w:color w:val="3560A7"/>
      <w:sz w:val="26"/>
      <w:szCs w:val="26"/>
    </w:rPr>
  </w:style>
  <w:style w:type="paragraph" w:styleId="ae">
    <w:name w:val="header"/>
    <w:basedOn w:val="a"/>
    <w:link w:val="af"/>
    <w:uiPriority w:val="99"/>
    <w:rsid w:val="00721B0A"/>
    <w:pPr>
      <w:tabs>
        <w:tab w:val="center" w:pos="4677"/>
        <w:tab w:val="right" w:pos="9355"/>
      </w:tabs>
      <w:overflowPunct w:val="0"/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EC6F39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uiPriority w:val="99"/>
    <w:semiHidden/>
    <w:locked/>
    <w:rsid w:val="00C30386"/>
    <w:rPr>
      <w:rFonts w:ascii="Courier New" w:hAnsi="Courier New"/>
      <w:sz w:val="20"/>
    </w:rPr>
  </w:style>
  <w:style w:type="paragraph" w:customStyle="1" w:styleId="ConsPlusTitle">
    <w:name w:val="ConsPlusTitle"/>
    <w:uiPriority w:val="99"/>
    <w:rsid w:val="00752CC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752C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597F2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f0">
    <w:name w:val="Основной текст_"/>
    <w:link w:val="21"/>
    <w:locked/>
    <w:rsid w:val="00E623F9"/>
    <w:rPr>
      <w:sz w:val="22"/>
    </w:rPr>
  </w:style>
  <w:style w:type="paragraph" w:customStyle="1" w:styleId="21">
    <w:name w:val="Основной текст2"/>
    <w:basedOn w:val="a"/>
    <w:link w:val="af0"/>
    <w:rsid w:val="00E623F9"/>
    <w:pPr>
      <w:shd w:val="clear" w:color="auto" w:fill="FFFFFF"/>
      <w:autoSpaceDE/>
      <w:autoSpaceDN/>
      <w:adjustRightInd/>
      <w:spacing w:line="274" w:lineRule="exact"/>
      <w:jc w:val="both"/>
    </w:pPr>
    <w:rPr>
      <w:sz w:val="22"/>
      <w:szCs w:val="22"/>
    </w:rPr>
  </w:style>
  <w:style w:type="character" w:customStyle="1" w:styleId="FontStyle28">
    <w:name w:val="Font Style28"/>
    <w:uiPriority w:val="99"/>
    <w:rsid w:val="00E623F9"/>
    <w:rPr>
      <w:rFonts w:ascii="Times New Roman" w:hAnsi="Times New Roman"/>
      <w:sz w:val="18"/>
    </w:rPr>
  </w:style>
  <w:style w:type="paragraph" w:customStyle="1" w:styleId="11">
    <w:name w:val="Абзац списка1"/>
    <w:basedOn w:val="a"/>
    <w:uiPriority w:val="99"/>
    <w:rsid w:val="00595F17"/>
    <w:pPr>
      <w:widowControl/>
      <w:autoSpaceDE/>
      <w:autoSpaceDN/>
      <w:adjustRightInd/>
      <w:ind w:left="720"/>
    </w:pPr>
    <w:rPr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651757"/>
  </w:style>
  <w:style w:type="character" w:customStyle="1" w:styleId="af1">
    <w:name w:val="Знак Знак"/>
    <w:uiPriority w:val="99"/>
    <w:semiHidden/>
    <w:locked/>
    <w:rsid w:val="00C17976"/>
    <w:rPr>
      <w:sz w:val="24"/>
      <w:lang w:val="ru-RU" w:eastAsia="ru-RU"/>
    </w:rPr>
  </w:style>
  <w:style w:type="character" w:customStyle="1" w:styleId="22">
    <w:name w:val="Основной текст (2)_"/>
    <w:link w:val="23"/>
    <w:uiPriority w:val="99"/>
    <w:locked/>
    <w:rsid w:val="00BD439A"/>
    <w:rPr>
      <w:sz w:val="22"/>
    </w:rPr>
  </w:style>
  <w:style w:type="paragraph" w:customStyle="1" w:styleId="23">
    <w:name w:val="Основной текст (2)"/>
    <w:basedOn w:val="a"/>
    <w:link w:val="22"/>
    <w:uiPriority w:val="99"/>
    <w:rsid w:val="00BD439A"/>
    <w:pPr>
      <w:shd w:val="clear" w:color="auto" w:fill="FFFFFF"/>
      <w:autoSpaceDE/>
      <w:autoSpaceDN/>
      <w:adjustRightInd/>
      <w:spacing w:line="259" w:lineRule="exact"/>
      <w:ind w:hanging="560"/>
    </w:pPr>
    <w:rPr>
      <w:sz w:val="22"/>
      <w:szCs w:val="22"/>
    </w:rPr>
  </w:style>
  <w:style w:type="character" w:customStyle="1" w:styleId="24">
    <w:name w:val="Основной текст (2) + Курсив"/>
    <w:uiPriority w:val="99"/>
    <w:rsid w:val="00D15507"/>
    <w:rPr>
      <w:rFonts w:ascii="Times New Roman" w:hAnsi="Times New Roman"/>
      <w:i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Candara">
    <w:name w:val="Основной текст (2) + Candara"/>
    <w:aliases w:val="12 pt"/>
    <w:uiPriority w:val="99"/>
    <w:rsid w:val="00D15507"/>
    <w:rPr>
      <w:rFonts w:ascii="Candara" w:hAnsi="Candara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12">
    <w:name w:val="Заголовок №1_"/>
    <w:link w:val="13"/>
    <w:locked/>
    <w:rsid w:val="00D15507"/>
    <w:rPr>
      <w:b/>
      <w:sz w:val="21"/>
    </w:rPr>
  </w:style>
  <w:style w:type="paragraph" w:customStyle="1" w:styleId="13">
    <w:name w:val="Заголовок №1"/>
    <w:basedOn w:val="a"/>
    <w:link w:val="12"/>
    <w:rsid w:val="00D15507"/>
    <w:pPr>
      <w:shd w:val="clear" w:color="auto" w:fill="FFFFFF"/>
      <w:autoSpaceDE/>
      <w:autoSpaceDN/>
      <w:adjustRightInd/>
      <w:spacing w:before="240" w:after="300" w:line="240" w:lineRule="atLeast"/>
      <w:jc w:val="center"/>
      <w:outlineLvl w:val="0"/>
    </w:pPr>
    <w:rPr>
      <w:b/>
      <w:bCs/>
      <w:sz w:val="21"/>
      <w:szCs w:val="21"/>
    </w:rPr>
  </w:style>
  <w:style w:type="paragraph" w:customStyle="1" w:styleId="61">
    <w:name w:val="Заголовок 61"/>
    <w:basedOn w:val="a"/>
    <w:next w:val="a"/>
    <w:uiPriority w:val="99"/>
    <w:semiHidden/>
    <w:rsid w:val="006756FB"/>
    <w:pPr>
      <w:keepNext/>
      <w:keepLines/>
      <w:widowControl/>
      <w:autoSpaceDE/>
      <w:autoSpaceDN/>
      <w:adjustRightInd/>
      <w:spacing w:before="200" w:line="276" w:lineRule="auto"/>
      <w:outlineLvl w:val="5"/>
    </w:pPr>
    <w:rPr>
      <w:rFonts w:ascii="Cambria" w:hAnsi="Cambria" w:cs="Cambria"/>
      <w:i/>
      <w:iCs/>
      <w:color w:val="243F60"/>
      <w:sz w:val="22"/>
      <w:szCs w:val="22"/>
      <w:lang w:eastAsia="en-US"/>
    </w:rPr>
  </w:style>
  <w:style w:type="paragraph" w:customStyle="1" w:styleId="af2">
    <w:name w:val="Знак"/>
    <w:basedOn w:val="a"/>
    <w:uiPriority w:val="99"/>
    <w:rsid w:val="006756F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3">
    <w:name w:val="Таблицы (моноширинный)"/>
    <w:basedOn w:val="a"/>
    <w:next w:val="a"/>
    <w:uiPriority w:val="99"/>
    <w:rsid w:val="006756FB"/>
    <w:pPr>
      <w:jc w:val="both"/>
    </w:pPr>
  </w:style>
  <w:style w:type="paragraph" w:customStyle="1" w:styleId="af4">
    <w:name w:val="Нормальный (таблица)"/>
    <w:basedOn w:val="a"/>
    <w:next w:val="a"/>
    <w:uiPriority w:val="99"/>
    <w:rsid w:val="006756FB"/>
    <w:pPr>
      <w:jc w:val="both"/>
    </w:pPr>
    <w:rPr>
      <w:rFonts w:ascii="Arial" w:hAnsi="Arial" w:cs="Arial"/>
      <w:sz w:val="24"/>
      <w:szCs w:val="24"/>
    </w:rPr>
  </w:style>
  <w:style w:type="paragraph" w:styleId="af5">
    <w:name w:val="Title"/>
    <w:basedOn w:val="a"/>
    <w:next w:val="aa"/>
    <w:link w:val="af6"/>
    <w:uiPriority w:val="99"/>
    <w:qFormat/>
    <w:rsid w:val="006756FB"/>
    <w:pPr>
      <w:keepNext/>
      <w:suppressAutoHyphens/>
      <w:autoSpaceDE/>
      <w:autoSpaceDN/>
      <w:adjustRightInd/>
      <w:spacing w:before="240" w:after="120"/>
    </w:pPr>
    <w:rPr>
      <w:rFonts w:ascii="Arial" w:eastAsia="MS Mincho" w:hAnsi="Arial" w:cs="Arial"/>
      <w:kern w:val="1"/>
      <w:sz w:val="28"/>
      <w:szCs w:val="28"/>
    </w:rPr>
  </w:style>
  <w:style w:type="character" w:customStyle="1" w:styleId="af6">
    <w:name w:val="Название Знак"/>
    <w:basedOn w:val="a0"/>
    <w:link w:val="af5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6756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8"/>
      <w:szCs w:val="28"/>
    </w:rPr>
  </w:style>
  <w:style w:type="paragraph" w:customStyle="1" w:styleId="af7">
    <w:name w:val="Заголовок для информации об изменениях"/>
    <w:basedOn w:val="1"/>
    <w:next w:val="a"/>
    <w:uiPriority w:val="99"/>
    <w:rsid w:val="006756FB"/>
    <w:pPr>
      <w:keepNext w:val="0"/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8">
    <w:name w:val="Прижатый влево"/>
    <w:basedOn w:val="a"/>
    <w:next w:val="a"/>
    <w:uiPriority w:val="99"/>
    <w:rsid w:val="006756FB"/>
    <w:rPr>
      <w:rFonts w:ascii="Arial" w:hAnsi="Arial" w:cs="Arial"/>
      <w:sz w:val="24"/>
      <w:szCs w:val="24"/>
    </w:rPr>
  </w:style>
  <w:style w:type="paragraph" w:customStyle="1" w:styleId="af9">
    <w:name w:val="Содержимое таблицы"/>
    <w:basedOn w:val="a"/>
    <w:uiPriority w:val="99"/>
    <w:rsid w:val="006756FB"/>
    <w:pPr>
      <w:suppressLineNumbers/>
      <w:suppressAutoHyphens/>
      <w:autoSpaceDE/>
      <w:autoSpaceDN/>
      <w:adjustRightInd/>
    </w:pPr>
    <w:rPr>
      <w:kern w:val="1"/>
      <w:sz w:val="24"/>
      <w:szCs w:val="24"/>
    </w:rPr>
  </w:style>
  <w:style w:type="paragraph" w:customStyle="1" w:styleId="14">
    <w:name w:val="Указатель1"/>
    <w:basedOn w:val="a"/>
    <w:uiPriority w:val="99"/>
    <w:rsid w:val="006756FB"/>
    <w:pPr>
      <w:suppressLineNumbers/>
      <w:suppressAutoHyphens/>
      <w:autoSpaceDE/>
      <w:autoSpaceDN/>
      <w:adjustRightInd/>
    </w:pPr>
    <w:rPr>
      <w:kern w:val="1"/>
      <w:sz w:val="24"/>
      <w:szCs w:val="24"/>
    </w:rPr>
  </w:style>
  <w:style w:type="paragraph" w:styleId="afa">
    <w:name w:val="No Spacing"/>
    <w:uiPriority w:val="99"/>
    <w:qFormat/>
    <w:rsid w:val="006756FB"/>
    <w:pPr>
      <w:spacing w:after="0" w:line="240" w:lineRule="auto"/>
    </w:pPr>
    <w:rPr>
      <w:rFonts w:ascii="Calibri" w:hAnsi="Calibri" w:cs="Calibri"/>
    </w:rPr>
  </w:style>
  <w:style w:type="paragraph" w:customStyle="1" w:styleId="15">
    <w:name w:val="Без интервала1"/>
    <w:uiPriority w:val="99"/>
    <w:rsid w:val="006756FB"/>
    <w:pPr>
      <w:spacing w:after="0" w:line="240" w:lineRule="auto"/>
    </w:pPr>
    <w:rPr>
      <w:rFonts w:ascii="Calibri" w:hAnsi="Calibri" w:cs="Calibri"/>
    </w:rPr>
  </w:style>
  <w:style w:type="table" w:customStyle="1" w:styleId="16">
    <w:name w:val="Сетка таблицы1"/>
    <w:uiPriority w:val="99"/>
    <w:rsid w:val="006756FB"/>
    <w:pPr>
      <w:spacing w:after="0" w:line="240" w:lineRule="auto"/>
    </w:pPr>
    <w:rPr>
      <w:rFonts w:ascii="Courier New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 Paragraph"/>
    <w:basedOn w:val="a"/>
    <w:uiPriority w:val="34"/>
    <w:qFormat/>
    <w:rsid w:val="006756FB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customStyle="1" w:styleId="25">
    <w:name w:val="Сетка таблицы2"/>
    <w:uiPriority w:val="99"/>
    <w:rsid w:val="006756FB"/>
    <w:pPr>
      <w:spacing w:after="0" w:line="240" w:lineRule="auto"/>
    </w:pPr>
    <w:rPr>
      <w:rFonts w:ascii="Courier New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Заголовок 6 Знак1"/>
    <w:uiPriority w:val="99"/>
    <w:semiHidden/>
    <w:rsid w:val="006756FB"/>
    <w:rPr>
      <w:rFonts w:ascii="Calibri" w:hAnsi="Calibri"/>
      <w:b/>
    </w:rPr>
  </w:style>
  <w:style w:type="character" w:customStyle="1" w:styleId="Heading6Char">
    <w:name w:val="Heading 6 Char"/>
    <w:uiPriority w:val="99"/>
    <w:locked/>
    <w:rsid w:val="00A561DE"/>
    <w:rPr>
      <w:rFonts w:ascii="Cambria" w:hAnsi="Cambria"/>
      <w:i/>
      <w:color w:val="243F60"/>
    </w:rPr>
  </w:style>
  <w:style w:type="character" w:customStyle="1" w:styleId="Heading1Char1">
    <w:name w:val="Heading 1 Char1"/>
    <w:uiPriority w:val="99"/>
    <w:locked/>
    <w:rsid w:val="00A561DE"/>
    <w:rPr>
      <w:rFonts w:ascii="Cambria" w:hAnsi="Cambria"/>
      <w:b/>
      <w:kern w:val="32"/>
      <w:sz w:val="32"/>
    </w:rPr>
  </w:style>
  <w:style w:type="character" w:customStyle="1" w:styleId="Heading2Char1">
    <w:name w:val="Heading 2 Char1"/>
    <w:uiPriority w:val="99"/>
    <w:locked/>
    <w:rsid w:val="00A561DE"/>
    <w:rPr>
      <w:rFonts w:ascii="Cambria" w:hAnsi="Cambria"/>
      <w:b/>
      <w:i/>
      <w:sz w:val="28"/>
    </w:rPr>
  </w:style>
  <w:style w:type="character" w:customStyle="1" w:styleId="Heading3Char1">
    <w:name w:val="Heading 3 Char1"/>
    <w:uiPriority w:val="99"/>
    <w:locked/>
    <w:rsid w:val="00A561DE"/>
    <w:rPr>
      <w:rFonts w:ascii="Cambria" w:hAnsi="Cambria"/>
      <w:b/>
      <w:sz w:val="26"/>
    </w:rPr>
  </w:style>
  <w:style w:type="character" w:customStyle="1" w:styleId="Heading4Char1">
    <w:name w:val="Heading 4 Char1"/>
    <w:uiPriority w:val="99"/>
    <w:locked/>
    <w:rsid w:val="00A561DE"/>
    <w:rPr>
      <w:rFonts w:ascii="Calibri" w:hAnsi="Calibri"/>
      <w:b/>
      <w:sz w:val="28"/>
    </w:rPr>
  </w:style>
  <w:style w:type="character" w:customStyle="1" w:styleId="BalloonTextChar1">
    <w:name w:val="Balloon Text Char1"/>
    <w:uiPriority w:val="99"/>
    <w:semiHidden/>
    <w:locked/>
    <w:rsid w:val="00A561DE"/>
    <w:rPr>
      <w:sz w:val="2"/>
    </w:rPr>
  </w:style>
  <w:style w:type="character" w:customStyle="1" w:styleId="FooterChar1">
    <w:name w:val="Footer Char1"/>
    <w:uiPriority w:val="99"/>
    <w:locked/>
    <w:rsid w:val="00A561DE"/>
    <w:rPr>
      <w:rFonts w:ascii="Courier New" w:hAnsi="Courier New"/>
      <w:sz w:val="20"/>
    </w:rPr>
  </w:style>
  <w:style w:type="character" w:customStyle="1" w:styleId="BodyTextChar1">
    <w:name w:val="Body Text Char1"/>
    <w:uiPriority w:val="99"/>
    <w:locked/>
    <w:rsid w:val="00A561DE"/>
    <w:rPr>
      <w:rFonts w:ascii="Courier New" w:hAnsi="Courier New"/>
      <w:sz w:val="20"/>
    </w:rPr>
  </w:style>
  <w:style w:type="character" w:customStyle="1" w:styleId="BodyTextIndentChar1">
    <w:name w:val="Body Text Indent Char1"/>
    <w:uiPriority w:val="99"/>
    <w:locked/>
    <w:rsid w:val="00A561DE"/>
    <w:rPr>
      <w:rFonts w:ascii="Courier New" w:hAnsi="Courier New"/>
      <w:sz w:val="20"/>
    </w:rPr>
  </w:style>
  <w:style w:type="character" w:customStyle="1" w:styleId="HTMLPreformattedChar1">
    <w:name w:val="HTML Preformatted Char1"/>
    <w:uiPriority w:val="99"/>
    <w:locked/>
    <w:rsid w:val="00A561DE"/>
    <w:rPr>
      <w:rFonts w:ascii="Courier New" w:hAnsi="Courier New"/>
      <w:sz w:val="20"/>
    </w:rPr>
  </w:style>
  <w:style w:type="character" w:customStyle="1" w:styleId="HeaderChar1">
    <w:name w:val="Header Char1"/>
    <w:uiPriority w:val="99"/>
    <w:locked/>
    <w:rsid w:val="00A561DE"/>
    <w:rPr>
      <w:rFonts w:ascii="Courier New" w:hAnsi="Courier New"/>
      <w:sz w:val="20"/>
    </w:rPr>
  </w:style>
  <w:style w:type="paragraph" w:customStyle="1" w:styleId="xl81">
    <w:name w:val="xl81"/>
    <w:basedOn w:val="a"/>
    <w:rsid w:val="001F76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character" w:styleId="afc">
    <w:name w:val="Hyperlink"/>
    <w:basedOn w:val="a0"/>
    <w:uiPriority w:val="99"/>
    <w:semiHidden/>
    <w:unhideWhenUsed/>
    <w:rsid w:val="002562C2"/>
    <w:rPr>
      <w:rFonts w:cs="Times New Roman"/>
      <w:color w:val="0000FF"/>
      <w:u w:val="single"/>
    </w:rPr>
  </w:style>
  <w:style w:type="paragraph" w:customStyle="1" w:styleId="s16">
    <w:name w:val="s_16"/>
    <w:basedOn w:val="a"/>
    <w:rsid w:val="00BE4C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4864E2"/>
  </w:style>
  <w:style w:type="paragraph" w:customStyle="1" w:styleId="s1">
    <w:name w:val="s_1"/>
    <w:basedOn w:val="a"/>
    <w:rsid w:val="004864E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rsid w:val="004864E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4864E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4">
    <w:name w:val="xl64"/>
    <w:basedOn w:val="a"/>
    <w:rsid w:val="004864E2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65">
    <w:name w:val="xl65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6">
    <w:name w:val="xl66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4864E2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a"/>
    <w:rsid w:val="004864E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4864E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75">
    <w:name w:val="xl75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76">
    <w:name w:val="xl76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82">
    <w:name w:val="xl82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color w:val="FF0000"/>
    </w:rPr>
  </w:style>
  <w:style w:type="paragraph" w:customStyle="1" w:styleId="xl84">
    <w:name w:val="xl84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85">
    <w:name w:val="xl85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86">
    <w:name w:val="xl86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87">
    <w:name w:val="xl87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8">
    <w:name w:val="xl88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0">
    <w:name w:val="xl90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92">
    <w:name w:val="xl92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93">
    <w:name w:val="xl93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5">
    <w:name w:val="xl95"/>
    <w:basedOn w:val="a"/>
    <w:rsid w:val="004864E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4864E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4864E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8">
    <w:name w:val="xl98"/>
    <w:basedOn w:val="a"/>
    <w:rsid w:val="004864E2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9">
    <w:name w:val="xl99"/>
    <w:basedOn w:val="a"/>
    <w:rsid w:val="00486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4864E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2">
    <w:name w:val="xl102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3">
    <w:name w:val="xl103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4">
    <w:name w:val="xl104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5">
    <w:name w:val="xl105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6">
    <w:name w:val="xl106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7">
    <w:name w:val="xl107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8">
    <w:name w:val="xl108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9">
    <w:name w:val="xl109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10">
    <w:name w:val="xl110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1">
    <w:name w:val="xl111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2">
    <w:name w:val="xl112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3">
    <w:name w:val="xl113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4">
    <w:name w:val="xl114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5">
    <w:name w:val="xl115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16">
    <w:name w:val="xl116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17">
    <w:name w:val="xl117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18">
    <w:name w:val="xl118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19">
    <w:name w:val="xl119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20">
    <w:name w:val="xl120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21">
    <w:name w:val="xl121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22">
    <w:name w:val="xl122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23">
    <w:name w:val="xl123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24">
    <w:name w:val="xl124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5">
    <w:name w:val="xl125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6">
    <w:name w:val="xl126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7">
    <w:name w:val="xl127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28">
    <w:name w:val="xl128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29">
    <w:name w:val="xl129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0">
    <w:name w:val="xl130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1">
    <w:name w:val="xl131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2">
    <w:name w:val="xl132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3">
    <w:name w:val="xl133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4">
    <w:name w:val="xl134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5">
    <w:name w:val="xl135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6">
    <w:name w:val="xl136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7">
    <w:name w:val="xl137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8">
    <w:name w:val="xl138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9">
    <w:name w:val="xl139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color w:val="FF0000"/>
    </w:rPr>
  </w:style>
  <w:style w:type="paragraph" w:customStyle="1" w:styleId="xl140">
    <w:name w:val="xl140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color w:val="FF0000"/>
    </w:rPr>
  </w:style>
  <w:style w:type="paragraph" w:customStyle="1" w:styleId="xl141">
    <w:name w:val="xl141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color w:val="FF0000"/>
    </w:rPr>
  </w:style>
  <w:style w:type="paragraph" w:customStyle="1" w:styleId="xl142">
    <w:name w:val="xl142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43">
    <w:name w:val="xl143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44">
    <w:name w:val="xl144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45">
    <w:name w:val="xl145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46">
    <w:name w:val="xl146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47">
    <w:name w:val="xl147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48">
    <w:name w:val="xl148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49">
    <w:name w:val="xl149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50">
    <w:name w:val="xl150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51">
    <w:name w:val="xl151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52">
    <w:name w:val="xl152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3">
    <w:name w:val="xl153"/>
    <w:basedOn w:val="a"/>
    <w:rsid w:val="004864E2"/>
    <w:pPr>
      <w:widowControl/>
      <w:pBdr>
        <w:top w:val="single" w:sz="4" w:space="0" w:color="auto"/>
        <w:bottom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4">
    <w:name w:val="xl154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5">
    <w:name w:val="xl155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6">
    <w:name w:val="xl156"/>
    <w:basedOn w:val="a"/>
    <w:rsid w:val="004864E2"/>
    <w:pPr>
      <w:widowControl/>
      <w:pBdr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7">
    <w:name w:val="xl157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8">
    <w:name w:val="xl158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color w:val="FF0000"/>
    </w:rPr>
  </w:style>
  <w:style w:type="paragraph" w:customStyle="1" w:styleId="xl159">
    <w:name w:val="xl159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color w:val="FF0000"/>
    </w:rPr>
  </w:style>
  <w:style w:type="paragraph" w:customStyle="1" w:styleId="xl160">
    <w:name w:val="xl160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color w:val="FF0000"/>
    </w:rPr>
  </w:style>
  <w:style w:type="paragraph" w:customStyle="1" w:styleId="xl161">
    <w:name w:val="xl161"/>
    <w:basedOn w:val="a"/>
    <w:rsid w:val="004864E2"/>
    <w:pPr>
      <w:widowControl/>
      <w:pBdr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color w:val="FF0000"/>
    </w:rPr>
  </w:style>
  <w:style w:type="paragraph" w:customStyle="1" w:styleId="xl162">
    <w:name w:val="xl162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color w:val="FF0000"/>
    </w:rPr>
  </w:style>
  <w:style w:type="paragraph" w:customStyle="1" w:styleId="xl163">
    <w:name w:val="xl163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64">
    <w:name w:val="xl164"/>
    <w:basedOn w:val="a"/>
    <w:rsid w:val="004864E2"/>
    <w:pPr>
      <w:widowControl/>
      <w:pBdr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65">
    <w:name w:val="xl165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66">
    <w:name w:val="xl166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67">
    <w:name w:val="xl167"/>
    <w:basedOn w:val="a"/>
    <w:rsid w:val="004864E2"/>
    <w:pPr>
      <w:widowControl/>
      <w:pBdr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68">
    <w:name w:val="xl168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69">
    <w:name w:val="xl169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0">
    <w:name w:val="xl170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1">
    <w:name w:val="xl171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2">
    <w:name w:val="xl172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3">
    <w:name w:val="xl173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4">
    <w:name w:val="xl174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5">
    <w:name w:val="xl175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76">
    <w:name w:val="xl176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77">
    <w:name w:val="xl177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78">
    <w:name w:val="xl178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9">
    <w:name w:val="xl179"/>
    <w:basedOn w:val="a"/>
    <w:rsid w:val="004864E2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80">
    <w:name w:val="xl180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81">
    <w:name w:val="xl181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2">
    <w:name w:val="xl182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3">
    <w:name w:val="xl183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4">
    <w:name w:val="xl184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5">
    <w:name w:val="xl185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6">
    <w:name w:val="xl186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7">
    <w:name w:val="xl187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8">
    <w:name w:val="xl188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9">
    <w:name w:val="xl189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90">
    <w:name w:val="xl190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91">
    <w:name w:val="xl191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92">
    <w:name w:val="xl192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character" w:customStyle="1" w:styleId="17">
    <w:name w:val="Основной текст Знак1"/>
    <w:locked/>
    <w:rsid w:val="004864E2"/>
    <w:rPr>
      <w:rFonts w:ascii="Times New Roman" w:hAnsi="Times New Roman"/>
      <w:sz w:val="24"/>
      <w:lang w:val="x-none" w:eastAsia="ar-SA" w:bidi="ar-SA"/>
    </w:rPr>
  </w:style>
  <w:style w:type="character" w:customStyle="1" w:styleId="afd">
    <w:name w:val="Схема документа Знак"/>
    <w:link w:val="afe"/>
    <w:uiPriority w:val="99"/>
    <w:semiHidden/>
    <w:locked/>
    <w:rsid w:val="004864E2"/>
    <w:rPr>
      <w:rFonts w:ascii="Tahoma" w:hAnsi="Tahoma"/>
      <w:sz w:val="16"/>
    </w:rPr>
  </w:style>
  <w:style w:type="paragraph" w:styleId="afe">
    <w:name w:val="Document Map"/>
    <w:basedOn w:val="a"/>
    <w:link w:val="afd"/>
    <w:uiPriority w:val="99"/>
    <w:semiHidden/>
    <w:unhideWhenUsed/>
    <w:rsid w:val="004864E2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18">
    <w:name w:val="Схема документа Знак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2">
    <w:name w:val="Схема документа Знак116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1">
    <w:name w:val="Схема документа Знак116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0">
    <w:name w:val="Схема документа Знак116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9">
    <w:name w:val="Схема документа Знак115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8">
    <w:name w:val="Схема документа Знак115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7">
    <w:name w:val="Схема документа Знак115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6">
    <w:name w:val="Схема документа Знак115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5">
    <w:name w:val="Схема документа Знак115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4">
    <w:name w:val="Схема документа Знак115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3">
    <w:name w:val="Схема документа Знак115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2">
    <w:name w:val="Схема документа Знак115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1">
    <w:name w:val="Схема документа Знак115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0">
    <w:name w:val="Схема документа Знак115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9">
    <w:name w:val="Схема документа Знак114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8">
    <w:name w:val="Схема документа Знак114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7">
    <w:name w:val="Схема документа Знак114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6">
    <w:name w:val="Схема документа Знак114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5">
    <w:name w:val="Схема документа Знак114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4">
    <w:name w:val="Схема документа Знак114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3">
    <w:name w:val="Схема документа Знак114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2">
    <w:name w:val="Схема документа Знак114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1">
    <w:name w:val="Схема документа Знак114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0">
    <w:name w:val="Схема документа Знак114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9">
    <w:name w:val="Схема документа Знак113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8">
    <w:name w:val="Схема документа Знак113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7">
    <w:name w:val="Схема документа Знак113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6">
    <w:name w:val="Схема документа Знак113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5">
    <w:name w:val="Схема документа Знак113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4">
    <w:name w:val="Схема документа Знак113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3">
    <w:name w:val="Схема документа Знак113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2">
    <w:name w:val="Схема документа Знак113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1">
    <w:name w:val="Схема документа Знак113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0">
    <w:name w:val="Схема документа Знак113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9">
    <w:name w:val="Схема документа Знак112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8">
    <w:name w:val="Схема документа Знак112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7">
    <w:name w:val="Схема документа Знак112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6">
    <w:name w:val="Схема документа Знак112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5">
    <w:name w:val="Схема документа Знак112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4">
    <w:name w:val="Схема документа Знак112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3">
    <w:name w:val="Схема документа Знак112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2">
    <w:name w:val="Схема документа Знак112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1">
    <w:name w:val="Схема документа Знак112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0">
    <w:name w:val="Схема документа Знак112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9">
    <w:name w:val="Схема документа Знак11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8">
    <w:name w:val="Схема документа Знак11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7">
    <w:name w:val="Схема документа Знак11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6">
    <w:name w:val="Схема документа Знак11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5">
    <w:name w:val="Схема документа Знак11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4">
    <w:name w:val="Схема документа Знак11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3">
    <w:name w:val="Схема документа Знак11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2">
    <w:name w:val="Схема документа Знак11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1">
    <w:name w:val="Схема документа Знак111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0">
    <w:name w:val="Схема документа Знак111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9">
    <w:name w:val="Схема документа Знак110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8">
    <w:name w:val="Схема документа Знак110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7">
    <w:name w:val="Схема документа Знак110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6">
    <w:name w:val="Схема документа Знак110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5">
    <w:name w:val="Схема документа Знак110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4">
    <w:name w:val="Схема документа Знак110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3">
    <w:name w:val="Схема документа Знак110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2">
    <w:name w:val="Схема документа Знак110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1">
    <w:name w:val="Схема документа Знак110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0">
    <w:name w:val="Схема документа Знак110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9">
    <w:name w:val="Схема документа Знак19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8">
    <w:name w:val="Схема документа Знак19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7">
    <w:name w:val="Схема документа Знак19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6">
    <w:name w:val="Схема документа Знак19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5">
    <w:name w:val="Схема документа Знак19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4">
    <w:name w:val="Схема документа Знак19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3">
    <w:name w:val="Схема документа Знак19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2">
    <w:name w:val="Схема документа Знак19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1">
    <w:name w:val="Схема документа Знак19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0">
    <w:name w:val="Схема документа Знак19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9">
    <w:name w:val="Схема документа Знак18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8">
    <w:name w:val="Схема документа Знак18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7">
    <w:name w:val="Схема документа Знак18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6">
    <w:name w:val="Схема документа Знак18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5">
    <w:name w:val="Схема документа Знак18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4">
    <w:name w:val="Схема документа Знак18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3">
    <w:name w:val="Схема документа Знак18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2">
    <w:name w:val="Схема документа Знак18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1">
    <w:name w:val="Схема документа Знак18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0">
    <w:name w:val="Схема документа Знак18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9">
    <w:name w:val="Схема документа Знак17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8">
    <w:name w:val="Схема документа Знак17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7">
    <w:name w:val="Схема документа Знак17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6">
    <w:name w:val="Схема документа Знак17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5">
    <w:name w:val="Схема документа Знак17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4">
    <w:name w:val="Схема документа Знак17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3">
    <w:name w:val="Схема документа Знак17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2">
    <w:name w:val="Схема документа Знак17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1">
    <w:name w:val="Схема документа Знак17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0">
    <w:name w:val="Схема документа Знак17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9">
    <w:name w:val="Схема документа Знак16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8">
    <w:name w:val="Схема документа Знак16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7">
    <w:name w:val="Схема документа Знак16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6">
    <w:name w:val="Схема документа Знак16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5">
    <w:name w:val="Схема документа Знак16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4">
    <w:name w:val="Схема документа Знак16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3">
    <w:name w:val="Схема документа Знак16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2">
    <w:name w:val="Схема документа Знак16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1">
    <w:name w:val="Схема документа Знак16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0">
    <w:name w:val="Схема документа Знак16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9">
    <w:name w:val="Схема документа Знак15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8">
    <w:name w:val="Схема документа Знак15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7">
    <w:name w:val="Схема документа Знак15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6">
    <w:name w:val="Схема документа Знак15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5">
    <w:name w:val="Схема документа Знак15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4">
    <w:name w:val="Схема документа Знак15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3">
    <w:name w:val="Схема документа Знак15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2">
    <w:name w:val="Схема документа Знак15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1">
    <w:name w:val="Схема документа Знак15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0">
    <w:name w:val="Схема документа Знак15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9">
    <w:name w:val="Схема документа Знак14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8">
    <w:name w:val="Схема документа Знак14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7">
    <w:name w:val="Схема документа Знак14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6">
    <w:name w:val="Схема документа Знак14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5">
    <w:name w:val="Схема документа Знак14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4">
    <w:name w:val="Схема документа Знак14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3">
    <w:name w:val="Схема документа Знак14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2">
    <w:name w:val="Схема документа Знак14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1">
    <w:name w:val="Схема документа Знак14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0">
    <w:name w:val="Схема документа Знак14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9">
    <w:name w:val="Схема документа Знак13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8">
    <w:name w:val="Схема документа Знак13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7">
    <w:name w:val="Схема документа Знак13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6">
    <w:name w:val="Схема документа Знак13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5">
    <w:name w:val="Схема документа Знак13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4">
    <w:name w:val="Схема документа Знак13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3">
    <w:name w:val="Схема документа Знак13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2">
    <w:name w:val="Схема документа Знак13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1">
    <w:name w:val="Схема документа Знак13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0">
    <w:name w:val="Схема документа Знак13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9">
    <w:name w:val="Схема документа Знак12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8">
    <w:name w:val="Схема документа Знак12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7">
    <w:name w:val="Схема документа Знак12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6">
    <w:name w:val="Схема документа Знак12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5">
    <w:name w:val="Схема документа Знак12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4">
    <w:name w:val="Схема документа Знак12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3">
    <w:name w:val="Схема документа Знак12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2">
    <w:name w:val="Схема документа Знак12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1">
    <w:name w:val="Схема документа Знак12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0">
    <w:name w:val="Схема документа Знак12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9">
    <w:name w:val="Схема документа Знак1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8">
    <w:name w:val="Схема документа Знак1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7">
    <w:name w:val="Схема документа Знак1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">
    <w:name w:val="Схема документа Знак1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">
    <w:name w:val="Схема документа Знак1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">
    <w:name w:val="Схема документа Знак1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">
    <w:name w:val="Схема документа Знак1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">
    <w:name w:val="Схема документа Знак1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">
    <w:name w:val="Схема документа Знак11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">
    <w:name w:val="Схема документа Знак11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">
    <w:name w:val="Схема документа Знак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a">
    <w:name w:val="Схема документа Знак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a">
    <w:name w:val="Схема документа Знак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a">
    <w:name w:val="Схема документа Знак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a">
    <w:name w:val="Схема документа Знак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a">
    <w:name w:val="Схема документа Знак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a">
    <w:name w:val="Схема документа Знак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a">
    <w:name w:val="Схема документа Знак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a">
    <w:name w:val="Схема документа Знак11"/>
    <w:basedOn w:val="a0"/>
    <w:uiPriority w:val="99"/>
    <w:semiHidden/>
    <w:rsid w:val="004864E2"/>
    <w:rPr>
      <w:rFonts w:ascii="Tahoma" w:hAnsi="Tahoma" w:cs="Tahoma"/>
      <w:sz w:val="16"/>
      <w:szCs w:val="16"/>
    </w:rPr>
  </w:style>
  <w:style w:type="paragraph" w:styleId="aff">
    <w:name w:val="footnote text"/>
    <w:basedOn w:val="a"/>
    <w:link w:val="aff0"/>
    <w:uiPriority w:val="99"/>
    <w:unhideWhenUsed/>
    <w:rsid w:val="004864E2"/>
    <w:pPr>
      <w:widowControl/>
      <w:autoSpaceDE/>
      <w:autoSpaceDN/>
      <w:adjustRightInd/>
    </w:pPr>
    <w:rPr>
      <w:rFonts w:ascii="Times New Roman" w:eastAsia="MS Mincho" w:hAnsi="Times New Roman" w:cs="Times New Roman"/>
    </w:rPr>
  </w:style>
  <w:style w:type="character" w:customStyle="1" w:styleId="aff0">
    <w:name w:val="Текст сноски Знак"/>
    <w:basedOn w:val="a0"/>
    <w:link w:val="aff"/>
    <w:uiPriority w:val="99"/>
    <w:locked/>
    <w:rsid w:val="004864E2"/>
    <w:rPr>
      <w:rFonts w:eastAsia="MS Mincho" w:cs="Times New Roman"/>
      <w:sz w:val="20"/>
      <w:szCs w:val="20"/>
    </w:rPr>
  </w:style>
  <w:style w:type="character" w:styleId="aff1">
    <w:name w:val="footnote reference"/>
    <w:basedOn w:val="a0"/>
    <w:uiPriority w:val="99"/>
    <w:unhideWhenUsed/>
    <w:rsid w:val="004864E2"/>
    <w:rPr>
      <w:rFonts w:cs="Times New Roman"/>
      <w:vertAlign w:val="superscript"/>
    </w:rPr>
  </w:style>
  <w:style w:type="paragraph" w:styleId="aff2">
    <w:name w:val="Subtitle"/>
    <w:basedOn w:val="a"/>
    <w:next w:val="a"/>
    <w:link w:val="aff3"/>
    <w:uiPriority w:val="11"/>
    <w:qFormat/>
    <w:locked/>
    <w:rsid w:val="00CF3822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aff3">
    <w:name w:val="Подзаголовок Знак"/>
    <w:basedOn w:val="a0"/>
    <w:link w:val="aff2"/>
    <w:uiPriority w:val="11"/>
    <w:locked/>
    <w:rsid w:val="00CF3822"/>
    <w:rPr>
      <w:rFonts w:asciiTheme="majorHAnsi" w:eastAsiaTheme="majorEastAsia" w:hAnsiTheme="majorHAnsi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557C58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 w:uiPriority="0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uiPriority="0"/>
    <w:lsdException w:name="Body Text" w:locked="1"/>
    <w:lsdException w:name="Body Text Indent" w:locked="1" w:uiPriority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/>
    <w:lsdException w:name="HTML Preformatted" w:locked="1" w:uiPriority="0"/>
    <w:lsdException w:name="Balloon Text" w:locked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A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C5A17"/>
    <w:pPr>
      <w:keepNext/>
      <w:widowControl/>
      <w:autoSpaceDE/>
      <w:autoSpaceDN/>
      <w:adjustRightInd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C5A17"/>
    <w:pPr>
      <w:keepNext/>
      <w:widowControl/>
      <w:autoSpaceDE/>
      <w:autoSpaceDN/>
      <w:adjustRightInd/>
      <w:jc w:val="center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753D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C5A17"/>
    <w:pPr>
      <w:keepNext/>
      <w:widowControl/>
      <w:autoSpaceDE/>
      <w:autoSpaceDN/>
      <w:adjustRightInd/>
      <w:jc w:val="both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557C5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9"/>
    <w:qFormat/>
    <w:locked/>
    <w:rsid w:val="006756FB"/>
    <w:pPr>
      <w:spacing w:before="240" w:after="6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locked/>
    <w:rsid w:val="001E6B1E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locked/>
    <w:rsid w:val="009B7276"/>
    <w:pPr>
      <w:spacing w:before="240" w:after="60"/>
      <w:outlineLvl w:val="7"/>
    </w:pPr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locked/>
    <w:rsid w:val="00855254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6F3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6F3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6F3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6F3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6756FB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locked/>
    <w:rsid w:val="001E6B1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locked/>
    <w:rsid w:val="009B7276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locked/>
    <w:rsid w:val="00855254"/>
    <w:rPr>
      <w:rFonts w:asciiTheme="majorHAnsi" w:eastAsiaTheme="majorEastAsia" w:hAnsiTheme="majorHAnsi" w:cs="Times New Roman"/>
    </w:rPr>
  </w:style>
  <w:style w:type="character" w:customStyle="1" w:styleId="Heading1Char">
    <w:name w:val="Heading 1 Char"/>
    <w:uiPriority w:val="99"/>
    <w:locked/>
    <w:rsid w:val="00C30386"/>
    <w:rPr>
      <w:rFonts w:ascii="Cambria" w:hAnsi="Cambria"/>
      <w:b/>
      <w:kern w:val="32"/>
      <w:sz w:val="32"/>
    </w:rPr>
  </w:style>
  <w:style w:type="character" w:customStyle="1" w:styleId="Heading2Char">
    <w:name w:val="Heading 2 Char"/>
    <w:uiPriority w:val="99"/>
    <w:semiHidden/>
    <w:locked/>
    <w:rsid w:val="00C30386"/>
    <w:rPr>
      <w:rFonts w:ascii="Cambria" w:hAnsi="Cambria"/>
      <w:b/>
      <w:i/>
      <w:sz w:val="28"/>
    </w:rPr>
  </w:style>
  <w:style w:type="character" w:customStyle="1" w:styleId="Heading3Char">
    <w:name w:val="Heading 3 Char"/>
    <w:uiPriority w:val="99"/>
    <w:semiHidden/>
    <w:locked/>
    <w:rsid w:val="00C30386"/>
    <w:rPr>
      <w:rFonts w:ascii="Cambria" w:hAnsi="Cambria"/>
      <w:b/>
      <w:sz w:val="26"/>
    </w:rPr>
  </w:style>
  <w:style w:type="character" w:customStyle="1" w:styleId="Heading4Char">
    <w:name w:val="Heading 4 Char"/>
    <w:uiPriority w:val="99"/>
    <w:semiHidden/>
    <w:locked/>
    <w:rsid w:val="00C30386"/>
    <w:rPr>
      <w:rFonts w:ascii="Calibri" w:hAnsi="Calibri"/>
      <w:b/>
      <w:sz w:val="28"/>
    </w:rPr>
  </w:style>
  <w:style w:type="paragraph" w:styleId="a3">
    <w:name w:val="Balloon Text"/>
    <w:basedOn w:val="a"/>
    <w:link w:val="a4"/>
    <w:uiPriority w:val="99"/>
    <w:semiHidden/>
    <w:rsid w:val="005B6BE0"/>
    <w:rPr>
      <w:sz w:val="2"/>
      <w:szCs w:val="2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C6F39"/>
    <w:rPr>
      <w:rFonts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C30386"/>
    <w:rPr>
      <w:sz w:val="2"/>
    </w:rPr>
  </w:style>
  <w:style w:type="paragraph" w:customStyle="1" w:styleId="ConsNormal">
    <w:name w:val="ConsNormal"/>
    <w:uiPriority w:val="99"/>
    <w:rsid w:val="00D74C3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99"/>
    <w:rsid w:val="00B753D0"/>
    <w:pPr>
      <w:spacing w:after="0" w:line="240" w:lineRule="auto"/>
    </w:pPr>
    <w:rPr>
      <w:rFonts w:ascii="Courier New" w:hAnsi="Courier New" w:cs="Courier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B753D0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7">
    <w:name w:val="Нижний колонтитул Знак"/>
    <w:basedOn w:val="a0"/>
    <w:link w:val="a6"/>
    <w:uiPriority w:val="99"/>
    <w:locked/>
    <w:rsid w:val="00EC6F39"/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uiPriority w:val="99"/>
    <w:semiHidden/>
    <w:locked/>
    <w:rsid w:val="00C30386"/>
    <w:rPr>
      <w:rFonts w:ascii="Courier New" w:hAnsi="Courier New"/>
      <w:sz w:val="20"/>
    </w:rPr>
  </w:style>
  <w:style w:type="character" w:styleId="a8">
    <w:name w:val="page number"/>
    <w:basedOn w:val="a0"/>
    <w:uiPriority w:val="99"/>
    <w:rsid w:val="00B753D0"/>
    <w:rPr>
      <w:rFonts w:cs="Times New Roman"/>
    </w:rPr>
  </w:style>
  <w:style w:type="paragraph" w:styleId="a9">
    <w:name w:val="Normal (Web)"/>
    <w:basedOn w:val="a"/>
    <w:uiPriority w:val="99"/>
    <w:rsid w:val="00B753D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"/>
    <w:link w:val="ab"/>
    <w:uiPriority w:val="99"/>
    <w:rsid w:val="00FA5DB7"/>
    <w:pPr>
      <w:widowControl/>
      <w:autoSpaceDE/>
      <w:autoSpaceDN/>
      <w:adjustRightInd/>
      <w:jc w:val="both"/>
    </w:pPr>
  </w:style>
  <w:style w:type="character" w:customStyle="1" w:styleId="ab">
    <w:name w:val="Основной текст Знак"/>
    <w:basedOn w:val="a0"/>
    <w:link w:val="aa"/>
    <w:uiPriority w:val="99"/>
    <w:locked/>
    <w:rsid w:val="00EC6F39"/>
    <w:rPr>
      <w:rFonts w:ascii="Courier New" w:hAnsi="Courier New" w:cs="Courier New"/>
      <w:sz w:val="20"/>
      <w:szCs w:val="20"/>
    </w:rPr>
  </w:style>
  <w:style w:type="character" w:customStyle="1" w:styleId="BodyTextChar">
    <w:name w:val="Body Text Char"/>
    <w:uiPriority w:val="99"/>
    <w:semiHidden/>
    <w:locked/>
    <w:rsid w:val="00C30386"/>
    <w:rPr>
      <w:rFonts w:ascii="Courier New" w:hAnsi="Courier New"/>
      <w:sz w:val="20"/>
    </w:rPr>
  </w:style>
  <w:style w:type="paragraph" w:styleId="ac">
    <w:name w:val="Body Text Indent"/>
    <w:basedOn w:val="a"/>
    <w:link w:val="ad"/>
    <w:uiPriority w:val="99"/>
    <w:rsid w:val="00D3234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C6F39"/>
    <w:rPr>
      <w:rFonts w:ascii="Courier New" w:hAnsi="Courier New" w:cs="Courier New"/>
      <w:sz w:val="20"/>
      <w:szCs w:val="20"/>
    </w:rPr>
  </w:style>
  <w:style w:type="character" w:customStyle="1" w:styleId="BodyTextIndentChar">
    <w:name w:val="Body Text Indent Char"/>
    <w:uiPriority w:val="99"/>
    <w:semiHidden/>
    <w:locked/>
    <w:rsid w:val="00C30386"/>
    <w:rPr>
      <w:rFonts w:ascii="Courier New" w:hAnsi="Courier New"/>
      <w:sz w:val="20"/>
    </w:rPr>
  </w:style>
  <w:style w:type="paragraph" w:styleId="HTML">
    <w:name w:val="HTML Preformatted"/>
    <w:basedOn w:val="a"/>
    <w:link w:val="HTML0"/>
    <w:uiPriority w:val="99"/>
    <w:rsid w:val="0078784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</w:style>
  <w:style w:type="character" w:customStyle="1" w:styleId="HTML0">
    <w:name w:val="Стандартный HTML Знак"/>
    <w:basedOn w:val="a0"/>
    <w:link w:val="HTML"/>
    <w:uiPriority w:val="99"/>
    <w:locked/>
    <w:rsid w:val="00EC6F39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locked/>
    <w:rsid w:val="00C30386"/>
    <w:rPr>
      <w:rFonts w:ascii="Courier New" w:hAnsi="Courier New"/>
      <w:sz w:val="20"/>
    </w:rPr>
  </w:style>
  <w:style w:type="paragraph" w:customStyle="1" w:styleId="ConsPlusNonformat">
    <w:name w:val="ConsPlusNonformat"/>
    <w:rsid w:val="007878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tentheader2cols">
    <w:name w:val="contentheader2cols"/>
    <w:basedOn w:val="a"/>
    <w:uiPriority w:val="99"/>
    <w:rsid w:val="002617D6"/>
    <w:pPr>
      <w:widowControl/>
      <w:autoSpaceDE/>
      <w:autoSpaceDN/>
      <w:adjustRightInd/>
      <w:spacing w:before="60"/>
      <w:ind w:left="300"/>
    </w:pPr>
    <w:rPr>
      <w:b/>
      <w:bCs/>
      <w:color w:val="3560A7"/>
      <w:sz w:val="26"/>
      <w:szCs w:val="26"/>
    </w:rPr>
  </w:style>
  <w:style w:type="paragraph" w:styleId="ae">
    <w:name w:val="header"/>
    <w:basedOn w:val="a"/>
    <w:link w:val="af"/>
    <w:uiPriority w:val="99"/>
    <w:rsid w:val="00721B0A"/>
    <w:pPr>
      <w:tabs>
        <w:tab w:val="center" w:pos="4677"/>
        <w:tab w:val="right" w:pos="9355"/>
      </w:tabs>
      <w:overflowPunct w:val="0"/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EC6F39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uiPriority w:val="99"/>
    <w:semiHidden/>
    <w:locked/>
    <w:rsid w:val="00C30386"/>
    <w:rPr>
      <w:rFonts w:ascii="Courier New" w:hAnsi="Courier New"/>
      <w:sz w:val="20"/>
    </w:rPr>
  </w:style>
  <w:style w:type="paragraph" w:customStyle="1" w:styleId="ConsPlusTitle">
    <w:name w:val="ConsPlusTitle"/>
    <w:uiPriority w:val="99"/>
    <w:rsid w:val="00752CC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752C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597F2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f0">
    <w:name w:val="Основной текст_"/>
    <w:link w:val="21"/>
    <w:locked/>
    <w:rsid w:val="00E623F9"/>
    <w:rPr>
      <w:sz w:val="22"/>
    </w:rPr>
  </w:style>
  <w:style w:type="paragraph" w:customStyle="1" w:styleId="21">
    <w:name w:val="Основной текст2"/>
    <w:basedOn w:val="a"/>
    <w:link w:val="af0"/>
    <w:rsid w:val="00E623F9"/>
    <w:pPr>
      <w:shd w:val="clear" w:color="auto" w:fill="FFFFFF"/>
      <w:autoSpaceDE/>
      <w:autoSpaceDN/>
      <w:adjustRightInd/>
      <w:spacing w:line="274" w:lineRule="exact"/>
      <w:jc w:val="both"/>
    </w:pPr>
    <w:rPr>
      <w:sz w:val="22"/>
      <w:szCs w:val="22"/>
    </w:rPr>
  </w:style>
  <w:style w:type="character" w:customStyle="1" w:styleId="FontStyle28">
    <w:name w:val="Font Style28"/>
    <w:uiPriority w:val="99"/>
    <w:rsid w:val="00E623F9"/>
    <w:rPr>
      <w:rFonts w:ascii="Times New Roman" w:hAnsi="Times New Roman"/>
      <w:sz w:val="18"/>
    </w:rPr>
  </w:style>
  <w:style w:type="paragraph" w:customStyle="1" w:styleId="11">
    <w:name w:val="Абзац списка1"/>
    <w:basedOn w:val="a"/>
    <w:uiPriority w:val="99"/>
    <w:rsid w:val="00595F17"/>
    <w:pPr>
      <w:widowControl/>
      <w:autoSpaceDE/>
      <w:autoSpaceDN/>
      <w:adjustRightInd/>
      <w:ind w:left="720"/>
    </w:pPr>
    <w:rPr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651757"/>
  </w:style>
  <w:style w:type="character" w:customStyle="1" w:styleId="af1">
    <w:name w:val="Знак Знак"/>
    <w:uiPriority w:val="99"/>
    <w:semiHidden/>
    <w:locked/>
    <w:rsid w:val="00C17976"/>
    <w:rPr>
      <w:sz w:val="24"/>
      <w:lang w:val="ru-RU" w:eastAsia="ru-RU"/>
    </w:rPr>
  </w:style>
  <w:style w:type="character" w:customStyle="1" w:styleId="22">
    <w:name w:val="Основной текст (2)_"/>
    <w:link w:val="23"/>
    <w:uiPriority w:val="99"/>
    <w:locked/>
    <w:rsid w:val="00BD439A"/>
    <w:rPr>
      <w:sz w:val="22"/>
    </w:rPr>
  </w:style>
  <w:style w:type="paragraph" w:customStyle="1" w:styleId="23">
    <w:name w:val="Основной текст (2)"/>
    <w:basedOn w:val="a"/>
    <w:link w:val="22"/>
    <w:uiPriority w:val="99"/>
    <w:rsid w:val="00BD439A"/>
    <w:pPr>
      <w:shd w:val="clear" w:color="auto" w:fill="FFFFFF"/>
      <w:autoSpaceDE/>
      <w:autoSpaceDN/>
      <w:adjustRightInd/>
      <w:spacing w:line="259" w:lineRule="exact"/>
      <w:ind w:hanging="560"/>
    </w:pPr>
    <w:rPr>
      <w:sz w:val="22"/>
      <w:szCs w:val="22"/>
    </w:rPr>
  </w:style>
  <w:style w:type="character" w:customStyle="1" w:styleId="24">
    <w:name w:val="Основной текст (2) + Курсив"/>
    <w:uiPriority w:val="99"/>
    <w:rsid w:val="00D15507"/>
    <w:rPr>
      <w:rFonts w:ascii="Times New Roman" w:hAnsi="Times New Roman"/>
      <w:i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Candara">
    <w:name w:val="Основной текст (2) + Candara"/>
    <w:aliases w:val="12 pt"/>
    <w:uiPriority w:val="99"/>
    <w:rsid w:val="00D15507"/>
    <w:rPr>
      <w:rFonts w:ascii="Candara" w:hAnsi="Candara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12">
    <w:name w:val="Заголовок №1_"/>
    <w:link w:val="13"/>
    <w:locked/>
    <w:rsid w:val="00D15507"/>
    <w:rPr>
      <w:b/>
      <w:sz w:val="21"/>
    </w:rPr>
  </w:style>
  <w:style w:type="paragraph" w:customStyle="1" w:styleId="13">
    <w:name w:val="Заголовок №1"/>
    <w:basedOn w:val="a"/>
    <w:link w:val="12"/>
    <w:rsid w:val="00D15507"/>
    <w:pPr>
      <w:shd w:val="clear" w:color="auto" w:fill="FFFFFF"/>
      <w:autoSpaceDE/>
      <w:autoSpaceDN/>
      <w:adjustRightInd/>
      <w:spacing w:before="240" w:after="300" w:line="240" w:lineRule="atLeast"/>
      <w:jc w:val="center"/>
      <w:outlineLvl w:val="0"/>
    </w:pPr>
    <w:rPr>
      <w:b/>
      <w:bCs/>
      <w:sz w:val="21"/>
      <w:szCs w:val="21"/>
    </w:rPr>
  </w:style>
  <w:style w:type="paragraph" w:customStyle="1" w:styleId="61">
    <w:name w:val="Заголовок 61"/>
    <w:basedOn w:val="a"/>
    <w:next w:val="a"/>
    <w:uiPriority w:val="99"/>
    <w:semiHidden/>
    <w:rsid w:val="006756FB"/>
    <w:pPr>
      <w:keepNext/>
      <w:keepLines/>
      <w:widowControl/>
      <w:autoSpaceDE/>
      <w:autoSpaceDN/>
      <w:adjustRightInd/>
      <w:spacing w:before="200" w:line="276" w:lineRule="auto"/>
      <w:outlineLvl w:val="5"/>
    </w:pPr>
    <w:rPr>
      <w:rFonts w:ascii="Cambria" w:hAnsi="Cambria" w:cs="Cambria"/>
      <w:i/>
      <w:iCs/>
      <w:color w:val="243F60"/>
      <w:sz w:val="22"/>
      <w:szCs w:val="22"/>
      <w:lang w:eastAsia="en-US"/>
    </w:rPr>
  </w:style>
  <w:style w:type="paragraph" w:customStyle="1" w:styleId="af2">
    <w:name w:val="Знак"/>
    <w:basedOn w:val="a"/>
    <w:uiPriority w:val="99"/>
    <w:rsid w:val="006756F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3">
    <w:name w:val="Таблицы (моноширинный)"/>
    <w:basedOn w:val="a"/>
    <w:next w:val="a"/>
    <w:uiPriority w:val="99"/>
    <w:rsid w:val="006756FB"/>
    <w:pPr>
      <w:jc w:val="both"/>
    </w:pPr>
  </w:style>
  <w:style w:type="paragraph" w:customStyle="1" w:styleId="af4">
    <w:name w:val="Нормальный (таблица)"/>
    <w:basedOn w:val="a"/>
    <w:next w:val="a"/>
    <w:uiPriority w:val="99"/>
    <w:rsid w:val="006756FB"/>
    <w:pPr>
      <w:jc w:val="both"/>
    </w:pPr>
    <w:rPr>
      <w:rFonts w:ascii="Arial" w:hAnsi="Arial" w:cs="Arial"/>
      <w:sz w:val="24"/>
      <w:szCs w:val="24"/>
    </w:rPr>
  </w:style>
  <w:style w:type="paragraph" w:styleId="af5">
    <w:name w:val="Title"/>
    <w:basedOn w:val="a"/>
    <w:next w:val="aa"/>
    <w:link w:val="af6"/>
    <w:uiPriority w:val="99"/>
    <w:qFormat/>
    <w:rsid w:val="006756FB"/>
    <w:pPr>
      <w:keepNext/>
      <w:suppressAutoHyphens/>
      <w:autoSpaceDE/>
      <w:autoSpaceDN/>
      <w:adjustRightInd/>
      <w:spacing w:before="240" w:after="120"/>
    </w:pPr>
    <w:rPr>
      <w:rFonts w:ascii="Arial" w:eastAsia="MS Mincho" w:hAnsi="Arial" w:cs="Arial"/>
      <w:kern w:val="1"/>
      <w:sz w:val="28"/>
      <w:szCs w:val="28"/>
    </w:rPr>
  </w:style>
  <w:style w:type="character" w:customStyle="1" w:styleId="af6">
    <w:name w:val="Название Знак"/>
    <w:basedOn w:val="a0"/>
    <w:link w:val="af5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6756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8"/>
      <w:szCs w:val="28"/>
    </w:rPr>
  </w:style>
  <w:style w:type="paragraph" w:customStyle="1" w:styleId="af7">
    <w:name w:val="Заголовок для информации об изменениях"/>
    <w:basedOn w:val="1"/>
    <w:next w:val="a"/>
    <w:uiPriority w:val="99"/>
    <w:rsid w:val="006756FB"/>
    <w:pPr>
      <w:keepNext w:val="0"/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8">
    <w:name w:val="Прижатый влево"/>
    <w:basedOn w:val="a"/>
    <w:next w:val="a"/>
    <w:uiPriority w:val="99"/>
    <w:rsid w:val="006756FB"/>
    <w:rPr>
      <w:rFonts w:ascii="Arial" w:hAnsi="Arial" w:cs="Arial"/>
      <w:sz w:val="24"/>
      <w:szCs w:val="24"/>
    </w:rPr>
  </w:style>
  <w:style w:type="paragraph" w:customStyle="1" w:styleId="af9">
    <w:name w:val="Содержимое таблицы"/>
    <w:basedOn w:val="a"/>
    <w:uiPriority w:val="99"/>
    <w:rsid w:val="006756FB"/>
    <w:pPr>
      <w:suppressLineNumbers/>
      <w:suppressAutoHyphens/>
      <w:autoSpaceDE/>
      <w:autoSpaceDN/>
      <w:adjustRightInd/>
    </w:pPr>
    <w:rPr>
      <w:kern w:val="1"/>
      <w:sz w:val="24"/>
      <w:szCs w:val="24"/>
    </w:rPr>
  </w:style>
  <w:style w:type="paragraph" w:customStyle="1" w:styleId="14">
    <w:name w:val="Указатель1"/>
    <w:basedOn w:val="a"/>
    <w:uiPriority w:val="99"/>
    <w:rsid w:val="006756FB"/>
    <w:pPr>
      <w:suppressLineNumbers/>
      <w:suppressAutoHyphens/>
      <w:autoSpaceDE/>
      <w:autoSpaceDN/>
      <w:adjustRightInd/>
    </w:pPr>
    <w:rPr>
      <w:kern w:val="1"/>
      <w:sz w:val="24"/>
      <w:szCs w:val="24"/>
    </w:rPr>
  </w:style>
  <w:style w:type="paragraph" w:styleId="afa">
    <w:name w:val="No Spacing"/>
    <w:uiPriority w:val="99"/>
    <w:qFormat/>
    <w:rsid w:val="006756FB"/>
    <w:pPr>
      <w:spacing w:after="0" w:line="240" w:lineRule="auto"/>
    </w:pPr>
    <w:rPr>
      <w:rFonts w:ascii="Calibri" w:hAnsi="Calibri" w:cs="Calibri"/>
    </w:rPr>
  </w:style>
  <w:style w:type="paragraph" w:customStyle="1" w:styleId="15">
    <w:name w:val="Без интервала1"/>
    <w:uiPriority w:val="99"/>
    <w:rsid w:val="006756FB"/>
    <w:pPr>
      <w:spacing w:after="0" w:line="240" w:lineRule="auto"/>
    </w:pPr>
    <w:rPr>
      <w:rFonts w:ascii="Calibri" w:hAnsi="Calibri" w:cs="Calibri"/>
    </w:rPr>
  </w:style>
  <w:style w:type="table" w:customStyle="1" w:styleId="16">
    <w:name w:val="Сетка таблицы1"/>
    <w:uiPriority w:val="99"/>
    <w:rsid w:val="006756FB"/>
    <w:pPr>
      <w:spacing w:after="0" w:line="240" w:lineRule="auto"/>
    </w:pPr>
    <w:rPr>
      <w:rFonts w:ascii="Courier New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 Paragraph"/>
    <w:basedOn w:val="a"/>
    <w:uiPriority w:val="34"/>
    <w:qFormat/>
    <w:rsid w:val="006756FB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customStyle="1" w:styleId="25">
    <w:name w:val="Сетка таблицы2"/>
    <w:uiPriority w:val="99"/>
    <w:rsid w:val="006756FB"/>
    <w:pPr>
      <w:spacing w:after="0" w:line="240" w:lineRule="auto"/>
    </w:pPr>
    <w:rPr>
      <w:rFonts w:ascii="Courier New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Заголовок 6 Знак1"/>
    <w:uiPriority w:val="99"/>
    <w:semiHidden/>
    <w:rsid w:val="006756FB"/>
    <w:rPr>
      <w:rFonts w:ascii="Calibri" w:hAnsi="Calibri"/>
      <w:b/>
    </w:rPr>
  </w:style>
  <w:style w:type="character" w:customStyle="1" w:styleId="Heading6Char">
    <w:name w:val="Heading 6 Char"/>
    <w:uiPriority w:val="99"/>
    <w:locked/>
    <w:rsid w:val="00A561DE"/>
    <w:rPr>
      <w:rFonts w:ascii="Cambria" w:hAnsi="Cambria"/>
      <w:i/>
      <w:color w:val="243F60"/>
    </w:rPr>
  </w:style>
  <w:style w:type="character" w:customStyle="1" w:styleId="Heading1Char1">
    <w:name w:val="Heading 1 Char1"/>
    <w:uiPriority w:val="99"/>
    <w:locked/>
    <w:rsid w:val="00A561DE"/>
    <w:rPr>
      <w:rFonts w:ascii="Cambria" w:hAnsi="Cambria"/>
      <w:b/>
      <w:kern w:val="32"/>
      <w:sz w:val="32"/>
    </w:rPr>
  </w:style>
  <w:style w:type="character" w:customStyle="1" w:styleId="Heading2Char1">
    <w:name w:val="Heading 2 Char1"/>
    <w:uiPriority w:val="99"/>
    <w:locked/>
    <w:rsid w:val="00A561DE"/>
    <w:rPr>
      <w:rFonts w:ascii="Cambria" w:hAnsi="Cambria"/>
      <w:b/>
      <w:i/>
      <w:sz w:val="28"/>
    </w:rPr>
  </w:style>
  <w:style w:type="character" w:customStyle="1" w:styleId="Heading3Char1">
    <w:name w:val="Heading 3 Char1"/>
    <w:uiPriority w:val="99"/>
    <w:locked/>
    <w:rsid w:val="00A561DE"/>
    <w:rPr>
      <w:rFonts w:ascii="Cambria" w:hAnsi="Cambria"/>
      <w:b/>
      <w:sz w:val="26"/>
    </w:rPr>
  </w:style>
  <w:style w:type="character" w:customStyle="1" w:styleId="Heading4Char1">
    <w:name w:val="Heading 4 Char1"/>
    <w:uiPriority w:val="99"/>
    <w:locked/>
    <w:rsid w:val="00A561DE"/>
    <w:rPr>
      <w:rFonts w:ascii="Calibri" w:hAnsi="Calibri"/>
      <w:b/>
      <w:sz w:val="28"/>
    </w:rPr>
  </w:style>
  <w:style w:type="character" w:customStyle="1" w:styleId="BalloonTextChar1">
    <w:name w:val="Balloon Text Char1"/>
    <w:uiPriority w:val="99"/>
    <w:semiHidden/>
    <w:locked/>
    <w:rsid w:val="00A561DE"/>
    <w:rPr>
      <w:sz w:val="2"/>
    </w:rPr>
  </w:style>
  <w:style w:type="character" w:customStyle="1" w:styleId="FooterChar1">
    <w:name w:val="Footer Char1"/>
    <w:uiPriority w:val="99"/>
    <w:locked/>
    <w:rsid w:val="00A561DE"/>
    <w:rPr>
      <w:rFonts w:ascii="Courier New" w:hAnsi="Courier New"/>
      <w:sz w:val="20"/>
    </w:rPr>
  </w:style>
  <w:style w:type="character" w:customStyle="1" w:styleId="BodyTextChar1">
    <w:name w:val="Body Text Char1"/>
    <w:uiPriority w:val="99"/>
    <w:locked/>
    <w:rsid w:val="00A561DE"/>
    <w:rPr>
      <w:rFonts w:ascii="Courier New" w:hAnsi="Courier New"/>
      <w:sz w:val="20"/>
    </w:rPr>
  </w:style>
  <w:style w:type="character" w:customStyle="1" w:styleId="BodyTextIndentChar1">
    <w:name w:val="Body Text Indent Char1"/>
    <w:uiPriority w:val="99"/>
    <w:locked/>
    <w:rsid w:val="00A561DE"/>
    <w:rPr>
      <w:rFonts w:ascii="Courier New" w:hAnsi="Courier New"/>
      <w:sz w:val="20"/>
    </w:rPr>
  </w:style>
  <w:style w:type="character" w:customStyle="1" w:styleId="HTMLPreformattedChar1">
    <w:name w:val="HTML Preformatted Char1"/>
    <w:uiPriority w:val="99"/>
    <w:locked/>
    <w:rsid w:val="00A561DE"/>
    <w:rPr>
      <w:rFonts w:ascii="Courier New" w:hAnsi="Courier New"/>
      <w:sz w:val="20"/>
    </w:rPr>
  </w:style>
  <w:style w:type="character" w:customStyle="1" w:styleId="HeaderChar1">
    <w:name w:val="Header Char1"/>
    <w:uiPriority w:val="99"/>
    <w:locked/>
    <w:rsid w:val="00A561DE"/>
    <w:rPr>
      <w:rFonts w:ascii="Courier New" w:hAnsi="Courier New"/>
      <w:sz w:val="20"/>
    </w:rPr>
  </w:style>
  <w:style w:type="paragraph" w:customStyle="1" w:styleId="xl81">
    <w:name w:val="xl81"/>
    <w:basedOn w:val="a"/>
    <w:rsid w:val="001F76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character" w:styleId="afc">
    <w:name w:val="Hyperlink"/>
    <w:basedOn w:val="a0"/>
    <w:uiPriority w:val="99"/>
    <w:semiHidden/>
    <w:unhideWhenUsed/>
    <w:rsid w:val="002562C2"/>
    <w:rPr>
      <w:rFonts w:cs="Times New Roman"/>
      <w:color w:val="0000FF"/>
      <w:u w:val="single"/>
    </w:rPr>
  </w:style>
  <w:style w:type="paragraph" w:customStyle="1" w:styleId="s16">
    <w:name w:val="s_16"/>
    <w:basedOn w:val="a"/>
    <w:rsid w:val="00BE4C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4864E2"/>
  </w:style>
  <w:style w:type="paragraph" w:customStyle="1" w:styleId="s1">
    <w:name w:val="s_1"/>
    <w:basedOn w:val="a"/>
    <w:rsid w:val="004864E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0">
    <w:name w:val="msonormal"/>
    <w:basedOn w:val="a"/>
    <w:rsid w:val="004864E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4864E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4">
    <w:name w:val="xl64"/>
    <w:basedOn w:val="a"/>
    <w:rsid w:val="004864E2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65">
    <w:name w:val="xl65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6">
    <w:name w:val="xl66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4864E2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a"/>
    <w:rsid w:val="004864E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4864E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75">
    <w:name w:val="xl75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76">
    <w:name w:val="xl76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82">
    <w:name w:val="xl82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color w:val="FF0000"/>
    </w:rPr>
  </w:style>
  <w:style w:type="paragraph" w:customStyle="1" w:styleId="xl84">
    <w:name w:val="xl84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85">
    <w:name w:val="xl85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86">
    <w:name w:val="xl86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87">
    <w:name w:val="xl87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8">
    <w:name w:val="xl88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0">
    <w:name w:val="xl90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92">
    <w:name w:val="xl92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93">
    <w:name w:val="xl93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5">
    <w:name w:val="xl95"/>
    <w:basedOn w:val="a"/>
    <w:rsid w:val="004864E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4864E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4864E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8">
    <w:name w:val="xl98"/>
    <w:basedOn w:val="a"/>
    <w:rsid w:val="004864E2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9">
    <w:name w:val="xl99"/>
    <w:basedOn w:val="a"/>
    <w:rsid w:val="00486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4864E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2">
    <w:name w:val="xl102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3">
    <w:name w:val="xl103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4">
    <w:name w:val="xl104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5">
    <w:name w:val="xl105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6">
    <w:name w:val="xl106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07">
    <w:name w:val="xl107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8">
    <w:name w:val="xl108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9">
    <w:name w:val="xl109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10">
    <w:name w:val="xl110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1">
    <w:name w:val="xl111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2">
    <w:name w:val="xl112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13">
    <w:name w:val="xl113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4">
    <w:name w:val="xl114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5">
    <w:name w:val="xl115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16">
    <w:name w:val="xl116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17">
    <w:name w:val="xl117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18">
    <w:name w:val="xl118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19">
    <w:name w:val="xl119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20">
    <w:name w:val="xl120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21">
    <w:name w:val="xl121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22">
    <w:name w:val="xl122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23">
    <w:name w:val="xl123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24">
    <w:name w:val="xl124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5">
    <w:name w:val="xl125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6">
    <w:name w:val="xl126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7">
    <w:name w:val="xl127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28">
    <w:name w:val="xl128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29">
    <w:name w:val="xl129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0">
    <w:name w:val="xl130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1">
    <w:name w:val="xl131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2">
    <w:name w:val="xl132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3">
    <w:name w:val="xl133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4">
    <w:name w:val="xl134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5">
    <w:name w:val="xl135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36">
    <w:name w:val="xl136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7">
    <w:name w:val="xl137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8">
    <w:name w:val="xl138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9">
    <w:name w:val="xl139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color w:val="FF0000"/>
    </w:rPr>
  </w:style>
  <w:style w:type="paragraph" w:customStyle="1" w:styleId="xl140">
    <w:name w:val="xl140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color w:val="FF0000"/>
    </w:rPr>
  </w:style>
  <w:style w:type="paragraph" w:customStyle="1" w:styleId="xl141">
    <w:name w:val="xl141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color w:val="FF0000"/>
    </w:rPr>
  </w:style>
  <w:style w:type="paragraph" w:customStyle="1" w:styleId="xl142">
    <w:name w:val="xl142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43">
    <w:name w:val="xl143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44">
    <w:name w:val="xl144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45">
    <w:name w:val="xl145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46">
    <w:name w:val="xl146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47">
    <w:name w:val="xl147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48">
    <w:name w:val="xl148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49">
    <w:name w:val="xl149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50">
    <w:name w:val="xl150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</w:rPr>
  </w:style>
  <w:style w:type="paragraph" w:customStyle="1" w:styleId="xl151">
    <w:name w:val="xl151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52">
    <w:name w:val="xl152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3">
    <w:name w:val="xl153"/>
    <w:basedOn w:val="a"/>
    <w:rsid w:val="004864E2"/>
    <w:pPr>
      <w:widowControl/>
      <w:pBdr>
        <w:top w:val="single" w:sz="4" w:space="0" w:color="auto"/>
        <w:bottom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4">
    <w:name w:val="xl154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5">
    <w:name w:val="xl155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6">
    <w:name w:val="xl156"/>
    <w:basedOn w:val="a"/>
    <w:rsid w:val="004864E2"/>
    <w:pPr>
      <w:widowControl/>
      <w:pBdr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7">
    <w:name w:val="xl157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58">
    <w:name w:val="xl158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color w:val="FF0000"/>
    </w:rPr>
  </w:style>
  <w:style w:type="paragraph" w:customStyle="1" w:styleId="xl159">
    <w:name w:val="xl159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color w:val="FF0000"/>
    </w:rPr>
  </w:style>
  <w:style w:type="paragraph" w:customStyle="1" w:styleId="xl160">
    <w:name w:val="xl160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color w:val="FF0000"/>
    </w:rPr>
  </w:style>
  <w:style w:type="paragraph" w:customStyle="1" w:styleId="xl161">
    <w:name w:val="xl161"/>
    <w:basedOn w:val="a"/>
    <w:rsid w:val="004864E2"/>
    <w:pPr>
      <w:widowControl/>
      <w:pBdr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color w:val="FF0000"/>
    </w:rPr>
  </w:style>
  <w:style w:type="paragraph" w:customStyle="1" w:styleId="xl162">
    <w:name w:val="xl162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color w:val="FF0000"/>
    </w:rPr>
  </w:style>
  <w:style w:type="paragraph" w:customStyle="1" w:styleId="xl163">
    <w:name w:val="xl163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64">
    <w:name w:val="xl164"/>
    <w:basedOn w:val="a"/>
    <w:rsid w:val="004864E2"/>
    <w:pPr>
      <w:widowControl/>
      <w:pBdr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65">
    <w:name w:val="xl165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66">
    <w:name w:val="xl166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67">
    <w:name w:val="xl167"/>
    <w:basedOn w:val="a"/>
    <w:rsid w:val="004864E2"/>
    <w:pPr>
      <w:widowControl/>
      <w:pBdr>
        <w:left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68">
    <w:name w:val="xl168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169">
    <w:name w:val="xl169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0">
    <w:name w:val="xl170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1">
    <w:name w:val="xl171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2">
    <w:name w:val="xl172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3">
    <w:name w:val="xl173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4">
    <w:name w:val="xl174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5">
    <w:name w:val="xl175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76">
    <w:name w:val="xl176"/>
    <w:basedOn w:val="a"/>
    <w:rsid w:val="004864E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77">
    <w:name w:val="xl177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78">
    <w:name w:val="xl178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79">
    <w:name w:val="xl179"/>
    <w:basedOn w:val="a"/>
    <w:rsid w:val="004864E2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80">
    <w:name w:val="xl180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81">
    <w:name w:val="xl181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2">
    <w:name w:val="xl182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3">
    <w:name w:val="xl183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4">
    <w:name w:val="xl184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5">
    <w:name w:val="xl185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6">
    <w:name w:val="xl186"/>
    <w:basedOn w:val="a"/>
    <w:rsid w:val="00486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7">
    <w:name w:val="xl187"/>
    <w:basedOn w:val="a"/>
    <w:rsid w:val="00486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8">
    <w:name w:val="xl188"/>
    <w:basedOn w:val="a"/>
    <w:rsid w:val="004864E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89">
    <w:name w:val="xl189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90">
    <w:name w:val="xl190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91">
    <w:name w:val="xl191"/>
    <w:basedOn w:val="a"/>
    <w:rsid w:val="004864E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92">
    <w:name w:val="xl192"/>
    <w:basedOn w:val="a"/>
    <w:rsid w:val="004864E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character" w:customStyle="1" w:styleId="17">
    <w:name w:val="Основной текст Знак1"/>
    <w:locked/>
    <w:rsid w:val="004864E2"/>
    <w:rPr>
      <w:rFonts w:ascii="Times New Roman" w:hAnsi="Times New Roman"/>
      <w:sz w:val="24"/>
      <w:lang w:val="x-none" w:eastAsia="ar-SA" w:bidi="ar-SA"/>
    </w:rPr>
  </w:style>
  <w:style w:type="character" w:customStyle="1" w:styleId="afd">
    <w:name w:val="Схема документа Знак"/>
    <w:link w:val="afe"/>
    <w:uiPriority w:val="99"/>
    <w:semiHidden/>
    <w:locked/>
    <w:rsid w:val="004864E2"/>
    <w:rPr>
      <w:rFonts w:ascii="Tahoma" w:hAnsi="Tahoma"/>
      <w:sz w:val="16"/>
    </w:rPr>
  </w:style>
  <w:style w:type="paragraph" w:styleId="afe">
    <w:name w:val="Document Map"/>
    <w:basedOn w:val="a"/>
    <w:link w:val="afd"/>
    <w:uiPriority w:val="99"/>
    <w:semiHidden/>
    <w:unhideWhenUsed/>
    <w:rsid w:val="004864E2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18">
    <w:name w:val="Схема документа Знак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2">
    <w:name w:val="Схема документа Знак116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1">
    <w:name w:val="Схема документа Знак116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0">
    <w:name w:val="Схема документа Знак116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9">
    <w:name w:val="Схема документа Знак115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8">
    <w:name w:val="Схема документа Знак115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7">
    <w:name w:val="Схема документа Знак115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6">
    <w:name w:val="Схема документа Знак115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5">
    <w:name w:val="Схема документа Знак115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4">
    <w:name w:val="Схема документа Знак115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3">
    <w:name w:val="Схема документа Знак115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2">
    <w:name w:val="Схема документа Знак115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1">
    <w:name w:val="Схема документа Знак115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0">
    <w:name w:val="Схема документа Знак115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9">
    <w:name w:val="Схема документа Знак114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8">
    <w:name w:val="Схема документа Знак114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7">
    <w:name w:val="Схема документа Знак114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6">
    <w:name w:val="Схема документа Знак114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5">
    <w:name w:val="Схема документа Знак114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4">
    <w:name w:val="Схема документа Знак114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3">
    <w:name w:val="Схема документа Знак114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2">
    <w:name w:val="Схема документа Знак114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1">
    <w:name w:val="Схема документа Знак114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0">
    <w:name w:val="Схема документа Знак114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9">
    <w:name w:val="Схема документа Знак113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8">
    <w:name w:val="Схема документа Знак113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7">
    <w:name w:val="Схема документа Знак113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6">
    <w:name w:val="Схема документа Знак113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5">
    <w:name w:val="Схема документа Знак113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4">
    <w:name w:val="Схема документа Знак113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3">
    <w:name w:val="Схема документа Знак113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2">
    <w:name w:val="Схема документа Знак113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1">
    <w:name w:val="Схема документа Знак113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0">
    <w:name w:val="Схема документа Знак113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9">
    <w:name w:val="Схема документа Знак112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8">
    <w:name w:val="Схема документа Знак112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7">
    <w:name w:val="Схема документа Знак112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6">
    <w:name w:val="Схема документа Знак112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5">
    <w:name w:val="Схема документа Знак112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4">
    <w:name w:val="Схема документа Знак112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3">
    <w:name w:val="Схема документа Знак112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2">
    <w:name w:val="Схема документа Знак112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1">
    <w:name w:val="Схема документа Знак112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0">
    <w:name w:val="Схема документа Знак112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9">
    <w:name w:val="Схема документа Знак11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8">
    <w:name w:val="Схема документа Знак11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7">
    <w:name w:val="Схема документа Знак11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6">
    <w:name w:val="Схема документа Знак11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5">
    <w:name w:val="Схема документа Знак11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4">
    <w:name w:val="Схема документа Знак11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3">
    <w:name w:val="Схема документа Знак11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2">
    <w:name w:val="Схема документа Знак11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1">
    <w:name w:val="Схема документа Знак111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0">
    <w:name w:val="Схема документа Знак111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9">
    <w:name w:val="Схема документа Знак110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8">
    <w:name w:val="Схема документа Знак110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7">
    <w:name w:val="Схема документа Знак110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6">
    <w:name w:val="Схема документа Знак110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5">
    <w:name w:val="Схема документа Знак110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4">
    <w:name w:val="Схема документа Знак110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3">
    <w:name w:val="Схема документа Знак110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2">
    <w:name w:val="Схема документа Знак110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1">
    <w:name w:val="Схема документа Знак110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0">
    <w:name w:val="Схема документа Знак110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9">
    <w:name w:val="Схема документа Знак19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8">
    <w:name w:val="Схема документа Знак19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7">
    <w:name w:val="Схема документа Знак19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6">
    <w:name w:val="Схема документа Знак19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5">
    <w:name w:val="Схема документа Знак19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4">
    <w:name w:val="Схема документа Знак19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3">
    <w:name w:val="Схема документа Знак19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2">
    <w:name w:val="Схема документа Знак19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1">
    <w:name w:val="Схема документа Знак19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0">
    <w:name w:val="Схема документа Знак19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9">
    <w:name w:val="Схема документа Знак18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8">
    <w:name w:val="Схема документа Знак18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7">
    <w:name w:val="Схема документа Знак18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6">
    <w:name w:val="Схема документа Знак18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5">
    <w:name w:val="Схема документа Знак18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4">
    <w:name w:val="Схема документа Знак18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3">
    <w:name w:val="Схема документа Знак18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2">
    <w:name w:val="Схема документа Знак18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1">
    <w:name w:val="Схема документа Знак18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0">
    <w:name w:val="Схема документа Знак18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9">
    <w:name w:val="Схема документа Знак17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8">
    <w:name w:val="Схема документа Знак17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7">
    <w:name w:val="Схема документа Знак17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6">
    <w:name w:val="Схема документа Знак17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5">
    <w:name w:val="Схема документа Знак17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4">
    <w:name w:val="Схема документа Знак17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3">
    <w:name w:val="Схема документа Знак17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2">
    <w:name w:val="Схема документа Знак17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1">
    <w:name w:val="Схема документа Знак17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0">
    <w:name w:val="Схема документа Знак17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9">
    <w:name w:val="Схема документа Знак16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8">
    <w:name w:val="Схема документа Знак16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7">
    <w:name w:val="Схема документа Знак16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6">
    <w:name w:val="Схема документа Знак16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5">
    <w:name w:val="Схема документа Знак16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4">
    <w:name w:val="Схема документа Знак16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3">
    <w:name w:val="Схема документа Знак16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2">
    <w:name w:val="Схема документа Знак16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1">
    <w:name w:val="Схема документа Знак16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0">
    <w:name w:val="Схема документа Знак16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9">
    <w:name w:val="Схема документа Знак15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8">
    <w:name w:val="Схема документа Знак15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7">
    <w:name w:val="Схема документа Знак15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6">
    <w:name w:val="Схема документа Знак15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5">
    <w:name w:val="Схема документа Знак15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4">
    <w:name w:val="Схема документа Знак15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3">
    <w:name w:val="Схема документа Знак15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2">
    <w:name w:val="Схема документа Знак15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1">
    <w:name w:val="Схема документа Знак15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0">
    <w:name w:val="Схема документа Знак15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9">
    <w:name w:val="Схема документа Знак14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8">
    <w:name w:val="Схема документа Знак14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7">
    <w:name w:val="Схема документа Знак14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6">
    <w:name w:val="Схема документа Знак14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5">
    <w:name w:val="Схема документа Знак14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4">
    <w:name w:val="Схема документа Знак14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3">
    <w:name w:val="Схема документа Знак14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2">
    <w:name w:val="Схема документа Знак14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1">
    <w:name w:val="Схема документа Знак14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0">
    <w:name w:val="Схема документа Знак14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9">
    <w:name w:val="Схема документа Знак13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8">
    <w:name w:val="Схема документа Знак13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7">
    <w:name w:val="Схема документа Знак13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6">
    <w:name w:val="Схема документа Знак13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5">
    <w:name w:val="Схема документа Знак13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4">
    <w:name w:val="Схема документа Знак13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3">
    <w:name w:val="Схема документа Знак13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2">
    <w:name w:val="Схема документа Знак13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1">
    <w:name w:val="Схема документа Знак13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0">
    <w:name w:val="Схема документа Знак13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9">
    <w:name w:val="Схема документа Знак12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8">
    <w:name w:val="Схема документа Знак12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7">
    <w:name w:val="Схема документа Знак12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6">
    <w:name w:val="Схема документа Знак12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5">
    <w:name w:val="Схема документа Знак12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4">
    <w:name w:val="Схема документа Знак12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3">
    <w:name w:val="Схема документа Знак12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2">
    <w:name w:val="Схема документа Знак12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1">
    <w:name w:val="Схема документа Знак12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0">
    <w:name w:val="Схема документа Знак12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9">
    <w:name w:val="Схема документа Знак1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8">
    <w:name w:val="Схема документа Знак1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7">
    <w:name w:val="Схема документа Знак1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6">
    <w:name w:val="Схема документа Знак1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5">
    <w:name w:val="Схема документа Знак1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4">
    <w:name w:val="Схема документа Знак1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3">
    <w:name w:val="Схема документа Знак1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2">
    <w:name w:val="Схема документа Знак1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1">
    <w:name w:val="Схема документа Знак111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0">
    <w:name w:val="Схема документа Знак110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9">
    <w:name w:val="Схема документа Знак19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8a">
    <w:name w:val="Схема документа Знак18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7a">
    <w:name w:val="Схема документа Знак17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6a">
    <w:name w:val="Схема документа Знак16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5a">
    <w:name w:val="Схема документа Знак15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4a">
    <w:name w:val="Схема документа Знак14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3a">
    <w:name w:val="Схема документа Знак13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2a">
    <w:name w:val="Схема документа Знак12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11a">
    <w:name w:val="Схема документа Знак11"/>
    <w:basedOn w:val="a0"/>
    <w:uiPriority w:val="99"/>
    <w:semiHidden/>
    <w:rsid w:val="004864E2"/>
    <w:rPr>
      <w:rFonts w:ascii="Tahoma" w:hAnsi="Tahoma" w:cs="Tahoma"/>
      <w:sz w:val="16"/>
      <w:szCs w:val="16"/>
    </w:rPr>
  </w:style>
  <w:style w:type="paragraph" w:styleId="aff">
    <w:name w:val="footnote text"/>
    <w:basedOn w:val="a"/>
    <w:link w:val="aff0"/>
    <w:uiPriority w:val="99"/>
    <w:unhideWhenUsed/>
    <w:rsid w:val="004864E2"/>
    <w:pPr>
      <w:widowControl/>
      <w:autoSpaceDE/>
      <w:autoSpaceDN/>
      <w:adjustRightInd/>
    </w:pPr>
    <w:rPr>
      <w:rFonts w:ascii="Times New Roman" w:eastAsia="MS Mincho" w:hAnsi="Times New Roman" w:cs="Times New Roman"/>
    </w:rPr>
  </w:style>
  <w:style w:type="character" w:customStyle="1" w:styleId="aff0">
    <w:name w:val="Текст сноски Знак"/>
    <w:basedOn w:val="a0"/>
    <w:link w:val="aff"/>
    <w:uiPriority w:val="99"/>
    <w:locked/>
    <w:rsid w:val="004864E2"/>
    <w:rPr>
      <w:rFonts w:eastAsia="MS Mincho" w:cs="Times New Roman"/>
      <w:sz w:val="20"/>
      <w:szCs w:val="20"/>
    </w:rPr>
  </w:style>
  <w:style w:type="character" w:styleId="aff1">
    <w:name w:val="footnote reference"/>
    <w:basedOn w:val="a0"/>
    <w:uiPriority w:val="99"/>
    <w:unhideWhenUsed/>
    <w:rsid w:val="004864E2"/>
    <w:rPr>
      <w:rFonts w:cs="Times New Roman"/>
      <w:vertAlign w:val="superscript"/>
    </w:rPr>
  </w:style>
  <w:style w:type="paragraph" w:styleId="aff2">
    <w:name w:val="Subtitle"/>
    <w:basedOn w:val="a"/>
    <w:next w:val="a"/>
    <w:link w:val="aff3"/>
    <w:uiPriority w:val="11"/>
    <w:qFormat/>
    <w:locked/>
    <w:rsid w:val="00CF3822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aff3">
    <w:name w:val="Подзаголовок Знак"/>
    <w:basedOn w:val="a0"/>
    <w:link w:val="aff2"/>
    <w:uiPriority w:val="11"/>
    <w:locked/>
    <w:rsid w:val="00CF3822"/>
    <w:rPr>
      <w:rFonts w:asciiTheme="majorHAnsi" w:eastAsiaTheme="majorEastAsia" w:hAnsiTheme="majorHAnsi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557C58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7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6FFDC-E170-49EF-B351-2B34AC2BC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77</Pages>
  <Words>17958</Words>
  <Characters>123129</Characters>
  <Application>Microsoft Office Word</Application>
  <DocSecurity>0</DocSecurity>
  <Lines>1026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Home</Company>
  <LinksUpToDate>false</LinksUpToDate>
  <CharactersWithSpaces>140806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Microsoft</dc:creator>
  <cp:lastModifiedBy>P16U03</cp:lastModifiedBy>
  <cp:revision>11</cp:revision>
  <cp:lastPrinted>2025-02-12T14:01:00Z</cp:lastPrinted>
  <dcterms:created xsi:type="dcterms:W3CDTF">2025-02-24T07:08:00Z</dcterms:created>
  <dcterms:modified xsi:type="dcterms:W3CDTF">2025-03-04T10:57:00Z</dcterms:modified>
</cp:coreProperties>
</file>